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CCC" w:rsidRPr="006973B9" w:rsidRDefault="00705CCC" w:rsidP="00705CCC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B00E8F">
        <w:rPr>
          <w:rFonts w:ascii="Times New Roman" w:hAnsi="Times New Roman"/>
          <w:sz w:val="28"/>
          <w:szCs w:val="28"/>
          <w:lang w:val="kk-KZ"/>
        </w:rPr>
        <w:t xml:space="preserve"> 2</w:t>
      </w:r>
      <w:r w:rsidR="00B23EB8">
        <w:rPr>
          <w:rFonts w:ascii="Times New Roman" w:hAnsi="Times New Roman"/>
          <w:sz w:val="28"/>
          <w:szCs w:val="28"/>
          <w:lang w:val="kk-KZ"/>
        </w:rPr>
        <w:t>1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412748">
        <w:rPr>
          <w:rFonts w:ascii="Times New Roman" w:hAnsi="Times New Roman"/>
          <w:sz w:val="28"/>
          <w:szCs w:val="28"/>
          <w:lang w:val="kk-KZ"/>
        </w:rPr>
        <w:t>и</w:t>
      </w:r>
      <w:r w:rsidR="00291927">
        <w:rPr>
          <w:rFonts w:ascii="Times New Roman" w:hAnsi="Times New Roman"/>
          <w:sz w:val="28"/>
          <w:szCs w:val="28"/>
          <w:lang w:val="kk-KZ"/>
        </w:rPr>
        <w:t>.о.</w:t>
      </w:r>
      <w:r w:rsidR="00412748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914E1C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914E1C">
        <w:rPr>
          <w:rFonts w:ascii="Times New Roman" w:hAnsi="Times New Roman"/>
          <w:sz w:val="28"/>
          <w:szCs w:val="28"/>
        </w:rPr>
        <w:t>2017 года № 545</w:t>
      </w:r>
      <w:bookmarkStart w:id="0" w:name="_GoBack"/>
      <w:bookmarkEnd w:id="0"/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211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705CCC" w:rsidRPr="006973B9" w:rsidRDefault="00705CCC" w:rsidP="00705CCC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705CCC" w:rsidRDefault="00705CCC" w:rsidP="005F50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F501B" w:rsidRPr="005D7AE5" w:rsidRDefault="005F501B" w:rsidP="005F50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705CCC" w:rsidRPr="005F501B" w:rsidRDefault="00705CCC" w:rsidP="00705CC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F501B">
        <w:rPr>
          <w:rFonts w:ascii="Times New Roman" w:hAnsi="Times New Roman"/>
          <w:sz w:val="28"/>
          <w:szCs w:val="28"/>
          <w:lang w:val="kk-KZ"/>
        </w:rPr>
        <w:t>Типовая учебная программа по учебному предмету</w:t>
      </w:r>
    </w:p>
    <w:p w:rsidR="00705CCC" w:rsidRPr="005F501B" w:rsidRDefault="00705CCC" w:rsidP="00705CC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F501B">
        <w:rPr>
          <w:rFonts w:ascii="Times New Roman" w:hAnsi="Times New Roman"/>
          <w:sz w:val="28"/>
          <w:szCs w:val="28"/>
          <w:lang w:val="kk-KZ"/>
        </w:rPr>
        <w:t xml:space="preserve">«Художественный труд» для 5-9 классов уровня </w:t>
      </w:r>
    </w:p>
    <w:p w:rsidR="00705CCC" w:rsidRPr="001812F4" w:rsidRDefault="00705CCC" w:rsidP="00705CC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F501B">
        <w:rPr>
          <w:rFonts w:ascii="Times New Roman" w:hAnsi="Times New Roman"/>
          <w:sz w:val="28"/>
          <w:szCs w:val="28"/>
          <w:lang w:val="kk-KZ"/>
        </w:rPr>
        <w:t>основного среднего образования по обновленному содержанию</w:t>
      </w:r>
    </w:p>
    <w:p w:rsidR="00705CCC" w:rsidRDefault="00705CCC" w:rsidP="00705CC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01B" w:rsidRPr="001812F4" w:rsidRDefault="005F501B" w:rsidP="00705CC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5CCC" w:rsidRPr="005F501B" w:rsidRDefault="00705CCC" w:rsidP="00705CCC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val="kk-KZ"/>
        </w:rPr>
      </w:pPr>
      <w:r w:rsidRPr="005F501B">
        <w:rPr>
          <w:rFonts w:ascii="Times New Roman" w:eastAsia="Calibri" w:hAnsi="Times New Roman"/>
          <w:sz w:val="28"/>
          <w:szCs w:val="28"/>
          <w:lang w:val="kk-KZ"/>
        </w:rPr>
        <w:t xml:space="preserve">Глава 1. </w:t>
      </w:r>
      <w:r w:rsidRPr="005F501B">
        <w:rPr>
          <w:rFonts w:ascii="Times New Roman" w:eastAsia="Calibri" w:hAnsi="Times New Roman"/>
          <w:sz w:val="28"/>
          <w:szCs w:val="28"/>
        </w:rPr>
        <w:t>Общие положения</w:t>
      </w:r>
    </w:p>
    <w:p w:rsidR="00705CCC" w:rsidRDefault="00705CCC" w:rsidP="00705CCC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993"/>
          <w:tab w:val="left" w:pos="1134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705CCC" w:rsidRPr="001812F4" w:rsidRDefault="003F2FAC" w:rsidP="003F2FAC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1. 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705CCC" w:rsidRPr="001812F4" w:rsidRDefault="003F2FAC" w:rsidP="003F2FAC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2. 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Особенностью учебного предмета «Художественный труд» в системе общего среднего образования является изучение различных видов искусства, выражение идей средствами искусства, приобретени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е 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универсальных (бытовых) и специальных (предметных) знаний и умений, навык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ов 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художественной обработки и преобразования материалов и объектов, навык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ов 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ведения домашнего хозяйства, польз</w:t>
      </w:r>
      <w:r w:rsidR="00583E64">
        <w:rPr>
          <w:rFonts w:ascii="Times New Roman" w:hAnsi="Times New Roman" w:cs="Times New Roman"/>
          <w:color w:val="auto"/>
          <w:sz w:val="28"/>
          <w:szCs w:val="28"/>
          <w:lang w:val="ru-RU"/>
        </w:rPr>
        <w:t>ования техникой и технологиями.</w:t>
      </w:r>
    </w:p>
    <w:p w:rsidR="00705CCC" w:rsidRPr="001812F4" w:rsidRDefault="003F2FAC" w:rsidP="003F2FAC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3. 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>Цель обучения учебному предмету</w:t>
      </w:r>
      <w:r w:rsidR="00705CC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«Художественный труд»</w:t>
      </w:r>
      <w:r w:rsidR="00705CCC"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– формирование функциональной грамотности в области искусства и технологий труда, развитие личности с творческим отношением к действительности</w:t>
      </w:r>
      <w:r w:rsidR="00705CCC" w:rsidRPr="001812F4">
        <w:rPr>
          <w:rFonts w:ascii="Times New Roman" w:hAnsi="Times New Roman" w:cs="Times New Roman"/>
          <w:noProof/>
          <w:color w:val="auto"/>
          <w:sz w:val="28"/>
          <w:szCs w:val="28"/>
          <w:lang w:val="ru-RU"/>
        </w:rPr>
        <w:t>.</w:t>
      </w:r>
    </w:p>
    <w:p w:rsidR="00705CCC" w:rsidRPr="001812F4" w:rsidRDefault="00705CCC" w:rsidP="00705CCC">
      <w:pPr>
        <w:pStyle w:val="Default"/>
        <w:widowControl w:val="0"/>
        <w:tabs>
          <w:tab w:val="left" w:pos="-360"/>
          <w:tab w:val="left" w:pos="-180"/>
          <w:tab w:val="left" w:pos="-142"/>
          <w:tab w:val="left" w:pos="0"/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4</w:t>
      </w:r>
      <w:r w:rsidRPr="001812F4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Задачи обучения:</w:t>
      </w:r>
    </w:p>
    <w:p w:rsidR="00705CCC" w:rsidRPr="003F2FAC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1) </w:t>
      </w:r>
      <w:r w:rsidRPr="001812F4">
        <w:rPr>
          <w:rFonts w:ascii="Times New Roman" w:hAnsi="Times New Roman"/>
          <w:sz w:val="28"/>
          <w:szCs w:val="28"/>
        </w:rPr>
        <w:t xml:space="preserve">развитие знаний, формирование осознанного восприятия искусства, дизайна </w:t>
      </w:r>
      <w:r w:rsidR="003F2FAC">
        <w:rPr>
          <w:rFonts w:ascii="Times New Roman" w:hAnsi="Times New Roman"/>
          <w:sz w:val="28"/>
          <w:szCs w:val="28"/>
        </w:rPr>
        <w:t>и технологий в окружающем мире;</w:t>
      </w:r>
    </w:p>
    <w:p w:rsidR="00705CCC" w:rsidRPr="001812F4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1812F4">
        <w:rPr>
          <w:rFonts w:ascii="Times New Roman" w:hAnsi="Times New Roman"/>
          <w:sz w:val="28"/>
          <w:szCs w:val="28"/>
        </w:rPr>
        <w:t>изучение художественно</w:t>
      </w:r>
      <w:r w:rsidRPr="001812F4">
        <w:rPr>
          <w:rFonts w:ascii="Times New Roman" w:hAnsi="Times New Roman"/>
          <w:sz w:val="28"/>
          <w:szCs w:val="28"/>
          <w:lang w:val="kk-KZ"/>
        </w:rPr>
        <w:t>-</w:t>
      </w:r>
      <w:r w:rsidRPr="001812F4">
        <w:rPr>
          <w:rFonts w:ascii="Times New Roman" w:hAnsi="Times New Roman"/>
          <w:sz w:val="28"/>
          <w:szCs w:val="28"/>
        </w:rPr>
        <w:t>культурного наследия народ</w:t>
      </w:r>
      <w:r w:rsidRPr="001812F4">
        <w:rPr>
          <w:rFonts w:ascii="Times New Roman" w:hAnsi="Times New Roman"/>
          <w:sz w:val="28"/>
          <w:szCs w:val="28"/>
          <w:lang w:val="kk-KZ"/>
        </w:rPr>
        <w:t>ов</w:t>
      </w:r>
      <w:r w:rsidRPr="001812F4">
        <w:rPr>
          <w:rFonts w:ascii="Times New Roman" w:hAnsi="Times New Roman"/>
          <w:sz w:val="28"/>
          <w:szCs w:val="28"/>
        </w:rPr>
        <w:t xml:space="preserve"> Казахстана и мир</w:t>
      </w:r>
      <w:r w:rsidRPr="001812F4">
        <w:rPr>
          <w:rFonts w:ascii="Times New Roman" w:hAnsi="Times New Roman"/>
          <w:sz w:val="28"/>
          <w:szCs w:val="28"/>
          <w:lang w:val="kk-KZ"/>
        </w:rPr>
        <w:t>а</w:t>
      </w:r>
      <w:r w:rsidRPr="001812F4">
        <w:rPr>
          <w:rFonts w:ascii="Times New Roman" w:hAnsi="Times New Roman"/>
          <w:sz w:val="28"/>
          <w:szCs w:val="28"/>
        </w:rPr>
        <w:t>;</w:t>
      </w:r>
    </w:p>
    <w:p w:rsidR="00705CCC" w:rsidRPr="001812F4" w:rsidRDefault="00705CCC" w:rsidP="00705CCC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1812F4">
        <w:rPr>
          <w:rFonts w:ascii="Times New Roman" w:hAnsi="Times New Roman"/>
          <w:sz w:val="28"/>
          <w:szCs w:val="28"/>
        </w:rPr>
        <w:t>развитие технологических навыков, навыков передачи творческих идей выразительными средствами искусства и дизайна;</w:t>
      </w:r>
    </w:p>
    <w:p w:rsidR="00705CCC" w:rsidRPr="001812F4" w:rsidRDefault="00705CCC" w:rsidP="00705CCC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 w:eastAsia="kk-KZ"/>
        </w:rPr>
        <w:t xml:space="preserve">4) </w:t>
      </w:r>
      <w:r w:rsidRPr="001812F4">
        <w:rPr>
          <w:rFonts w:ascii="Times New Roman" w:hAnsi="Times New Roman"/>
          <w:sz w:val="28"/>
          <w:szCs w:val="28"/>
          <w:lang w:eastAsia="kk-KZ"/>
        </w:rPr>
        <w:t>развитие творческого и критического мышления обучающихся в процессе исследования, создания, анализа, художественной трансформации объектов;</w:t>
      </w:r>
    </w:p>
    <w:p w:rsidR="00705CCC" w:rsidRPr="001812F4" w:rsidRDefault="00705CCC" w:rsidP="00705CCC">
      <w:pPr>
        <w:pStyle w:val="1"/>
        <w:spacing w:after="0"/>
        <w:ind w:left="0"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1812F4">
        <w:rPr>
          <w:rFonts w:ascii="Times New Roman" w:hAnsi="Times New Roman"/>
          <w:b w:val="0"/>
          <w:color w:val="auto"/>
          <w:sz w:val="28"/>
          <w:szCs w:val="28"/>
          <w:lang w:val="kk-KZ"/>
        </w:rPr>
        <w:t>5) п</w:t>
      </w:r>
      <w:r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риобретение опыта применения информационно-коммуникационных технологий во всех видах учебной деятельности (исследование, творческая </w:t>
      </w:r>
      <w:r w:rsidRPr="001812F4">
        <w:rPr>
          <w:rFonts w:ascii="Times New Roman" w:hAnsi="Times New Roman"/>
          <w:b w:val="0"/>
          <w:color w:val="auto"/>
          <w:sz w:val="28"/>
          <w:szCs w:val="28"/>
          <w:lang w:val="ru-RU"/>
        </w:rPr>
        <w:lastRenderedPageBreak/>
        <w:t>реализация идей, презентация работ);</w:t>
      </w:r>
    </w:p>
    <w:p w:rsidR="00705CCC" w:rsidRPr="001812F4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iCs/>
          <w:sz w:val="28"/>
          <w:szCs w:val="28"/>
          <w:lang w:val="kk-KZ"/>
        </w:rPr>
        <w:t xml:space="preserve">6) </w:t>
      </w:r>
      <w:r w:rsidRPr="001812F4">
        <w:rPr>
          <w:rFonts w:ascii="Times New Roman" w:hAnsi="Times New Roman"/>
          <w:iCs/>
          <w:sz w:val="28"/>
          <w:szCs w:val="28"/>
        </w:rPr>
        <w:t>исследование и применение различных рес</w:t>
      </w:r>
      <w:r w:rsidR="003F2FAC">
        <w:rPr>
          <w:rFonts w:ascii="Times New Roman" w:hAnsi="Times New Roman"/>
          <w:iCs/>
          <w:sz w:val="28"/>
          <w:szCs w:val="28"/>
        </w:rPr>
        <w:t>урсов и источников информации с</w:t>
      </w:r>
      <w:r w:rsidRPr="001812F4">
        <w:rPr>
          <w:rFonts w:ascii="Times New Roman" w:hAnsi="Times New Roman"/>
          <w:iCs/>
          <w:sz w:val="28"/>
          <w:szCs w:val="28"/>
        </w:rPr>
        <w:t xml:space="preserve"> осознанием их значения для результатов работы;</w:t>
      </w:r>
    </w:p>
    <w:p w:rsidR="00705CCC" w:rsidRPr="001812F4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1812F4">
        <w:rPr>
          <w:rFonts w:ascii="Times New Roman" w:hAnsi="Times New Roman"/>
          <w:sz w:val="28"/>
          <w:szCs w:val="28"/>
        </w:rPr>
        <w:t>эстетическое, трудовое, экономическое, экологическое, патриотич</w:t>
      </w:r>
      <w:r w:rsidR="003F2FAC">
        <w:rPr>
          <w:rFonts w:ascii="Times New Roman" w:hAnsi="Times New Roman"/>
          <w:sz w:val="28"/>
          <w:szCs w:val="28"/>
        </w:rPr>
        <w:t>еское воспитание и формирование</w:t>
      </w:r>
      <w:r w:rsidRPr="001812F4">
        <w:rPr>
          <w:rFonts w:ascii="Times New Roman" w:hAnsi="Times New Roman"/>
          <w:sz w:val="28"/>
          <w:szCs w:val="28"/>
        </w:rPr>
        <w:t xml:space="preserve"> нравственно-духовных ценностей;</w:t>
      </w:r>
    </w:p>
    <w:p w:rsidR="00705CCC" w:rsidRPr="001812F4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1812F4">
        <w:rPr>
          <w:rFonts w:ascii="Times New Roman" w:hAnsi="Times New Roman"/>
          <w:sz w:val="28"/>
          <w:szCs w:val="28"/>
        </w:rPr>
        <w:t>развитие умения самостоятельно планировать свою деятельность, определяя и учитывая время, свойства материалов и другие факторы;</w:t>
      </w:r>
    </w:p>
    <w:p w:rsidR="00705CCC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9) </w:t>
      </w:r>
      <w:r w:rsidRPr="001812F4">
        <w:rPr>
          <w:rFonts w:ascii="Times New Roman" w:hAnsi="Times New Roman"/>
          <w:sz w:val="28"/>
          <w:szCs w:val="28"/>
        </w:rPr>
        <w:t>приобретение опыта организации совместной деятельности для достижения учебных задач (индивидуальная, парная и групповая работа).</w:t>
      </w:r>
    </w:p>
    <w:p w:rsidR="00FA6733" w:rsidRDefault="00FA6733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01B" w:rsidRDefault="005F501B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91B" w:rsidRDefault="00705CCC" w:rsidP="00583E64">
      <w:pPr>
        <w:tabs>
          <w:tab w:val="left" w:pos="0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5F501B">
        <w:rPr>
          <w:rFonts w:ascii="Times New Roman" w:hAnsi="Times New Roman"/>
          <w:sz w:val="28"/>
          <w:szCs w:val="28"/>
        </w:rPr>
        <w:t xml:space="preserve">Глава </w:t>
      </w:r>
      <w:r w:rsidRPr="005F501B">
        <w:rPr>
          <w:rFonts w:ascii="Times New Roman" w:hAnsi="Times New Roman"/>
          <w:sz w:val="28"/>
          <w:szCs w:val="28"/>
          <w:lang w:val="kk-KZ"/>
        </w:rPr>
        <w:t>2</w:t>
      </w:r>
      <w:r w:rsidRPr="005F501B">
        <w:rPr>
          <w:rFonts w:ascii="Times New Roman" w:hAnsi="Times New Roman"/>
          <w:sz w:val="28"/>
          <w:szCs w:val="28"/>
        </w:rPr>
        <w:t>. Организация содержания учебного предмета</w:t>
      </w:r>
    </w:p>
    <w:p w:rsidR="00705CCC" w:rsidRPr="00583E64" w:rsidRDefault="00705CCC" w:rsidP="00583E64">
      <w:pPr>
        <w:tabs>
          <w:tab w:val="left" w:pos="0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501B">
        <w:rPr>
          <w:rFonts w:ascii="Times New Roman" w:hAnsi="Times New Roman"/>
          <w:sz w:val="28"/>
          <w:szCs w:val="28"/>
        </w:rPr>
        <w:t>«Художественный труд»</w:t>
      </w:r>
    </w:p>
    <w:p w:rsidR="00705CCC" w:rsidRDefault="00705CCC" w:rsidP="00705CCC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1812F4">
        <w:rPr>
          <w:rFonts w:ascii="Times New Roman" w:hAnsi="Times New Roman"/>
          <w:sz w:val="28"/>
          <w:szCs w:val="28"/>
        </w:rPr>
        <w:t>Объём учебной нагрузки по предмету «Художественный труд» составляет:</w:t>
      </w: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</w:rPr>
        <w:t xml:space="preserve">1) в </w:t>
      </w:r>
      <w:r w:rsidRPr="001812F4">
        <w:rPr>
          <w:rFonts w:ascii="Times New Roman" w:hAnsi="Times New Roman"/>
          <w:sz w:val="28"/>
          <w:szCs w:val="28"/>
          <w:lang w:val="kk-KZ"/>
        </w:rPr>
        <w:t>5</w:t>
      </w:r>
      <w:r w:rsidRPr="001812F4">
        <w:rPr>
          <w:rFonts w:ascii="Times New Roman" w:hAnsi="Times New Roman"/>
          <w:sz w:val="28"/>
          <w:szCs w:val="28"/>
        </w:rPr>
        <w:t xml:space="preserve"> классе</w:t>
      </w:r>
      <w:r w:rsidRPr="001812F4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2F4">
        <w:rPr>
          <w:rFonts w:ascii="Times New Roman" w:hAnsi="Times New Roman"/>
          <w:sz w:val="28"/>
          <w:szCs w:val="28"/>
        </w:rPr>
        <w:t xml:space="preserve">2) в </w:t>
      </w:r>
      <w:r w:rsidRPr="001812F4">
        <w:rPr>
          <w:rFonts w:ascii="Times New Roman" w:hAnsi="Times New Roman"/>
          <w:sz w:val="28"/>
          <w:szCs w:val="28"/>
          <w:lang w:val="kk-KZ"/>
        </w:rPr>
        <w:t>6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</w:rPr>
        <w:t xml:space="preserve">3) в </w:t>
      </w:r>
      <w:r w:rsidRPr="001812F4">
        <w:rPr>
          <w:rFonts w:ascii="Times New Roman" w:hAnsi="Times New Roman"/>
          <w:sz w:val="28"/>
          <w:szCs w:val="28"/>
          <w:lang w:val="kk-KZ"/>
        </w:rPr>
        <w:t>7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часа в учебном году</w:t>
      </w:r>
      <w:r w:rsidRPr="001812F4">
        <w:rPr>
          <w:rFonts w:ascii="Times New Roman" w:hAnsi="Times New Roman"/>
          <w:sz w:val="28"/>
          <w:szCs w:val="28"/>
          <w:lang w:val="kk-KZ"/>
        </w:rPr>
        <w:t>;</w:t>
      </w: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1812F4">
        <w:rPr>
          <w:rFonts w:ascii="Times New Roman" w:hAnsi="Times New Roman"/>
          <w:sz w:val="28"/>
          <w:szCs w:val="28"/>
        </w:rPr>
        <w:t xml:space="preserve">в </w:t>
      </w:r>
      <w:r w:rsidRPr="001812F4">
        <w:rPr>
          <w:rFonts w:ascii="Times New Roman" w:hAnsi="Times New Roman"/>
          <w:sz w:val="28"/>
          <w:szCs w:val="28"/>
          <w:lang w:val="kk-KZ"/>
        </w:rPr>
        <w:t>8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часа в учебном году</w:t>
      </w:r>
      <w:r w:rsidRPr="001812F4">
        <w:rPr>
          <w:rFonts w:ascii="Times New Roman" w:hAnsi="Times New Roman"/>
          <w:sz w:val="28"/>
          <w:szCs w:val="28"/>
          <w:lang w:val="kk-KZ"/>
        </w:rPr>
        <w:t>;</w:t>
      </w:r>
    </w:p>
    <w:p w:rsidR="00705CCC" w:rsidRPr="001812F4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12F4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1812F4">
        <w:rPr>
          <w:rFonts w:ascii="Times New Roman" w:hAnsi="Times New Roman"/>
          <w:sz w:val="28"/>
          <w:szCs w:val="28"/>
        </w:rPr>
        <w:t xml:space="preserve">в </w:t>
      </w:r>
      <w:r w:rsidRPr="001812F4">
        <w:rPr>
          <w:rFonts w:ascii="Times New Roman" w:hAnsi="Times New Roman"/>
          <w:sz w:val="28"/>
          <w:szCs w:val="28"/>
          <w:lang w:val="kk-KZ"/>
        </w:rPr>
        <w:t>9</w:t>
      </w:r>
      <w:r w:rsidRPr="001812F4">
        <w:rPr>
          <w:rFonts w:ascii="Times New Roman" w:hAnsi="Times New Roman"/>
          <w:sz w:val="28"/>
          <w:szCs w:val="28"/>
        </w:rPr>
        <w:t xml:space="preserve"> классе </w:t>
      </w:r>
      <w:r w:rsidRPr="001812F4">
        <w:rPr>
          <w:rFonts w:ascii="Times New Roman" w:hAnsi="Times New Roman"/>
          <w:bCs/>
          <w:color w:val="000000"/>
          <w:sz w:val="28"/>
          <w:szCs w:val="28"/>
          <w:lang w:eastAsia="en-GB"/>
        </w:rPr>
        <w:t xml:space="preserve">– </w:t>
      </w:r>
      <w:r w:rsidRPr="001812F4">
        <w:rPr>
          <w:rFonts w:ascii="Times New Roman" w:hAnsi="Times New Roman"/>
          <w:bCs/>
          <w:color w:val="000000"/>
          <w:sz w:val="28"/>
          <w:szCs w:val="28"/>
          <w:lang w:val="kk-KZ" w:eastAsia="en-GB"/>
        </w:rPr>
        <w:t>1</w:t>
      </w:r>
      <w:r w:rsidRPr="001812F4">
        <w:rPr>
          <w:rFonts w:ascii="Times New Roman" w:hAnsi="Times New Roman"/>
          <w:sz w:val="28"/>
          <w:szCs w:val="28"/>
        </w:rPr>
        <w:t xml:space="preserve"> час в неделю, </w:t>
      </w:r>
      <w:r w:rsidRPr="001812F4">
        <w:rPr>
          <w:rFonts w:ascii="Times New Roman" w:hAnsi="Times New Roman"/>
          <w:sz w:val="28"/>
          <w:szCs w:val="28"/>
          <w:lang w:val="kk-KZ"/>
        </w:rPr>
        <w:t>34</w:t>
      </w:r>
      <w:r w:rsidRPr="001812F4">
        <w:rPr>
          <w:rFonts w:ascii="Times New Roman" w:hAnsi="Times New Roman"/>
          <w:sz w:val="28"/>
          <w:szCs w:val="28"/>
        </w:rPr>
        <w:t xml:space="preserve"> часа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812F4">
        <w:rPr>
          <w:rFonts w:ascii="Times New Roman" w:hAnsi="Times New Roman"/>
          <w:sz w:val="28"/>
          <w:szCs w:val="28"/>
        </w:rPr>
        <w:t>в учебном году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705CCC" w:rsidRPr="00FC7E63" w:rsidRDefault="00705CCC" w:rsidP="00705CCC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C7E63">
        <w:rPr>
          <w:rFonts w:ascii="Times New Roman" w:hAnsi="Times New Roman"/>
          <w:sz w:val="28"/>
          <w:szCs w:val="28"/>
        </w:rPr>
        <w:t>. Содержание учебной программы предусматривает изучение материала по пяти сквозным образовательным линиям:</w:t>
      </w:r>
    </w:p>
    <w:p w:rsidR="00705CCC" w:rsidRPr="00FC7E63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1) в</w:t>
      </w:r>
      <w:r w:rsidR="00705CCC" w:rsidRPr="00FC7E63">
        <w:rPr>
          <w:rFonts w:ascii="Times New Roman" w:eastAsia="Times New Roman" w:hAnsi="Times New Roman"/>
          <w:sz w:val="28"/>
          <w:szCs w:val="28"/>
          <w:lang w:val="ru-RU"/>
        </w:rPr>
        <w:t>изуальное искусство;</w:t>
      </w:r>
    </w:p>
    <w:p w:rsidR="00705CCC" w:rsidRPr="00FC7E63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2) д</w:t>
      </w:r>
      <w:r w:rsidR="00705CCC" w:rsidRPr="00FC7E63">
        <w:rPr>
          <w:rFonts w:ascii="Times New Roman" w:eastAsia="Times New Roman" w:hAnsi="Times New Roman"/>
          <w:sz w:val="28"/>
          <w:szCs w:val="28"/>
          <w:lang w:val="ru-RU"/>
        </w:rPr>
        <w:t>екоративно-прикладное творчество;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3) д</w:t>
      </w:r>
      <w:r w:rsidR="00705CCC" w:rsidRPr="00FC7E63">
        <w:rPr>
          <w:rFonts w:ascii="Times New Roman" w:eastAsia="Times New Roman" w:hAnsi="Times New Roman"/>
          <w:sz w:val="28"/>
          <w:szCs w:val="28"/>
          <w:lang w:val="ru-RU"/>
        </w:rPr>
        <w:t>изайн и технология;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4) к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дома;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5) к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ультура питания.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7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 Содержание раздела «Визуального искусство» включает подразделы: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лассическое и современное искусство;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ворчество казахстанских художников;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в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иды и жанры изобразительного искусства; </w:t>
      </w:r>
    </w:p>
    <w:p w:rsidR="00705CCC" w:rsidRPr="001812F4" w:rsidRDefault="00412FA4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4)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 xml:space="preserve"> ц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ифровое искусство (фотография, анимация, медиасредства);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5)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 xml:space="preserve"> в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ыразительные средства изобразительного (визуального) искусства; 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6</w:t>
      </w:r>
      <w:r w:rsidR="00412FA4">
        <w:rPr>
          <w:rFonts w:ascii="Times New Roman" w:eastAsia="Times New Roman" w:hAnsi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э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кспериментирование с художественными  материалами и техниками.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8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 Содержание раздела «Декоративно-прикладное творчество» включает:</w:t>
      </w:r>
    </w:p>
    <w:p w:rsidR="00705CCC" w:rsidRPr="001812F4" w:rsidRDefault="00412FA4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1)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 xml:space="preserve"> о</w:t>
      </w:r>
      <w:r w:rsidR="00705CCC" w:rsidRPr="001812F4">
        <w:rPr>
          <w:rFonts w:ascii="Times New Roman" w:hAnsi="Times New Roman"/>
          <w:bCs/>
          <w:sz w:val="28"/>
          <w:szCs w:val="28"/>
          <w:lang w:val="ru-RU"/>
        </w:rPr>
        <w:t xml:space="preserve">сновные формы и особенности декоративно-прикладного искусства, прикладное искусство Казахстана и других народов;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2)</w:t>
      </w:r>
      <w:r w:rsidR="003F2FAC">
        <w:rPr>
          <w:rFonts w:ascii="Times New Roman" w:hAnsi="Times New Roman"/>
          <w:bCs/>
          <w:sz w:val="28"/>
          <w:szCs w:val="28"/>
          <w:lang w:val="ru-RU"/>
        </w:rPr>
        <w:t xml:space="preserve"> м</w:t>
      </w:r>
      <w:r w:rsidRPr="001812F4">
        <w:rPr>
          <w:rFonts w:ascii="Times New Roman" w:hAnsi="Times New Roman"/>
          <w:bCs/>
          <w:sz w:val="28"/>
          <w:szCs w:val="28"/>
          <w:lang w:val="ru-RU"/>
        </w:rPr>
        <w:t>атериалы, инструменты и технологии декоративно-прикладного искусства;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3) </w:t>
      </w:r>
      <w:r w:rsidR="003F2FAC">
        <w:rPr>
          <w:rFonts w:ascii="Times New Roman" w:hAnsi="Times New Roman"/>
          <w:bCs/>
          <w:sz w:val="28"/>
          <w:szCs w:val="28"/>
          <w:lang w:val="ru-RU"/>
        </w:rPr>
        <w:t>н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ациональный орнамент;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екоративное оформление интерьера.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9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 Содержание раздела «Дизайн и технология» (мальчики) включает: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1)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 xml:space="preserve"> о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сновные конструкционные, природные, искусствен</w:t>
      </w:r>
      <w:r w:rsidR="00320226">
        <w:rPr>
          <w:rFonts w:ascii="Times New Roman" w:eastAsia="Times New Roman" w:hAnsi="Times New Roman"/>
          <w:sz w:val="28"/>
          <w:szCs w:val="28"/>
          <w:lang w:val="ru-RU"/>
        </w:rPr>
        <w:t>ные и нетрадиционные материалы;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нструменты и оборудование для обработки материалов;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бработка м</w:t>
      </w:r>
      <w:r w:rsidR="00320226">
        <w:rPr>
          <w:rFonts w:ascii="Times New Roman" w:eastAsia="Times New Roman" w:hAnsi="Times New Roman"/>
          <w:sz w:val="28"/>
          <w:szCs w:val="28"/>
          <w:lang w:val="ru-RU"/>
        </w:rPr>
        <w:t>атериалов различными способами;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изайн и</w:t>
      </w:r>
      <w:r w:rsidR="00320226">
        <w:rPr>
          <w:rFonts w:ascii="Times New Roman" w:eastAsia="Times New Roman" w:hAnsi="Times New Roman"/>
          <w:sz w:val="28"/>
          <w:szCs w:val="28"/>
          <w:lang w:val="ru-RU"/>
        </w:rPr>
        <w:t>зделий из различных материалов;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ехнология изготовлен</w:t>
      </w:r>
      <w:r w:rsidR="00320226">
        <w:rPr>
          <w:rFonts w:ascii="Times New Roman" w:eastAsia="Times New Roman" w:hAnsi="Times New Roman"/>
          <w:sz w:val="28"/>
          <w:szCs w:val="28"/>
          <w:lang w:val="ru-RU"/>
        </w:rPr>
        <w:t>ия национальных предметов быта;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6)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амятники мировой и казахстанской архитектуры;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7)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м</w:t>
      </w:r>
      <w:r w:rsidR="001600D9">
        <w:rPr>
          <w:rFonts w:ascii="Times New Roman" w:eastAsia="Times New Roman" w:hAnsi="Times New Roman"/>
          <w:sz w:val="28"/>
          <w:szCs w:val="28"/>
          <w:lang w:val="ru-RU"/>
        </w:rPr>
        <w:t>акетирование;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8)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="001600D9">
        <w:rPr>
          <w:rFonts w:ascii="Times New Roman" w:eastAsia="Times New Roman" w:hAnsi="Times New Roman"/>
          <w:sz w:val="28"/>
          <w:szCs w:val="28"/>
          <w:lang w:val="ru-RU"/>
        </w:rPr>
        <w:t>изайн интерьера;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9) р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обототехника, моделирование транспортных средств.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10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 Содержание раздела «Дизайн и технология» (девочки) включает: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сновные текстильные, природные, искусствен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ные и нетрадиционные материалы;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2) и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нструменты и оборудование для обработки текстильных материа</w:t>
      </w:r>
      <w:r w:rsidR="001600D9">
        <w:rPr>
          <w:rFonts w:ascii="Times New Roman" w:eastAsia="Times New Roman" w:hAnsi="Times New Roman"/>
          <w:sz w:val="28"/>
          <w:szCs w:val="28"/>
          <w:lang w:val="ru-RU"/>
        </w:rPr>
        <w:t>лов;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о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бработка текстильных м</w:t>
      </w:r>
      <w:r w:rsidR="001600D9">
        <w:rPr>
          <w:rFonts w:ascii="Times New Roman" w:eastAsia="Times New Roman" w:hAnsi="Times New Roman"/>
          <w:sz w:val="28"/>
          <w:szCs w:val="28"/>
          <w:lang w:val="ru-RU"/>
        </w:rPr>
        <w:t>атериалов различными способами;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д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изайн изделий из текстильных материалов;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5)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и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ндустрия моды, стиль и образ, технология изготовления элементов национальной одежды.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eastAsia="Times New Roman" w:hAnsi="Times New Roman"/>
          <w:sz w:val="28"/>
          <w:szCs w:val="28"/>
          <w:lang w:val="ru-RU"/>
        </w:rPr>
        <w:t>1</w:t>
      </w:r>
      <w:r>
        <w:rPr>
          <w:rFonts w:ascii="Times New Roman" w:eastAsia="Times New Roman" w:hAnsi="Times New Roman"/>
          <w:sz w:val="28"/>
          <w:szCs w:val="28"/>
          <w:lang w:val="ru-RU"/>
        </w:rPr>
        <w:t>1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. В содержание разд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ела «Культура дома»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 (мальчики) включено: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э</w:t>
      </w:r>
      <w:r w:rsidRPr="001812F4">
        <w:rPr>
          <w:rFonts w:ascii="Times New Roman" w:hAnsi="Times New Roman"/>
          <w:sz w:val="28"/>
          <w:szCs w:val="28"/>
          <w:lang w:val="ru-RU"/>
        </w:rPr>
        <w:t>кология жилища;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о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сновы растениеводства, декоративного цвет</w:t>
      </w:r>
      <w:r>
        <w:rPr>
          <w:rFonts w:ascii="Times New Roman" w:hAnsi="Times New Roman"/>
          <w:sz w:val="28"/>
          <w:szCs w:val="28"/>
          <w:lang w:val="ru-RU"/>
        </w:rPr>
        <w:t>оводства, ландшафтного дизайна;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о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 xml:space="preserve">бщие сведения об источниках электрической энергии, 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>пользование и р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 xml:space="preserve">емонт электроприборов и бытовой техники;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3F2FAC">
        <w:rPr>
          <w:rFonts w:ascii="Times New Roman" w:hAnsi="Times New Roman"/>
          <w:sz w:val="28"/>
          <w:szCs w:val="28"/>
          <w:lang w:val="ru-RU"/>
        </w:rPr>
        <w:t>р</w:t>
      </w:r>
      <w:r w:rsidRPr="001812F4">
        <w:rPr>
          <w:rFonts w:ascii="Times New Roman" w:hAnsi="Times New Roman"/>
          <w:sz w:val="28"/>
          <w:szCs w:val="28"/>
          <w:lang w:val="ru-RU"/>
        </w:rPr>
        <w:t>емонтно-бытовые работы, организация и планировка интерьера.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1812F4">
        <w:rPr>
          <w:rFonts w:ascii="Times New Roman" w:hAnsi="Times New Roman"/>
          <w:sz w:val="28"/>
          <w:szCs w:val="28"/>
          <w:lang w:val="ru-RU"/>
        </w:rPr>
        <w:t>. В соде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ржание раздела «Культура дома» (девочки) включено: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1)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л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ичная гигиена, </w:t>
      </w:r>
      <w:r w:rsidRPr="001812F4">
        <w:rPr>
          <w:rFonts w:ascii="Times New Roman" w:hAnsi="Times New Roman"/>
          <w:sz w:val="28"/>
          <w:szCs w:val="28"/>
          <w:lang w:val="ru-RU"/>
        </w:rPr>
        <w:t>эко</w:t>
      </w:r>
      <w:r w:rsidR="00410166">
        <w:rPr>
          <w:rFonts w:ascii="Times New Roman" w:hAnsi="Times New Roman"/>
          <w:sz w:val="28"/>
          <w:szCs w:val="28"/>
          <w:lang w:val="ru-RU"/>
        </w:rPr>
        <w:t>логия жилища;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3F2FAC">
        <w:rPr>
          <w:rFonts w:ascii="Times New Roman" w:hAnsi="Times New Roman"/>
          <w:sz w:val="28"/>
          <w:szCs w:val="28"/>
          <w:lang w:val="ru-RU"/>
        </w:rPr>
        <w:t>о</w:t>
      </w:r>
      <w:r w:rsidRPr="001812F4">
        <w:rPr>
          <w:rFonts w:ascii="Times New Roman" w:hAnsi="Times New Roman"/>
          <w:sz w:val="28"/>
          <w:szCs w:val="28"/>
          <w:lang w:val="ru-RU"/>
        </w:rPr>
        <w:t>сновы растениеводства, декоративного цвет</w:t>
      </w:r>
      <w:r w:rsidR="003F2FAC">
        <w:rPr>
          <w:rFonts w:ascii="Times New Roman" w:hAnsi="Times New Roman"/>
          <w:sz w:val="28"/>
          <w:szCs w:val="28"/>
          <w:lang w:val="ru-RU"/>
        </w:rPr>
        <w:t>оводства, ландшафтного дизайна;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3F2FAC">
        <w:rPr>
          <w:rFonts w:ascii="Times New Roman" w:hAnsi="Times New Roman"/>
          <w:sz w:val="28"/>
          <w:szCs w:val="28"/>
          <w:lang w:val="ru-RU"/>
        </w:rPr>
        <w:t>у</w:t>
      </w:r>
      <w:r w:rsidRPr="001812F4">
        <w:rPr>
          <w:rFonts w:ascii="Times New Roman" w:hAnsi="Times New Roman"/>
          <w:sz w:val="28"/>
          <w:szCs w:val="28"/>
          <w:lang w:val="ru-RU"/>
        </w:rPr>
        <w:t>ход и хранение одежды.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812F4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="003F2FAC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Содержа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ние раздела «Культура питания»:</w:t>
      </w:r>
    </w:p>
    <w:p w:rsidR="00705CCC" w:rsidRPr="001812F4" w:rsidRDefault="003F2FA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1) о</w:t>
      </w:r>
      <w:r w:rsidR="00705CCC"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сновы здорового питания;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2)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равила поведения за столом, сервировка стола;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3)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т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 xml:space="preserve">ехнология приготовления пищи; </w:t>
      </w:r>
    </w:p>
    <w:p w:rsidR="00705CCC" w:rsidRPr="001812F4" w:rsidRDefault="00705CCC" w:rsidP="00705CCC">
      <w:pPr>
        <w:pStyle w:val="ae"/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4) </w:t>
      </w:r>
      <w:r w:rsidR="003F2FAC">
        <w:rPr>
          <w:rFonts w:ascii="Times New Roman" w:eastAsia="Times New Roman" w:hAnsi="Times New Roman"/>
          <w:sz w:val="28"/>
          <w:szCs w:val="28"/>
          <w:lang w:val="ru-RU"/>
        </w:rPr>
        <w:t>к</w:t>
      </w:r>
      <w:r w:rsidRPr="001812F4">
        <w:rPr>
          <w:rFonts w:ascii="Times New Roman" w:eastAsia="Times New Roman" w:hAnsi="Times New Roman"/>
          <w:sz w:val="28"/>
          <w:szCs w:val="28"/>
          <w:lang w:val="ru-RU"/>
        </w:rPr>
        <w:t>ухня народов мира.</w:t>
      </w:r>
    </w:p>
    <w:p w:rsidR="00705CCC" w:rsidRPr="0099634D" w:rsidRDefault="00705CCC" w:rsidP="00705CC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Pr="001812F4">
        <w:rPr>
          <w:rFonts w:ascii="Times New Roman" w:hAnsi="Times New Roman"/>
          <w:sz w:val="28"/>
          <w:szCs w:val="28"/>
          <w:lang w:val="kk-KZ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Базовое </w:t>
      </w:r>
      <w:r w:rsidRPr="0099634D">
        <w:rPr>
          <w:rFonts w:ascii="Times New Roman" w:hAnsi="Times New Roman"/>
          <w:sz w:val="28"/>
          <w:szCs w:val="28"/>
          <w:lang w:val="kk-KZ"/>
        </w:rPr>
        <w:t>содержание учебного предмета «Художественный труд» 5 класс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99634D">
        <w:rPr>
          <w:rFonts w:ascii="Times New Roman" w:hAnsi="Times New Roman"/>
          <w:sz w:val="28"/>
          <w:szCs w:val="28"/>
          <w:lang w:val="kk-KZ"/>
        </w:rPr>
        <w:t xml:space="preserve"> (мальчики)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99634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34D">
        <w:rPr>
          <w:rFonts w:ascii="Times New Roman" w:hAnsi="Times New Roman"/>
          <w:sz w:val="28"/>
          <w:szCs w:val="28"/>
          <w:lang w:val="kk-KZ"/>
        </w:rPr>
        <w:t>1) «Визуальное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99634D">
        <w:rPr>
          <w:rFonts w:ascii="Times New Roman" w:hAnsi="Times New Roman"/>
          <w:sz w:val="28"/>
          <w:szCs w:val="28"/>
          <w:lang w:val="kk-KZ"/>
        </w:rPr>
        <w:t xml:space="preserve"> Средства выразительно</w:t>
      </w:r>
      <w:r w:rsidR="00410166">
        <w:rPr>
          <w:rFonts w:ascii="Times New Roman" w:hAnsi="Times New Roman"/>
          <w:sz w:val="28"/>
          <w:szCs w:val="28"/>
          <w:lang w:val="kk-KZ"/>
        </w:rPr>
        <w:t>сти в изобразительном искусстве, шедевры классического искусства,</w:t>
      </w:r>
      <w:r w:rsidR="0053685B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99634D">
        <w:rPr>
          <w:rFonts w:ascii="Times New Roman" w:hAnsi="Times New Roman"/>
          <w:sz w:val="28"/>
          <w:szCs w:val="28"/>
          <w:lang w:val="kk-KZ"/>
        </w:rPr>
        <w:t xml:space="preserve">ворчество </w:t>
      </w:r>
      <w:r>
        <w:rPr>
          <w:rFonts w:ascii="Times New Roman" w:hAnsi="Times New Roman"/>
          <w:sz w:val="28"/>
          <w:szCs w:val="28"/>
          <w:lang w:val="kk-KZ"/>
        </w:rPr>
        <w:t>к</w:t>
      </w:r>
      <w:r w:rsidRPr="0099634D">
        <w:rPr>
          <w:rFonts w:ascii="Times New Roman" w:hAnsi="Times New Roman"/>
          <w:sz w:val="28"/>
          <w:szCs w:val="28"/>
          <w:lang w:val="kk-KZ"/>
        </w:rPr>
        <w:t>а</w:t>
      </w:r>
      <w:r w:rsidR="0053685B">
        <w:rPr>
          <w:rFonts w:ascii="Times New Roman" w:hAnsi="Times New Roman"/>
          <w:sz w:val="28"/>
          <w:szCs w:val="28"/>
          <w:lang w:val="kk-KZ"/>
        </w:rPr>
        <w:t>захстанских художников, в</w:t>
      </w:r>
      <w:r w:rsidRPr="0099634D">
        <w:rPr>
          <w:rFonts w:ascii="Times New Roman" w:hAnsi="Times New Roman"/>
          <w:sz w:val="28"/>
          <w:szCs w:val="28"/>
          <w:lang w:val="kk-KZ"/>
        </w:rPr>
        <w:t>иды и ж</w:t>
      </w:r>
      <w:r w:rsidR="0053685B">
        <w:rPr>
          <w:rFonts w:ascii="Times New Roman" w:hAnsi="Times New Roman"/>
          <w:sz w:val="28"/>
          <w:szCs w:val="28"/>
          <w:lang w:val="kk-KZ"/>
        </w:rPr>
        <w:t>анры изобразительного искусства, искусство натюрморта, д</w:t>
      </w:r>
      <w:r w:rsidRPr="0099634D">
        <w:rPr>
          <w:rFonts w:ascii="Times New Roman" w:hAnsi="Times New Roman"/>
          <w:sz w:val="28"/>
          <w:szCs w:val="28"/>
          <w:lang w:val="kk-KZ"/>
        </w:rPr>
        <w:t>еко</w:t>
      </w:r>
      <w:r w:rsidR="0053685B">
        <w:rPr>
          <w:rFonts w:ascii="Times New Roman" w:hAnsi="Times New Roman"/>
          <w:sz w:val="28"/>
          <w:szCs w:val="28"/>
          <w:lang w:val="kk-KZ"/>
        </w:rPr>
        <w:t>ративный национальный натюрморт, пейзаж, гармония с природой, воздушная перспектива, и</w:t>
      </w:r>
      <w:r w:rsidRPr="0099634D">
        <w:rPr>
          <w:rFonts w:ascii="Times New Roman" w:hAnsi="Times New Roman"/>
          <w:sz w:val="28"/>
          <w:szCs w:val="28"/>
          <w:lang w:val="kk-KZ"/>
        </w:rPr>
        <w:t>ндустриальный пейзаж</w:t>
      </w:r>
      <w:r w:rsidR="0053685B">
        <w:rPr>
          <w:rFonts w:ascii="Times New Roman" w:hAnsi="Times New Roman"/>
          <w:sz w:val="28"/>
          <w:szCs w:val="28"/>
          <w:lang w:val="kk-KZ"/>
        </w:rPr>
        <w:t>, г</w:t>
      </w:r>
      <w:r w:rsidRPr="0099634D">
        <w:rPr>
          <w:rFonts w:ascii="Times New Roman" w:hAnsi="Times New Roman"/>
          <w:sz w:val="28"/>
          <w:szCs w:val="28"/>
          <w:lang w:val="kk-KZ"/>
        </w:rPr>
        <w:t>ородской пейзаж</w:t>
      </w:r>
      <w:r w:rsidR="0053685B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53685B">
        <w:rPr>
          <w:rFonts w:ascii="Times New Roman" w:hAnsi="Times New Roman"/>
          <w:sz w:val="28"/>
          <w:szCs w:val="28"/>
          <w:lang w:val="kk-KZ"/>
        </w:rPr>
        <w:lastRenderedPageBreak/>
        <w:t>линейная перспектива, и</w:t>
      </w:r>
      <w:r w:rsidRPr="0099634D">
        <w:rPr>
          <w:rFonts w:ascii="Times New Roman" w:hAnsi="Times New Roman"/>
          <w:sz w:val="28"/>
          <w:szCs w:val="28"/>
          <w:lang w:val="kk-KZ"/>
        </w:rPr>
        <w:t>скусство пластических форм</w:t>
      </w:r>
      <w:r w:rsidR="0053685B">
        <w:rPr>
          <w:rFonts w:ascii="Times New Roman" w:hAnsi="Times New Roman"/>
          <w:sz w:val="28"/>
          <w:szCs w:val="28"/>
          <w:lang w:val="kk-KZ"/>
        </w:rPr>
        <w:t>, скульптура, создание творческой работы, организация выставки</w:t>
      </w:r>
      <w:r w:rsidR="00FE7613">
        <w:rPr>
          <w:rFonts w:ascii="Times New Roman" w:hAnsi="Times New Roman"/>
          <w:sz w:val="28"/>
          <w:szCs w:val="28"/>
          <w:lang w:val="kk-KZ"/>
        </w:rPr>
        <w:t>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9634D">
        <w:rPr>
          <w:rFonts w:ascii="Times New Roman" w:hAnsi="Times New Roman"/>
          <w:sz w:val="28"/>
          <w:szCs w:val="28"/>
          <w:lang w:val="kk-KZ"/>
        </w:rPr>
        <w:t>2)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9634D">
        <w:rPr>
          <w:rFonts w:ascii="Times New Roman" w:hAnsi="Times New Roman"/>
          <w:sz w:val="28"/>
          <w:szCs w:val="28"/>
          <w:lang w:val="kk-KZ"/>
        </w:rPr>
        <w:t>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99634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99634D">
        <w:rPr>
          <w:rFonts w:ascii="Times New Roman" w:hAnsi="Times New Roman"/>
          <w:sz w:val="28"/>
          <w:szCs w:val="28"/>
          <w:lang w:val="kk-KZ"/>
        </w:rPr>
        <w:t xml:space="preserve"> 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99634D">
        <w:rPr>
          <w:rFonts w:ascii="Times New Roman" w:hAnsi="Times New Roman"/>
          <w:sz w:val="28"/>
          <w:szCs w:val="28"/>
          <w:lang w:val="kk-KZ"/>
        </w:rPr>
        <w:t>прикладное искусств</w:t>
      </w:r>
      <w:r w:rsidR="00FE7613">
        <w:rPr>
          <w:rFonts w:ascii="Times New Roman" w:hAnsi="Times New Roman"/>
          <w:sz w:val="28"/>
          <w:szCs w:val="28"/>
          <w:lang w:val="kk-KZ"/>
        </w:rPr>
        <w:t>о, основные формы и особенности, п</w:t>
      </w:r>
      <w:r w:rsidRPr="0099634D">
        <w:rPr>
          <w:rFonts w:ascii="Times New Roman" w:hAnsi="Times New Roman"/>
          <w:sz w:val="28"/>
          <w:szCs w:val="28"/>
          <w:lang w:val="kk-KZ"/>
        </w:rPr>
        <w:t xml:space="preserve">рикладное искусство </w:t>
      </w:r>
      <w:r w:rsidR="00FE7613">
        <w:rPr>
          <w:rFonts w:ascii="Times New Roman" w:hAnsi="Times New Roman"/>
          <w:sz w:val="28"/>
          <w:szCs w:val="28"/>
          <w:lang w:val="kk-KZ"/>
        </w:rPr>
        <w:t>Казахстана, з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накомство с материалами и инструментами для </w:t>
      </w:r>
      <w:r w:rsidR="00FE7613">
        <w:rPr>
          <w:rFonts w:ascii="Times New Roman" w:hAnsi="Times New Roman"/>
          <w:sz w:val="28"/>
          <w:szCs w:val="28"/>
          <w:lang w:val="kk-KZ"/>
        </w:rPr>
        <w:t>декоративно-прикладного искусства, д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екоративное </w:t>
      </w:r>
      <w:r w:rsidR="00FE7613">
        <w:rPr>
          <w:rFonts w:ascii="Times New Roman" w:hAnsi="Times New Roman"/>
          <w:sz w:val="28"/>
          <w:szCs w:val="28"/>
          <w:lang w:val="kk-KZ"/>
        </w:rPr>
        <w:t>изделие из различных материалов, и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зготовление декоративного </w:t>
      </w:r>
      <w:r w:rsidR="00FE7613">
        <w:rPr>
          <w:rFonts w:ascii="Times New Roman" w:hAnsi="Times New Roman"/>
          <w:sz w:val="28"/>
          <w:szCs w:val="28"/>
          <w:lang w:val="kk-KZ"/>
        </w:rPr>
        <w:t>изделия из различных материалов, искусство плетения, виды плетения, з</w:t>
      </w:r>
      <w:r w:rsidRPr="007A5FCD">
        <w:rPr>
          <w:rFonts w:ascii="Times New Roman" w:hAnsi="Times New Roman"/>
          <w:sz w:val="28"/>
          <w:szCs w:val="28"/>
          <w:lang w:val="kk-KZ"/>
        </w:rPr>
        <w:t>накомство с материалами и инструмента</w:t>
      </w:r>
      <w:r w:rsidR="00FE7613">
        <w:rPr>
          <w:rFonts w:ascii="Times New Roman" w:hAnsi="Times New Roman"/>
          <w:sz w:val="28"/>
          <w:szCs w:val="28"/>
          <w:lang w:val="kk-KZ"/>
        </w:rPr>
        <w:t>ми для художественного плетения, п</w:t>
      </w:r>
      <w:r w:rsidRPr="007A5FCD">
        <w:rPr>
          <w:rFonts w:ascii="Times New Roman" w:hAnsi="Times New Roman"/>
          <w:sz w:val="28"/>
          <w:szCs w:val="28"/>
          <w:lang w:val="kk-KZ"/>
        </w:rPr>
        <w:t>летение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изделия, организация выставки;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Конструкционные материалы, и</w:t>
      </w:r>
      <w:r w:rsidRPr="007A5FCD">
        <w:rPr>
          <w:rFonts w:ascii="Times New Roman" w:hAnsi="Times New Roman"/>
          <w:sz w:val="28"/>
          <w:szCs w:val="28"/>
          <w:lang w:val="kk-KZ"/>
        </w:rPr>
        <w:t>зуч</w:t>
      </w:r>
      <w:r w:rsidR="00FE7613">
        <w:rPr>
          <w:rFonts w:ascii="Times New Roman" w:hAnsi="Times New Roman"/>
          <w:sz w:val="28"/>
          <w:szCs w:val="28"/>
          <w:lang w:val="kk-KZ"/>
        </w:rPr>
        <w:t>ение видов и свойств материалов, р</w:t>
      </w:r>
      <w:r w:rsidRPr="007A5FCD">
        <w:rPr>
          <w:rFonts w:ascii="Times New Roman" w:hAnsi="Times New Roman"/>
          <w:sz w:val="28"/>
          <w:szCs w:val="28"/>
          <w:lang w:val="kk-KZ"/>
        </w:rPr>
        <w:t>учные инструменты и приспособления для обраб</w:t>
      </w:r>
      <w:r w:rsidR="00FE7613">
        <w:rPr>
          <w:rFonts w:ascii="Times New Roman" w:hAnsi="Times New Roman"/>
          <w:sz w:val="28"/>
          <w:szCs w:val="28"/>
          <w:lang w:val="kk-KZ"/>
        </w:rPr>
        <w:t>отки конструкционных материалов, художественное выпиливание, разработка идей, в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ыбор и подготовка материалов </w:t>
      </w:r>
      <w:r w:rsidR="00FE7613">
        <w:rPr>
          <w:rFonts w:ascii="Times New Roman" w:hAnsi="Times New Roman"/>
          <w:sz w:val="28"/>
          <w:szCs w:val="28"/>
          <w:lang w:val="kk-KZ"/>
        </w:rPr>
        <w:t>для художественного выпиливания, х</w:t>
      </w:r>
      <w:r w:rsidRPr="007A5FCD">
        <w:rPr>
          <w:rFonts w:ascii="Times New Roman" w:hAnsi="Times New Roman"/>
          <w:sz w:val="28"/>
          <w:szCs w:val="28"/>
          <w:lang w:val="kk-KZ"/>
        </w:rPr>
        <w:t>удожественное выпиливание изделий криволинейной формы по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внешнему и внутреннему контуру, м</w:t>
      </w:r>
      <w:r w:rsidRPr="007A5FCD">
        <w:rPr>
          <w:rFonts w:ascii="Times New Roman" w:hAnsi="Times New Roman"/>
          <w:sz w:val="28"/>
          <w:szCs w:val="28"/>
          <w:lang w:val="kk-KZ"/>
        </w:rPr>
        <w:t>од</w:t>
      </w:r>
      <w:r w:rsidR="00FE7613">
        <w:rPr>
          <w:rFonts w:ascii="Times New Roman" w:hAnsi="Times New Roman"/>
          <w:sz w:val="28"/>
          <w:szCs w:val="28"/>
          <w:lang w:val="kk-KZ"/>
        </w:rPr>
        <w:t>елирование изделий из проволоки, р</w:t>
      </w:r>
      <w:r w:rsidRPr="007A5FCD">
        <w:rPr>
          <w:rFonts w:ascii="Times New Roman" w:hAnsi="Times New Roman"/>
          <w:sz w:val="28"/>
          <w:szCs w:val="28"/>
          <w:lang w:val="kk-KZ"/>
        </w:rPr>
        <w:t>азработка эскизов (цепочки,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головоломки, фигурки животных), п</w:t>
      </w:r>
      <w:r w:rsidRPr="007A5FCD">
        <w:rPr>
          <w:rFonts w:ascii="Times New Roman" w:hAnsi="Times New Roman"/>
          <w:sz w:val="28"/>
          <w:szCs w:val="28"/>
          <w:lang w:val="kk-KZ"/>
        </w:rPr>
        <w:t>одготовка матер</w:t>
      </w:r>
      <w:r w:rsidR="00FE7613">
        <w:rPr>
          <w:rFonts w:ascii="Times New Roman" w:hAnsi="Times New Roman"/>
          <w:sz w:val="28"/>
          <w:szCs w:val="28"/>
          <w:lang w:val="kk-KZ"/>
        </w:rPr>
        <w:t>иала, с</w:t>
      </w:r>
      <w:r w:rsidRPr="007A5FCD">
        <w:rPr>
          <w:rFonts w:ascii="Times New Roman" w:hAnsi="Times New Roman"/>
          <w:sz w:val="28"/>
          <w:szCs w:val="28"/>
          <w:lang w:val="kk-KZ"/>
        </w:rPr>
        <w:t>оздание изделия (цепочки,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головоломки, фигурки животных), п</w:t>
      </w:r>
      <w:r w:rsidRPr="007A5FCD">
        <w:rPr>
          <w:rFonts w:ascii="Times New Roman" w:hAnsi="Times New Roman"/>
          <w:sz w:val="28"/>
          <w:szCs w:val="28"/>
          <w:lang w:val="kk-KZ"/>
        </w:rPr>
        <w:t>роектирование музыкальных (ударно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шумовых) инструментов с п</w:t>
      </w:r>
      <w:r w:rsidR="00FE7613">
        <w:rPr>
          <w:rFonts w:ascii="Times New Roman" w:hAnsi="Times New Roman"/>
          <w:sz w:val="28"/>
          <w:szCs w:val="28"/>
          <w:lang w:val="kk-KZ"/>
        </w:rPr>
        <w:t>рименением различных материалов, и</w:t>
      </w:r>
      <w:r w:rsidRPr="007A5FCD">
        <w:rPr>
          <w:rFonts w:ascii="Times New Roman" w:hAnsi="Times New Roman"/>
          <w:sz w:val="28"/>
          <w:szCs w:val="28"/>
          <w:lang w:val="kk-KZ"/>
        </w:rPr>
        <w:t>зготовление музыкального (ударно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FE7613">
        <w:rPr>
          <w:rFonts w:ascii="Times New Roman" w:hAnsi="Times New Roman"/>
          <w:sz w:val="28"/>
          <w:szCs w:val="28"/>
          <w:lang w:val="kk-KZ"/>
        </w:rPr>
        <w:t>шумового) инструмента, 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4) «Культура питания»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FE7613">
        <w:rPr>
          <w:rFonts w:ascii="Times New Roman" w:hAnsi="Times New Roman"/>
          <w:sz w:val="28"/>
          <w:szCs w:val="28"/>
          <w:lang w:val="kk-KZ"/>
        </w:rPr>
        <w:t xml:space="preserve"> Основы здорового питания, составление меню;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Общие сведения об и</w:t>
      </w:r>
      <w:r w:rsidR="00FE7613">
        <w:rPr>
          <w:rFonts w:ascii="Times New Roman" w:hAnsi="Times New Roman"/>
          <w:sz w:val="28"/>
          <w:szCs w:val="28"/>
          <w:lang w:val="kk-KZ"/>
        </w:rPr>
        <w:t>сточниках электрической энергии, электротехническая арматура, э</w:t>
      </w:r>
      <w:r w:rsidRPr="007A5FCD">
        <w:rPr>
          <w:rFonts w:ascii="Times New Roman" w:hAnsi="Times New Roman"/>
          <w:sz w:val="28"/>
          <w:szCs w:val="28"/>
          <w:lang w:val="kk-KZ"/>
        </w:rPr>
        <w:t>ксперименты с различными источниками электрической энергии (ба</w:t>
      </w:r>
      <w:r w:rsidR="00FE7613">
        <w:rPr>
          <w:rFonts w:ascii="Times New Roman" w:hAnsi="Times New Roman"/>
          <w:sz w:val="28"/>
          <w:szCs w:val="28"/>
          <w:lang w:val="kk-KZ"/>
        </w:rPr>
        <w:t>тарея, гальванические элементы), р</w:t>
      </w:r>
      <w:r w:rsidRPr="007A5FCD">
        <w:rPr>
          <w:rFonts w:ascii="Times New Roman" w:hAnsi="Times New Roman"/>
          <w:sz w:val="28"/>
          <w:szCs w:val="28"/>
          <w:lang w:val="kk-KZ"/>
        </w:rPr>
        <w:t>емонтные ра</w:t>
      </w:r>
      <w:r w:rsidR="00FE7613">
        <w:rPr>
          <w:rFonts w:ascii="Times New Roman" w:hAnsi="Times New Roman"/>
          <w:sz w:val="28"/>
          <w:szCs w:val="28"/>
          <w:lang w:val="kk-KZ"/>
        </w:rPr>
        <w:t>боты в быту, о</w:t>
      </w:r>
      <w:r w:rsidRPr="007A5FCD">
        <w:rPr>
          <w:rFonts w:ascii="Times New Roman" w:hAnsi="Times New Roman"/>
          <w:sz w:val="28"/>
          <w:szCs w:val="28"/>
          <w:lang w:val="kk-KZ"/>
        </w:rPr>
        <w:t>снов</w:t>
      </w:r>
      <w:r w:rsidR="00FE7613">
        <w:rPr>
          <w:rFonts w:ascii="Times New Roman" w:hAnsi="Times New Roman"/>
          <w:sz w:val="28"/>
          <w:szCs w:val="28"/>
          <w:lang w:val="kk-KZ"/>
        </w:rPr>
        <w:t>ные направления растениеводства, в</w:t>
      </w:r>
      <w:r w:rsidRPr="007A5FCD">
        <w:rPr>
          <w:rFonts w:ascii="Times New Roman" w:hAnsi="Times New Roman"/>
          <w:sz w:val="28"/>
          <w:szCs w:val="28"/>
          <w:lang w:val="kk-KZ"/>
        </w:rPr>
        <w:t>есенние работы в растениеводстве.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15.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>содержание учебного предмета «Художественный труд» 6 класс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="0047368B">
        <w:rPr>
          <w:rFonts w:ascii="Times New Roman" w:hAnsi="Times New Roman"/>
          <w:sz w:val="28"/>
          <w:szCs w:val="28"/>
          <w:lang w:val="kk-KZ"/>
        </w:rPr>
        <w:t xml:space="preserve"> (</w:t>
      </w:r>
      <w:r w:rsidRPr="007A5FCD">
        <w:rPr>
          <w:rFonts w:ascii="Times New Roman" w:hAnsi="Times New Roman"/>
          <w:sz w:val="28"/>
          <w:szCs w:val="28"/>
          <w:lang w:val="kk-KZ"/>
        </w:rPr>
        <w:t>мальчики)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 «Визуальное искусство»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70A0A">
        <w:rPr>
          <w:rFonts w:ascii="Times New Roman" w:hAnsi="Times New Roman"/>
          <w:sz w:val="28"/>
          <w:szCs w:val="28"/>
          <w:lang w:val="kk-KZ"/>
        </w:rPr>
        <w:t>Портретный жанр, виды портрета, п</w:t>
      </w:r>
      <w:r w:rsidRPr="007A5FCD">
        <w:rPr>
          <w:rFonts w:ascii="Times New Roman" w:hAnsi="Times New Roman"/>
          <w:sz w:val="28"/>
          <w:szCs w:val="28"/>
          <w:lang w:val="kk-KZ"/>
        </w:rPr>
        <w:t>ортрет в творчестве казах</w:t>
      </w:r>
      <w:r w:rsidR="00670A0A">
        <w:rPr>
          <w:rFonts w:ascii="Times New Roman" w:hAnsi="Times New Roman"/>
          <w:sz w:val="28"/>
          <w:szCs w:val="28"/>
          <w:lang w:val="kk-KZ"/>
        </w:rPr>
        <w:t>станских художников, линейный портрет, графика, техника выполнения, н</w:t>
      </w:r>
      <w:r w:rsidRPr="007A5FCD">
        <w:rPr>
          <w:rFonts w:ascii="Times New Roman" w:hAnsi="Times New Roman"/>
          <w:sz w:val="28"/>
          <w:szCs w:val="28"/>
          <w:lang w:val="kk-KZ"/>
        </w:rPr>
        <w:t>етрадиционные методы создания портретов (портрет из проволоки)</w:t>
      </w:r>
      <w:r w:rsidR="00670A0A">
        <w:rPr>
          <w:rFonts w:ascii="Times New Roman" w:hAnsi="Times New Roman"/>
          <w:sz w:val="28"/>
          <w:szCs w:val="28"/>
          <w:lang w:val="kk-KZ"/>
        </w:rPr>
        <w:t>, цвет в портрете, техника выполнения портрета, фотоискусство, эксперимент с фотокамерой, анимация, д</w:t>
      </w:r>
      <w:r w:rsidRPr="007A5FCD">
        <w:rPr>
          <w:rFonts w:ascii="Times New Roman" w:hAnsi="Times New Roman"/>
          <w:sz w:val="28"/>
          <w:szCs w:val="28"/>
          <w:lang w:val="kk-KZ"/>
        </w:rPr>
        <w:t>вижущиеся элементы (пластилиновая анимация, театр теней</w:t>
      </w:r>
      <w:r w:rsidR="00670A0A">
        <w:rPr>
          <w:rFonts w:ascii="Times New Roman" w:hAnsi="Times New Roman"/>
          <w:sz w:val="28"/>
          <w:szCs w:val="28"/>
          <w:lang w:val="kk-KZ"/>
        </w:rPr>
        <w:t>, пальчиковые куклы, тростевые), разработка сценария, с</w:t>
      </w:r>
      <w:r w:rsidR="0047368B">
        <w:rPr>
          <w:rFonts w:ascii="Times New Roman" w:hAnsi="Times New Roman"/>
          <w:sz w:val="28"/>
          <w:szCs w:val="28"/>
          <w:lang w:val="kk-KZ"/>
        </w:rPr>
        <w:t>оздание героев и декорации, реализация художественных идей, озвучка,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Знакомство с ювелирным искусством казахск</w:t>
      </w:r>
      <w:r w:rsidR="0047368B">
        <w:rPr>
          <w:rFonts w:ascii="Times New Roman" w:hAnsi="Times New Roman"/>
          <w:sz w:val="28"/>
          <w:szCs w:val="28"/>
          <w:lang w:val="kk-KZ"/>
        </w:rPr>
        <w:t>ого народа,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р</w:t>
      </w:r>
      <w:r w:rsidRPr="007A5FCD">
        <w:rPr>
          <w:rFonts w:ascii="Times New Roman" w:hAnsi="Times New Roman"/>
          <w:sz w:val="28"/>
          <w:szCs w:val="28"/>
          <w:lang w:val="kk-KZ"/>
        </w:rPr>
        <w:t>азра</w:t>
      </w:r>
      <w:r w:rsidR="0047368B">
        <w:rPr>
          <w:rFonts w:ascii="Times New Roman" w:hAnsi="Times New Roman"/>
          <w:sz w:val="28"/>
          <w:szCs w:val="28"/>
          <w:lang w:val="kk-KZ"/>
        </w:rPr>
        <w:t>ботка эскиза ювелирного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в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ыбор материалов и инструментов для </w:t>
      </w:r>
      <w:r w:rsidR="0047368B">
        <w:rPr>
          <w:rFonts w:ascii="Times New Roman" w:hAnsi="Times New Roman"/>
          <w:sz w:val="28"/>
          <w:szCs w:val="28"/>
          <w:lang w:val="kk-KZ"/>
        </w:rPr>
        <w:t>изготовления ювелирного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изготовление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декорирование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7368B">
        <w:rPr>
          <w:rFonts w:ascii="Times New Roman" w:hAnsi="Times New Roman"/>
          <w:sz w:val="28"/>
          <w:szCs w:val="28"/>
          <w:lang w:val="kk-KZ"/>
        </w:rPr>
        <w:t>в</w:t>
      </w:r>
      <w:r w:rsidRPr="007A5FCD">
        <w:rPr>
          <w:rFonts w:ascii="Times New Roman" w:hAnsi="Times New Roman"/>
          <w:sz w:val="28"/>
          <w:szCs w:val="28"/>
          <w:lang w:val="kk-KZ"/>
        </w:rPr>
        <w:t>иды и хара</w:t>
      </w:r>
      <w:r w:rsidR="0047368B">
        <w:rPr>
          <w:rFonts w:ascii="Times New Roman" w:hAnsi="Times New Roman"/>
          <w:sz w:val="28"/>
          <w:szCs w:val="28"/>
          <w:lang w:val="kk-KZ"/>
        </w:rPr>
        <w:t>ктеристики природных материалов,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р</w:t>
      </w:r>
      <w:r w:rsidRPr="007A5FCD">
        <w:rPr>
          <w:rFonts w:ascii="Times New Roman" w:hAnsi="Times New Roman"/>
          <w:sz w:val="28"/>
          <w:szCs w:val="28"/>
          <w:lang w:val="kk-KZ"/>
        </w:rPr>
        <w:t>азработка эскиза изделия из природных материало</w:t>
      </w:r>
      <w:r w:rsidR="005E4C37">
        <w:rPr>
          <w:rFonts w:ascii="Times New Roman" w:hAnsi="Times New Roman"/>
          <w:sz w:val="28"/>
          <w:szCs w:val="28"/>
          <w:lang w:val="kk-KZ"/>
        </w:rPr>
        <w:t>в,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изготовление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декорирование изделия,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организация выставки;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lastRenderedPageBreak/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Ручные электриче</w:t>
      </w:r>
      <w:r w:rsidR="005E4C37">
        <w:rPr>
          <w:rFonts w:ascii="Times New Roman" w:hAnsi="Times New Roman"/>
          <w:sz w:val="28"/>
          <w:szCs w:val="28"/>
          <w:lang w:val="kk-KZ"/>
        </w:rPr>
        <w:t>ские инструменты и оборудование,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практические работы,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р</w:t>
      </w:r>
      <w:r w:rsidRPr="007A5FCD">
        <w:rPr>
          <w:rFonts w:ascii="Times New Roman" w:hAnsi="Times New Roman"/>
          <w:sz w:val="28"/>
          <w:szCs w:val="28"/>
          <w:lang w:val="kk-KZ"/>
        </w:rPr>
        <w:t>азраб</w:t>
      </w:r>
      <w:r w:rsidR="005E4C37">
        <w:rPr>
          <w:rFonts w:ascii="Times New Roman" w:hAnsi="Times New Roman"/>
          <w:sz w:val="28"/>
          <w:szCs w:val="28"/>
          <w:lang w:val="kk-KZ"/>
        </w:rPr>
        <w:t>отка роботов из сборных деталей,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и</w:t>
      </w:r>
      <w:r w:rsidRPr="007A5FCD">
        <w:rPr>
          <w:rFonts w:ascii="Times New Roman" w:hAnsi="Times New Roman"/>
          <w:sz w:val="28"/>
          <w:szCs w:val="28"/>
          <w:lang w:val="kk-KZ"/>
        </w:rPr>
        <w:t>стория возникновения и виды роботов (самостоятел</w:t>
      </w:r>
      <w:r w:rsidR="005E4C37">
        <w:rPr>
          <w:rFonts w:ascii="Times New Roman" w:hAnsi="Times New Roman"/>
          <w:sz w:val="28"/>
          <w:szCs w:val="28"/>
          <w:lang w:val="kk-KZ"/>
        </w:rPr>
        <w:t>ьное исследование),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р</w:t>
      </w:r>
      <w:r w:rsidRPr="007A5FCD">
        <w:rPr>
          <w:rFonts w:ascii="Times New Roman" w:hAnsi="Times New Roman"/>
          <w:sz w:val="28"/>
          <w:szCs w:val="28"/>
          <w:lang w:val="kk-KZ"/>
        </w:rPr>
        <w:t>азраб</w:t>
      </w:r>
      <w:r w:rsidR="005E4C37">
        <w:rPr>
          <w:rFonts w:ascii="Times New Roman" w:hAnsi="Times New Roman"/>
          <w:sz w:val="28"/>
          <w:szCs w:val="28"/>
          <w:lang w:val="kk-KZ"/>
        </w:rPr>
        <w:t>отка эскиза для создания робота,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п</w:t>
      </w:r>
      <w:r w:rsidRPr="007A5FCD">
        <w:rPr>
          <w:rFonts w:ascii="Times New Roman" w:hAnsi="Times New Roman"/>
          <w:sz w:val="28"/>
          <w:szCs w:val="28"/>
          <w:lang w:val="kk-KZ"/>
        </w:rPr>
        <w:t>одготовка</w:t>
      </w:r>
      <w:r w:rsidR="005E4C37">
        <w:rPr>
          <w:rFonts w:ascii="Times New Roman" w:hAnsi="Times New Roman"/>
          <w:sz w:val="28"/>
          <w:szCs w:val="28"/>
          <w:lang w:val="kk-KZ"/>
        </w:rPr>
        <w:t xml:space="preserve"> материалов для создания робота,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создание робота,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э</w:t>
      </w:r>
      <w:r w:rsidRPr="007A5FCD">
        <w:rPr>
          <w:rFonts w:ascii="Times New Roman" w:hAnsi="Times New Roman"/>
          <w:sz w:val="28"/>
          <w:szCs w:val="28"/>
          <w:lang w:val="kk-KZ"/>
        </w:rPr>
        <w:t>кспериментирование по с</w:t>
      </w:r>
      <w:r w:rsidR="005E4C37">
        <w:rPr>
          <w:rFonts w:ascii="Times New Roman" w:hAnsi="Times New Roman"/>
          <w:sz w:val="28"/>
          <w:szCs w:val="28"/>
          <w:lang w:val="kk-KZ"/>
        </w:rPr>
        <w:t>озданию подвижных частей робота,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о</w:t>
      </w:r>
      <w:r w:rsidRPr="007A5FCD">
        <w:rPr>
          <w:rFonts w:ascii="Times New Roman" w:hAnsi="Times New Roman"/>
          <w:sz w:val="28"/>
          <w:szCs w:val="28"/>
          <w:lang w:val="kk-KZ"/>
        </w:rPr>
        <w:t>бщие сведения о видах транспортных средств</w:t>
      </w:r>
      <w:r w:rsidR="005E4C37">
        <w:rPr>
          <w:rFonts w:ascii="Times New Roman" w:hAnsi="Times New Roman"/>
          <w:sz w:val="28"/>
          <w:szCs w:val="28"/>
          <w:lang w:val="kk-KZ"/>
        </w:rPr>
        <w:t xml:space="preserve"> (самостоятельное исследование),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р</w:t>
      </w:r>
      <w:r w:rsidRPr="007A5FCD">
        <w:rPr>
          <w:rFonts w:ascii="Times New Roman" w:hAnsi="Times New Roman"/>
          <w:sz w:val="28"/>
          <w:szCs w:val="28"/>
          <w:lang w:val="kk-KZ"/>
        </w:rPr>
        <w:t>азработк</w:t>
      </w:r>
      <w:r w:rsidR="005E4C37">
        <w:rPr>
          <w:rFonts w:ascii="Times New Roman" w:hAnsi="Times New Roman"/>
          <w:sz w:val="28"/>
          <w:szCs w:val="28"/>
          <w:lang w:val="kk-KZ"/>
        </w:rPr>
        <w:t>а модели транспортного средства,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эскиз,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подбор материалов,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с</w:t>
      </w:r>
      <w:r w:rsidRPr="007A5FCD">
        <w:rPr>
          <w:rFonts w:ascii="Times New Roman" w:hAnsi="Times New Roman"/>
          <w:sz w:val="28"/>
          <w:szCs w:val="28"/>
          <w:lang w:val="kk-KZ"/>
        </w:rPr>
        <w:t>оздание</w:t>
      </w:r>
      <w:r w:rsidR="005E4C37">
        <w:rPr>
          <w:rFonts w:ascii="Times New Roman" w:hAnsi="Times New Roman"/>
          <w:sz w:val="28"/>
          <w:szCs w:val="28"/>
          <w:lang w:val="kk-KZ"/>
        </w:rPr>
        <w:t xml:space="preserve"> модели транспортного средства,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и</w:t>
      </w:r>
      <w:r w:rsidRPr="007A5FCD">
        <w:rPr>
          <w:rFonts w:ascii="Times New Roman" w:hAnsi="Times New Roman"/>
          <w:sz w:val="28"/>
          <w:szCs w:val="28"/>
          <w:lang w:val="kk-KZ"/>
        </w:rPr>
        <w:t>згот</w:t>
      </w:r>
      <w:r w:rsidR="005E4C37">
        <w:rPr>
          <w:rFonts w:ascii="Times New Roman" w:hAnsi="Times New Roman"/>
          <w:sz w:val="28"/>
          <w:szCs w:val="28"/>
          <w:lang w:val="kk-KZ"/>
        </w:rPr>
        <w:t>овление отдельных частей модели,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сборка и отделка модели,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4C37">
        <w:rPr>
          <w:rFonts w:ascii="Times New Roman" w:hAnsi="Times New Roman"/>
          <w:sz w:val="28"/>
          <w:szCs w:val="28"/>
          <w:lang w:val="kk-KZ"/>
        </w:rPr>
        <w:t>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600D9">
        <w:rPr>
          <w:rFonts w:ascii="Times New Roman" w:hAnsi="Times New Roman"/>
          <w:sz w:val="28"/>
          <w:szCs w:val="28"/>
          <w:lang w:val="kk-KZ"/>
        </w:rPr>
        <w:t>4) «Культура питания». Правила поведения за столом в казахской культуре, культуре разных народов и</w:t>
      </w:r>
      <w:r w:rsidR="00B41B65" w:rsidRPr="001600D9">
        <w:rPr>
          <w:rFonts w:ascii="Times New Roman" w:hAnsi="Times New Roman"/>
          <w:sz w:val="28"/>
          <w:szCs w:val="28"/>
          <w:lang w:val="kk-KZ"/>
        </w:rPr>
        <w:t xml:space="preserve"> в местах общественного питания;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5)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Ознакомление с условными обозначениями элект</w:t>
      </w:r>
      <w:r>
        <w:rPr>
          <w:rFonts w:ascii="Times New Roman" w:hAnsi="Times New Roman"/>
          <w:sz w:val="28"/>
          <w:szCs w:val="28"/>
          <w:lang w:val="kk-KZ"/>
        </w:rPr>
        <w:t>ро</w:t>
      </w:r>
      <w:r w:rsidR="00B41B65">
        <w:rPr>
          <w:rFonts w:ascii="Times New Roman" w:hAnsi="Times New Roman"/>
          <w:sz w:val="28"/>
          <w:szCs w:val="28"/>
          <w:lang w:val="kk-KZ"/>
        </w:rPr>
        <w:t>схем, электрические цепи, и</w:t>
      </w:r>
      <w:r w:rsidRPr="007A5FCD">
        <w:rPr>
          <w:rFonts w:ascii="Times New Roman" w:hAnsi="Times New Roman"/>
          <w:sz w:val="28"/>
          <w:szCs w:val="28"/>
          <w:lang w:val="kk-KZ"/>
        </w:rPr>
        <w:t>згото</w:t>
      </w:r>
      <w:r w:rsidR="00B41B65">
        <w:rPr>
          <w:rFonts w:ascii="Times New Roman" w:hAnsi="Times New Roman"/>
          <w:sz w:val="28"/>
          <w:szCs w:val="28"/>
          <w:lang w:val="kk-KZ"/>
        </w:rPr>
        <w:t>вление светильника на батарейке, р</w:t>
      </w:r>
      <w:r w:rsidRPr="007A5FCD">
        <w:rPr>
          <w:rFonts w:ascii="Times New Roman" w:hAnsi="Times New Roman"/>
          <w:sz w:val="28"/>
          <w:szCs w:val="28"/>
          <w:lang w:val="kk-KZ"/>
        </w:rPr>
        <w:t>емонтные работы в быту с применением электрических ручных инс</w:t>
      </w:r>
      <w:r w:rsidR="00B41B65">
        <w:rPr>
          <w:rFonts w:ascii="Times New Roman" w:hAnsi="Times New Roman"/>
          <w:sz w:val="28"/>
          <w:szCs w:val="28"/>
          <w:lang w:val="kk-KZ"/>
        </w:rPr>
        <w:t>трументов, д</w:t>
      </w:r>
      <w:r w:rsidRPr="007A5FCD">
        <w:rPr>
          <w:rFonts w:ascii="Times New Roman" w:hAnsi="Times New Roman"/>
          <w:sz w:val="28"/>
          <w:szCs w:val="28"/>
          <w:lang w:val="kk-KZ"/>
        </w:rPr>
        <w:t>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B41B65">
        <w:rPr>
          <w:rFonts w:ascii="Times New Roman" w:hAnsi="Times New Roman"/>
          <w:sz w:val="28"/>
          <w:szCs w:val="28"/>
          <w:lang w:val="kk-KZ"/>
        </w:rPr>
        <w:t>цветочные культуры, в</w:t>
      </w:r>
      <w:r w:rsidRPr="007A5FCD">
        <w:rPr>
          <w:rFonts w:ascii="Times New Roman" w:hAnsi="Times New Roman"/>
          <w:sz w:val="28"/>
          <w:szCs w:val="28"/>
          <w:lang w:val="kk-KZ"/>
        </w:rPr>
        <w:t>есенние работы в цветоводстве.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16.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>содержание учебного предмета «Х</w:t>
      </w:r>
      <w:r>
        <w:rPr>
          <w:rFonts w:ascii="Times New Roman" w:hAnsi="Times New Roman"/>
          <w:sz w:val="28"/>
          <w:szCs w:val="28"/>
          <w:lang w:val="kk-KZ"/>
        </w:rPr>
        <w:t xml:space="preserve">удожественный труд» </w:t>
      </w:r>
      <w:r w:rsidRPr="007A5FCD">
        <w:rPr>
          <w:rFonts w:ascii="Times New Roman" w:hAnsi="Times New Roman"/>
          <w:sz w:val="28"/>
          <w:szCs w:val="28"/>
          <w:lang w:val="kk-KZ"/>
        </w:rPr>
        <w:t>7 класс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(мальчики)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 «Визуальное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Современные техники</w:t>
      </w:r>
      <w:r w:rsidR="007D5C31">
        <w:rPr>
          <w:rFonts w:ascii="Times New Roman" w:hAnsi="Times New Roman"/>
          <w:sz w:val="28"/>
          <w:szCs w:val="28"/>
          <w:lang w:val="kk-KZ"/>
        </w:rPr>
        <w:t xml:space="preserve"> и достижения науки в искусстве, м</w:t>
      </w:r>
      <w:r w:rsidRPr="007A5FCD">
        <w:rPr>
          <w:rFonts w:ascii="Times New Roman" w:hAnsi="Times New Roman"/>
          <w:sz w:val="28"/>
          <w:szCs w:val="28"/>
          <w:lang w:val="kk-KZ"/>
        </w:rPr>
        <w:t>икрорисунки прир</w:t>
      </w:r>
      <w:r w:rsidR="007D5C31">
        <w:rPr>
          <w:rFonts w:ascii="Times New Roman" w:hAnsi="Times New Roman"/>
          <w:sz w:val="28"/>
          <w:szCs w:val="28"/>
          <w:lang w:val="kk-KZ"/>
        </w:rPr>
        <w:t>оды, с</w:t>
      </w:r>
      <w:r w:rsidRPr="007A5FCD">
        <w:rPr>
          <w:rFonts w:ascii="Times New Roman" w:hAnsi="Times New Roman"/>
          <w:sz w:val="28"/>
          <w:szCs w:val="28"/>
          <w:lang w:val="kk-KZ"/>
        </w:rPr>
        <w:t>овременные направления в изобразительном искусстве (поп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B733FF">
        <w:rPr>
          <w:rFonts w:ascii="Times New Roman" w:hAnsi="Times New Roman"/>
          <w:sz w:val="28"/>
          <w:szCs w:val="28"/>
          <w:lang w:val="kk-KZ"/>
        </w:rPr>
        <w:t>арт, инсталляция и т.д.), современные художники Казахстана, п</w:t>
      </w:r>
      <w:r w:rsidRPr="007A5FCD">
        <w:rPr>
          <w:rFonts w:ascii="Times New Roman" w:hAnsi="Times New Roman"/>
          <w:sz w:val="28"/>
          <w:szCs w:val="28"/>
          <w:lang w:val="kk-KZ"/>
        </w:rPr>
        <w:t>рактическая (творческая) работа на основе исследований современных стилевых направлени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B733FF">
        <w:rPr>
          <w:rFonts w:ascii="Times New Roman" w:hAnsi="Times New Roman"/>
          <w:sz w:val="28"/>
          <w:szCs w:val="28"/>
          <w:lang w:val="kk-KZ"/>
        </w:rPr>
        <w:t>искусстве (в формате 2D или 3D), п</w:t>
      </w:r>
      <w:r w:rsidRPr="007A5FCD">
        <w:rPr>
          <w:rFonts w:ascii="Times New Roman" w:hAnsi="Times New Roman"/>
          <w:sz w:val="28"/>
          <w:szCs w:val="28"/>
          <w:lang w:val="kk-KZ"/>
        </w:rPr>
        <w:t>резентаци</w:t>
      </w:r>
      <w:r w:rsidR="00B733FF">
        <w:rPr>
          <w:rFonts w:ascii="Times New Roman" w:hAnsi="Times New Roman"/>
          <w:sz w:val="28"/>
          <w:szCs w:val="28"/>
          <w:lang w:val="kk-KZ"/>
        </w:rPr>
        <w:t>я и организация выставки;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Зна</w:t>
      </w:r>
      <w:r w:rsidR="00B733FF">
        <w:rPr>
          <w:rFonts w:ascii="Times New Roman" w:hAnsi="Times New Roman"/>
          <w:sz w:val="28"/>
          <w:szCs w:val="28"/>
          <w:lang w:val="kk-KZ"/>
        </w:rPr>
        <w:t>комство с искусством пирографии, п</w:t>
      </w:r>
      <w:r w:rsidRPr="007A5FCD">
        <w:rPr>
          <w:rFonts w:ascii="Times New Roman" w:hAnsi="Times New Roman"/>
          <w:sz w:val="28"/>
          <w:szCs w:val="28"/>
          <w:lang w:val="kk-KZ"/>
        </w:rPr>
        <w:t>риемы и те</w:t>
      </w:r>
      <w:r w:rsidR="00B733FF">
        <w:rPr>
          <w:rFonts w:ascii="Times New Roman" w:hAnsi="Times New Roman"/>
          <w:sz w:val="28"/>
          <w:szCs w:val="28"/>
          <w:lang w:val="kk-KZ"/>
        </w:rPr>
        <w:t>хника художественного выжигания, выполнение эскиза, выбор и подготовка материала, художественное выжигание изделия, оформление, п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резентация и </w:t>
      </w:r>
      <w:r w:rsidR="00B733FF">
        <w:rPr>
          <w:rFonts w:ascii="Times New Roman" w:hAnsi="Times New Roman"/>
          <w:sz w:val="28"/>
          <w:szCs w:val="28"/>
          <w:lang w:val="kk-KZ"/>
        </w:rPr>
        <w:t>организация выставки;</w:t>
      </w:r>
    </w:p>
    <w:p w:rsidR="00705CCC" w:rsidRPr="007A5FCD" w:rsidRDefault="003F2FA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«Дизайн и технология»</w:t>
      </w:r>
      <w:r w:rsidR="00705CCC">
        <w:rPr>
          <w:rFonts w:ascii="Times New Roman" w:hAnsi="Times New Roman"/>
          <w:sz w:val="28"/>
          <w:szCs w:val="28"/>
          <w:lang w:val="kk-KZ"/>
        </w:rPr>
        <w:t>.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 xml:space="preserve"> Оборудовани</w:t>
      </w:r>
      <w:r w:rsidR="00705CCC">
        <w:rPr>
          <w:rFonts w:ascii="Times New Roman" w:hAnsi="Times New Roman"/>
          <w:sz w:val="28"/>
          <w:szCs w:val="28"/>
          <w:lang w:val="kk-KZ"/>
        </w:rPr>
        <w:t>е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 xml:space="preserve"> для м</w:t>
      </w:r>
      <w:r w:rsidR="00B733FF">
        <w:rPr>
          <w:rFonts w:ascii="Times New Roman" w:hAnsi="Times New Roman"/>
          <w:sz w:val="28"/>
          <w:szCs w:val="28"/>
          <w:lang w:val="kk-KZ"/>
        </w:rPr>
        <w:t>еханической обработки древесины, о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рганизация работы при м</w:t>
      </w:r>
      <w:r w:rsidR="00B733FF">
        <w:rPr>
          <w:rFonts w:ascii="Times New Roman" w:hAnsi="Times New Roman"/>
          <w:sz w:val="28"/>
          <w:szCs w:val="28"/>
          <w:lang w:val="kk-KZ"/>
        </w:rPr>
        <w:t>еханической обработке древесины, разработка изделия из древесины, дизайн изделия, выбор и подготовка материала, и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зготовление изделия</w:t>
      </w:r>
      <w:r w:rsidR="00B733FF">
        <w:rPr>
          <w:rFonts w:ascii="Times New Roman" w:hAnsi="Times New Roman"/>
          <w:sz w:val="28"/>
          <w:szCs w:val="28"/>
          <w:lang w:val="kk-KZ"/>
        </w:rPr>
        <w:t>, м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еханическая</w:t>
      </w:r>
      <w:r w:rsidR="00B733FF">
        <w:rPr>
          <w:rFonts w:ascii="Times New Roman" w:hAnsi="Times New Roman"/>
          <w:sz w:val="28"/>
          <w:szCs w:val="28"/>
          <w:lang w:val="kk-KZ"/>
        </w:rPr>
        <w:t xml:space="preserve"> обработка материалов и деталей, декорирование изделия, организация выставки;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4)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Современная техника и оборудовани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в се</w:t>
      </w:r>
      <w:r w:rsidR="00B733FF">
        <w:rPr>
          <w:rFonts w:ascii="Times New Roman" w:hAnsi="Times New Roman"/>
          <w:sz w:val="28"/>
          <w:szCs w:val="28"/>
          <w:lang w:val="kk-KZ"/>
        </w:rPr>
        <w:t>льскохозяйственном производстве, ремонт электроарматуры и бытовых приборов, экология жилища, м</w:t>
      </w:r>
      <w:r w:rsidRPr="007A5FCD">
        <w:rPr>
          <w:rFonts w:ascii="Times New Roman" w:hAnsi="Times New Roman"/>
          <w:sz w:val="28"/>
          <w:szCs w:val="28"/>
          <w:lang w:val="kk-KZ"/>
        </w:rPr>
        <w:t>икроклимат в доме.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17.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>содержание учебного предмета «Художественный труд» 8 класс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(мальчики)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 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FB56BD">
        <w:rPr>
          <w:rFonts w:ascii="Times New Roman" w:hAnsi="Times New Roman"/>
          <w:sz w:val="28"/>
          <w:szCs w:val="28"/>
          <w:lang w:val="kk-KZ"/>
        </w:rPr>
        <w:t xml:space="preserve"> Искусство мозаики, в</w:t>
      </w:r>
      <w:r w:rsidRPr="007A5FCD">
        <w:rPr>
          <w:rFonts w:ascii="Times New Roman" w:hAnsi="Times New Roman"/>
          <w:sz w:val="28"/>
          <w:szCs w:val="28"/>
          <w:lang w:val="kk-KZ"/>
        </w:rPr>
        <w:t>и</w:t>
      </w:r>
      <w:r w:rsidR="00FB56BD">
        <w:rPr>
          <w:rFonts w:ascii="Times New Roman" w:hAnsi="Times New Roman"/>
          <w:sz w:val="28"/>
          <w:szCs w:val="28"/>
          <w:lang w:val="kk-KZ"/>
        </w:rPr>
        <w:t>ды и техники выполнения мозаики, эскиз и выбор материала, п</w:t>
      </w:r>
      <w:r w:rsidRPr="007A5FCD">
        <w:rPr>
          <w:rFonts w:ascii="Times New Roman" w:hAnsi="Times New Roman"/>
          <w:sz w:val="28"/>
          <w:szCs w:val="28"/>
          <w:lang w:val="kk-KZ"/>
        </w:rPr>
        <w:t>одгото</w:t>
      </w:r>
      <w:r w:rsidR="00FB56BD">
        <w:rPr>
          <w:rFonts w:ascii="Times New Roman" w:hAnsi="Times New Roman"/>
          <w:sz w:val="28"/>
          <w:szCs w:val="28"/>
          <w:lang w:val="kk-KZ"/>
        </w:rPr>
        <w:t>вка основы для мозаичного панно, в</w:t>
      </w:r>
      <w:r w:rsidRPr="007A5FCD">
        <w:rPr>
          <w:rFonts w:ascii="Times New Roman" w:hAnsi="Times New Roman"/>
          <w:sz w:val="28"/>
          <w:szCs w:val="28"/>
          <w:lang w:val="kk-KZ"/>
        </w:rPr>
        <w:t>ыпол</w:t>
      </w:r>
      <w:r w:rsidR="00FB56BD">
        <w:rPr>
          <w:rFonts w:ascii="Times New Roman" w:hAnsi="Times New Roman"/>
          <w:sz w:val="28"/>
          <w:szCs w:val="28"/>
          <w:lang w:val="kk-KZ"/>
        </w:rPr>
        <w:t>нение мозаичного панно, х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удожественное </w:t>
      </w:r>
      <w:r w:rsidR="00FB56BD">
        <w:rPr>
          <w:rFonts w:ascii="Times New Roman" w:hAnsi="Times New Roman"/>
          <w:sz w:val="28"/>
          <w:szCs w:val="28"/>
          <w:lang w:val="kk-KZ"/>
        </w:rPr>
        <w:t>оформление и 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Ознакомление с национальными пр</w:t>
      </w:r>
      <w:r w:rsidR="00FB56BD">
        <w:rPr>
          <w:rFonts w:ascii="Times New Roman" w:hAnsi="Times New Roman"/>
          <w:sz w:val="28"/>
          <w:szCs w:val="28"/>
          <w:lang w:val="kk-KZ"/>
        </w:rPr>
        <w:t>едметами быта казахского народа, и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зучение материалов и техник изготовления </w:t>
      </w:r>
      <w:r w:rsidRPr="007A5FCD">
        <w:rPr>
          <w:rFonts w:ascii="Times New Roman" w:hAnsi="Times New Roman"/>
          <w:sz w:val="28"/>
          <w:szCs w:val="28"/>
          <w:lang w:val="kk-KZ"/>
        </w:rPr>
        <w:lastRenderedPageBreak/>
        <w:t>национальных предме</w:t>
      </w:r>
      <w:r w:rsidR="00FB56BD">
        <w:rPr>
          <w:rFonts w:ascii="Times New Roman" w:hAnsi="Times New Roman"/>
          <w:sz w:val="28"/>
          <w:szCs w:val="28"/>
          <w:lang w:val="kk-KZ"/>
        </w:rPr>
        <w:t>тов быта (торсык, круглый стол), о</w:t>
      </w:r>
      <w:r w:rsidRPr="007A5FCD">
        <w:rPr>
          <w:rFonts w:ascii="Times New Roman" w:hAnsi="Times New Roman"/>
          <w:sz w:val="28"/>
          <w:szCs w:val="28"/>
          <w:lang w:val="kk-KZ"/>
        </w:rPr>
        <w:t>бсуждение идеи и разработк</w:t>
      </w:r>
      <w:r w:rsidR="00FB56BD">
        <w:rPr>
          <w:rFonts w:ascii="Times New Roman" w:hAnsi="Times New Roman"/>
          <w:sz w:val="28"/>
          <w:szCs w:val="28"/>
          <w:lang w:val="kk-KZ"/>
        </w:rPr>
        <w:t>а эскиза (торсык, круглый стол), планирование процесса работы,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B56BD">
        <w:rPr>
          <w:rFonts w:ascii="Times New Roman" w:hAnsi="Times New Roman"/>
          <w:sz w:val="28"/>
          <w:szCs w:val="28"/>
          <w:lang w:val="kk-KZ"/>
        </w:rPr>
        <w:t>обработка материалов, изготовление изделия, п</w:t>
      </w:r>
      <w:r w:rsidRPr="007A5FCD">
        <w:rPr>
          <w:rFonts w:ascii="Times New Roman" w:hAnsi="Times New Roman"/>
          <w:sz w:val="28"/>
          <w:szCs w:val="28"/>
          <w:lang w:val="kk-KZ"/>
        </w:rPr>
        <w:t>резентация</w:t>
      </w:r>
      <w:r w:rsidR="00FB56BD">
        <w:rPr>
          <w:rFonts w:ascii="Times New Roman" w:hAnsi="Times New Roman"/>
          <w:sz w:val="28"/>
          <w:szCs w:val="28"/>
          <w:lang w:val="kk-KZ"/>
        </w:rPr>
        <w:t xml:space="preserve"> работ и организация выставки;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Настольные игры</w:t>
      </w:r>
      <w:r w:rsidR="00FB56BD">
        <w:rPr>
          <w:rFonts w:ascii="Times New Roman" w:hAnsi="Times New Roman"/>
          <w:sz w:val="28"/>
          <w:szCs w:val="28"/>
          <w:lang w:val="kk-KZ"/>
        </w:rPr>
        <w:t>, история возникновения, к</w:t>
      </w:r>
      <w:r w:rsidRPr="007A5FCD">
        <w:rPr>
          <w:rFonts w:ascii="Times New Roman" w:hAnsi="Times New Roman"/>
          <w:sz w:val="28"/>
          <w:szCs w:val="28"/>
          <w:lang w:val="kk-KZ"/>
        </w:rPr>
        <w:t>онцепция насто</w:t>
      </w:r>
      <w:r w:rsidR="00FB56BD">
        <w:rPr>
          <w:rFonts w:ascii="Times New Roman" w:hAnsi="Times New Roman"/>
          <w:sz w:val="28"/>
          <w:szCs w:val="28"/>
          <w:lang w:val="kk-KZ"/>
        </w:rPr>
        <w:t>льной игры, разработка настольной игры, графическая документация, и</w:t>
      </w:r>
      <w:r w:rsidRPr="007A5FCD">
        <w:rPr>
          <w:rFonts w:ascii="Times New Roman" w:hAnsi="Times New Roman"/>
          <w:sz w:val="28"/>
          <w:szCs w:val="28"/>
          <w:lang w:val="kk-KZ"/>
        </w:rPr>
        <w:t>згот</w:t>
      </w:r>
      <w:r w:rsidR="00FB56BD">
        <w:rPr>
          <w:rFonts w:ascii="Times New Roman" w:hAnsi="Times New Roman"/>
          <w:sz w:val="28"/>
          <w:szCs w:val="28"/>
          <w:lang w:val="kk-KZ"/>
        </w:rPr>
        <w:t>овление деталей настольной игры, художественное оформление, тестирование игры, анкетирование и сбор информации, 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4)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Роль науки в развитии агротехнологии</w:t>
      </w:r>
      <w:r w:rsidR="00FB56BD">
        <w:rPr>
          <w:rFonts w:ascii="Times New Roman" w:hAnsi="Times New Roman"/>
          <w:sz w:val="28"/>
          <w:szCs w:val="28"/>
          <w:lang w:val="kk-KZ"/>
        </w:rPr>
        <w:t xml:space="preserve"> (самостоятельное исследование), в</w:t>
      </w:r>
      <w:r w:rsidRPr="007A5FCD">
        <w:rPr>
          <w:rFonts w:ascii="Times New Roman" w:hAnsi="Times New Roman"/>
          <w:sz w:val="28"/>
          <w:szCs w:val="28"/>
          <w:lang w:val="kk-KZ"/>
        </w:rPr>
        <w:t>ыбор и оценка эл</w:t>
      </w:r>
      <w:r w:rsidR="00FB56BD">
        <w:rPr>
          <w:rFonts w:ascii="Times New Roman" w:hAnsi="Times New Roman"/>
          <w:sz w:val="28"/>
          <w:szCs w:val="28"/>
          <w:lang w:val="kk-KZ"/>
        </w:rPr>
        <w:t>ектроприборов и бытовой техники, с</w:t>
      </w:r>
      <w:r w:rsidRPr="007A5FCD">
        <w:rPr>
          <w:rFonts w:ascii="Times New Roman" w:hAnsi="Times New Roman"/>
          <w:sz w:val="28"/>
          <w:szCs w:val="28"/>
          <w:lang w:val="kk-KZ"/>
        </w:rPr>
        <w:t>овременные материалы оборудования и инструменты для ремонта помещений (практическая работа).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18.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>содержание учебного предмета «Художественный труд» 9 класс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(мальчики)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Декоративное и</w:t>
      </w:r>
      <w:r w:rsidR="00C84A1C">
        <w:rPr>
          <w:rFonts w:ascii="Times New Roman" w:hAnsi="Times New Roman"/>
          <w:sz w:val="28"/>
          <w:szCs w:val="28"/>
          <w:lang w:val="kk-KZ"/>
        </w:rPr>
        <w:t>зделие в современных интерьерах, и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зучение приемов и техник изготовления декоративных предметов интерьера </w:t>
      </w:r>
      <w:r w:rsidR="00C84A1C">
        <w:rPr>
          <w:rFonts w:ascii="Times New Roman" w:hAnsi="Times New Roman"/>
          <w:sz w:val="28"/>
          <w:szCs w:val="28"/>
          <w:lang w:val="kk-KZ"/>
        </w:rPr>
        <w:t>(светильник, декоративные часы), о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бсуждение </w:t>
      </w:r>
      <w:r>
        <w:rPr>
          <w:rFonts w:ascii="Times New Roman" w:hAnsi="Times New Roman"/>
          <w:sz w:val="28"/>
          <w:szCs w:val="28"/>
          <w:lang w:val="kk-KZ"/>
        </w:rPr>
        <w:t>и развитие</w:t>
      </w:r>
      <w:r w:rsidR="00C84A1C">
        <w:rPr>
          <w:rFonts w:ascii="Times New Roman" w:hAnsi="Times New Roman"/>
          <w:sz w:val="28"/>
          <w:szCs w:val="28"/>
          <w:lang w:val="kk-KZ"/>
        </w:rPr>
        <w:t xml:space="preserve"> идеи и разработка эскиза, п</w:t>
      </w:r>
      <w:r w:rsidRPr="007A5FCD">
        <w:rPr>
          <w:rFonts w:ascii="Times New Roman" w:hAnsi="Times New Roman"/>
          <w:sz w:val="28"/>
          <w:szCs w:val="28"/>
          <w:lang w:val="kk-KZ"/>
        </w:rPr>
        <w:t>ланирован</w:t>
      </w:r>
      <w:r w:rsidR="00C84A1C">
        <w:rPr>
          <w:rFonts w:ascii="Times New Roman" w:hAnsi="Times New Roman"/>
          <w:sz w:val="28"/>
          <w:szCs w:val="28"/>
          <w:lang w:val="kk-KZ"/>
        </w:rPr>
        <w:t>ие работы, с</w:t>
      </w:r>
      <w:r w:rsidRPr="007A5FCD">
        <w:rPr>
          <w:rFonts w:ascii="Times New Roman" w:hAnsi="Times New Roman"/>
          <w:sz w:val="28"/>
          <w:szCs w:val="28"/>
          <w:lang w:val="kk-KZ"/>
        </w:rPr>
        <w:t>оздание д</w:t>
      </w:r>
      <w:r w:rsidR="00C84A1C">
        <w:rPr>
          <w:rFonts w:ascii="Times New Roman" w:hAnsi="Times New Roman"/>
          <w:sz w:val="28"/>
          <w:szCs w:val="28"/>
          <w:lang w:val="kk-KZ"/>
        </w:rPr>
        <w:t>екоративных предметов интерьера, презентация работ;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="00C84A1C">
        <w:rPr>
          <w:rFonts w:ascii="Times New Roman" w:hAnsi="Times New Roman"/>
          <w:sz w:val="28"/>
          <w:szCs w:val="28"/>
          <w:lang w:val="kk-KZ"/>
        </w:rPr>
        <w:t xml:space="preserve"> Шедевры архитектуры, современная архитектура, а</w:t>
      </w:r>
      <w:r w:rsidRPr="007A5FCD">
        <w:rPr>
          <w:rFonts w:ascii="Times New Roman" w:hAnsi="Times New Roman"/>
          <w:sz w:val="28"/>
          <w:szCs w:val="28"/>
          <w:lang w:val="kk-KZ"/>
        </w:rPr>
        <w:t>рхитектура Казах</w:t>
      </w:r>
      <w:r w:rsidR="00C84A1C">
        <w:rPr>
          <w:rFonts w:ascii="Times New Roman" w:hAnsi="Times New Roman"/>
          <w:sz w:val="28"/>
          <w:szCs w:val="28"/>
          <w:lang w:val="kk-KZ"/>
        </w:rPr>
        <w:t>стана (история и современность), э</w:t>
      </w:r>
      <w:r w:rsidRPr="007A5FCD">
        <w:rPr>
          <w:rFonts w:ascii="Times New Roman" w:hAnsi="Times New Roman"/>
          <w:sz w:val="28"/>
          <w:szCs w:val="28"/>
          <w:lang w:val="kk-KZ"/>
        </w:rPr>
        <w:t>скизы, чертежи архитектурных зданий и сооружений (имитирующи</w:t>
      </w:r>
      <w:r w:rsidR="00C84A1C">
        <w:rPr>
          <w:rFonts w:ascii="Times New Roman" w:hAnsi="Times New Roman"/>
          <w:sz w:val="28"/>
          <w:szCs w:val="28"/>
          <w:lang w:val="kk-KZ"/>
        </w:rPr>
        <w:t>е или собственные идеи), в</w:t>
      </w:r>
      <w:r w:rsidRPr="007A5FCD">
        <w:rPr>
          <w:rFonts w:ascii="Times New Roman" w:hAnsi="Times New Roman"/>
          <w:sz w:val="28"/>
          <w:szCs w:val="28"/>
          <w:lang w:val="kk-KZ"/>
        </w:rPr>
        <w:t>ыбор и определение материалов для изготовлени</w:t>
      </w:r>
      <w:r w:rsidR="00C84A1C">
        <w:rPr>
          <w:rFonts w:ascii="Times New Roman" w:hAnsi="Times New Roman"/>
          <w:sz w:val="28"/>
          <w:szCs w:val="28"/>
          <w:lang w:val="kk-KZ"/>
        </w:rPr>
        <w:t>я макета архитектурного объекта, и</w:t>
      </w:r>
      <w:r w:rsidRPr="007A5FCD">
        <w:rPr>
          <w:rFonts w:ascii="Times New Roman" w:hAnsi="Times New Roman"/>
          <w:sz w:val="28"/>
          <w:szCs w:val="28"/>
          <w:lang w:val="kk-KZ"/>
        </w:rPr>
        <w:t>зготовление</w:t>
      </w:r>
      <w:r w:rsidR="00C84A1C">
        <w:rPr>
          <w:rFonts w:ascii="Times New Roman" w:hAnsi="Times New Roman"/>
          <w:sz w:val="28"/>
          <w:szCs w:val="28"/>
          <w:lang w:val="kk-KZ"/>
        </w:rPr>
        <w:t xml:space="preserve"> макета архитектурного объекта;</w:t>
      </w:r>
    </w:p>
    <w:p w:rsidR="00705CCC" w:rsidRPr="007A5FCD" w:rsidRDefault="003F2FA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«Дизайн и технология»</w:t>
      </w:r>
      <w:r w:rsidR="00705CCC">
        <w:rPr>
          <w:rFonts w:ascii="Times New Roman" w:hAnsi="Times New Roman"/>
          <w:sz w:val="28"/>
          <w:szCs w:val="28"/>
          <w:lang w:val="kk-KZ"/>
        </w:rPr>
        <w:t>.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 xml:space="preserve"> Производст</w:t>
      </w:r>
      <w:r w:rsidR="00DF30F1">
        <w:rPr>
          <w:rFonts w:ascii="Times New Roman" w:hAnsi="Times New Roman"/>
          <w:sz w:val="28"/>
          <w:szCs w:val="28"/>
          <w:lang w:val="kk-KZ"/>
        </w:rPr>
        <w:t>во мебели и предметов интерьера, р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азработка предмета для определенного интерьера (модульные кресла для выставочного зала, трансформируемая детская ме</w:t>
      </w:r>
      <w:r w:rsidR="00DF30F1">
        <w:rPr>
          <w:rFonts w:ascii="Times New Roman" w:hAnsi="Times New Roman"/>
          <w:sz w:val="28"/>
          <w:szCs w:val="28"/>
          <w:lang w:val="kk-KZ"/>
        </w:rPr>
        <w:t>бель, декоративные светильники), о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бсуждение и развити</w:t>
      </w:r>
      <w:r w:rsidR="00705CCC">
        <w:rPr>
          <w:rFonts w:ascii="Times New Roman" w:hAnsi="Times New Roman"/>
          <w:sz w:val="28"/>
          <w:szCs w:val="28"/>
          <w:lang w:val="kk-KZ"/>
        </w:rPr>
        <w:t>е</w:t>
      </w:r>
      <w:r w:rsidR="00DF30F1">
        <w:rPr>
          <w:rFonts w:ascii="Times New Roman" w:hAnsi="Times New Roman"/>
          <w:sz w:val="28"/>
          <w:szCs w:val="28"/>
          <w:lang w:val="kk-KZ"/>
        </w:rPr>
        <w:t xml:space="preserve"> идеи, подготовка материалов, г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рафическая докумен</w:t>
      </w:r>
      <w:r w:rsidR="00DF30F1">
        <w:rPr>
          <w:rFonts w:ascii="Times New Roman" w:hAnsi="Times New Roman"/>
          <w:sz w:val="28"/>
          <w:szCs w:val="28"/>
          <w:lang w:val="kk-KZ"/>
        </w:rPr>
        <w:t>тация, техническая спецификация, создание изделия, отделка, п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>резентация раб</w:t>
      </w:r>
      <w:r w:rsidR="00DF30F1">
        <w:rPr>
          <w:rFonts w:ascii="Times New Roman" w:hAnsi="Times New Roman"/>
          <w:sz w:val="28"/>
          <w:szCs w:val="28"/>
          <w:lang w:val="kk-KZ"/>
        </w:rPr>
        <w:t>от;</w:t>
      </w:r>
    </w:p>
    <w:p w:rsidR="00705CCC" w:rsidRPr="007A5FCD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4)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/>
        </w:rPr>
        <w:t>Элементы ландшафта в интерьере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DF30F1">
        <w:rPr>
          <w:rFonts w:ascii="Times New Roman" w:hAnsi="Times New Roman"/>
          <w:sz w:val="28"/>
          <w:szCs w:val="28"/>
          <w:lang w:val="kk-KZ"/>
        </w:rPr>
        <w:t>экстерьере, визуализация творческих идей, освещение в интерьере,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F30F1"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  <w:lang w:val="kk-KZ"/>
        </w:rPr>
        <w:t>стественное</w:t>
      </w:r>
      <w:r w:rsidR="00DF30F1">
        <w:rPr>
          <w:rFonts w:ascii="Times New Roman" w:hAnsi="Times New Roman"/>
          <w:sz w:val="28"/>
          <w:szCs w:val="28"/>
          <w:lang w:val="kk-KZ"/>
        </w:rPr>
        <w:t xml:space="preserve"> и искусственное освещение, р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азработка проекта освещения в интерьере (жилые, </w:t>
      </w:r>
      <w:r w:rsidR="00DF30F1">
        <w:rPr>
          <w:rFonts w:ascii="Times New Roman" w:hAnsi="Times New Roman"/>
          <w:sz w:val="28"/>
          <w:szCs w:val="28"/>
          <w:lang w:val="kk-KZ"/>
        </w:rPr>
        <w:t>общественные, производственные), з</w:t>
      </w:r>
      <w:r w:rsidRPr="007A5FCD">
        <w:rPr>
          <w:rFonts w:ascii="Times New Roman" w:hAnsi="Times New Roman"/>
          <w:sz w:val="28"/>
          <w:szCs w:val="28"/>
          <w:lang w:val="kk-KZ"/>
        </w:rPr>
        <w:t>онирование и планирование интерьера (жилые, общественные, производственные).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19. </w:t>
      </w:r>
      <w:r>
        <w:rPr>
          <w:rFonts w:ascii="Times New Roman" w:hAnsi="Times New Roman"/>
          <w:sz w:val="28"/>
          <w:szCs w:val="28"/>
          <w:lang w:val="kk-KZ"/>
        </w:rPr>
        <w:t>Базовое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содержание учебного предмета «Художественный труд»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5 класс</w:t>
      </w:r>
      <w:r>
        <w:rPr>
          <w:rFonts w:ascii="Times New Roman" w:hAnsi="Times New Roman"/>
          <w:sz w:val="28"/>
          <w:szCs w:val="28"/>
          <w:lang w:val="kk-KZ" w:eastAsia="en-GB"/>
        </w:rPr>
        <w:t>а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(девочки)</w:t>
      </w:r>
      <w:r>
        <w:rPr>
          <w:rFonts w:ascii="Times New Roman" w:hAnsi="Times New Roman"/>
          <w:sz w:val="28"/>
          <w:szCs w:val="28"/>
          <w:lang w:val="kk-KZ" w:eastAsia="en-GB"/>
        </w:rPr>
        <w:t>: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A5FCD">
        <w:rPr>
          <w:rFonts w:ascii="Times New Roman" w:hAnsi="Times New Roman"/>
          <w:sz w:val="28"/>
          <w:szCs w:val="28"/>
          <w:lang w:val="kk-KZ"/>
        </w:rPr>
        <w:t>Визуальное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Средства выразительно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>сти в изобразительном искусстве, ш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едевры классического иску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>сства, т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ворчество </w:t>
      </w:r>
      <w:r>
        <w:rPr>
          <w:rFonts w:ascii="Times New Roman" w:hAnsi="Times New Roman"/>
          <w:sz w:val="28"/>
          <w:szCs w:val="28"/>
          <w:lang w:val="kk-KZ" w:eastAsia="en-GB"/>
        </w:rPr>
        <w:t>к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>азахстанских художников, 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иды и ж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>анры изобразительного искусства, искусство натюрморта,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еко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 xml:space="preserve">ративный национальный натюрморт, пейзаж, гармония с природой, воздушная перспектива, индустриальный пейзаж, городской пейзаж, 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lastRenderedPageBreak/>
        <w:t>л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инейная перспектив</w:t>
      </w:r>
      <w:r w:rsidR="00B81BC7">
        <w:rPr>
          <w:rFonts w:ascii="Times New Roman" w:hAnsi="Times New Roman"/>
          <w:sz w:val="28"/>
          <w:szCs w:val="28"/>
          <w:lang w:val="kk-KZ" w:eastAsia="en-GB"/>
        </w:rPr>
        <w:t>а, искусство пластических форм, скульптура, создание творческой работы, организация выставки;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B3E90">
        <w:rPr>
          <w:rFonts w:ascii="Times New Roman" w:hAnsi="Times New Roman"/>
          <w:sz w:val="28"/>
          <w:szCs w:val="28"/>
          <w:lang w:val="kk-KZ" w:eastAsia="en-GB"/>
        </w:rPr>
        <w:t>Виды орнамента, к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азахские национальные орнаме</w:t>
      </w:r>
      <w:r w:rsidR="00EB3E90">
        <w:rPr>
          <w:rFonts w:ascii="Times New Roman" w:hAnsi="Times New Roman"/>
          <w:sz w:val="28"/>
          <w:szCs w:val="28"/>
          <w:lang w:val="kk-KZ" w:eastAsia="en-GB"/>
        </w:rPr>
        <w:t>нты (виды, стилизация и мотивы), художественная вышивка, виды вышивки, з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накомств</w:t>
      </w:r>
      <w:r w:rsidR="00EB3E90">
        <w:rPr>
          <w:rFonts w:ascii="Times New Roman" w:hAnsi="Times New Roman"/>
          <w:sz w:val="28"/>
          <w:szCs w:val="28"/>
          <w:lang w:val="kk-KZ" w:eastAsia="en-GB"/>
        </w:rPr>
        <w:t>о с материалами и инструментами, разработка эскиза,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екорирование из</w:t>
      </w:r>
      <w:r w:rsidR="00EB3E90">
        <w:rPr>
          <w:rFonts w:ascii="Times New Roman" w:hAnsi="Times New Roman"/>
          <w:sz w:val="28"/>
          <w:szCs w:val="28"/>
          <w:lang w:val="kk-KZ" w:eastAsia="en-GB"/>
        </w:rPr>
        <w:t>делия с художественной вышивкой, искусство плетения, виды плетения, з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накомств</w:t>
      </w:r>
      <w:r w:rsidR="00EB3E90">
        <w:rPr>
          <w:rFonts w:ascii="Times New Roman" w:hAnsi="Times New Roman"/>
          <w:sz w:val="28"/>
          <w:szCs w:val="28"/>
          <w:lang w:val="kk-KZ" w:eastAsia="en-GB"/>
        </w:rPr>
        <w:t>о с материалами и инструментами, плетение изделия, в</w:t>
      </w:r>
      <w:r w:rsidR="007976E8">
        <w:rPr>
          <w:rFonts w:ascii="Times New Roman" w:hAnsi="Times New Roman"/>
          <w:sz w:val="28"/>
          <w:szCs w:val="28"/>
          <w:lang w:val="kk-KZ" w:eastAsia="en-GB"/>
        </w:rPr>
        <w:t>ыставка работ;</w:t>
      </w:r>
    </w:p>
    <w:p w:rsidR="00705CCC" w:rsidRPr="007A5FCD" w:rsidRDefault="003F2FA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Fonts w:ascii="Times New Roman" w:hAnsi="Times New Roman"/>
          <w:sz w:val="28"/>
          <w:szCs w:val="28"/>
          <w:lang w:val="kk-KZ"/>
        </w:rPr>
        <w:t>3)</w:t>
      </w:r>
      <w:r w:rsidR="00705CCC" w:rsidRPr="007A5FCD">
        <w:rPr>
          <w:rFonts w:ascii="Times New Roman" w:hAnsi="Times New Roman"/>
          <w:sz w:val="28"/>
          <w:szCs w:val="28"/>
          <w:lang w:val="kk-KZ"/>
        </w:rPr>
        <w:t xml:space="preserve"> «Дизайн и технология»</w:t>
      </w:r>
      <w:r w:rsidR="00705CCC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Классификация и характ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еристика текстильных материалов, и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сследов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ание видов и свойств материалов, о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борудование, инструменты и приспособления для о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бработки текстильных материалов, классификация швейных изделий, о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т иде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и до продукта (швейные изделия), д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изайн, макетирование о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дежды (бумага, текстиль), с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оздание кост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юма (на мини-манекен или куклу),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д</w:t>
      </w:r>
      <w:r w:rsidR="00705CCC" w:rsidRPr="007A5FCD">
        <w:rPr>
          <w:rFonts w:ascii="Times New Roman" w:hAnsi="Times New Roman"/>
          <w:bCs/>
          <w:sz w:val="28"/>
          <w:szCs w:val="28"/>
        </w:rPr>
        <w:t>изайн швейных изделий в технике текстильной мо</w:t>
      </w:r>
      <w:r w:rsidR="00705CCC">
        <w:rPr>
          <w:rFonts w:ascii="Times New Roman" w:hAnsi="Times New Roman"/>
          <w:bCs/>
          <w:sz w:val="28"/>
          <w:szCs w:val="28"/>
        </w:rPr>
        <w:t>заики (пэчворк, квиллинг, курак</w:t>
      </w:r>
      <w:r w:rsidR="00E17ECF">
        <w:rPr>
          <w:rFonts w:ascii="Times New Roman" w:hAnsi="Times New Roman"/>
          <w:bCs/>
          <w:sz w:val="28"/>
          <w:szCs w:val="28"/>
        </w:rPr>
        <w:t>)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,</w:t>
      </w:r>
      <w:r w:rsidR="00705CCC" w:rsidRPr="007A5FCD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р</w:t>
      </w:r>
      <w:r w:rsidR="00E17ECF">
        <w:rPr>
          <w:rFonts w:ascii="Times New Roman" w:hAnsi="Times New Roman"/>
          <w:bCs/>
          <w:sz w:val="28"/>
          <w:szCs w:val="28"/>
        </w:rPr>
        <w:t>азработка идей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,</w:t>
      </w:r>
      <w:r w:rsidR="00E17ECF">
        <w:rPr>
          <w:rFonts w:ascii="Times New Roman" w:hAnsi="Times New Roman"/>
          <w:bCs/>
          <w:sz w:val="28"/>
          <w:szCs w:val="28"/>
        </w:rPr>
        <w:t xml:space="preserve"> 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э</w:t>
      </w:r>
      <w:r w:rsidR="00E17ECF">
        <w:rPr>
          <w:rFonts w:ascii="Times New Roman" w:hAnsi="Times New Roman"/>
          <w:bCs/>
          <w:sz w:val="28"/>
          <w:szCs w:val="28"/>
        </w:rPr>
        <w:t>скиз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,</w:t>
      </w:r>
      <w:r w:rsidR="00E17ECF">
        <w:rPr>
          <w:rFonts w:ascii="Times New Roman" w:hAnsi="Times New Roman"/>
          <w:bCs/>
          <w:sz w:val="28"/>
          <w:szCs w:val="28"/>
        </w:rPr>
        <w:t xml:space="preserve"> 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в</w:t>
      </w:r>
      <w:r w:rsidR="00E17ECF">
        <w:rPr>
          <w:rFonts w:ascii="Times New Roman" w:hAnsi="Times New Roman"/>
          <w:bCs/>
          <w:sz w:val="28"/>
          <w:szCs w:val="28"/>
        </w:rPr>
        <w:t>ыбор и подготовка материала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,</w:t>
      </w:r>
      <w:r w:rsidR="00E17ECF">
        <w:rPr>
          <w:rFonts w:ascii="Times New Roman" w:hAnsi="Times New Roman"/>
          <w:bCs/>
          <w:sz w:val="28"/>
          <w:szCs w:val="28"/>
        </w:rPr>
        <w:t xml:space="preserve"> </w:t>
      </w:r>
      <w:r w:rsidR="00E17ECF">
        <w:rPr>
          <w:rFonts w:ascii="Times New Roman" w:hAnsi="Times New Roman"/>
          <w:bCs/>
          <w:sz w:val="28"/>
          <w:szCs w:val="28"/>
          <w:lang w:val="kk-KZ"/>
        </w:rPr>
        <w:t>п</w:t>
      </w:r>
      <w:r w:rsidR="00705CCC" w:rsidRPr="007A5FCD">
        <w:rPr>
          <w:rFonts w:ascii="Times New Roman" w:hAnsi="Times New Roman"/>
          <w:sz w:val="28"/>
          <w:szCs w:val="28"/>
          <w:lang w:eastAsia="en-GB"/>
        </w:rPr>
        <w:t>оследовательность выполнения работы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, с</w:t>
      </w:r>
      <w:r w:rsidR="00705CCC" w:rsidRPr="007A5FCD">
        <w:rPr>
          <w:rFonts w:ascii="Times New Roman" w:hAnsi="Times New Roman"/>
          <w:sz w:val="28"/>
          <w:szCs w:val="28"/>
          <w:lang w:val="kk-KZ" w:eastAsia="en-GB"/>
        </w:rPr>
        <w:t>оздание из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делия, декорирование изделия;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4) «Культура питания»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Основы здорового питания, составление меню, оборудование кухни,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осуда, инструменты и приспо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собления для приготовления пищи, и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зучение возможностей инструментов и приспо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соблений для приготовления пищи, т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ехнология приго</w:t>
      </w:r>
      <w:r w:rsidR="00E17ECF">
        <w:rPr>
          <w:rFonts w:ascii="Times New Roman" w:hAnsi="Times New Roman"/>
          <w:sz w:val="28"/>
          <w:szCs w:val="28"/>
          <w:lang w:val="kk-KZ" w:eastAsia="en-GB"/>
        </w:rPr>
        <w:t>товления бутербродов и напитков,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E17ECF">
        <w:rPr>
          <w:rFonts w:ascii="Times New Roman" w:hAnsi="Times New Roman"/>
          <w:sz w:val="28"/>
          <w:szCs w:val="28"/>
          <w:lang w:val="kk-KZ" w:eastAsia="kk-KZ"/>
        </w:rPr>
        <w:t>т</w:t>
      </w:r>
      <w:r w:rsidRPr="007A5FCD">
        <w:rPr>
          <w:rFonts w:ascii="Times New Roman" w:hAnsi="Times New Roman"/>
          <w:sz w:val="28"/>
          <w:szCs w:val="28"/>
          <w:lang w:eastAsia="kk-KZ"/>
        </w:rPr>
        <w:t>ехнология приготовления салатов из овощей и фруктов</w:t>
      </w:r>
      <w:r w:rsidR="00E17ECF">
        <w:rPr>
          <w:rFonts w:ascii="Times New Roman" w:hAnsi="Times New Roman"/>
          <w:sz w:val="28"/>
          <w:szCs w:val="28"/>
          <w:lang w:val="kk-KZ" w:eastAsia="kk-KZ"/>
        </w:rPr>
        <w:t>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5)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E17ECF">
        <w:rPr>
          <w:rFonts w:ascii="Times New Roman" w:hAnsi="Times New Roman"/>
          <w:sz w:val="28"/>
          <w:szCs w:val="28"/>
        </w:rPr>
        <w:t>Личная гигиена, уход за собой</w:t>
      </w:r>
      <w:r w:rsidR="00E17ECF">
        <w:rPr>
          <w:rFonts w:ascii="Times New Roman" w:hAnsi="Times New Roman"/>
          <w:sz w:val="28"/>
          <w:szCs w:val="28"/>
          <w:lang w:val="kk-KZ"/>
        </w:rPr>
        <w:t>,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7ECF">
        <w:rPr>
          <w:rFonts w:ascii="Times New Roman" w:hAnsi="Times New Roman"/>
          <w:sz w:val="28"/>
          <w:szCs w:val="28"/>
          <w:lang w:val="kk-KZ"/>
        </w:rPr>
        <w:t>о</w:t>
      </w:r>
      <w:r w:rsidRPr="007A5FCD">
        <w:rPr>
          <w:rFonts w:ascii="Times New Roman" w:hAnsi="Times New Roman"/>
          <w:sz w:val="28"/>
          <w:szCs w:val="28"/>
        </w:rPr>
        <w:t>сновны</w:t>
      </w:r>
      <w:r w:rsidR="00E17ECF">
        <w:rPr>
          <w:rFonts w:ascii="Times New Roman" w:hAnsi="Times New Roman"/>
          <w:sz w:val="28"/>
          <w:szCs w:val="28"/>
        </w:rPr>
        <w:t>е направления растениеводства</w:t>
      </w:r>
      <w:r w:rsidR="00E17ECF">
        <w:rPr>
          <w:rFonts w:ascii="Times New Roman" w:hAnsi="Times New Roman"/>
          <w:sz w:val="28"/>
          <w:szCs w:val="28"/>
          <w:lang w:val="kk-KZ"/>
        </w:rPr>
        <w:t>,</w:t>
      </w:r>
      <w:r w:rsidR="00B41483">
        <w:rPr>
          <w:rFonts w:ascii="Times New Roman" w:hAnsi="Times New Roman"/>
          <w:sz w:val="28"/>
          <w:szCs w:val="28"/>
        </w:rPr>
        <w:t xml:space="preserve"> </w:t>
      </w:r>
      <w:r w:rsidR="00E17ECF">
        <w:rPr>
          <w:rFonts w:ascii="Times New Roman" w:hAnsi="Times New Roman"/>
          <w:sz w:val="28"/>
          <w:szCs w:val="28"/>
          <w:lang w:val="kk-KZ"/>
        </w:rPr>
        <w:t>в</w:t>
      </w:r>
      <w:r w:rsidRPr="007A5FCD">
        <w:rPr>
          <w:rFonts w:ascii="Times New Roman" w:hAnsi="Times New Roman"/>
          <w:sz w:val="28"/>
          <w:szCs w:val="28"/>
        </w:rPr>
        <w:t>есенние работы в растениеводстве.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20.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содержание учебного предмета «Художественный труд» </w:t>
      </w:r>
      <w:r w:rsidRPr="007A5FCD">
        <w:rPr>
          <w:rFonts w:ascii="Times New Roman" w:hAnsi="Times New Roman"/>
          <w:sz w:val="28"/>
          <w:szCs w:val="28"/>
        </w:rPr>
        <w:t>6 класс</w:t>
      </w:r>
      <w:r>
        <w:rPr>
          <w:rFonts w:ascii="Times New Roman" w:hAnsi="Times New Roman"/>
          <w:sz w:val="28"/>
          <w:szCs w:val="28"/>
        </w:rPr>
        <w:t>а</w:t>
      </w:r>
      <w:r w:rsidRPr="007A5FCD">
        <w:rPr>
          <w:rFonts w:ascii="Times New Roman" w:hAnsi="Times New Roman"/>
          <w:sz w:val="28"/>
          <w:szCs w:val="28"/>
        </w:rPr>
        <w:t xml:space="preserve"> (девочки)</w:t>
      </w:r>
      <w:r w:rsidR="00E17ECF">
        <w:rPr>
          <w:rFonts w:ascii="Times New Roman" w:hAnsi="Times New Roman"/>
          <w:sz w:val="28"/>
          <w:szCs w:val="28"/>
          <w:lang w:val="kk-KZ"/>
        </w:rPr>
        <w:t>:</w:t>
      </w:r>
    </w:p>
    <w:p w:rsidR="00705CCC" w:rsidRPr="007F39DE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F39DE">
        <w:rPr>
          <w:rFonts w:ascii="Times New Roman" w:hAnsi="Times New Roman"/>
          <w:sz w:val="28"/>
          <w:szCs w:val="28"/>
          <w:lang w:val="kk-KZ"/>
        </w:rPr>
        <w:t xml:space="preserve">1) «Визуальное искусство». </w:t>
      </w:r>
      <w:r w:rsidR="007F39DE">
        <w:rPr>
          <w:rFonts w:ascii="Times New Roman" w:hAnsi="Times New Roman"/>
          <w:sz w:val="28"/>
          <w:szCs w:val="28"/>
        </w:rPr>
        <w:t>Портретный жанр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в</w:t>
      </w:r>
      <w:r w:rsidR="007F39DE">
        <w:rPr>
          <w:rFonts w:ascii="Times New Roman" w:hAnsi="Times New Roman"/>
          <w:sz w:val="28"/>
          <w:szCs w:val="28"/>
        </w:rPr>
        <w:t>иды портрета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п</w:t>
      </w:r>
      <w:r w:rsidRPr="007F39DE">
        <w:rPr>
          <w:rFonts w:ascii="Times New Roman" w:hAnsi="Times New Roman"/>
          <w:sz w:val="28"/>
          <w:szCs w:val="28"/>
        </w:rPr>
        <w:t>ортрет в твор</w:t>
      </w:r>
      <w:r w:rsidR="007F39DE">
        <w:rPr>
          <w:rFonts w:ascii="Times New Roman" w:hAnsi="Times New Roman"/>
          <w:sz w:val="28"/>
          <w:szCs w:val="28"/>
        </w:rPr>
        <w:t>честве казахстанских художников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л</w:t>
      </w:r>
      <w:r w:rsidR="007F39DE">
        <w:rPr>
          <w:rFonts w:ascii="Times New Roman" w:hAnsi="Times New Roman"/>
          <w:sz w:val="28"/>
          <w:szCs w:val="28"/>
        </w:rPr>
        <w:t>инейный портрет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г</w:t>
      </w:r>
      <w:r w:rsidR="007F39DE">
        <w:rPr>
          <w:rFonts w:ascii="Times New Roman" w:hAnsi="Times New Roman"/>
          <w:sz w:val="28"/>
          <w:szCs w:val="28"/>
        </w:rPr>
        <w:t>рафика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т</w:t>
      </w:r>
      <w:r w:rsidR="007F39DE">
        <w:rPr>
          <w:rFonts w:ascii="Times New Roman" w:hAnsi="Times New Roman"/>
          <w:sz w:val="28"/>
          <w:szCs w:val="28"/>
        </w:rPr>
        <w:t>ехника выполнения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н</w:t>
      </w:r>
      <w:r w:rsidRPr="007F39DE">
        <w:rPr>
          <w:rFonts w:ascii="Times New Roman" w:hAnsi="Times New Roman"/>
          <w:sz w:val="28"/>
          <w:szCs w:val="28"/>
        </w:rPr>
        <w:t>етрадиционные методы создания портретов (портрет из проволоки)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ц</w:t>
      </w:r>
      <w:r w:rsidRPr="007F39DE">
        <w:rPr>
          <w:rFonts w:ascii="Times New Roman" w:hAnsi="Times New Roman"/>
          <w:sz w:val="28"/>
          <w:szCs w:val="28"/>
        </w:rPr>
        <w:t>вет в по</w:t>
      </w:r>
      <w:r w:rsidR="007F39DE">
        <w:rPr>
          <w:rFonts w:ascii="Times New Roman" w:hAnsi="Times New Roman"/>
          <w:sz w:val="28"/>
          <w:szCs w:val="28"/>
        </w:rPr>
        <w:t>ртрете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т</w:t>
      </w:r>
      <w:r w:rsidR="007F39DE">
        <w:rPr>
          <w:rFonts w:ascii="Times New Roman" w:hAnsi="Times New Roman"/>
          <w:sz w:val="28"/>
          <w:szCs w:val="28"/>
        </w:rPr>
        <w:t>ехника выполнения портрета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ф</w:t>
      </w:r>
      <w:r w:rsidR="007F39DE">
        <w:rPr>
          <w:rFonts w:ascii="Times New Roman" w:hAnsi="Times New Roman"/>
          <w:sz w:val="28"/>
          <w:szCs w:val="28"/>
        </w:rPr>
        <w:t>отоискусство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э</w:t>
      </w:r>
      <w:r w:rsidR="007F39DE">
        <w:rPr>
          <w:rFonts w:ascii="Times New Roman" w:hAnsi="Times New Roman"/>
          <w:sz w:val="28"/>
          <w:szCs w:val="28"/>
        </w:rPr>
        <w:t>ксперимент с фотокамерой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Pr="007F39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а</w:t>
      </w:r>
      <w:r w:rsidR="007F39DE">
        <w:rPr>
          <w:rFonts w:ascii="Times New Roman" w:hAnsi="Times New Roman"/>
          <w:sz w:val="28"/>
          <w:szCs w:val="28"/>
        </w:rPr>
        <w:t>нимация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д</w:t>
      </w:r>
      <w:r w:rsidRPr="007F39DE">
        <w:rPr>
          <w:rFonts w:ascii="Times New Roman" w:hAnsi="Times New Roman"/>
          <w:sz w:val="28"/>
          <w:szCs w:val="28"/>
        </w:rPr>
        <w:t>вижущиеся элементы (пластилиновая анимация, театр теней</w:t>
      </w:r>
      <w:r w:rsidR="007F39DE">
        <w:rPr>
          <w:rFonts w:ascii="Times New Roman" w:hAnsi="Times New Roman"/>
          <w:sz w:val="28"/>
          <w:szCs w:val="28"/>
        </w:rPr>
        <w:t>, пальчиковые куклы, тростевые)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р</w:t>
      </w:r>
      <w:r w:rsidR="007F39DE">
        <w:rPr>
          <w:rFonts w:ascii="Times New Roman" w:hAnsi="Times New Roman"/>
          <w:sz w:val="28"/>
          <w:szCs w:val="28"/>
        </w:rPr>
        <w:t>азработка сценария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с</w:t>
      </w:r>
      <w:r w:rsidR="007F39DE">
        <w:rPr>
          <w:rFonts w:ascii="Times New Roman" w:hAnsi="Times New Roman"/>
          <w:sz w:val="28"/>
          <w:szCs w:val="28"/>
        </w:rPr>
        <w:t>оздание героев и декорации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р</w:t>
      </w:r>
      <w:r w:rsidRPr="007F39DE">
        <w:rPr>
          <w:rFonts w:ascii="Times New Roman" w:hAnsi="Times New Roman"/>
          <w:sz w:val="28"/>
          <w:szCs w:val="28"/>
        </w:rPr>
        <w:t>еализация художественных ид</w:t>
      </w:r>
      <w:r w:rsidR="007F39DE">
        <w:rPr>
          <w:rFonts w:ascii="Times New Roman" w:hAnsi="Times New Roman"/>
          <w:sz w:val="28"/>
          <w:szCs w:val="28"/>
        </w:rPr>
        <w:t>ей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о</w:t>
      </w:r>
      <w:r w:rsidR="007F39DE">
        <w:rPr>
          <w:rFonts w:ascii="Times New Roman" w:hAnsi="Times New Roman"/>
          <w:sz w:val="28"/>
          <w:szCs w:val="28"/>
        </w:rPr>
        <w:t>звучка</w:t>
      </w:r>
      <w:r w:rsidR="007F39DE">
        <w:rPr>
          <w:rFonts w:ascii="Times New Roman" w:hAnsi="Times New Roman"/>
          <w:sz w:val="28"/>
          <w:szCs w:val="28"/>
          <w:lang w:val="kk-KZ"/>
        </w:rPr>
        <w:t>,</w:t>
      </w:r>
      <w:r w:rsidR="007F39DE">
        <w:rPr>
          <w:rFonts w:ascii="Times New Roman" w:hAnsi="Times New Roman"/>
          <w:sz w:val="28"/>
          <w:szCs w:val="28"/>
        </w:rPr>
        <w:t xml:space="preserve"> </w:t>
      </w:r>
      <w:r w:rsidR="007F39DE">
        <w:rPr>
          <w:rFonts w:ascii="Times New Roman" w:hAnsi="Times New Roman"/>
          <w:sz w:val="28"/>
          <w:szCs w:val="28"/>
          <w:lang w:val="kk-KZ"/>
        </w:rPr>
        <w:t>п</w:t>
      </w:r>
      <w:r w:rsidR="007F39DE">
        <w:rPr>
          <w:rFonts w:ascii="Times New Roman" w:hAnsi="Times New Roman"/>
          <w:sz w:val="28"/>
          <w:szCs w:val="28"/>
        </w:rPr>
        <w:t>резентация работ</w:t>
      </w:r>
      <w:r w:rsidR="007F39DE">
        <w:rPr>
          <w:rFonts w:ascii="Times New Roman" w:hAnsi="Times New Roman"/>
          <w:sz w:val="28"/>
          <w:szCs w:val="28"/>
          <w:lang w:val="kk-KZ"/>
        </w:rPr>
        <w:t>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US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2)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7A5FCD">
        <w:rPr>
          <w:rFonts w:ascii="Times New Roman" w:hAnsi="Times New Roman"/>
          <w:sz w:val="28"/>
          <w:szCs w:val="28"/>
          <w:lang w:val="kk-KZ"/>
        </w:rPr>
        <w:t>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56B">
        <w:rPr>
          <w:rFonts w:ascii="Times New Roman" w:hAnsi="Times New Roman"/>
          <w:sz w:val="28"/>
          <w:szCs w:val="28"/>
          <w:lang w:val="kk-KZ" w:eastAsia="en-GB"/>
        </w:rPr>
        <w:t>Искусство вязания, вязание крючком, приемы и техники вязания,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азработка эскиза изделия</w:t>
      </w:r>
      <w:r w:rsidR="0079556B">
        <w:rPr>
          <w:rFonts w:ascii="Times New Roman" w:hAnsi="Times New Roman"/>
          <w:sz w:val="28"/>
          <w:szCs w:val="28"/>
          <w:lang w:val="kk-KZ" w:eastAsia="en-GB"/>
        </w:rPr>
        <w:t>, выбор материалов и инструментов, 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язание крючком разны</w:t>
      </w:r>
      <w:r>
        <w:rPr>
          <w:rFonts w:ascii="Times New Roman" w:hAnsi="Times New Roman"/>
          <w:sz w:val="28"/>
          <w:szCs w:val="28"/>
          <w:lang w:val="kk-KZ" w:eastAsia="en-GB"/>
        </w:rPr>
        <w:t>х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издели</w:t>
      </w:r>
      <w:r>
        <w:rPr>
          <w:rFonts w:ascii="Times New Roman" w:hAnsi="Times New Roman"/>
          <w:sz w:val="28"/>
          <w:szCs w:val="28"/>
          <w:lang w:val="kk-KZ" w:eastAsia="en-GB"/>
        </w:rPr>
        <w:t>й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(салфетк</w:t>
      </w:r>
      <w:r>
        <w:rPr>
          <w:rFonts w:ascii="Times New Roman" w:hAnsi="Times New Roman"/>
          <w:sz w:val="28"/>
          <w:szCs w:val="28"/>
          <w:lang w:val="kk-KZ" w:eastAsia="en-GB"/>
        </w:rPr>
        <w:t>а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, сумочк</w:t>
      </w:r>
      <w:r>
        <w:rPr>
          <w:rFonts w:ascii="Times New Roman" w:hAnsi="Times New Roman"/>
          <w:sz w:val="28"/>
          <w:szCs w:val="28"/>
          <w:lang w:val="kk-KZ" w:eastAsia="en-GB"/>
        </w:rPr>
        <w:t>а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, чех</w:t>
      </w:r>
      <w:r>
        <w:rPr>
          <w:rFonts w:ascii="Times New Roman" w:hAnsi="Times New Roman"/>
          <w:sz w:val="28"/>
          <w:szCs w:val="28"/>
          <w:lang w:val="kk-KZ" w:eastAsia="en-GB"/>
        </w:rPr>
        <w:t>о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л для </w:t>
      </w:r>
      <w:r>
        <w:rPr>
          <w:rFonts w:ascii="Times New Roman" w:hAnsi="Times New Roman"/>
          <w:sz w:val="28"/>
          <w:szCs w:val="28"/>
          <w:lang w:val="kk-KZ" w:eastAsia="en-GB"/>
        </w:rPr>
        <w:t>мобильного телефона</w:t>
      </w:r>
      <w:r w:rsidR="0079556B">
        <w:rPr>
          <w:rFonts w:ascii="Times New Roman" w:hAnsi="Times New Roman"/>
          <w:sz w:val="28"/>
          <w:szCs w:val="28"/>
          <w:lang w:val="kk-KZ" w:eastAsia="en-GB"/>
        </w:rPr>
        <w:t>),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79556B">
        <w:rPr>
          <w:rFonts w:ascii="Times New Roman" w:hAnsi="Times New Roman"/>
          <w:sz w:val="28"/>
          <w:szCs w:val="28"/>
          <w:lang w:val="kk-KZ"/>
        </w:rPr>
        <w:t>в</w:t>
      </w:r>
      <w:r w:rsidR="0079556B">
        <w:rPr>
          <w:rFonts w:ascii="Times New Roman" w:hAnsi="Times New Roman"/>
          <w:sz w:val="28"/>
          <w:szCs w:val="28"/>
        </w:rPr>
        <w:t>язание спицами</w:t>
      </w:r>
      <w:r w:rsidR="0079556B">
        <w:rPr>
          <w:rFonts w:ascii="Times New Roman" w:hAnsi="Times New Roman"/>
          <w:sz w:val="28"/>
          <w:szCs w:val="28"/>
          <w:lang w:val="kk-KZ"/>
        </w:rPr>
        <w:t>,</w:t>
      </w:r>
      <w:r w:rsidR="0079556B">
        <w:rPr>
          <w:rFonts w:ascii="Times New Roman" w:hAnsi="Times New Roman"/>
          <w:sz w:val="28"/>
          <w:szCs w:val="28"/>
        </w:rPr>
        <w:t xml:space="preserve"> </w:t>
      </w:r>
      <w:r w:rsidR="0079556B">
        <w:rPr>
          <w:rFonts w:ascii="Times New Roman" w:hAnsi="Times New Roman"/>
          <w:sz w:val="28"/>
          <w:szCs w:val="28"/>
          <w:lang w:val="kk-KZ"/>
        </w:rPr>
        <w:t>с</w:t>
      </w:r>
      <w:r w:rsidR="0079556B">
        <w:rPr>
          <w:rFonts w:ascii="Times New Roman" w:hAnsi="Times New Roman"/>
          <w:sz w:val="28"/>
          <w:szCs w:val="28"/>
        </w:rPr>
        <w:t>пицы, их виды</w:t>
      </w:r>
      <w:r w:rsidR="0079556B">
        <w:rPr>
          <w:rFonts w:ascii="Times New Roman" w:hAnsi="Times New Roman"/>
          <w:sz w:val="28"/>
          <w:szCs w:val="28"/>
          <w:lang w:val="kk-KZ"/>
        </w:rPr>
        <w:t>,</w:t>
      </w:r>
      <w:r w:rsidR="0079556B">
        <w:rPr>
          <w:rFonts w:ascii="Times New Roman" w:hAnsi="Times New Roman"/>
          <w:sz w:val="28"/>
          <w:szCs w:val="28"/>
        </w:rPr>
        <w:t xml:space="preserve"> </w:t>
      </w:r>
      <w:r w:rsidR="0079556B">
        <w:rPr>
          <w:rFonts w:ascii="Times New Roman" w:hAnsi="Times New Roman"/>
          <w:sz w:val="28"/>
          <w:szCs w:val="28"/>
          <w:lang w:val="kk-KZ"/>
        </w:rPr>
        <w:t>п</w:t>
      </w:r>
      <w:r w:rsidR="0079556B">
        <w:rPr>
          <w:rFonts w:ascii="Times New Roman" w:hAnsi="Times New Roman"/>
          <w:sz w:val="28"/>
          <w:szCs w:val="28"/>
        </w:rPr>
        <w:t>риемы и техники вязания</w:t>
      </w:r>
      <w:r w:rsidR="0079556B">
        <w:rPr>
          <w:rFonts w:ascii="Times New Roman" w:hAnsi="Times New Roman"/>
          <w:sz w:val="28"/>
          <w:szCs w:val="28"/>
          <w:lang w:val="kk-KZ"/>
        </w:rPr>
        <w:t>,</w:t>
      </w:r>
      <w:r w:rsidR="0079556B">
        <w:rPr>
          <w:rFonts w:ascii="Times New Roman" w:hAnsi="Times New Roman"/>
          <w:sz w:val="28"/>
          <w:szCs w:val="28"/>
        </w:rPr>
        <w:t xml:space="preserve"> </w:t>
      </w:r>
      <w:r w:rsidR="0079556B">
        <w:rPr>
          <w:rFonts w:ascii="Times New Roman" w:hAnsi="Times New Roman"/>
          <w:sz w:val="28"/>
          <w:szCs w:val="28"/>
          <w:lang w:val="kk-KZ"/>
        </w:rPr>
        <w:t>р</w:t>
      </w:r>
      <w:r w:rsidR="0079556B">
        <w:rPr>
          <w:rFonts w:ascii="Times New Roman" w:hAnsi="Times New Roman"/>
          <w:sz w:val="28"/>
          <w:szCs w:val="28"/>
        </w:rPr>
        <w:t>азработка эскиза изделия</w:t>
      </w:r>
      <w:r w:rsidR="0079556B">
        <w:rPr>
          <w:rFonts w:ascii="Times New Roman" w:hAnsi="Times New Roman"/>
          <w:sz w:val="28"/>
          <w:szCs w:val="28"/>
          <w:lang w:val="kk-KZ"/>
        </w:rPr>
        <w:t>, в</w:t>
      </w:r>
      <w:r w:rsidRPr="007A5FCD">
        <w:rPr>
          <w:rFonts w:ascii="Times New Roman" w:hAnsi="Times New Roman"/>
          <w:sz w:val="28"/>
          <w:szCs w:val="28"/>
          <w:lang w:val="kk-KZ"/>
        </w:rPr>
        <w:t>язание спицами разны</w:t>
      </w:r>
      <w:r>
        <w:rPr>
          <w:rFonts w:ascii="Times New Roman" w:hAnsi="Times New Roman"/>
          <w:sz w:val="28"/>
          <w:szCs w:val="28"/>
          <w:lang w:val="kk-KZ"/>
        </w:rPr>
        <w:t>х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издели</w:t>
      </w:r>
      <w:r>
        <w:rPr>
          <w:rFonts w:ascii="Times New Roman" w:hAnsi="Times New Roman"/>
          <w:sz w:val="28"/>
          <w:szCs w:val="28"/>
          <w:lang w:val="kk-KZ"/>
        </w:rPr>
        <w:t>й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(шарф, косынка, подставка,</w:t>
      </w:r>
      <w:r w:rsidR="00CD2190">
        <w:rPr>
          <w:rFonts w:ascii="Times New Roman" w:hAnsi="Times New Roman"/>
          <w:sz w:val="28"/>
          <w:szCs w:val="28"/>
          <w:lang w:val="kk-KZ"/>
        </w:rPr>
        <w:t xml:space="preserve"> чехол для мобильного телефона), презентация работ, о</w:t>
      </w:r>
      <w:r w:rsidRPr="007A5FCD">
        <w:rPr>
          <w:rFonts w:ascii="Times New Roman" w:hAnsi="Times New Roman"/>
          <w:sz w:val="28"/>
          <w:szCs w:val="28"/>
          <w:lang w:val="kk-KZ"/>
        </w:rPr>
        <w:t>рганизация выс</w:t>
      </w:r>
      <w:r w:rsidR="00CD2190">
        <w:rPr>
          <w:rFonts w:ascii="Times New Roman" w:hAnsi="Times New Roman"/>
          <w:sz w:val="28"/>
          <w:szCs w:val="28"/>
          <w:lang w:val="kk-KZ"/>
        </w:rPr>
        <w:t>тавки;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Разработка изделия из текстильных материалов (авторс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кая кукла, развивающая игрушка),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азработка идей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 xml:space="preserve">, эскиз, 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lastRenderedPageBreak/>
        <w:t>и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сследование 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текстиля разной фактуры и цвета, 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ыбор и подготовка материал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ов, инструментов и оборудования, создание изделия,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раскрой деталей,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обработка отдельных деталей, сборка деталей и отделка изделия,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изайн текстильных изделий для дома (ф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артук, кухонные принадлежности), разработка идей, эскиз, 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ыбор и подготовк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а материала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, п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оследовательность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 xml:space="preserve"> выполнения работы, создание изделия,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аскрой дет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алей, обработка отдельных деталей, сборка деталей и отделка изделия,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екорирован</w:t>
      </w:r>
      <w:r w:rsidR="00CD2190">
        <w:rPr>
          <w:rFonts w:ascii="Times New Roman" w:hAnsi="Times New Roman"/>
          <w:sz w:val="28"/>
          <w:szCs w:val="28"/>
          <w:lang w:val="kk-KZ" w:eastAsia="en-GB"/>
        </w:rPr>
        <w:t>ие изделия, презентация работ;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4) «Культура питания»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Правила поведения за </w:t>
      </w:r>
      <w:r>
        <w:rPr>
          <w:rFonts w:ascii="Times New Roman" w:hAnsi="Times New Roman"/>
          <w:sz w:val="28"/>
          <w:szCs w:val="28"/>
          <w:lang w:val="kk-KZ" w:eastAsia="en-GB"/>
        </w:rPr>
        <w:t>столом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в казахской культуре, культур</w:t>
      </w:r>
      <w:r>
        <w:rPr>
          <w:rFonts w:ascii="Times New Roman" w:hAnsi="Times New Roman"/>
          <w:sz w:val="28"/>
          <w:szCs w:val="28"/>
          <w:lang w:val="kk-KZ" w:eastAsia="en-GB"/>
        </w:rPr>
        <w:t>е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разных народов и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 xml:space="preserve"> в местах общественного питания, т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ехнология приго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>товления блюд из полуфабрикатов, т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ехнология экспресс</w:t>
      </w:r>
      <w:r>
        <w:rPr>
          <w:rFonts w:ascii="Times New Roman" w:hAnsi="Times New Roman"/>
          <w:sz w:val="28"/>
          <w:szCs w:val="28"/>
          <w:lang w:val="kk-KZ" w:eastAsia="en-GB"/>
        </w:rPr>
        <w:t>-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 xml:space="preserve"> приготовления блюд, т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>хнология приготовления десерта;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5)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 xml:space="preserve"> Правила гигиены, влажная и сухая уборка помещений, у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ход з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>а одеждой и обувью, их хранение,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екоративно</w:t>
      </w:r>
      <w:r>
        <w:rPr>
          <w:rFonts w:ascii="Times New Roman" w:hAnsi="Times New Roman"/>
          <w:sz w:val="28"/>
          <w:szCs w:val="28"/>
          <w:lang w:val="kk-KZ" w:eastAsia="en-GB"/>
        </w:rPr>
        <w:t>-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>цветочные культуры,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5C04C0">
        <w:rPr>
          <w:rFonts w:ascii="Times New Roman" w:hAnsi="Times New Roman"/>
          <w:sz w:val="28"/>
          <w:szCs w:val="28"/>
          <w:lang w:val="kk-KZ" w:eastAsia="en-GB"/>
        </w:rPr>
        <w:t>в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есенние работы в цветоводстве.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1600D9">
        <w:rPr>
          <w:rFonts w:ascii="Times New Roman" w:hAnsi="Times New Roman"/>
          <w:sz w:val="28"/>
          <w:szCs w:val="28"/>
          <w:lang w:val="kk-KZ"/>
        </w:rPr>
        <w:t xml:space="preserve">21. Базовое содержание учебного предмета «Художественный труд» </w:t>
      </w:r>
      <w:r w:rsidRPr="001600D9">
        <w:rPr>
          <w:rFonts w:ascii="Times New Roman" w:hAnsi="Times New Roman"/>
          <w:sz w:val="28"/>
          <w:szCs w:val="28"/>
          <w:lang w:val="kk-KZ" w:eastAsia="en-GB"/>
        </w:rPr>
        <w:t>7 класса</w:t>
      </w:r>
      <w:r w:rsidR="005C04C0" w:rsidRPr="001600D9">
        <w:rPr>
          <w:rFonts w:ascii="Times New Roman" w:hAnsi="Times New Roman"/>
          <w:sz w:val="28"/>
          <w:szCs w:val="28"/>
          <w:lang w:val="kk-KZ" w:eastAsia="en-GB"/>
        </w:rPr>
        <w:t xml:space="preserve"> (девочки):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 «Визуальное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Современн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ые техники и достижения науки в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 xml:space="preserve"> искусстве, микрорисунки природы, 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овременные направления в изобразительном искусстве (поп</w:t>
      </w:r>
      <w:r>
        <w:rPr>
          <w:rFonts w:ascii="Times New Roman" w:hAnsi="Times New Roman"/>
          <w:sz w:val="28"/>
          <w:szCs w:val="28"/>
          <w:lang w:val="kk-KZ" w:eastAsia="en-GB"/>
        </w:rPr>
        <w:t>-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арт, инсталляция), современные художники Казахстана,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рактическая (творческая) работа на основе исследований современных стилевых направлении в искусстве (в формате 2D или 3D). Презе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нтация и организация выставки;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eastAsia="en-GB"/>
        </w:rPr>
        <w:t xml:space="preserve">Художественная </w:t>
      </w:r>
      <w:r w:rsidR="00362C03">
        <w:rPr>
          <w:rFonts w:ascii="Times New Roman" w:hAnsi="Times New Roman"/>
          <w:sz w:val="28"/>
          <w:szCs w:val="28"/>
          <w:lang w:eastAsia="en-GB"/>
        </w:rPr>
        <w:t>роспись (батик, гжель, хохлома)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в</w:t>
      </w:r>
      <w:r w:rsidR="00362C03">
        <w:rPr>
          <w:rFonts w:ascii="Times New Roman" w:hAnsi="Times New Roman"/>
          <w:sz w:val="28"/>
          <w:szCs w:val="28"/>
          <w:lang w:eastAsia="en-GB"/>
        </w:rPr>
        <w:t>иды росписи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eastAsia="en-GB"/>
        </w:rPr>
        <w:t>риемы и техники ро</w:t>
      </w:r>
      <w:r w:rsidR="00362C03">
        <w:rPr>
          <w:rFonts w:ascii="Times New Roman" w:hAnsi="Times New Roman"/>
          <w:sz w:val="28"/>
          <w:szCs w:val="28"/>
          <w:lang w:eastAsia="en-GB"/>
        </w:rPr>
        <w:t>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м</w:t>
      </w:r>
      <w:r>
        <w:rPr>
          <w:rFonts w:ascii="Times New Roman" w:hAnsi="Times New Roman"/>
          <w:sz w:val="28"/>
          <w:szCs w:val="28"/>
          <w:lang w:eastAsia="en-GB"/>
        </w:rPr>
        <w:t>атериалы и оборудование</w:t>
      </w:r>
      <w:r w:rsidRPr="007A5FCD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художественной росписи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р</w:t>
      </w:r>
      <w:r w:rsidRPr="007A5FCD">
        <w:rPr>
          <w:rFonts w:ascii="Times New Roman" w:hAnsi="Times New Roman"/>
          <w:sz w:val="28"/>
          <w:szCs w:val="28"/>
          <w:lang w:eastAsia="en-GB"/>
        </w:rPr>
        <w:t xml:space="preserve">азработка эскиза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для художественной росписи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eastAsia="en-GB"/>
        </w:rPr>
        <w:t>одготовка материалов и инструментов</w:t>
      </w:r>
      <w:r w:rsidRPr="007A5FCD">
        <w:t xml:space="preserve"> </w:t>
      </w:r>
      <w:r w:rsidR="00362C03">
        <w:rPr>
          <w:rFonts w:ascii="Times New Roman" w:hAnsi="Times New Roman"/>
          <w:sz w:val="28"/>
          <w:szCs w:val="28"/>
          <w:lang w:eastAsia="en-GB"/>
        </w:rPr>
        <w:t>для художественной росписи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в</w:t>
      </w:r>
      <w:r w:rsidRPr="007A5FCD">
        <w:rPr>
          <w:rFonts w:ascii="Times New Roman" w:hAnsi="Times New Roman"/>
          <w:sz w:val="28"/>
          <w:szCs w:val="28"/>
          <w:lang w:eastAsia="en-GB"/>
        </w:rPr>
        <w:t>ы</w:t>
      </w:r>
      <w:r w:rsidR="00362C03">
        <w:rPr>
          <w:rFonts w:ascii="Times New Roman" w:hAnsi="Times New Roman"/>
          <w:sz w:val="28"/>
          <w:szCs w:val="28"/>
          <w:lang w:eastAsia="en-GB"/>
        </w:rPr>
        <w:t>полнение художественной росписи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д</w:t>
      </w:r>
      <w:r w:rsidR="00362C03">
        <w:rPr>
          <w:rFonts w:ascii="Times New Roman" w:hAnsi="Times New Roman"/>
          <w:sz w:val="28"/>
          <w:szCs w:val="28"/>
          <w:lang w:eastAsia="en-GB"/>
        </w:rPr>
        <w:t>екорирование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="00362C03">
        <w:rPr>
          <w:rFonts w:ascii="Times New Roman" w:hAnsi="Times New Roman"/>
          <w:sz w:val="28"/>
          <w:szCs w:val="28"/>
          <w:lang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о</w:t>
      </w:r>
      <w:r w:rsidR="00362C03">
        <w:rPr>
          <w:rFonts w:ascii="Times New Roman" w:hAnsi="Times New Roman"/>
          <w:sz w:val="28"/>
          <w:szCs w:val="28"/>
          <w:lang w:eastAsia="en-GB"/>
        </w:rPr>
        <w:t>формление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eastAsia="en-GB"/>
        </w:rPr>
        <w:t>резентация работ и организация выставки</w:t>
      </w:r>
      <w:r w:rsidR="00362C03">
        <w:rPr>
          <w:rFonts w:ascii="Times New Roman" w:hAnsi="Times New Roman"/>
          <w:sz w:val="28"/>
          <w:szCs w:val="28"/>
          <w:lang w:val="kk-KZ" w:eastAsia="en-GB"/>
        </w:rPr>
        <w:t>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Преобразование (трансформация) и декорирование швейных изделий 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(одежда, аксессуары, бижутерия),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азработка идей для трансформ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ации, эскиз,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товка материалов и оборудования, создание комплекта, раскрой деталей, обработка отдельных деталей, сборка деталей и отделка изделий, декорирование изделий, презентация работы (показ мод);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4) «Культура питания»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Казахские национальные блюд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а, к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ухня народов мира (</w:t>
      </w:r>
      <w:r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амостоятельное исс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ледование), кухня народов мира,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рактиче</w:t>
      </w:r>
      <w:r w:rsidR="00E857AE">
        <w:rPr>
          <w:rFonts w:ascii="Times New Roman" w:hAnsi="Times New Roman"/>
          <w:sz w:val="28"/>
          <w:szCs w:val="28"/>
          <w:lang w:val="kk-KZ" w:eastAsia="en-GB"/>
        </w:rPr>
        <w:t>ская работа (суши, пицца, коже);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5)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 xml:space="preserve"> Выбор бытовой техники,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рави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>ла пользования бытовой техникой,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астение как украшение, ка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к элемент интерьера.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 xml:space="preserve">22. </w:t>
      </w:r>
      <w:r>
        <w:rPr>
          <w:rFonts w:ascii="Times New Roman" w:hAnsi="Times New Roman"/>
          <w:sz w:val="28"/>
          <w:szCs w:val="28"/>
          <w:lang w:val="kk-KZ"/>
        </w:rPr>
        <w:t xml:space="preserve">Базовое 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содержание учебного предмета «Художественный труд»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8 класс</w:t>
      </w:r>
      <w:r>
        <w:rPr>
          <w:rFonts w:ascii="Times New Roman" w:hAnsi="Times New Roman"/>
          <w:sz w:val="28"/>
          <w:szCs w:val="28"/>
          <w:lang w:val="kk-KZ" w:eastAsia="en-GB"/>
        </w:rPr>
        <w:t>а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 xml:space="preserve"> (девочки):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1) </w:t>
      </w:r>
      <w:r w:rsidRPr="007A5FCD">
        <w:rPr>
          <w:rFonts w:ascii="Times New Roman" w:hAnsi="Times New Roman"/>
          <w:sz w:val="28"/>
          <w:szCs w:val="28"/>
          <w:lang w:eastAsia="en-GB"/>
        </w:rPr>
        <w:t>«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Декоративно</w:t>
      </w:r>
      <w:r>
        <w:rPr>
          <w:rFonts w:ascii="Times New Roman" w:hAnsi="Times New Roman"/>
          <w:sz w:val="28"/>
          <w:szCs w:val="28"/>
          <w:lang w:val="kk-KZ" w:eastAsia="en-GB"/>
        </w:rPr>
        <w:t>-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Казахс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кое прикладное искусство (ши тоқ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у, киіз басу)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>, виды народного творчества, м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атериалы и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lastRenderedPageBreak/>
        <w:t>оборудовани</w:t>
      </w:r>
      <w:r>
        <w:rPr>
          <w:rFonts w:ascii="Times New Roman" w:hAnsi="Times New Roman"/>
          <w:sz w:val="28"/>
          <w:szCs w:val="28"/>
          <w:lang w:val="kk-KZ" w:eastAsia="en-GB"/>
        </w:rPr>
        <w:t>е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>разработка эскиза изделия,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одготовка материалов и инструментов</w:t>
      </w:r>
      <w:r w:rsidR="00413142">
        <w:rPr>
          <w:rFonts w:ascii="Times New Roman" w:hAnsi="Times New Roman"/>
          <w:sz w:val="28"/>
          <w:szCs w:val="28"/>
          <w:lang w:val="kk-KZ" w:eastAsia="en-GB"/>
        </w:rPr>
        <w:t>, выполнение творческой работы, декорирование, оформление, презентация работ, организация выставки;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Казахская национальная одежда, этностиль, орнамент и его стилизация, д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изайн изделия в этностиле (головной убор, жилет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), 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оздание изделия в э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тностиле (головной убор, жилет), декорирование, презентация работ;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 w:rsidR="00B41483"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Дизайн моделей одежды на основе народ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ного кроя (цельнокроеный рукав), разработка идей, эскиз,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одготовка материалов, инструментов и 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оборудования, 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оздание и</w:t>
      </w:r>
      <w:r w:rsidR="007A008D">
        <w:rPr>
          <w:rFonts w:ascii="Times New Roman" w:hAnsi="Times New Roman"/>
          <w:sz w:val="28"/>
          <w:szCs w:val="28"/>
          <w:lang w:val="kk-KZ" w:eastAsia="en-GB"/>
        </w:rPr>
        <w:t>зделия на основе народного кроя, раскрой деталей, обработка отдельных деталей, с</w:t>
      </w:r>
      <w:r w:rsidR="00F523F0">
        <w:rPr>
          <w:rFonts w:ascii="Times New Roman" w:hAnsi="Times New Roman"/>
          <w:sz w:val="28"/>
          <w:szCs w:val="28"/>
          <w:lang w:val="kk-KZ" w:eastAsia="en-GB"/>
        </w:rPr>
        <w:t>борка деталей и отделка изделия, декорирование изделия;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4)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Декоративные изделия для интерьера (</w:t>
      </w:r>
      <w:r>
        <w:rPr>
          <w:rFonts w:ascii="Times New Roman" w:hAnsi="Times New Roman"/>
          <w:sz w:val="28"/>
          <w:szCs w:val="28"/>
          <w:lang w:val="kk-KZ" w:eastAsia="en-GB"/>
        </w:rPr>
        <w:t xml:space="preserve">в 2D, </w:t>
      </w:r>
      <w:r w:rsidR="00F523F0">
        <w:rPr>
          <w:rFonts w:ascii="Times New Roman" w:hAnsi="Times New Roman"/>
          <w:sz w:val="28"/>
          <w:szCs w:val="28"/>
          <w:lang w:val="kk-KZ" w:eastAsia="en-GB"/>
        </w:rPr>
        <w:t>3D формате),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азработка эскиза изд</w:t>
      </w:r>
      <w:r w:rsidR="00F523F0">
        <w:rPr>
          <w:rFonts w:ascii="Times New Roman" w:hAnsi="Times New Roman"/>
          <w:sz w:val="28"/>
          <w:szCs w:val="28"/>
          <w:lang w:val="kk-KZ" w:eastAsia="en-GB"/>
        </w:rPr>
        <w:t>елия,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</w:t>
      </w:r>
      <w:r w:rsidR="00F523F0">
        <w:rPr>
          <w:rFonts w:ascii="Times New Roman" w:hAnsi="Times New Roman"/>
          <w:sz w:val="28"/>
          <w:szCs w:val="28"/>
          <w:lang w:val="kk-KZ" w:eastAsia="en-GB"/>
        </w:rPr>
        <w:t>товка материалов и оборудования, 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оздание декоративных 2D</w:t>
      </w:r>
      <w:r>
        <w:rPr>
          <w:rFonts w:ascii="Times New Roman" w:hAnsi="Times New Roman"/>
          <w:sz w:val="28"/>
          <w:szCs w:val="28"/>
          <w:lang w:val="kk-KZ" w:eastAsia="en-GB"/>
        </w:rPr>
        <w:t xml:space="preserve">, </w:t>
      </w:r>
      <w:r w:rsidR="00F523F0">
        <w:rPr>
          <w:rFonts w:ascii="Times New Roman" w:hAnsi="Times New Roman"/>
          <w:sz w:val="28"/>
          <w:szCs w:val="28"/>
          <w:lang w:val="kk-KZ" w:eastAsia="en-GB"/>
        </w:rPr>
        <w:t>3D изделий для интерьера, роль науки в растениеводстве,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астения в медицине, фитотерапии и косметологии.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1600D9">
        <w:rPr>
          <w:rFonts w:ascii="Times New Roman" w:hAnsi="Times New Roman"/>
          <w:sz w:val="28"/>
          <w:szCs w:val="28"/>
          <w:lang w:val="kk-KZ"/>
        </w:rPr>
        <w:t xml:space="preserve">23. Базовое содержание учебного предмета «Художественный труд» </w:t>
      </w:r>
      <w:r w:rsidRPr="001600D9">
        <w:rPr>
          <w:rFonts w:ascii="Times New Roman" w:hAnsi="Times New Roman"/>
          <w:sz w:val="28"/>
          <w:szCs w:val="28"/>
          <w:lang w:val="kk-KZ" w:eastAsia="en-GB"/>
        </w:rPr>
        <w:t>9 класса (девочки)</w:t>
      </w:r>
      <w:r w:rsidR="00F2475F" w:rsidRPr="001600D9">
        <w:rPr>
          <w:rFonts w:ascii="Times New Roman" w:hAnsi="Times New Roman"/>
          <w:sz w:val="28"/>
          <w:szCs w:val="28"/>
          <w:lang w:val="kk-KZ" w:eastAsia="en-GB"/>
        </w:rPr>
        <w:t>: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1) «Декоративно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Pr="007A5FCD">
        <w:rPr>
          <w:rFonts w:ascii="Times New Roman" w:hAnsi="Times New Roman"/>
          <w:sz w:val="28"/>
          <w:szCs w:val="28"/>
          <w:lang w:val="kk-KZ"/>
        </w:rPr>
        <w:t>прикладное искусство»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Тр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адиционное ткачество Казахстана,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казахские ковры</w:t>
      </w:r>
      <w:r w:rsidR="00F2475F" w:rsidRPr="001600D9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1600D9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1600D9" w:rsidRPr="001600D9">
        <w:rPr>
          <w:rFonts w:ascii="Times New Roman" w:hAnsi="Times New Roman"/>
          <w:sz w:val="28"/>
          <w:szCs w:val="28"/>
          <w:lang w:val="kk-KZ" w:eastAsia="en-GB"/>
        </w:rPr>
        <w:t>а</w:t>
      </w:r>
      <w:r w:rsidRPr="001600D9">
        <w:rPr>
          <w:rFonts w:ascii="Times New Roman" w:hAnsi="Times New Roman"/>
          <w:sz w:val="28"/>
          <w:szCs w:val="28"/>
          <w:lang w:val="kk-KZ" w:eastAsia="en-GB"/>
        </w:rPr>
        <w:t>лаша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ковроткачество,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гобелен,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овременные ковры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м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атериалы и оборудовани</w:t>
      </w:r>
      <w:r>
        <w:rPr>
          <w:rFonts w:ascii="Times New Roman" w:hAnsi="Times New Roman"/>
          <w:sz w:val="28"/>
          <w:szCs w:val="28"/>
          <w:lang w:val="kk-KZ" w:eastAsia="en-GB"/>
        </w:rPr>
        <w:t>е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 xml:space="preserve"> для ковроткачества,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разработка эскиза изделия,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товка материалов и инструментов,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ы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полнение творческой работы,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декорирование,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оформление,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резента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ция работ,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F2475F">
        <w:rPr>
          <w:rFonts w:ascii="Times New Roman" w:hAnsi="Times New Roman"/>
          <w:sz w:val="28"/>
          <w:szCs w:val="28"/>
          <w:lang w:val="kk-KZ" w:eastAsia="en-GB"/>
        </w:rPr>
        <w:t>о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рганизация выставки;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2)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Современные стилевые нап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 xml:space="preserve">равления моды (самостоятельное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исследование),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э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кспери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мент «Гармония личности и моды»,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оздание собственного им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иджа,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разработка идей,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оздание индивидуального образа средствам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и визажа, прически, аксессуаров,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э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кспериме</w:t>
      </w:r>
      <w:r>
        <w:rPr>
          <w:rFonts w:ascii="Times New Roman" w:hAnsi="Times New Roman"/>
          <w:sz w:val="28"/>
          <w:szCs w:val="28"/>
          <w:lang w:val="kk-KZ" w:eastAsia="en-GB"/>
        </w:rPr>
        <w:t xml:space="preserve">нт по созданию коллекции одежды,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аксе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ссуаров для собственного имиджа,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п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резентация работы (показ мод);</w:t>
      </w:r>
    </w:p>
    <w:p w:rsidR="00705CCC" w:rsidRPr="007A5FCD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 w:eastAsia="en-GB"/>
        </w:rPr>
      </w:pPr>
      <w:r w:rsidRPr="007A5FCD">
        <w:rPr>
          <w:rFonts w:ascii="Times New Roman" w:hAnsi="Times New Roman"/>
          <w:sz w:val="28"/>
          <w:szCs w:val="28"/>
          <w:lang w:val="kk-KZ"/>
        </w:rPr>
        <w:t>3) «Дизайн и технология»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A5FC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Дизайн модной одежды «Fast cloth» простых геометриче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ских форм (пончо, кейп, туника),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овременное пр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оизводство одежды и аксессуаров,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разработка идей,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эскиз,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товка материалов и оборудования,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создание изделия,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раскрой деталей,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обработка отдельных деталей,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с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борка деталей и отд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елка изделия,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обсуждение и оценка работ,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8D3962">
        <w:rPr>
          <w:rFonts w:ascii="Times New Roman" w:hAnsi="Times New Roman"/>
          <w:sz w:val="28"/>
          <w:szCs w:val="28"/>
          <w:lang w:val="kk-KZ" w:eastAsia="en-GB"/>
        </w:rPr>
        <w:t>п</w:t>
      </w:r>
      <w:r w:rsidR="00B41483">
        <w:rPr>
          <w:rFonts w:ascii="Times New Roman" w:hAnsi="Times New Roman"/>
          <w:sz w:val="28"/>
          <w:szCs w:val="28"/>
          <w:lang w:val="kk-KZ" w:eastAsia="en-GB"/>
        </w:rPr>
        <w:t>резентация работы (показ мод);</w:t>
      </w:r>
    </w:p>
    <w:p w:rsidR="00705CCC" w:rsidRDefault="00705CCC" w:rsidP="00705C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7A5FCD">
        <w:rPr>
          <w:rFonts w:ascii="Times New Roman" w:hAnsi="Times New Roman"/>
          <w:sz w:val="28"/>
          <w:szCs w:val="28"/>
          <w:lang w:val="kk-KZ" w:eastAsia="en-GB"/>
        </w:rPr>
        <w:t>4) «Культура дома»</w:t>
      </w:r>
      <w:r>
        <w:rPr>
          <w:rFonts w:ascii="Times New Roman" w:hAnsi="Times New Roman"/>
          <w:sz w:val="28"/>
          <w:szCs w:val="28"/>
          <w:lang w:val="kk-KZ" w:eastAsia="en-GB"/>
        </w:rPr>
        <w:t>.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Элементы ландшафта в интерьере</w:t>
      </w:r>
      <w:r>
        <w:rPr>
          <w:rFonts w:ascii="Times New Roman" w:hAnsi="Times New Roman"/>
          <w:sz w:val="28"/>
          <w:szCs w:val="28"/>
          <w:lang w:val="kk-KZ" w:eastAsia="en-GB"/>
        </w:rPr>
        <w:t xml:space="preserve">, 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экстерьере,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изуа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лизация творческих идей (эскиз),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одготовка материало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в и оборудования (инструментов),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 xml:space="preserve"> 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о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формление интерьера к празд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никам, в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изуа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лизация творческих идей (эскиз), п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одготовка материало</w:t>
      </w:r>
      <w:r w:rsidR="00B7019B">
        <w:rPr>
          <w:rFonts w:ascii="Times New Roman" w:hAnsi="Times New Roman"/>
          <w:sz w:val="28"/>
          <w:szCs w:val="28"/>
          <w:lang w:val="kk-KZ" w:eastAsia="en-GB"/>
        </w:rPr>
        <w:t>в и оборудования (инструментов), р</w:t>
      </w:r>
      <w:r w:rsidRPr="007A5FCD">
        <w:rPr>
          <w:rFonts w:ascii="Times New Roman" w:hAnsi="Times New Roman"/>
          <w:sz w:val="28"/>
          <w:szCs w:val="28"/>
          <w:lang w:val="kk-KZ" w:eastAsia="en-GB"/>
        </w:rPr>
        <w:t>еализация творческих идей</w:t>
      </w:r>
      <w:r w:rsidRPr="00C73877">
        <w:rPr>
          <w:rFonts w:ascii="Times New Roman" w:hAnsi="Times New Roman"/>
          <w:sz w:val="28"/>
          <w:szCs w:val="28"/>
          <w:lang w:val="kk-KZ" w:eastAsia="en-GB"/>
        </w:rPr>
        <w:t>.</w:t>
      </w:r>
    </w:p>
    <w:p w:rsidR="00705CCC" w:rsidRPr="001812F4" w:rsidRDefault="00705CCC" w:rsidP="00705CCC">
      <w:pPr>
        <w:tabs>
          <w:tab w:val="left" w:pos="1134"/>
          <w:tab w:val="num" w:pos="7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24</w:t>
      </w:r>
      <w:r w:rsidRPr="001812F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1812F4">
        <w:rPr>
          <w:rFonts w:ascii="Times New Roman" w:hAnsi="Times New Roman"/>
          <w:sz w:val="28"/>
          <w:szCs w:val="28"/>
        </w:rPr>
        <w:t xml:space="preserve">Содержание учебной программы по учебному предмету «Художественный труд» в 5-9 классах подчинено трем разделам системы целей </w:t>
      </w:r>
      <w:r w:rsidRPr="001812F4">
        <w:rPr>
          <w:rFonts w:ascii="Times New Roman" w:hAnsi="Times New Roman"/>
          <w:sz w:val="28"/>
          <w:szCs w:val="28"/>
        </w:rPr>
        <w:lastRenderedPageBreak/>
        <w:t>обучения, которые направлены на формирование основных знаний и практических навыков в процессе творческой деятельности</w:t>
      </w:r>
      <w:r w:rsidRPr="001812F4">
        <w:rPr>
          <w:rFonts w:ascii="Times New Roman" w:hAnsi="Times New Roman"/>
          <w:sz w:val="28"/>
          <w:szCs w:val="28"/>
          <w:lang w:val="kk-KZ"/>
        </w:rPr>
        <w:t>.</w:t>
      </w:r>
    </w:p>
    <w:p w:rsidR="00705CCC" w:rsidRPr="001812F4" w:rsidRDefault="00705CCC" w:rsidP="00705CC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25</w:t>
      </w:r>
      <w:r w:rsidRPr="001812F4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1812F4">
        <w:rPr>
          <w:rFonts w:ascii="Times New Roman" w:hAnsi="Times New Roman"/>
          <w:sz w:val="28"/>
          <w:szCs w:val="28"/>
        </w:rPr>
        <w:t>Раздел «Исследование и развитие творческих идей» включает следующие подразделы: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з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нание и понимание окружающего мира;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з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нание и понимание истории, культуры и традиций;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/>
        </w:rPr>
        <w:t>3) р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абота с источниками информации;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4) п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ланирование процесса творческой деятельности;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5) р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абота с заданиями по разработке дизайна;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6) м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атериалы, их свойства и техника работы.</w:t>
      </w:r>
    </w:p>
    <w:p w:rsidR="00705CCC" w:rsidRPr="001812F4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26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Pr="001812F4">
        <w:rPr>
          <w:rFonts w:ascii="Times New Roman" w:hAnsi="Times New Roman"/>
          <w:sz w:val="28"/>
          <w:szCs w:val="28"/>
          <w:lang w:val="ru-RU"/>
        </w:rPr>
        <w:t>Раздел «Создание и изготовление творческих работ» включает следующие подразделы: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х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удожественное выражение творческих идей;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/>
        </w:rPr>
        <w:t>2) и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нструменты и оборудование;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3) т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ехнологии создания;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к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ультура питания;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5) к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ультура дома;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en-GB"/>
        </w:rPr>
      </w:pPr>
      <w:r>
        <w:rPr>
          <w:rFonts w:ascii="Times New Roman" w:hAnsi="Times New Roman"/>
          <w:sz w:val="28"/>
          <w:szCs w:val="28"/>
          <w:lang w:val="ru-RU"/>
        </w:rPr>
        <w:t>6) с</w:t>
      </w:r>
      <w:r w:rsidR="00705CCC" w:rsidRPr="001812F4">
        <w:rPr>
          <w:rFonts w:ascii="Times New Roman" w:hAnsi="Times New Roman"/>
          <w:sz w:val="28"/>
          <w:szCs w:val="28"/>
          <w:lang w:val="ru-RU" w:eastAsia="en-GB"/>
        </w:rPr>
        <w:t>облюдение правил техники безопасности и гигиены труда.</w:t>
      </w:r>
    </w:p>
    <w:p w:rsidR="00705CCC" w:rsidRPr="001812F4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GB"/>
        </w:rPr>
        <w:t>27</w:t>
      </w:r>
      <w:r w:rsidRPr="001812F4">
        <w:rPr>
          <w:rFonts w:ascii="Times New Roman" w:hAnsi="Times New Roman"/>
          <w:sz w:val="28"/>
          <w:szCs w:val="28"/>
          <w:lang w:val="ru-RU" w:eastAsia="en-GB"/>
        </w:rPr>
        <w:t xml:space="preserve">. </w:t>
      </w:r>
      <w:r w:rsidRPr="001812F4">
        <w:rPr>
          <w:rFonts w:ascii="Times New Roman" w:hAnsi="Times New Roman"/>
          <w:sz w:val="28"/>
          <w:szCs w:val="28"/>
          <w:lang w:val="ru-RU"/>
        </w:rPr>
        <w:t>Раздел «Презентация, анализ и оценивание творческих работ» включает следующие подразделы: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п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резентация творческих работ;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а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нализ и оценивание идей;</w:t>
      </w:r>
    </w:p>
    <w:p w:rsidR="00705CCC" w:rsidRPr="001812F4" w:rsidRDefault="00B4148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 а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нализ и оценивание методов и подходов;</w:t>
      </w:r>
    </w:p>
    <w:p w:rsidR="00705CCC" w:rsidRPr="00E11890" w:rsidRDefault="00B41483" w:rsidP="00E11890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4) а</w:t>
      </w:r>
      <w:r w:rsidR="00705CCC" w:rsidRPr="001812F4">
        <w:rPr>
          <w:rFonts w:ascii="Times New Roman" w:hAnsi="Times New Roman"/>
          <w:sz w:val="28"/>
          <w:szCs w:val="28"/>
          <w:lang w:val="ru-RU"/>
        </w:rPr>
        <w:t>даптация и усовершенствование работы.</w:t>
      </w:r>
    </w:p>
    <w:p w:rsidR="005F501B" w:rsidRDefault="005F501B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A6733" w:rsidRPr="009C30A0" w:rsidRDefault="00FA6733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05CCC" w:rsidRPr="005F501B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5F501B">
        <w:rPr>
          <w:rFonts w:ascii="Times New Roman" w:hAnsi="Times New Roman"/>
          <w:sz w:val="28"/>
          <w:szCs w:val="28"/>
          <w:lang w:val="ru-RU"/>
        </w:rPr>
        <w:t>Глава 3. Система целей обучения</w:t>
      </w:r>
    </w:p>
    <w:p w:rsidR="00705CCC" w:rsidRPr="001812F4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5CCC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28. Цели обучения расписаны по разделам для каждого класса.</w:t>
      </w:r>
    </w:p>
    <w:p w:rsidR="00705CCC" w:rsidRDefault="00705CCC" w:rsidP="00705CCC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29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. В учебной программе для удобства использования учебных целей введена кодировка. В коде первое число обозначает класс, второе и третье числа – </w:t>
      </w:r>
      <w:r>
        <w:rPr>
          <w:rFonts w:ascii="Times New Roman" w:hAnsi="Times New Roman"/>
          <w:sz w:val="28"/>
          <w:szCs w:val="28"/>
          <w:lang w:val="ru-RU"/>
        </w:rPr>
        <w:t xml:space="preserve">раздел и </w:t>
      </w:r>
      <w:r w:rsidRPr="001812F4">
        <w:rPr>
          <w:rFonts w:ascii="Times New Roman" w:hAnsi="Times New Roman"/>
          <w:sz w:val="28"/>
          <w:szCs w:val="28"/>
          <w:lang w:val="ru-RU"/>
        </w:rPr>
        <w:t>подраздел, четвертое число показывает нумерацию учебной цели.</w:t>
      </w:r>
      <w:r>
        <w:rPr>
          <w:rFonts w:ascii="Times New Roman" w:hAnsi="Times New Roman"/>
          <w:sz w:val="28"/>
          <w:szCs w:val="28"/>
          <w:lang w:val="ru-RU"/>
        </w:rPr>
        <w:t xml:space="preserve"> Например, в кодировке 5.2.1.4 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«5»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 класс, «2.1»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 раздел и подраздел, «4»</w:t>
      </w:r>
      <w:r>
        <w:rPr>
          <w:rFonts w:ascii="Times New Roman" w:hAnsi="Times New Roman"/>
          <w:sz w:val="28"/>
          <w:szCs w:val="28"/>
          <w:lang w:val="ru-RU"/>
        </w:rPr>
        <w:t xml:space="preserve"> –</w:t>
      </w:r>
      <w:r w:rsidRPr="001812F4">
        <w:rPr>
          <w:rFonts w:ascii="Times New Roman" w:hAnsi="Times New Roman"/>
          <w:sz w:val="28"/>
          <w:szCs w:val="28"/>
          <w:lang w:val="ru-RU"/>
        </w:rPr>
        <w:t xml:space="preserve"> нумерация учебной цели.</w:t>
      </w:r>
    </w:p>
    <w:p w:rsidR="00C73877" w:rsidRPr="00D92A22" w:rsidRDefault="00F01DF8" w:rsidP="00A73476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2A22">
        <w:rPr>
          <w:rFonts w:ascii="Times New Roman" w:hAnsi="Times New Roman"/>
          <w:sz w:val="28"/>
          <w:szCs w:val="28"/>
          <w:lang w:val="ru-RU"/>
        </w:rPr>
        <w:t>3</w:t>
      </w:r>
      <w:r w:rsidR="00C73877" w:rsidRPr="00D92A22">
        <w:rPr>
          <w:rFonts w:ascii="Times New Roman" w:hAnsi="Times New Roman"/>
          <w:sz w:val="28"/>
          <w:szCs w:val="28"/>
          <w:lang w:val="ru-RU"/>
        </w:rPr>
        <w:t>0.</w:t>
      </w:r>
      <w:r w:rsidR="004C15E9" w:rsidRPr="00D92A2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2A36" w:rsidRPr="00D92A22">
        <w:rPr>
          <w:rFonts w:ascii="Times New Roman" w:hAnsi="Times New Roman"/>
          <w:sz w:val="28"/>
          <w:szCs w:val="28"/>
          <w:lang w:val="ru-RU"/>
        </w:rPr>
        <w:t>Система целей обучения:</w:t>
      </w:r>
    </w:p>
    <w:p w:rsidR="00A73476" w:rsidRPr="00541FF3" w:rsidRDefault="00DA591B" w:rsidP="00A73476">
      <w:pPr>
        <w:pStyle w:val="ae"/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р</w:t>
      </w:r>
      <w:r w:rsidR="00A73476" w:rsidRPr="00D92A22">
        <w:rPr>
          <w:rFonts w:ascii="Times New Roman" w:hAnsi="Times New Roman"/>
          <w:sz w:val="28"/>
          <w:szCs w:val="28"/>
          <w:lang w:val="ru-RU"/>
        </w:rPr>
        <w:t>аздел «Исследование и развитие творческих идей»</w:t>
      </w:r>
      <w:r w:rsidR="00C73877" w:rsidRPr="00D92A22">
        <w:rPr>
          <w:rFonts w:ascii="Times New Roman" w:hAnsi="Times New Roman"/>
          <w:sz w:val="28"/>
          <w:szCs w:val="28"/>
          <w:lang w:val="ru-RU"/>
        </w:rPr>
        <w:t>:</w:t>
      </w:r>
    </w:p>
    <w:p w:rsidR="00A73476" w:rsidRPr="00541FF3" w:rsidRDefault="00A73476" w:rsidP="00A73476">
      <w:pPr>
        <w:pStyle w:val="NESSec16Strand"/>
        <w:rPr>
          <w:rFonts w:eastAsia="Calibri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843"/>
        <w:gridCol w:w="1701"/>
        <w:gridCol w:w="1559"/>
        <w:gridCol w:w="1559"/>
      </w:tblGrid>
      <w:tr w:rsidR="00A73476" w:rsidRPr="00541FF3" w:rsidTr="00A73476">
        <w:trPr>
          <w:trHeight w:val="279"/>
        </w:trPr>
        <w:tc>
          <w:tcPr>
            <w:tcW w:w="9639" w:type="dxa"/>
            <w:gridSpan w:val="6"/>
          </w:tcPr>
          <w:p w:rsidR="00A73476" w:rsidRPr="00541FF3" w:rsidRDefault="00A73476" w:rsidP="00A73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A73476" w:rsidRPr="00541FF3" w:rsidTr="00A73476">
        <w:trPr>
          <w:trHeight w:val="279"/>
        </w:trPr>
        <w:tc>
          <w:tcPr>
            <w:tcW w:w="1418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843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701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A73476" w:rsidRPr="00541FF3" w:rsidTr="00A73476">
        <w:trPr>
          <w:trHeight w:val="274"/>
        </w:trPr>
        <w:tc>
          <w:tcPr>
            <w:tcW w:w="1418" w:type="dxa"/>
          </w:tcPr>
          <w:p w:rsidR="00A73476" w:rsidRPr="00541FF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1.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="00452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Знание и понимание окружающего мира</w:t>
            </w:r>
          </w:p>
        </w:tc>
        <w:tc>
          <w:tcPr>
            <w:tcW w:w="1559" w:type="dxa"/>
          </w:tcPr>
          <w:p w:rsidR="00A73476" w:rsidRPr="00541FF3" w:rsidRDefault="00452A3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FA6733" w:rsidRDefault="00A73476" w:rsidP="00FA67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изучать и определять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ассоциативные значения и визуаль</w:t>
            </w:r>
          </w:p>
          <w:p w:rsidR="00FA6733" w:rsidRDefault="00A73476" w:rsidP="00FA67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ные характе</w:t>
            </w:r>
          </w:p>
          <w:p w:rsidR="00FA6733" w:rsidRDefault="00A73476" w:rsidP="00FA67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ристики </w:t>
            </w:r>
            <w:r w:rsidR="00B41483">
              <w:rPr>
                <w:rFonts w:ascii="Times New Roman" w:hAnsi="Times New Roman"/>
                <w:sz w:val="24"/>
                <w:szCs w:val="24"/>
                <w:lang w:eastAsia="en-GB"/>
              </w:rPr>
              <w:t>окружаю</w:t>
            </w:r>
          </w:p>
          <w:p w:rsidR="00A73476" w:rsidRPr="00B41483" w:rsidRDefault="00B41483" w:rsidP="00FA67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ще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го мира</w:t>
            </w:r>
          </w:p>
        </w:tc>
        <w:tc>
          <w:tcPr>
            <w:tcW w:w="1843" w:type="dxa"/>
          </w:tcPr>
          <w:p w:rsidR="00A73476" w:rsidRPr="00541FF3" w:rsidRDefault="00452A3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6.1.1.1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демонстрировать знание и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понимани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визуальных характеристик объектов окружающего мира</w:t>
            </w:r>
          </w:p>
        </w:tc>
        <w:tc>
          <w:tcPr>
            <w:tcW w:w="1701" w:type="dxa"/>
          </w:tcPr>
          <w:p w:rsidR="00A73476" w:rsidRPr="00541FF3" w:rsidRDefault="00452A3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7.1.1.1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интерпретировать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визуальные</w:t>
            </w:r>
            <w:r w:rsidR="00B4148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х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арактеристики элементов окружающего мира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476" w:rsidRPr="00541FF3" w:rsidTr="00A73476">
        <w:trPr>
          <w:trHeight w:val="557"/>
        </w:trPr>
        <w:tc>
          <w:tcPr>
            <w:tcW w:w="1418" w:type="dxa"/>
          </w:tcPr>
          <w:p w:rsidR="00A73476" w:rsidRPr="00541FF3" w:rsidRDefault="00452A3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Знание и понимание истории, культуры и традиций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</w:t>
            </w:r>
            <w:r w:rsidR="00452A36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 w:rsidR="00452A36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452A36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определять особенности произведений искусства, ремесла и дизайна казахской национальной и мировой культуры</w:t>
            </w:r>
          </w:p>
        </w:tc>
        <w:tc>
          <w:tcPr>
            <w:tcW w:w="1843" w:type="dxa"/>
          </w:tcPr>
          <w:p w:rsidR="00A73476" w:rsidRPr="00541FF3" w:rsidRDefault="00452A3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демонстрировать знание и  понимание особенностей произведений искусства, ремесла и дизайна казахской национальной и мировой культуры</w:t>
            </w:r>
          </w:p>
        </w:tc>
        <w:tc>
          <w:tcPr>
            <w:tcW w:w="1701" w:type="dxa"/>
          </w:tcPr>
          <w:p w:rsidR="00A73476" w:rsidRPr="00DF2F77" w:rsidRDefault="006A01CC" w:rsidP="00A73476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7.1.2.1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д</w:t>
            </w:r>
            <w:r w:rsidR="00DF2F77">
              <w:rPr>
                <w:rFonts w:ascii="Times New Roman" w:hAnsi="Times New Roman"/>
                <w:spacing w:val="-1"/>
                <w:sz w:val="24"/>
                <w:szCs w:val="24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самостоятельно изучать и описывать особенности произведений искусства, ремесла и дизайна исторического и культурного происхождения</w:t>
            </w:r>
          </w:p>
        </w:tc>
        <w:tc>
          <w:tcPr>
            <w:tcW w:w="1559" w:type="dxa"/>
          </w:tcPr>
          <w:p w:rsidR="00A73476" w:rsidRPr="00541FF3" w:rsidRDefault="006A01CC" w:rsidP="00A73476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8.1.2.1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pacing w:val="2"/>
                <w:sz w:val="24"/>
                <w:szCs w:val="24"/>
              </w:rPr>
              <w:t>евочки</w:t>
            </w:r>
          </w:p>
          <w:p w:rsidR="00A73476" w:rsidRPr="00B41483" w:rsidRDefault="00A73476" w:rsidP="002358B6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pacing w:val="2"/>
                <w:sz w:val="24"/>
                <w:szCs w:val="24"/>
              </w:rPr>
              <w:t>демонстрировать понимание особенност</w:t>
            </w:r>
            <w:r w:rsidRPr="00541FF3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ей </w:t>
            </w:r>
            <w:r w:rsidRPr="00541FF3">
              <w:rPr>
                <w:rFonts w:ascii="Times New Roman" w:hAnsi="Times New Roman"/>
                <w:spacing w:val="2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</w:p>
        </w:tc>
        <w:tc>
          <w:tcPr>
            <w:tcW w:w="1559" w:type="dxa"/>
          </w:tcPr>
          <w:p w:rsidR="00A73476" w:rsidRPr="00541FF3" w:rsidRDefault="006A01CC" w:rsidP="00A73476">
            <w:pPr>
              <w:pStyle w:val="TableParagraph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9.1.2.1 мальчики/ д</w:t>
            </w:r>
            <w:r w:rsidR="00A73476" w:rsidRPr="00541FF3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евочки</w:t>
            </w:r>
          </w:p>
          <w:p w:rsidR="00A73476" w:rsidRPr="00A11CE8" w:rsidRDefault="00A73476" w:rsidP="005C6C3E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сравнивать, анализировать различные стили, материалы и подходы в произведениях искусства, ремесла и дизайна различного исторического и куль</w:t>
            </w:r>
            <w:r w:rsidR="00C82093">
              <w:rPr>
                <w:rFonts w:ascii="Times New Roman" w:hAnsi="Times New Roman"/>
                <w:spacing w:val="-1"/>
                <w:sz w:val="24"/>
                <w:szCs w:val="24"/>
                <w:lang w:val="kk-KZ" w:eastAsia="en-US"/>
              </w:rPr>
              <w:t>тур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ного происхождения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</w:tcPr>
          <w:p w:rsidR="00A73476" w:rsidRPr="005C6C3E" w:rsidRDefault="00A73476" w:rsidP="005C6C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1.3 Источники исследова</w:t>
            </w:r>
            <w:r w:rsidR="005C6C3E">
              <w:rPr>
                <w:rFonts w:ascii="Times New Roman" w:hAnsi="Times New Roman"/>
                <w:sz w:val="24"/>
                <w:szCs w:val="24"/>
                <w:lang w:eastAsia="en-GB"/>
              </w:rPr>
              <w:t>ния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</w:t>
            </w:r>
            <w:r w:rsidR="006A01C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 w:rsidR="006A01CC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6A01CC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6A01CC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5C6C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работать с источниками информации для исследования и развития творческих идей</w:t>
            </w:r>
          </w:p>
        </w:tc>
        <w:tc>
          <w:tcPr>
            <w:tcW w:w="1843" w:type="dxa"/>
          </w:tcPr>
          <w:p w:rsidR="00A73476" w:rsidRPr="00541FF3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</w:t>
            </w:r>
            <w:r w:rsidR="006A01C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 w:rsidR="006A01CC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6A01CC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5C6C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самостоятельно выбирать и применять источники информации для исследования и развития творческих идей</w:t>
            </w:r>
          </w:p>
        </w:tc>
        <w:tc>
          <w:tcPr>
            <w:tcW w:w="1701" w:type="dxa"/>
          </w:tcPr>
          <w:p w:rsidR="00A73476" w:rsidRPr="00541FF3" w:rsidRDefault="00A9169E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5C6C3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различные источники информации для исследования и развития творческих идей, выбирая из них наиболее подходящие</w:t>
            </w:r>
          </w:p>
        </w:tc>
        <w:tc>
          <w:tcPr>
            <w:tcW w:w="1559" w:type="dxa"/>
          </w:tcPr>
          <w:p w:rsidR="00A73476" w:rsidRPr="00541FF3" w:rsidRDefault="00A9169E" w:rsidP="00FD6F35">
            <w:pPr>
              <w:pStyle w:val="NESTableText"/>
              <w:framePr w:wrap="around"/>
            </w:pPr>
            <w:r>
              <w:t>8.1.3.1</w:t>
            </w:r>
            <w:r>
              <w:rPr>
                <w:lang w:val="kk-KZ"/>
              </w:rPr>
              <w:t xml:space="preserve"> 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FA6733" w:rsidRDefault="00FA6733" w:rsidP="005C6C3E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="00A73476"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спользо</w:t>
            </w:r>
          </w:p>
          <w:p w:rsidR="00FA6733" w:rsidRDefault="00A73476" w:rsidP="005C6C3E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вать самос</w:t>
            </w:r>
          </w:p>
          <w:p w:rsidR="00A73476" w:rsidRPr="00A11CE8" w:rsidRDefault="00A73476" w:rsidP="005C6C3E">
            <w:pPr>
              <w:pStyle w:val="TableParagrap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тоятельно выбранные различные источники информации для исследования и развития творческих идей </w:t>
            </w:r>
          </w:p>
        </w:tc>
        <w:tc>
          <w:tcPr>
            <w:tcW w:w="1559" w:type="dxa"/>
          </w:tcPr>
          <w:p w:rsidR="00A73476" w:rsidRPr="00541FF3" w:rsidRDefault="00A9169E" w:rsidP="00A73476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9.1.3.1 мальчики/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A73476" w:rsidRPr="00A11CE8" w:rsidRDefault="00A73476" w:rsidP="00FA6733">
            <w:pPr>
              <w:pStyle w:val="TableParagraph"/>
              <w:ind w:right="-108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целенаправленно и продуктивно </w:t>
            </w:r>
            <w:r w:rsidRPr="00541FF3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</w:t>
            </w:r>
            <w:r w:rsidRPr="00541FF3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л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ьзо</w:t>
            </w:r>
            <w:r w:rsidRPr="00541FF3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в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ать источники информации для и</w:t>
            </w:r>
            <w:r w:rsidRPr="00541FF3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сс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</w:t>
            </w:r>
            <w:r w:rsidRPr="00541FF3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е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дов</w:t>
            </w:r>
            <w:r w:rsidR="00A11CE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а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ния и развития творческих идей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</w:tcPr>
          <w:p w:rsidR="00A73476" w:rsidRPr="00541FF3" w:rsidRDefault="00A73476" w:rsidP="001748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1.4 Планирование процесса творческой деятельности</w:t>
            </w:r>
          </w:p>
        </w:tc>
        <w:tc>
          <w:tcPr>
            <w:tcW w:w="1559" w:type="dxa"/>
          </w:tcPr>
          <w:p w:rsidR="00A73476" w:rsidRPr="00541FF3" w:rsidRDefault="00A9169E" w:rsidP="00FD6F35">
            <w:pPr>
              <w:pStyle w:val="NESTableText"/>
              <w:framePr w:wrap="around"/>
            </w:pPr>
            <w:r>
              <w:t>5.1.4.1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</w:t>
            </w:r>
            <w:r>
              <w:t>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1CE8" w:rsidRDefault="00A73476" w:rsidP="0017488E">
            <w:pPr>
              <w:keepNext/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разработать план, определяя этапы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творческой работы</w:t>
            </w:r>
          </w:p>
        </w:tc>
        <w:tc>
          <w:tcPr>
            <w:tcW w:w="1843" w:type="dxa"/>
          </w:tcPr>
          <w:p w:rsidR="00A73476" w:rsidRPr="00A9169E" w:rsidRDefault="00A11CE8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6.1.4.1</w:t>
            </w:r>
            <w:r w:rsidR="00A916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A9169E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A9169E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E93640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планировать и определять последовательность действий с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учетом затрат времени и других факторов</w:t>
            </w:r>
            <w:r w:rsidR="00E93640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E93640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6.1.4.2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820D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материальные затраты (количественные показатели)</w:t>
            </w:r>
          </w:p>
        </w:tc>
        <w:tc>
          <w:tcPr>
            <w:tcW w:w="1701" w:type="dxa"/>
          </w:tcPr>
          <w:p w:rsidR="00A73476" w:rsidRPr="00E93640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A11CE8">
              <w:rPr>
                <w:rFonts w:ascii="Times New Roman" w:hAnsi="Times New Roman"/>
                <w:sz w:val="24"/>
                <w:szCs w:val="24"/>
                <w:lang w:eastAsia="en-GB"/>
              </w:rPr>
              <w:t>1.4.1</w:t>
            </w:r>
            <w:r w:rsidR="00E9364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93640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E9364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93640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планировать творческую деятельность, используя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приобретенные знания и опыт, определяя свои будущие действия</w:t>
            </w:r>
            <w:r w:rsidR="008359D2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E93640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820D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 материальные затраты и себестоимост</w:t>
            </w:r>
            <w:r w:rsidR="00A635BD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ь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изделия</w:t>
            </w:r>
          </w:p>
        </w:tc>
        <w:tc>
          <w:tcPr>
            <w:tcW w:w="1559" w:type="dxa"/>
          </w:tcPr>
          <w:p w:rsidR="00A73476" w:rsidRPr="0062392C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  <w:r w:rsidR="00A11CE8">
              <w:rPr>
                <w:rFonts w:ascii="Times New Roman" w:hAnsi="Times New Roman"/>
                <w:sz w:val="24"/>
                <w:szCs w:val="24"/>
                <w:lang w:eastAsia="en-GB"/>
              </w:rPr>
              <w:t>1.4.1</w:t>
            </w:r>
            <w:r w:rsidR="00E9364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62392C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E93640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A11CE8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планировать творческую деятельность, используя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приобретенные знания и опыт, детально описывая свои будущие дейс</w:t>
            </w:r>
            <w:r w:rsidR="008359D2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твия</w:t>
            </w:r>
            <w:r w:rsidR="008359D2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E93640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FA6733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определять потребности населения в видах продукции на основе исследований</w:t>
            </w:r>
          </w:p>
        </w:tc>
        <w:tc>
          <w:tcPr>
            <w:tcW w:w="1559" w:type="dxa"/>
          </w:tcPr>
          <w:p w:rsidR="00A73476" w:rsidRPr="00541FF3" w:rsidRDefault="0062392C" w:rsidP="00A73476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9.1.4.1 мальчики/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FA6733" w:rsidRDefault="00A73476" w:rsidP="00FA6733">
            <w:pPr>
              <w:pStyle w:val="TableParagraph"/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планировать творческую деятельность, определяя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последова</w:t>
            </w:r>
          </w:p>
          <w:p w:rsidR="00FA6733" w:rsidRDefault="00A73476" w:rsidP="00FA6733">
            <w:pPr>
              <w:pStyle w:val="TableParagraph"/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тельность и рациональ</w:t>
            </w:r>
          </w:p>
          <w:p w:rsidR="00A73476" w:rsidRPr="00541FF3" w:rsidRDefault="00A73476" w:rsidP="00FA6733">
            <w:pPr>
              <w:pStyle w:val="TableParagraph"/>
              <w:ind w:right="-1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ный способ выполнения работ</w:t>
            </w:r>
            <w:r w:rsidR="008359D2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73476" w:rsidRPr="00541FF3" w:rsidRDefault="0062392C" w:rsidP="00A73476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9.1.4.2 мальчики/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FA6733" w:rsidRDefault="00FA6733" w:rsidP="00820DC2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нализиро</w:t>
            </w:r>
          </w:p>
          <w:p w:rsidR="00A73476" w:rsidRPr="00541FF3" w:rsidRDefault="00A73476" w:rsidP="00820DC2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вать рынки сбыта различных </w:t>
            </w:r>
            <w:r w:rsidR="00A11CE8">
              <w:rPr>
                <w:rFonts w:ascii="Times New Roman" w:hAnsi="Times New Roman"/>
                <w:sz w:val="24"/>
                <w:szCs w:val="24"/>
                <w:lang w:val="ru-RU"/>
              </w:rPr>
              <w:t>товаров для определения прибыли</w:t>
            </w:r>
          </w:p>
        </w:tc>
      </w:tr>
      <w:tr w:rsidR="00A73476" w:rsidRPr="00541FF3" w:rsidTr="00A73476">
        <w:trPr>
          <w:trHeight w:val="2826"/>
        </w:trPr>
        <w:tc>
          <w:tcPr>
            <w:tcW w:w="1418" w:type="dxa"/>
            <w:vMerge w:val="restart"/>
          </w:tcPr>
          <w:p w:rsidR="00A73476" w:rsidRPr="0062392C" w:rsidRDefault="00A73476" w:rsidP="00820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1.5 Работа с заданиями по разработке дизайна (эскиза)</w:t>
            </w:r>
          </w:p>
        </w:tc>
        <w:tc>
          <w:tcPr>
            <w:tcW w:w="1559" w:type="dxa"/>
          </w:tcPr>
          <w:p w:rsidR="00A73476" w:rsidRPr="00541FF3" w:rsidRDefault="0062392C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выполнять задания по разработке дизайна простых объектов, соблюдая основные законы композиции </w:t>
            </w:r>
          </w:p>
        </w:tc>
        <w:tc>
          <w:tcPr>
            <w:tcW w:w="1843" w:type="dxa"/>
          </w:tcPr>
          <w:p w:rsidR="00A73476" w:rsidRPr="00541FF3" w:rsidRDefault="0062392C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A635B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различных объектов, соблюдая основные законы композиции</w:t>
            </w:r>
          </w:p>
        </w:tc>
        <w:tc>
          <w:tcPr>
            <w:tcW w:w="1701" w:type="dxa"/>
          </w:tcPr>
          <w:p w:rsidR="00A73476" w:rsidRPr="00541FF3" w:rsidRDefault="0062392C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62392C" w:rsidRDefault="00A73476" w:rsidP="00820D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выполнять задания по разработке дизайна объекта, соответствующего </w:t>
            </w:r>
            <w:r w:rsidR="00A635BD" w:rsidRPr="00541FF3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="00A635B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онал</w:t>
            </w:r>
            <w:r w:rsidR="0062392C">
              <w:rPr>
                <w:rFonts w:ascii="Times New Roman" w:hAnsi="Times New Roman"/>
                <w:sz w:val="24"/>
                <w:szCs w:val="24"/>
              </w:rPr>
              <w:t>ьным и эстетическим требованиям</w:t>
            </w:r>
          </w:p>
        </w:tc>
        <w:tc>
          <w:tcPr>
            <w:tcW w:w="1559" w:type="dxa"/>
          </w:tcPr>
          <w:p w:rsidR="00A73476" w:rsidRPr="00541FF3" w:rsidRDefault="0062392C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A11CE8" w:rsidRDefault="00A73476" w:rsidP="00820DC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выполнять задания по разработке дизайна объекта, соответ</w:t>
            </w:r>
            <w:r w:rsidR="00A11CE8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твующего функциональным требованиям</w:t>
            </w:r>
          </w:p>
        </w:tc>
        <w:tc>
          <w:tcPr>
            <w:tcW w:w="1559" w:type="dxa"/>
          </w:tcPr>
          <w:p w:rsidR="00A73476" w:rsidRPr="00541FF3" w:rsidRDefault="00681409" w:rsidP="00FD6F35">
            <w:pPr>
              <w:pStyle w:val="NESTableText"/>
              <w:framePr w:wrap="around"/>
            </w:pPr>
            <w:r>
              <w:t xml:space="preserve">9.1.5.1 </w:t>
            </w:r>
            <w:r>
              <w:rPr>
                <w:lang w:val="kk-KZ"/>
              </w:rPr>
              <w:t>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1CE8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обобщать знания для  разработки дизайна сложных объектов, образов и форм</w:t>
            </w:r>
          </w:p>
        </w:tc>
      </w:tr>
      <w:tr w:rsidR="00A73476" w:rsidRPr="00541FF3" w:rsidTr="00A73476">
        <w:trPr>
          <w:trHeight w:val="983"/>
        </w:trPr>
        <w:tc>
          <w:tcPr>
            <w:tcW w:w="1418" w:type="dxa"/>
            <w:vMerge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541FF3" w:rsidRDefault="00681409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выполнять эскизы и наброски для реализации творческих идей</w:t>
            </w:r>
          </w:p>
        </w:tc>
        <w:tc>
          <w:tcPr>
            <w:tcW w:w="1843" w:type="dxa"/>
          </w:tcPr>
          <w:p w:rsidR="00A73476" w:rsidRPr="00541FF3" w:rsidRDefault="00681409" w:rsidP="00681409">
            <w:pPr>
              <w:pStyle w:val="NESTableText"/>
              <w:framePr w:wrap="around"/>
            </w:pPr>
            <w:r>
              <w:t>6.1.5.2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A73476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выполнять эскизы, технические рисунки и чертежи для реализации творческих идей</w:t>
            </w:r>
          </w:p>
        </w:tc>
        <w:tc>
          <w:tcPr>
            <w:tcW w:w="1701" w:type="dxa"/>
          </w:tcPr>
          <w:p w:rsidR="00A73476" w:rsidRPr="00541FF3" w:rsidRDefault="00681409" w:rsidP="00681409">
            <w:pPr>
              <w:pStyle w:val="NESTableText"/>
              <w:framePr w:wrap="around"/>
            </w:pPr>
            <w:r>
              <w:t>7.1.5.2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1CE8" w:rsidRDefault="00A73476" w:rsidP="00493E5B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выполнять эскизы и разрабатывать графическую и технологическую документацию для изготовлен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ия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изделия, используя различные средства графики </w:t>
            </w:r>
          </w:p>
        </w:tc>
        <w:tc>
          <w:tcPr>
            <w:tcW w:w="1559" w:type="dxa"/>
          </w:tcPr>
          <w:p w:rsidR="00A73476" w:rsidRPr="00541FF3" w:rsidRDefault="00D62430" w:rsidP="00D62430">
            <w:pPr>
              <w:pStyle w:val="NESTableText"/>
              <w:framePr w:wrap="around"/>
            </w:pPr>
            <w:r>
              <w:t>8.1.5.2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1CE8" w:rsidRDefault="00A73476" w:rsidP="00493E5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разрабатывать графическую и технологическую документацию, определяя последовательность и рациональные способы изготовления изделия </w:t>
            </w:r>
          </w:p>
        </w:tc>
        <w:tc>
          <w:tcPr>
            <w:tcW w:w="1559" w:type="dxa"/>
          </w:tcPr>
          <w:p w:rsidR="00A73476" w:rsidRPr="00541FF3" w:rsidRDefault="00D62430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493E5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самостоятельно составлять графическую и технологическую документацию, используя различные средства графики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  <w:vMerge w:val="restart"/>
          </w:tcPr>
          <w:p w:rsidR="00A73476" w:rsidRPr="00D03D20" w:rsidRDefault="00A73476" w:rsidP="00493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1.6 Материалы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, их свойства и техника работы</w:t>
            </w:r>
          </w:p>
        </w:tc>
        <w:tc>
          <w:tcPr>
            <w:tcW w:w="1559" w:type="dxa"/>
          </w:tcPr>
          <w:p w:rsidR="00A73476" w:rsidRPr="00D62430" w:rsidRDefault="00D62430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</w:t>
            </w:r>
          </w:p>
          <w:p w:rsidR="00A73476" w:rsidRPr="00D03D20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lastRenderedPageBreak/>
              <w:t>изучать общие свойства и строение материалов, определяя их сходства и различия</w:t>
            </w:r>
          </w:p>
        </w:tc>
        <w:tc>
          <w:tcPr>
            <w:tcW w:w="1843" w:type="dxa"/>
          </w:tcPr>
          <w:p w:rsidR="00A73476" w:rsidRPr="00D62430" w:rsidRDefault="00D62430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6.1.6.1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альчики</w:t>
            </w:r>
          </w:p>
          <w:p w:rsidR="00A73476" w:rsidRPr="00D03D20" w:rsidRDefault="00A73476" w:rsidP="00493E5B">
            <w:pPr>
              <w:keepNext/>
              <w:tabs>
                <w:tab w:val="left" w:pos="567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определя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 описыва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физические, механические и технологические свойства материалов и сферу их применения</w:t>
            </w:r>
          </w:p>
        </w:tc>
        <w:tc>
          <w:tcPr>
            <w:tcW w:w="1701" w:type="dxa"/>
          </w:tcPr>
          <w:p w:rsidR="00A73476" w:rsidRPr="00D62430" w:rsidRDefault="00D62430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</w:t>
            </w:r>
          </w:p>
          <w:p w:rsidR="00A73476" w:rsidRPr="00D03D20" w:rsidRDefault="00A73476" w:rsidP="000961B4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и сравнивать физические, механические и технологические свойства материалов при изготовлении проектируемых объектов</w:t>
            </w:r>
          </w:p>
        </w:tc>
        <w:tc>
          <w:tcPr>
            <w:tcW w:w="1559" w:type="dxa"/>
          </w:tcPr>
          <w:p w:rsidR="00A73476" w:rsidRPr="00D62430" w:rsidRDefault="00D62430" w:rsidP="00A73476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</w:t>
            </w:r>
          </w:p>
          <w:p w:rsidR="00A73476" w:rsidRPr="00D03D20" w:rsidRDefault="00A73476" w:rsidP="0052689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и обоснованно выбирать материалы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способы обработки и отделки их с учетом свойств и назначения проектируемого объекта</w:t>
            </w:r>
          </w:p>
        </w:tc>
        <w:tc>
          <w:tcPr>
            <w:tcW w:w="1559" w:type="dxa"/>
          </w:tcPr>
          <w:p w:rsidR="00A73476" w:rsidRPr="00D62430" w:rsidRDefault="00D62430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</w:t>
            </w:r>
          </w:p>
          <w:p w:rsidR="00A73476" w:rsidRPr="00541FF3" w:rsidRDefault="00A73476" w:rsidP="00526896">
            <w:pPr>
              <w:pStyle w:val="TableParagrap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самостоятельно определять и обоснованно выбирать материалы и способы обработки и отделки с учетом технических, экологических и эксплуатационных характеристик 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  <w:vMerge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7C4022" w:rsidRDefault="007C4022" w:rsidP="00A73476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635BD" w:rsidP="00526896">
            <w:pPr>
              <w:keepNext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р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</w:rPr>
              <w:t>аспознавать современны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</w:rPr>
              <w:t xml:space="preserve"> и нетрадиционны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</w:rPr>
              <w:t xml:space="preserve"> материал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ы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</w:rPr>
              <w:t>, определяя их свойства и назначения</w:t>
            </w:r>
          </w:p>
        </w:tc>
        <w:tc>
          <w:tcPr>
            <w:tcW w:w="1843" w:type="dxa"/>
          </w:tcPr>
          <w:p w:rsidR="00A73476" w:rsidRPr="007C4022" w:rsidRDefault="007C4022" w:rsidP="00A73476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B965A8">
            <w:pPr>
              <w:keepNext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eastAsia="Calibri" w:hAnsi="Times New Roman"/>
                <w:sz w:val="24"/>
                <w:szCs w:val="24"/>
              </w:rPr>
              <w:t>распознавать современны</w:t>
            </w:r>
            <w:r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Pr="00541FF3">
              <w:rPr>
                <w:rFonts w:ascii="Times New Roman" w:eastAsia="Calibri" w:hAnsi="Times New Roman"/>
                <w:sz w:val="24"/>
                <w:szCs w:val="24"/>
              </w:rPr>
              <w:t xml:space="preserve"> и нетрадиционны</w:t>
            </w:r>
            <w:r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е</w:t>
            </w:r>
            <w:r w:rsidRPr="00541FF3">
              <w:rPr>
                <w:rFonts w:ascii="Times New Roman" w:eastAsia="Calibri" w:hAnsi="Times New Roman"/>
                <w:sz w:val="24"/>
                <w:szCs w:val="24"/>
              </w:rPr>
              <w:t xml:space="preserve"> материал</w:t>
            </w:r>
            <w:r w:rsidRPr="00541FF3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ы</w:t>
            </w:r>
            <w:r w:rsidRPr="00541FF3">
              <w:rPr>
                <w:rFonts w:ascii="Times New Roman" w:eastAsia="Calibri" w:hAnsi="Times New Roman"/>
                <w:sz w:val="24"/>
                <w:szCs w:val="24"/>
              </w:rPr>
              <w:t xml:space="preserve"> и определять, как они могут быть эффективно обработаны и использованы</w:t>
            </w:r>
          </w:p>
        </w:tc>
        <w:tc>
          <w:tcPr>
            <w:tcW w:w="1701" w:type="dxa"/>
          </w:tcPr>
          <w:p w:rsidR="00A73476" w:rsidRPr="007C4022" w:rsidRDefault="007C4022" w:rsidP="007C4022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B96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распознавать ряд материалов и  определять, как они эффективно могут быть комбинированы, обработаны и использованы</w:t>
            </w:r>
          </w:p>
        </w:tc>
        <w:tc>
          <w:tcPr>
            <w:tcW w:w="1559" w:type="dxa"/>
          </w:tcPr>
          <w:p w:rsidR="00A73476" w:rsidRPr="007C4022" w:rsidRDefault="007C4022" w:rsidP="007C4022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B96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самостоятельно подбирать современ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ые и нетрадиционные материалы для изготовления и отделки изделия</w:t>
            </w:r>
          </w:p>
        </w:tc>
        <w:tc>
          <w:tcPr>
            <w:tcW w:w="1559" w:type="dxa"/>
          </w:tcPr>
          <w:p w:rsidR="00A73476" w:rsidRPr="007C4022" w:rsidRDefault="007C4022" w:rsidP="007C4022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B965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предлагать собственные решения и подходы в использовании материалов в процессе изготовления и отделки изделия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  <w:vMerge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0D58D7" w:rsidRDefault="000D58D7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B965A8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знать и описывать классификацию текстильных материалов и изделий</w:t>
            </w:r>
          </w:p>
        </w:tc>
        <w:tc>
          <w:tcPr>
            <w:tcW w:w="1843" w:type="dxa"/>
          </w:tcPr>
          <w:p w:rsidR="00A73476" w:rsidRPr="000D58D7" w:rsidRDefault="000D58D7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изучать и определять свойства и фактуру текстильных материалов и изделий</w:t>
            </w:r>
          </w:p>
        </w:tc>
        <w:tc>
          <w:tcPr>
            <w:tcW w:w="1701" w:type="dxa"/>
          </w:tcPr>
          <w:p w:rsidR="00A73476" w:rsidRPr="000D58D7" w:rsidRDefault="000D58D7" w:rsidP="00A73476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B965A8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определять, описывать и сравнивать классификацию и характеристику фурнитуры и отделочных материалов </w:t>
            </w:r>
          </w:p>
        </w:tc>
        <w:tc>
          <w:tcPr>
            <w:tcW w:w="1559" w:type="dxa"/>
          </w:tcPr>
          <w:p w:rsidR="00A73476" w:rsidRPr="000D58D7" w:rsidRDefault="000D58D7" w:rsidP="00A73476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541FF3" w:rsidRDefault="00A73476" w:rsidP="00F07EB9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изучать, определять и сравнивать виды и свойства натуральной и искусственной кожи и меха</w:t>
            </w:r>
          </w:p>
        </w:tc>
        <w:tc>
          <w:tcPr>
            <w:tcW w:w="1559" w:type="dxa"/>
          </w:tcPr>
          <w:p w:rsidR="00A73476" w:rsidRPr="000D58D7" w:rsidRDefault="000D58D7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F0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самостоятельно изучать, определять и оценивать трикотажные, неткан</w:t>
            </w:r>
            <w:r w:rsidR="00F5744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н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ые полотна </w:t>
            </w:r>
          </w:p>
        </w:tc>
      </w:tr>
      <w:tr w:rsidR="00A73476" w:rsidRPr="00541FF3" w:rsidTr="00A73476">
        <w:trPr>
          <w:trHeight w:val="496"/>
        </w:trPr>
        <w:tc>
          <w:tcPr>
            <w:tcW w:w="1418" w:type="dxa"/>
          </w:tcPr>
          <w:p w:rsidR="00A73476" w:rsidRPr="00541FF3" w:rsidRDefault="00A73476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2A0E0D" w:rsidRDefault="00A73476" w:rsidP="00A7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</w:t>
            </w:r>
            <w:r w:rsidR="002A0E0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1.6.4 </w:t>
            </w:r>
            <w:r w:rsidR="002A0E0D">
              <w:rPr>
                <w:rFonts w:ascii="Times New Roman" w:hAnsi="Times New Roman"/>
                <w:sz w:val="24"/>
                <w:szCs w:val="24"/>
                <w:lang w:val="kk-KZ" w:eastAsia="en-GB"/>
              </w:rPr>
              <w:t>м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2A0E0D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F07EB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экспериментировать 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техники, художественные материалы,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учитывая свойства выбранных средств</w:t>
            </w:r>
          </w:p>
        </w:tc>
        <w:tc>
          <w:tcPr>
            <w:tcW w:w="1843" w:type="dxa"/>
          </w:tcPr>
          <w:p w:rsidR="00A73476" w:rsidRPr="002A0E0D" w:rsidRDefault="002A0E0D" w:rsidP="00A73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6.1.6.4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м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D03D20" w:rsidRDefault="00A73476" w:rsidP="00F0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экспериментировать и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исполь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овать техники, художественные материалы, демонстрируя знание свойств материалов и практические навыки работы</w:t>
            </w:r>
          </w:p>
        </w:tc>
        <w:tc>
          <w:tcPr>
            <w:tcW w:w="1701" w:type="dxa"/>
          </w:tcPr>
          <w:p w:rsidR="00A73476" w:rsidRPr="00642F95" w:rsidRDefault="00A73476" w:rsidP="002A0E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A0E0D">
              <w:rPr>
                <w:rFonts w:ascii="Times New Roman" w:hAnsi="Times New Roman"/>
                <w:sz w:val="24"/>
                <w:szCs w:val="24"/>
              </w:rPr>
              <w:lastRenderedPageBreak/>
              <w:t>7.1.6.4</w:t>
            </w:r>
            <w:r w:rsidR="002A0E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</w:t>
            </w:r>
            <w:r w:rsidRPr="002A0E0D">
              <w:rPr>
                <w:rFonts w:ascii="Times New Roman" w:hAnsi="Times New Roman"/>
                <w:sz w:val="24"/>
                <w:szCs w:val="24"/>
              </w:rPr>
              <w:t>альчики/</w:t>
            </w:r>
            <w:r w:rsidR="002A0E0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642F95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2A0E0D" w:rsidRDefault="00A73476" w:rsidP="00F07EB9">
            <w:pPr>
              <w:pStyle w:val="NESTableText"/>
              <w:framePr w:wrap="around"/>
              <w:rPr>
                <w:lang w:val="kk-KZ"/>
              </w:rPr>
            </w:pPr>
            <w:r w:rsidRPr="002A0E0D">
              <w:t xml:space="preserve">определять, выбирать и </w:t>
            </w:r>
            <w:r w:rsidRPr="002A0E0D">
              <w:lastRenderedPageBreak/>
              <w:t>комбинировать различные техники и художественные материалы при творческих работах</w:t>
            </w:r>
          </w:p>
        </w:tc>
        <w:tc>
          <w:tcPr>
            <w:tcW w:w="1559" w:type="dxa"/>
          </w:tcPr>
          <w:p w:rsidR="00A73476" w:rsidRPr="00CD1039" w:rsidRDefault="00CD1039" w:rsidP="00FD6F35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8.1.6.4</w:t>
            </w:r>
            <w:r>
              <w:rPr>
                <w:lang w:val="kk-KZ"/>
              </w:rPr>
              <w:t xml:space="preserve"> 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2A0E0D" w:rsidRDefault="00A73476" w:rsidP="00372703">
            <w:pPr>
              <w:pStyle w:val="NESTableText"/>
              <w:framePr w:wrap="around"/>
              <w:rPr>
                <w:lang w:val="kk-KZ"/>
              </w:rPr>
            </w:pPr>
            <w:r w:rsidRPr="002A0E0D">
              <w:t xml:space="preserve">определять, выбирать и </w:t>
            </w:r>
            <w:r w:rsidRPr="002A0E0D">
              <w:lastRenderedPageBreak/>
              <w:t>комбинировать различные техники и художественные материалы при творческих работах</w:t>
            </w:r>
          </w:p>
        </w:tc>
        <w:tc>
          <w:tcPr>
            <w:tcW w:w="1559" w:type="dxa"/>
          </w:tcPr>
          <w:p w:rsidR="00A73476" w:rsidRPr="00CD1039" w:rsidRDefault="00CD1039" w:rsidP="00FD6F35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9.1.6.4</w:t>
            </w:r>
            <w:r>
              <w:rPr>
                <w:lang w:val="kk-KZ"/>
              </w:rPr>
              <w:t xml:space="preserve"> 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2A0E0D" w:rsidRDefault="00A73476" w:rsidP="00372703">
            <w:pPr>
              <w:pStyle w:val="NESTableText"/>
              <w:framePr w:wrap="around"/>
            </w:pPr>
            <w:r w:rsidRPr="002A0E0D">
              <w:t xml:space="preserve">предлагать собственные </w:t>
            </w:r>
            <w:r w:rsidRPr="002A0E0D">
              <w:lastRenderedPageBreak/>
              <w:t>решения по применению ряда техник и художественных материалов при создании творческих работ</w:t>
            </w:r>
          </w:p>
        </w:tc>
      </w:tr>
    </w:tbl>
    <w:p w:rsidR="00A73476" w:rsidRPr="00541FF3" w:rsidRDefault="00A73476" w:rsidP="00A0623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A73476" w:rsidRPr="00CD1039" w:rsidRDefault="00DA591B" w:rsidP="00A734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2) р</w:t>
      </w:r>
      <w:r w:rsidR="00A73476" w:rsidRPr="00541FF3">
        <w:rPr>
          <w:rFonts w:ascii="Times New Roman" w:hAnsi="Times New Roman"/>
          <w:sz w:val="28"/>
          <w:szCs w:val="28"/>
        </w:rPr>
        <w:t>аздел «Создание и изготовление творческих работ»</w:t>
      </w:r>
      <w:r w:rsidR="00CD1039">
        <w:rPr>
          <w:rFonts w:ascii="Times New Roman" w:hAnsi="Times New Roman"/>
          <w:sz w:val="28"/>
          <w:szCs w:val="28"/>
          <w:lang w:val="kk-KZ"/>
        </w:rPr>
        <w:t>:</w:t>
      </w:r>
    </w:p>
    <w:p w:rsidR="00A73476" w:rsidRPr="00541FF3" w:rsidRDefault="00A73476" w:rsidP="00A062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843"/>
        <w:gridCol w:w="1701"/>
        <w:gridCol w:w="1559"/>
        <w:gridCol w:w="1559"/>
      </w:tblGrid>
      <w:tr w:rsidR="00A73476" w:rsidRPr="00541FF3" w:rsidTr="00CD1039">
        <w:trPr>
          <w:trHeight w:val="376"/>
        </w:trPr>
        <w:tc>
          <w:tcPr>
            <w:tcW w:w="1418" w:type="dxa"/>
          </w:tcPr>
          <w:p w:rsidR="00A73476" w:rsidRPr="00541FF3" w:rsidRDefault="00A73476" w:rsidP="00CD1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1559" w:type="dxa"/>
          </w:tcPr>
          <w:p w:rsidR="00A73476" w:rsidRPr="00541FF3" w:rsidRDefault="00A73476" w:rsidP="00CD103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5 класс</w:t>
            </w:r>
          </w:p>
        </w:tc>
        <w:tc>
          <w:tcPr>
            <w:tcW w:w="1843" w:type="dxa"/>
          </w:tcPr>
          <w:p w:rsidR="00A73476" w:rsidRPr="00541FF3" w:rsidRDefault="00A73476" w:rsidP="00CD1039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6 класс</w:t>
            </w:r>
          </w:p>
        </w:tc>
        <w:tc>
          <w:tcPr>
            <w:tcW w:w="1701" w:type="dxa"/>
          </w:tcPr>
          <w:p w:rsidR="00A73476" w:rsidRPr="00541FF3" w:rsidRDefault="00A73476" w:rsidP="00CD1039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7 класс</w:t>
            </w:r>
          </w:p>
        </w:tc>
        <w:tc>
          <w:tcPr>
            <w:tcW w:w="1559" w:type="dxa"/>
          </w:tcPr>
          <w:p w:rsidR="00A73476" w:rsidRPr="00541FF3" w:rsidRDefault="00A73476" w:rsidP="00CD1039">
            <w:pPr>
              <w:pStyle w:val="NESTableText"/>
              <w:framePr w:wrap="around"/>
              <w:jc w:val="center"/>
            </w:pPr>
            <w:r w:rsidRPr="00541FF3">
              <w:t>8 класс</w:t>
            </w:r>
          </w:p>
        </w:tc>
        <w:tc>
          <w:tcPr>
            <w:tcW w:w="1559" w:type="dxa"/>
          </w:tcPr>
          <w:p w:rsidR="00A73476" w:rsidRPr="00541FF3" w:rsidRDefault="00A73476" w:rsidP="00CD1039">
            <w:pPr>
              <w:pStyle w:val="NESTableText"/>
              <w:framePr w:wrap="around"/>
              <w:jc w:val="center"/>
            </w:pPr>
            <w:r w:rsidRPr="00541FF3">
              <w:t>9 класс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CD1039" w:rsidRDefault="00A73476" w:rsidP="003727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2.1 Художественное выражение творческих идей</w:t>
            </w:r>
          </w:p>
        </w:tc>
        <w:tc>
          <w:tcPr>
            <w:tcW w:w="1559" w:type="dxa"/>
          </w:tcPr>
          <w:p w:rsidR="00A73476" w:rsidRPr="00541FF3" w:rsidRDefault="00CD1039" w:rsidP="00A73476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5.2.1.1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альчики/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A73476" w:rsidRPr="00A06232" w:rsidRDefault="00A73476" w:rsidP="00372703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использовать визуальные элементы </w:t>
            </w:r>
            <w:r w:rsidR="00FB5D61"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окружающее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 мира и выразитель</w:t>
            </w:r>
            <w:r w:rsidR="00A0623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ные средства 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искусства для передачи своих идей и чувств</w:t>
            </w:r>
          </w:p>
        </w:tc>
        <w:tc>
          <w:tcPr>
            <w:tcW w:w="1843" w:type="dxa"/>
          </w:tcPr>
          <w:p w:rsidR="00A73476" w:rsidRPr="00CD1039" w:rsidRDefault="00CD1039" w:rsidP="00A73476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6.2.1.1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аль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чики/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A73476" w:rsidRPr="00541FF3" w:rsidRDefault="00FB5D61" w:rsidP="00A73476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="00A73476"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пределять, выбирать и использовать визуальные элементы окружающего мира и выразительные средства искусства для передачи своих  идей и чувств</w:t>
            </w:r>
          </w:p>
        </w:tc>
        <w:tc>
          <w:tcPr>
            <w:tcW w:w="1701" w:type="dxa"/>
          </w:tcPr>
          <w:p w:rsidR="00A73476" w:rsidRPr="00CD1039" w:rsidRDefault="00A73476" w:rsidP="00A73476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 w:rsidR="00CD10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альчики/</w:t>
            </w:r>
            <w:r w:rsidR="00CD1039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д</w:t>
            </w:r>
            <w:r w:rsidR="00CD1039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A73476" w:rsidRPr="00A06232" w:rsidRDefault="00A73476" w:rsidP="00372703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обоснованно определять, выбирать и использовать визуальные элементы окружающего мира и выразительные средства  искусства для передачи более сложных творческих идей</w:t>
            </w:r>
          </w:p>
        </w:tc>
        <w:tc>
          <w:tcPr>
            <w:tcW w:w="1559" w:type="dxa"/>
          </w:tcPr>
          <w:p w:rsidR="00A73476" w:rsidRPr="00CD1039" w:rsidRDefault="00CD1039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8.2.1.1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FB5D61" w:rsidP="00B9362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 определять, выбирать и использовать выразительные средств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искусства для передачи более сложных творческих идей</w:t>
            </w:r>
          </w:p>
        </w:tc>
        <w:tc>
          <w:tcPr>
            <w:tcW w:w="1559" w:type="dxa"/>
          </w:tcPr>
          <w:p w:rsidR="00A73476" w:rsidRPr="00CD1039" w:rsidRDefault="00CD1039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9.2.1.1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06232" w:rsidRDefault="00A73476" w:rsidP="00B9362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самостоя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ельно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выразительные средств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а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искусства для создания содержательных и оригинальных произведений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A90502" w:rsidRDefault="00A90502" w:rsidP="00B9362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 xml:space="preserve">2.2 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нструменты и оборудование</w:t>
            </w:r>
          </w:p>
        </w:tc>
        <w:tc>
          <w:tcPr>
            <w:tcW w:w="1559" w:type="dxa"/>
          </w:tcPr>
          <w:p w:rsidR="00A73476" w:rsidRPr="00A90502" w:rsidRDefault="00A90502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06232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определять, описыва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 применя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ручные инструменты и оборудование для обработки конструк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ионных, природных и искусственн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ых материалов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A90502" w:rsidRDefault="00A90502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5.2.2.2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90502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объяснять назначение и устройство столярного/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A90502">
              <w:rPr>
                <w:rFonts w:ascii="Times New Roman" w:hAnsi="Times New Roman"/>
                <w:sz w:val="24"/>
                <w:szCs w:val="24"/>
                <w:lang w:eastAsia="en-GB"/>
              </w:rPr>
              <w:t>слесарного верстака</w:t>
            </w:r>
          </w:p>
        </w:tc>
        <w:tc>
          <w:tcPr>
            <w:tcW w:w="1843" w:type="dxa"/>
          </w:tcPr>
          <w:p w:rsidR="00A73476" w:rsidRPr="00A90502" w:rsidRDefault="00A90502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06232" w:rsidRDefault="00A73476" w:rsidP="0041682A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определять и описывать механизмы передачи движения и устройство ручных электрических инструментов и применять их  для обработки  конструкционных, природных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 искусственных материалов</w:t>
            </w:r>
          </w:p>
        </w:tc>
        <w:tc>
          <w:tcPr>
            <w:tcW w:w="1701" w:type="dxa"/>
          </w:tcPr>
          <w:p w:rsidR="00A73476" w:rsidRPr="00A90502" w:rsidRDefault="00A90502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06232" w:rsidRDefault="00A73476" w:rsidP="0041682A">
            <w:pPr>
              <w:pStyle w:val="NESTableText"/>
              <w:framePr w:wrap="around"/>
              <w:rPr>
                <w:lang w:val="kk-KZ"/>
              </w:rPr>
            </w:pPr>
            <w:r w:rsidRPr="00541FF3">
              <w:t xml:space="preserve">описывать устройство и принцип работы современных технологических машин и выполнять на них операции по обработке  конструкционных, природных и </w:t>
            </w:r>
            <w:r w:rsidRPr="00541FF3">
              <w:lastRenderedPageBreak/>
              <w:t>искусственных материало</w:t>
            </w:r>
            <w:r w:rsidR="00A06232">
              <w:rPr>
                <w:lang w:val="kk-KZ"/>
              </w:rPr>
              <w:t>в</w:t>
            </w:r>
          </w:p>
        </w:tc>
        <w:tc>
          <w:tcPr>
            <w:tcW w:w="1559" w:type="dxa"/>
          </w:tcPr>
          <w:p w:rsidR="00A73476" w:rsidRPr="00A90502" w:rsidRDefault="00A90502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90502" w:rsidRDefault="00A73476" w:rsidP="004168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сложные операции по  обработке конструкционных материалов на современных техно</w:t>
            </w:r>
            <w:r w:rsidR="00A90502">
              <w:rPr>
                <w:rFonts w:ascii="Times New Roman" w:hAnsi="Times New Roman"/>
                <w:sz w:val="24"/>
                <w:szCs w:val="24"/>
                <w:lang w:eastAsia="en-GB"/>
              </w:rPr>
              <w:t>логических машинах</w:t>
            </w:r>
          </w:p>
        </w:tc>
        <w:tc>
          <w:tcPr>
            <w:tcW w:w="1559" w:type="dxa"/>
          </w:tcPr>
          <w:p w:rsidR="00A73476" w:rsidRPr="00A90502" w:rsidRDefault="00A90502" w:rsidP="00FD6F35">
            <w:pPr>
              <w:pStyle w:val="NESTableText"/>
              <w:framePr w:wrap="around"/>
              <w:rPr>
                <w:lang w:val="kk-KZ"/>
              </w:rPr>
            </w:pPr>
            <w:r>
              <w:t>9.2.2.1</w:t>
            </w:r>
            <w:r>
              <w:rPr>
                <w:lang w:val="kk-KZ"/>
              </w:rPr>
              <w:t xml:space="preserve"> м</w:t>
            </w:r>
            <w:r>
              <w:t>альчики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определять, выбирать и применять инструменты и современные технологические машины для обработки материалов</w:t>
            </w:r>
            <w:r w:rsidR="00FB5D61" w:rsidRPr="00541FF3">
              <w:rPr>
                <w:lang w:val="kk-KZ"/>
              </w:rPr>
              <w:t>;</w:t>
            </w:r>
          </w:p>
          <w:p w:rsidR="00A73476" w:rsidRPr="00A90502" w:rsidRDefault="00A90502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9.2.2.2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альчики/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06232" w:rsidRDefault="00A73476" w:rsidP="00C6393D">
            <w:pPr>
              <w:pStyle w:val="NESTableText"/>
              <w:framePr w:wrap="around"/>
              <w:rPr>
                <w:lang w:val="kk-KZ"/>
              </w:rPr>
            </w:pPr>
            <w:r w:rsidRPr="00541FF3">
              <w:t>демонстрировать знание и понимание производственного и технологического процесса на предприятиях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0A5C1C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5</w:t>
            </w:r>
            <w:r w:rsidR="000A5C1C">
              <w:rPr>
                <w:rFonts w:ascii="Times New Roman" w:hAnsi="Times New Roman"/>
                <w:sz w:val="24"/>
                <w:szCs w:val="24"/>
                <w:lang w:eastAsia="en-GB"/>
              </w:rPr>
              <w:t>.2.2.1</w:t>
            </w:r>
            <w:r w:rsidR="000A5C1C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0A5C1C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знать и описывать устройство швейной машины, способы заправки нитей</w:t>
            </w:r>
            <w:r w:rsidRPr="00541FF3">
              <w:rPr>
                <w:lang w:val="kk-KZ"/>
              </w:rPr>
              <w:t>,</w:t>
            </w:r>
            <w:r w:rsidRPr="00541FF3">
              <w:t xml:space="preserve"> выполнять строчки</w:t>
            </w:r>
            <w:r w:rsidR="00A06232">
              <w:rPr>
                <w:lang w:val="kk-KZ"/>
              </w:rPr>
              <w:t>;</w:t>
            </w:r>
          </w:p>
          <w:p w:rsidR="00A73476" w:rsidRPr="000A5C1C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rPr>
                <w:lang w:val="kk-KZ"/>
              </w:rPr>
              <w:t>5</w:t>
            </w:r>
            <w:r w:rsidR="000A5C1C">
              <w:t>.2.2.2</w:t>
            </w:r>
            <w:r w:rsidR="000A5C1C">
              <w:rPr>
                <w:lang w:val="kk-KZ"/>
              </w:rPr>
              <w:t xml:space="preserve"> д</w:t>
            </w:r>
            <w:r w:rsidR="000A5C1C">
              <w:t>евочки</w:t>
            </w:r>
          </w:p>
          <w:p w:rsidR="00A73476" w:rsidRPr="00A06232" w:rsidRDefault="00A73476" w:rsidP="00665905">
            <w:pPr>
              <w:pStyle w:val="NESTableText"/>
              <w:framePr w:wrap="around"/>
              <w:rPr>
                <w:lang w:val="kk-KZ"/>
              </w:rPr>
            </w:pPr>
            <w:r w:rsidRPr="00541FF3">
              <w:t>знать, описывать и применять оборудование для влажно-тепловой о</w:t>
            </w:r>
            <w:r w:rsidR="00A06232">
              <w:t>бработки швейных изделий</w:t>
            </w:r>
          </w:p>
        </w:tc>
        <w:tc>
          <w:tcPr>
            <w:tcW w:w="1843" w:type="dxa"/>
          </w:tcPr>
          <w:p w:rsidR="00A73476" w:rsidRPr="00541FF3" w:rsidRDefault="000A5C1C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FB5D61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знать и выполнять регулировку швейных машин</w:t>
            </w:r>
            <w:r w:rsidR="00FB5D61" w:rsidRPr="00541FF3">
              <w:rPr>
                <w:lang w:val="kk-KZ"/>
              </w:rPr>
              <w:t>;</w:t>
            </w:r>
          </w:p>
          <w:p w:rsidR="00A73476" w:rsidRPr="00541FF3" w:rsidRDefault="000A5C1C" w:rsidP="00FD6F35">
            <w:pPr>
              <w:pStyle w:val="NESTableText"/>
              <w:framePr w:wrap="around"/>
            </w:pPr>
            <w:r>
              <w:t>6.2.2.2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C82093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знать и описывать режимы влажно-тепловой обработки швейных изделий и применять их на практике</w:t>
            </w:r>
          </w:p>
        </w:tc>
        <w:tc>
          <w:tcPr>
            <w:tcW w:w="1701" w:type="dxa"/>
          </w:tcPr>
          <w:p w:rsidR="00A73476" w:rsidRPr="000A5C1C" w:rsidRDefault="000A5C1C" w:rsidP="00FD6F35">
            <w:pPr>
              <w:pStyle w:val="NESTableText"/>
              <w:framePr w:wrap="around"/>
              <w:rPr>
                <w:lang w:val="kk-KZ"/>
              </w:rPr>
            </w:pPr>
            <w:r>
              <w:t>7.2.2.1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0A5C1C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 и устранять неполадки в работе швейной машины</w:t>
            </w:r>
            <w:r w:rsidR="000A5C1C">
              <w:rPr>
                <w:lang w:val="kk-KZ"/>
              </w:rPr>
              <w:t>;</w:t>
            </w:r>
          </w:p>
          <w:p w:rsidR="00A73476" w:rsidRPr="00541FF3" w:rsidRDefault="000A5C1C" w:rsidP="00FD6F35">
            <w:pPr>
              <w:pStyle w:val="NESTableText"/>
              <w:framePr w:wrap="around"/>
            </w:pPr>
            <w:r>
              <w:t>7.2.2.2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06232" w:rsidRDefault="00A73476" w:rsidP="00C6393D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определять, выбирать и применять приспособл</w:t>
            </w:r>
            <w:r w:rsidR="00A06232">
              <w:rPr>
                <w:lang w:val="kk-KZ"/>
              </w:rPr>
              <w:t>е</w:t>
            </w:r>
            <w:r w:rsidRPr="00541FF3">
              <w:t>ния для влажно-тепловой обработки швейных изделий</w:t>
            </w:r>
          </w:p>
        </w:tc>
        <w:tc>
          <w:tcPr>
            <w:tcW w:w="1559" w:type="dxa"/>
          </w:tcPr>
          <w:p w:rsidR="00A73476" w:rsidRPr="00A15032" w:rsidRDefault="00A15032" w:rsidP="00FD6F35">
            <w:pPr>
              <w:pStyle w:val="NESTableText"/>
              <w:framePr w:wrap="around"/>
              <w:rPr>
                <w:lang w:val="kk-KZ"/>
              </w:rPr>
            </w:pPr>
            <w:r>
              <w:t>8.2.2.1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A06232" w:rsidRDefault="00A73476" w:rsidP="00C6393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выбирать и применять приспособления для швейных машин (для обработки прорезной петли, притачивания застежки молнии)</w:t>
            </w:r>
          </w:p>
        </w:tc>
        <w:tc>
          <w:tcPr>
            <w:tcW w:w="1559" w:type="dxa"/>
          </w:tcPr>
          <w:p w:rsidR="00A73476" w:rsidRPr="00541FF3" w:rsidRDefault="00A15032" w:rsidP="00FD6F35">
            <w:pPr>
              <w:pStyle w:val="NESTableText"/>
              <w:framePr w:wrap="around"/>
            </w:pPr>
            <w:r>
              <w:t>9.2.2.1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06232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знать современное швейное оборудо</w:t>
            </w:r>
            <w:r w:rsidR="00A06232">
              <w:rPr>
                <w:lang w:val="kk-KZ"/>
              </w:rPr>
              <w:t>-</w:t>
            </w:r>
            <w:r w:rsidRPr="00541FF3">
              <w:t>вание и применять обметочную швейную машину</w:t>
            </w:r>
            <w:r w:rsidR="00A15032">
              <w:rPr>
                <w:lang w:val="kk-KZ"/>
              </w:rPr>
              <w:t>;</w:t>
            </w:r>
          </w:p>
          <w:p w:rsidR="00A73476" w:rsidRPr="00A15032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9.2.2.</w:t>
            </w:r>
            <w:r w:rsidR="00A150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3 д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06232" w:rsidRDefault="00A73476" w:rsidP="00A0623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выполнять сложные операции на швейных машинах (вышивка, аппликация)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2.3 Технология создания</w:t>
            </w:r>
          </w:p>
        </w:tc>
        <w:tc>
          <w:tcPr>
            <w:tcW w:w="1559" w:type="dxa"/>
          </w:tcPr>
          <w:p w:rsidR="00A73476" w:rsidRPr="00541FF3" w:rsidRDefault="00A15032" w:rsidP="00A15032">
            <w:pPr>
              <w:pStyle w:val="NESTableText"/>
              <w:framePr w:wrap="around"/>
            </w:pPr>
            <w:r>
              <w:t>5.2.3.1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9D0F40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обрабаты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ать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материалы ручными инструментами для изготовления изделия на основе выполненных разметок и обмеров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A15032" w:rsidRDefault="00A15032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5.2.3.2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несложные изделия из различных материалов</w:t>
            </w:r>
          </w:p>
        </w:tc>
        <w:tc>
          <w:tcPr>
            <w:tcW w:w="1843" w:type="dxa"/>
          </w:tcPr>
          <w:p w:rsidR="00A73476" w:rsidRPr="00A15032" w:rsidRDefault="00A15032" w:rsidP="00A15032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6.2.3.1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9D0F40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обрабатывать материалы ручными электрическими инструментами для изготовления изделия на основе выполненных разметок и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обмеров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A15032" w:rsidRDefault="00A15032" w:rsidP="00FD6F35">
            <w:pPr>
              <w:pStyle w:val="NESTableText"/>
              <w:framePr w:wrap="around"/>
              <w:rPr>
                <w:lang w:val="kk-KZ"/>
              </w:rPr>
            </w:pPr>
            <w:r>
              <w:t>6.2.3.2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</w:t>
            </w:r>
            <w:r>
              <w:t>ки</w:t>
            </w:r>
          </w:p>
          <w:p w:rsidR="00A73476" w:rsidRPr="00541FF3" w:rsidRDefault="00A73476" w:rsidP="009D0F4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изделия из нескольких деталей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применяя разъёмные и неразъёмные соединения</w:t>
            </w:r>
          </w:p>
        </w:tc>
        <w:tc>
          <w:tcPr>
            <w:tcW w:w="1701" w:type="dxa"/>
          </w:tcPr>
          <w:p w:rsidR="00A73476" w:rsidRPr="00A15032" w:rsidRDefault="00A15032" w:rsidP="00FD6F35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7.2.3.1</w:t>
            </w:r>
            <w:r>
              <w:rPr>
                <w:lang w:val="kk-KZ"/>
              </w:rPr>
              <w:t xml:space="preserve"> м</w:t>
            </w:r>
            <w:r>
              <w:t>альчики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выполнять механическую обработу  материалов и отделку изделия для улучшения функциональных и эстетических качеств</w:t>
            </w:r>
            <w:r w:rsidR="009D0F40" w:rsidRPr="00541FF3">
              <w:rPr>
                <w:lang w:val="kk-KZ"/>
              </w:rPr>
              <w:t>;</w:t>
            </w:r>
          </w:p>
          <w:p w:rsidR="00A73476" w:rsidRPr="007B20A1" w:rsidRDefault="007B20A1" w:rsidP="00FD6F35">
            <w:pPr>
              <w:pStyle w:val="NESTableText"/>
              <w:framePr w:wrap="around"/>
              <w:rPr>
                <w:lang w:val="kk-KZ"/>
              </w:rPr>
            </w:pPr>
            <w:r>
              <w:t>7.2.3.2</w:t>
            </w:r>
            <w:r>
              <w:rPr>
                <w:lang w:val="kk-KZ"/>
              </w:rPr>
              <w:t xml:space="preserve"> </w:t>
            </w:r>
            <w:r>
              <w:rPr>
                <w:lang w:val="kk-KZ"/>
              </w:rPr>
              <w:lastRenderedPageBreak/>
              <w:t>м</w:t>
            </w:r>
            <w:r>
              <w:t>альчики</w:t>
            </w:r>
          </w:p>
          <w:p w:rsidR="00A73476" w:rsidRPr="00541FF3" w:rsidRDefault="00A73476" w:rsidP="00717DB2">
            <w:pPr>
              <w:pStyle w:val="NESTableText"/>
              <w:framePr w:wrap="around"/>
            </w:pPr>
            <w:r w:rsidRPr="00541FF3">
              <w:t>изготавливать сложные изделия по технологической документации</w:t>
            </w:r>
            <w:r w:rsidRPr="00541FF3">
              <w:rPr>
                <w:lang w:val="kk-KZ"/>
              </w:rPr>
              <w:t>,</w:t>
            </w:r>
            <w:r w:rsidRPr="00541FF3">
              <w:t xml:space="preserve"> соблюдая последовательность и точность</w:t>
            </w:r>
          </w:p>
        </w:tc>
        <w:tc>
          <w:tcPr>
            <w:tcW w:w="1559" w:type="dxa"/>
          </w:tcPr>
          <w:p w:rsidR="00A73476" w:rsidRPr="007B20A1" w:rsidRDefault="007B20A1" w:rsidP="007B20A1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8.2.3.1</w:t>
            </w:r>
            <w:r>
              <w:rPr>
                <w:lang w:val="kk-KZ"/>
              </w:rPr>
              <w:t xml:space="preserve"> м</w:t>
            </w:r>
            <w:r>
              <w:t>альчики</w:t>
            </w:r>
          </w:p>
          <w:p w:rsidR="009D0F40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определять и применять методы отделки и обработки материалов, используя 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разные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инструмен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ты и оборудование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7B20A1" w:rsidRDefault="007B20A1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06232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06232" w:rsidRDefault="00A73476" w:rsidP="00717DB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создавать сложные изделия по самостоятельно разработанной технологической документации</w:t>
            </w:r>
          </w:p>
        </w:tc>
        <w:tc>
          <w:tcPr>
            <w:tcW w:w="1559" w:type="dxa"/>
          </w:tcPr>
          <w:p w:rsidR="00A73476" w:rsidRPr="007B20A1" w:rsidRDefault="007B20A1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9.2.3.1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определять, выбирать и применять оптимальные способы обработки и отделки материалов в процессе  изготовления изделия</w:t>
            </w:r>
            <w:r w:rsidR="008113D1" w:rsidRPr="00541FF3">
              <w:rPr>
                <w:lang w:val="kk-KZ"/>
              </w:rPr>
              <w:t>;</w:t>
            </w:r>
          </w:p>
          <w:p w:rsidR="00A73476" w:rsidRPr="007B20A1" w:rsidRDefault="007B20A1" w:rsidP="007B20A1">
            <w:pPr>
              <w:pStyle w:val="NESTableText"/>
              <w:framePr w:wrap="around"/>
              <w:rPr>
                <w:lang w:val="kk-KZ"/>
              </w:rPr>
            </w:pPr>
            <w:r>
              <w:t>9.2.3.2</w:t>
            </w:r>
            <w:r>
              <w:rPr>
                <w:lang w:val="kk-KZ"/>
              </w:rPr>
              <w:t xml:space="preserve"> </w:t>
            </w:r>
            <w:r>
              <w:rPr>
                <w:lang w:val="kk-KZ"/>
              </w:rPr>
              <w:lastRenderedPageBreak/>
              <w:t>м</w:t>
            </w:r>
            <w:r w:rsidR="00A06232">
              <w:t>альчики</w:t>
            </w:r>
          </w:p>
          <w:p w:rsidR="00A73476" w:rsidRPr="00541FF3" w:rsidRDefault="00A73476" w:rsidP="00717DB2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создавать сложные, изделия, используя различные техники, конструкции и современ</w:t>
            </w:r>
            <w:r w:rsidR="00A06232">
              <w:rPr>
                <w:rFonts w:ascii="Times New Roman" w:hAnsi="Times New Roman"/>
                <w:sz w:val="24"/>
                <w:szCs w:val="24"/>
                <w:lang w:val="ru-RU"/>
              </w:rPr>
              <w:t>ные материалы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2F0055" w:rsidRDefault="002F0055" w:rsidP="00FD6F35">
            <w:pPr>
              <w:pStyle w:val="NESTableText"/>
              <w:framePr w:wrap="around"/>
              <w:rPr>
                <w:lang w:val="kk-KZ"/>
              </w:rPr>
            </w:pPr>
            <w:r>
              <w:t>5.2.3.1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2F0055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выполнять раскрой и обработку текстильных материалов ручными инструментами и на швейной машине, применяя стачные швы</w:t>
            </w:r>
            <w:r w:rsidR="002F0055">
              <w:rPr>
                <w:lang w:val="kk-KZ"/>
              </w:rPr>
              <w:t>;</w:t>
            </w:r>
          </w:p>
          <w:p w:rsidR="00A73476" w:rsidRPr="002F0055" w:rsidRDefault="002F0055" w:rsidP="00FD6F35">
            <w:pPr>
              <w:pStyle w:val="NESTableText"/>
              <w:framePr w:wrap="around"/>
              <w:rPr>
                <w:lang w:val="kk-KZ"/>
              </w:rPr>
            </w:pPr>
            <w:r>
              <w:t>5.2.3.2</w:t>
            </w:r>
            <w:r>
              <w:rPr>
                <w:lang w:val="kk-KZ"/>
              </w:rPr>
              <w:t xml:space="preserve"> </w:t>
            </w:r>
            <w:r w:rsidR="002C065D">
              <w:rPr>
                <w:lang w:val="kk-KZ"/>
              </w:rPr>
              <w:t>д</w:t>
            </w:r>
            <w:r>
              <w:t>евочки</w:t>
            </w:r>
          </w:p>
          <w:p w:rsidR="00A73476" w:rsidRPr="00DF17CB" w:rsidRDefault="00A73476" w:rsidP="00984324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выполнять простые изделия из различных (текстильных, природных и искусственных) материалов</w:t>
            </w:r>
          </w:p>
        </w:tc>
        <w:tc>
          <w:tcPr>
            <w:tcW w:w="1843" w:type="dxa"/>
          </w:tcPr>
          <w:p w:rsidR="00A73476" w:rsidRPr="00541FF3" w:rsidRDefault="002F0055" w:rsidP="00FD6F35">
            <w:pPr>
              <w:pStyle w:val="NESTableText"/>
              <w:framePr w:wrap="around"/>
            </w:pPr>
            <w:r>
              <w:t>6.2.3.1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выполнять раскрой и обработку текстильных материалов ручными инструментами и на швейной машине, применяя стачные и швы в подгибку</w:t>
            </w:r>
            <w:r w:rsidR="009D0F40" w:rsidRPr="00541FF3">
              <w:rPr>
                <w:lang w:val="kk-KZ"/>
              </w:rPr>
              <w:t>;</w:t>
            </w:r>
          </w:p>
          <w:p w:rsidR="00A73476" w:rsidRPr="00541FF3" w:rsidRDefault="002F0055" w:rsidP="00FD6F35">
            <w:pPr>
              <w:pStyle w:val="NESTableText"/>
              <w:framePr w:wrap="around"/>
            </w:pPr>
            <w:r>
              <w:t>6.2.3.2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FD6F35">
            <w:pPr>
              <w:pStyle w:val="NESTableText"/>
              <w:framePr w:wrap="around"/>
            </w:pPr>
            <w:r w:rsidRPr="00541FF3">
              <w:t>выполнять одиночные изделия, применяя различные (текстильные, природные и искусственные) материалы и конструкции</w:t>
            </w:r>
          </w:p>
        </w:tc>
        <w:tc>
          <w:tcPr>
            <w:tcW w:w="1701" w:type="dxa"/>
          </w:tcPr>
          <w:p w:rsidR="00A73476" w:rsidRPr="002C065D" w:rsidRDefault="002C065D" w:rsidP="002C065D">
            <w:pPr>
              <w:pStyle w:val="NESTableText"/>
              <w:framePr w:wrap="around"/>
              <w:rPr>
                <w:lang w:val="kk-KZ"/>
              </w:rPr>
            </w:pPr>
            <w:r>
              <w:t>7.2.3.1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A06232" w:rsidRDefault="00A73476" w:rsidP="009D0F4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изготавли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вать изделия на швейной машине в соответствии с технологи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ческой доку</w:t>
            </w:r>
            <w:r w:rsidR="00A06232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ментацией, применяя современные текстильные и отделочные материалы и различные конструкции </w:t>
            </w:r>
          </w:p>
        </w:tc>
        <w:tc>
          <w:tcPr>
            <w:tcW w:w="1559" w:type="dxa"/>
          </w:tcPr>
          <w:p w:rsidR="00A73476" w:rsidRPr="002C065D" w:rsidRDefault="002C065D" w:rsidP="00FD6F35">
            <w:pPr>
              <w:pStyle w:val="NESTableText"/>
              <w:framePr w:wrap="around"/>
              <w:rPr>
                <w:lang w:val="kk-KZ"/>
              </w:rPr>
            </w:pPr>
            <w:r>
              <w:t>8.2.3.1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2C065D" w:rsidRDefault="002C065D" w:rsidP="00FD6F35">
            <w:pPr>
              <w:pStyle w:val="NESTableText"/>
              <w:framePr w:wrap="around"/>
            </w:pPr>
            <w:r>
              <w:t xml:space="preserve">определять и применять </w:t>
            </w:r>
            <w:r w:rsidR="00A73476" w:rsidRPr="00541FF3">
              <w:t>методы отделки и обработки текстильных материалов, используя ручные инструменты и швейное оборудование и приспособления к ним</w:t>
            </w:r>
            <w:r w:rsidR="009D0F40" w:rsidRPr="00541FF3">
              <w:rPr>
                <w:lang w:val="kk-KZ"/>
              </w:rPr>
              <w:t>;</w:t>
            </w:r>
          </w:p>
          <w:p w:rsidR="00A73476" w:rsidRPr="002C065D" w:rsidRDefault="002C065D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8.2.3.2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C82093">
            <w:pPr>
              <w:pStyle w:val="NESTableText"/>
              <w:framePr w:wrap="around"/>
              <w:rPr>
                <w:lang w:val="kk-KZ"/>
              </w:rPr>
            </w:pPr>
            <w:r w:rsidRPr="00541FF3">
              <w:t>создавать изделия по самостоя</w:t>
            </w:r>
            <w:r w:rsidR="00DF17CB">
              <w:rPr>
                <w:lang w:val="kk-KZ"/>
              </w:rPr>
              <w:t>-</w:t>
            </w:r>
            <w:r w:rsidRPr="00541FF3">
              <w:t>тельно разработан</w:t>
            </w:r>
            <w:r w:rsidR="00DF17CB">
              <w:rPr>
                <w:lang w:val="kk-KZ"/>
              </w:rPr>
              <w:t>-</w:t>
            </w:r>
            <w:r w:rsidRPr="00541FF3">
              <w:t>ной технологи-ческой доку-ментации</w:t>
            </w:r>
          </w:p>
        </w:tc>
        <w:tc>
          <w:tcPr>
            <w:tcW w:w="1559" w:type="dxa"/>
          </w:tcPr>
          <w:p w:rsidR="00A73476" w:rsidRPr="002C065D" w:rsidRDefault="002C065D" w:rsidP="00FD6F35">
            <w:pPr>
              <w:pStyle w:val="NESTableText"/>
              <w:framePr w:wrap="around"/>
              <w:rPr>
                <w:lang w:val="kk-KZ"/>
              </w:rPr>
            </w:pPr>
            <w:r>
              <w:t>9.2.3.1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</w:t>
            </w:r>
            <w:r w:rsidRPr="00541FF3">
              <w:rPr>
                <w:lang w:val="kk-KZ"/>
              </w:rPr>
              <w:t>ть</w:t>
            </w:r>
            <w:r w:rsidRPr="00541FF3">
              <w:t>, выбира</w:t>
            </w:r>
            <w:r w:rsidRPr="00541FF3">
              <w:rPr>
                <w:lang w:val="kk-KZ"/>
              </w:rPr>
              <w:t xml:space="preserve">ть </w:t>
            </w:r>
            <w:r w:rsidRPr="00541FF3">
              <w:t>и применя</w:t>
            </w:r>
            <w:r w:rsidRPr="00541FF3">
              <w:rPr>
                <w:lang w:val="kk-KZ"/>
              </w:rPr>
              <w:t xml:space="preserve">ть </w:t>
            </w:r>
            <w:r w:rsidRPr="00541FF3">
              <w:t>способы обработки материалов в процессе изготовления изделия</w:t>
            </w:r>
            <w:r w:rsidR="009D0F40" w:rsidRPr="00541FF3">
              <w:rPr>
                <w:lang w:val="kk-KZ"/>
              </w:rPr>
              <w:t>;</w:t>
            </w:r>
          </w:p>
          <w:p w:rsidR="00A73476" w:rsidRPr="002C065D" w:rsidRDefault="002C065D" w:rsidP="002C06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9.2.3.2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0043A8">
            <w:pPr>
              <w:pStyle w:val="NESTableText"/>
              <w:framePr w:wrap="around"/>
              <w:rPr>
                <w:lang w:val="kk-KZ"/>
              </w:rPr>
            </w:pPr>
            <w:r w:rsidRPr="00541FF3">
              <w:t>создавать уникальные изделия, используя различные техники, конструкции и современные материалы</w:t>
            </w:r>
            <w:r w:rsidRPr="00541FF3">
              <w:rPr>
                <w:lang w:val="kk-KZ"/>
              </w:rPr>
              <w:t>,</w:t>
            </w:r>
            <w:r w:rsidRPr="00541FF3">
              <w:t xml:space="preserve"> демонстрируя самостоятельность и уверенность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2C68FA" w:rsidRDefault="002C68FA" w:rsidP="002C68FA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C68FA">
              <w:rPr>
                <w:rFonts w:ascii="Times New Roman" w:hAnsi="Times New Roman"/>
                <w:sz w:val="24"/>
                <w:szCs w:val="24"/>
                <w:lang w:eastAsia="en-GB"/>
              </w:rPr>
              <w:t>5.2.3.3</w:t>
            </w:r>
            <w:r w:rsidRPr="002C68F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2C68FA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2C68FA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2C68FA" w:rsidRDefault="00A73476" w:rsidP="000043A8">
            <w:pPr>
              <w:pStyle w:val="NESTableText"/>
              <w:framePr w:wrap="around"/>
              <w:rPr>
                <w:lang w:val="kk-KZ"/>
              </w:rPr>
            </w:pPr>
            <w:r w:rsidRPr="002C68FA">
              <w:t xml:space="preserve">использовать элементы казахской национальной культуры в процессе </w:t>
            </w:r>
            <w:r w:rsidRPr="002C68FA">
              <w:lastRenderedPageBreak/>
              <w:t>создания творческих работ и изделий</w:t>
            </w:r>
          </w:p>
        </w:tc>
        <w:tc>
          <w:tcPr>
            <w:tcW w:w="1843" w:type="dxa"/>
          </w:tcPr>
          <w:p w:rsidR="00A73476" w:rsidRPr="002C68FA" w:rsidRDefault="002C68FA" w:rsidP="002C68FA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6.2.3.3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2C68FA">
              <w:rPr>
                <w:rFonts w:ascii="Times New Roman" w:hAnsi="Times New Roman"/>
                <w:sz w:val="24"/>
                <w:szCs w:val="24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</w:t>
            </w:r>
            <w:r w:rsidR="00A73476" w:rsidRPr="002C68FA">
              <w:rPr>
                <w:rFonts w:ascii="Times New Roman" w:hAnsi="Times New Roman"/>
                <w:sz w:val="24"/>
                <w:szCs w:val="24"/>
              </w:rPr>
              <w:t>евочки</w:t>
            </w:r>
          </w:p>
          <w:p w:rsidR="00A73476" w:rsidRPr="002C68FA" w:rsidRDefault="00A73476" w:rsidP="00FD6F35">
            <w:pPr>
              <w:pStyle w:val="NESTableText"/>
              <w:framePr w:wrap="around"/>
            </w:pPr>
            <w:r w:rsidRPr="002C68FA">
              <w:t xml:space="preserve">использовать элементы казахской национальной культуры в процессе </w:t>
            </w:r>
            <w:r w:rsidRPr="002C68FA">
              <w:lastRenderedPageBreak/>
              <w:t>создания творческих работ и изделий</w:t>
            </w:r>
          </w:p>
        </w:tc>
        <w:tc>
          <w:tcPr>
            <w:tcW w:w="1701" w:type="dxa"/>
          </w:tcPr>
          <w:p w:rsidR="00A73476" w:rsidRPr="004E3B80" w:rsidRDefault="002C68FA" w:rsidP="004E3B80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7.2.3.4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4E3B80"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 w:rsidR="004E3B8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4E3B80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68FA" w:rsidRDefault="00A73476" w:rsidP="000043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2C68FA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использовать элементы казахской национальной культуры в процессе </w:t>
            </w:r>
            <w:r w:rsidRPr="002C68FA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создания творческих работ и изделий</w:t>
            </w:r>
          </w:p>
        </w:tc>
        <w:tc>
          <w:tcPr>
            <w:tcW w:w="1559" w:type="dxa"/>
          </w:tcPr>
          <w:p w:rsidR="00A73476" w:rsidRPr="004E3B80" w:rsidRDefault="004E3B80" w:rsidP="004E3B80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8.2.3.3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2C68FA"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68FA" w:rsidRDefault="00A73476" w:rsidP="000043A8">
            <w:pPr>
              <w:pStyle w:val="NESTableText"/>
              <w:framePr w:wrap="around"/>
              <w:rPr>
                <w:lang w:val="kk-KZ"/>
              </w:rPr>
            </w:pPr>
            <w:r w:rsidRPr="002C68FA">
              <w:t xml:space="preserve">использовать элементы казахской национальной культуры в процессе </w:t>
            </w:r>
            <w:r w:rsidRPr="002C68FA">
              <w:lastRenderedPageBreak/>
              <w:t>создания творческих работ и изделий</w:t>
            </w:r>
          </w:p>
        </w:tc>
        <w:tc>
          <w:tcPr>
            <w:tcW w:w="1559" w:type="dxa"/>
          </w:tcPr>
          <w:p w:rsidR="00A73476" w:rsidRPr="004E3B80" w:rsidRDefault="004E3B80" w:rsidP="004E3B80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9.2.3.3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68FA" w:rsidRDefault="00A73476" w:rsidP="000043A8">
            <w:pPr>
              <w:pStyle w:val="NESTableText"/>
              <w:framePr w:wrap="around"/>
              <w:rPr>
                <w:lang w:val="kk-KZ"/>
              </w:rPr>
            </w:pPr>
            <w:r w:rsidRPr="002C68FA">
              <w:t xml:space="preserve">использовать элементы казахской национальной культуры в процессе </w:t>
            </w:r>
            <w:r w:rsidRPr="002C68FA">
              <w:lastRenderedPageBreak/>
              <w:t>создания творческих работ и изделий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2.4 Культура питания</w:t>
            </w:r>
          </w:p>
        </w:tc>
        <w:tc>
          <w:tcPr>
            <w:tcW w:w="1559" w:type="dxa"/>
          </w:tcPr>
          <w:p w:rsidR="00A73476" w:rsidRPr="004E3B80" w:rsidRDefault="004E3B80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5.2.4.1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альчики/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9D0F40" w:rsidRPr="004E3B80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опис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ыва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ть правила здорового и рационального питания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4E3B80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альчики/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составлять меню здорового и рациональ</w:t>
            </w:r>
            <w:r w:rsidR="00DF17CB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ного питания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4E3B80" w:rsidRDefault="004E3B80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5.2.4.3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евочки</w:t>
            </w:r>
          </w:p>
          <w:p w:rsidR="009D0F40" w:rsidRPr="004E3B80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изучить и определить возможности инструментов, оборудования и приспособлений для приготовления пищи</w:t>
            </w:r>
            <w:r w:rsidR="009D0F40" w:rsidRPr="00541FF3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;</w:t>
            </w:r>
          </w:p>
          <w:p w:rsidR="00A73476" w:rsidRPr="004E3B80" w:rsidRDefault="004E3B80" w:rsidP="004E3B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5.2.4.4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3A6824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знать и применять технологию приготовления 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холодных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блюд и напитков</w:t>
            </w:r>
          </w:p>
        </w:tc>
        <w:tc>
          <w:tcPr>
            <w:tcW w:w="1843" w:type="dxa"/>
          </w:tcPr>
          <w:p w:rsidR="00A73476" w:rsidRPr="00541FF3" w:rsidRDefault="0003200B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6.2.4.1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альчики/ 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описывать и сравнивать правила поведения за  столом в казахской культуре, культурах разных народов и в местах общественного питания</w:t>
            </w:r>
            <w:r w:rsidR="009D0F40" w:rsidRPr="00541FF3"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03200B" w:rsidP="00FD6F35">
            <w:pPr>
              <w:pStyle w:val="NESTableText"/>
              <w:framePr w:wrap="around"/>
            </w:pPr>
            <w:r>
              <w:t>6.2.4.2</w:t>
            </w:r>
            <w:r>
              <w:rPr>
                <w:lang w:val="kk-KZ"/>
              </w:rPr>
              <w:t xml:space="preserve"> м</w:t>
            </w:r>
            <w:r>
              <w:t xml:space="preserve">альчики/ </w:t>
            </w:r>
            <w:r>
              <w:rPr>
                <w:lang w:val="kk-KZ"/>
              </w:rPr>
              <w:t>д</w:t>
            </w:r>
            <w:r w:rsidR="00A73476" w:rsidRPr="00541FF3">
              <w:t>евочки</w:t>
            </w:r>
          </w:p>
          <w:p w:rsidR="00772D6B" w:rsidRPr="00DF17CB" w:rsidRDefault="00A73476" w:rsidP="00FD6F35">
            <w:pPr>
              <w:pStyle w:val="NESTableText"/>
              <w:framePr w:wrap="around"/>
            </w:pPr>
            <w:r w:rsidRPr="00541FF3">
              <w:t>демонстрировать знания и навыки оформления и сервировки стола для различных мероприятий</w:t>
            </w:r>
            <w:r w:rsidR="00772D6B" w:rsidRPr="00541FF3">
              <w:rPr>
                <w:lang w:val="kk-KZ"/>
              </w:rPr>
              <w:t>;</w:t>
            </w:r>
          </w:p>
          <w:p w:rsidR="00A73476" w:rsidRPr="00541FF3" w:rsidRDefault="0003200B" w:rsidP="00FD6F35">
            <w:pPr>
              <w:pStyle w:val="NESTableText"/>
              <w:framePr w:wrap="around"/>
            </w:pPr>
            <w:r>
              <w:t>6.2.4.3</w:t>
            </w:r>
            <w:r>
              <w:rPr>
                <w:lang w:val="kk-KZ"/>
              </w:rPr>
              <w:t xml:space="preserve"> д</w:t>
            </w:r>
            <w:r w:rsidR="00A73476" w:rsidRPr="00541FF3">
              <w:rPr>
                <w:rFonts w:eastAsia="Calibri"/>
              </w:rPr>
              <w:t>евочки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 xml:space="preserve">знать и применять технологию </w:t>
            </w:r>
            <w:r w:rsidRPr="00541FF3">
              <w:rPr>
                <w:lang w:val="kk-KZ"/>
              </w:rPr>
              <w:t xml:space="preserve">экспресс </w:t>
            </w:r>
            <w:r w:rsidRPr="00541FF3">
              <w:t>приготовления блюд и десерта</w:t>
            </w:r>
            <w:r w:rsidR="009D0F40" w:rsidRPr="00541FF3">
              <w:rPr>
                <w:lang w:val="kk-KZ"/>
              </w:rPr>
              <w:t>;</w:t>
            </w:r>
          </w:p>
          <w:p w:rsidR="00A73476" w:rsidRPr="00541FF3" w:rsidRDefault="0003200B" w:rsidP="00FD6F35">
            <w:pPr>
              <w:pStyle w:val="NESTableText"/>
              <w:framePr w:wrap="around"/>
            </w:pPr>
            <w:r>
              <w:t>6.2.4.4</w:t>
            </w:r>
            <w:r>
              <w:rPr>
                <w:lang w:val="kk-KZ"/>
              </w:rPr>
              <w:t xml:space="preserve"> д</w:t>
            </w:r>
            <w:r w:rsidR="00A73476" w:rsidRPr="00541FF3">
              <w:rPr>
                <w:rFonts w:eastAsia="Calibri"/>
              </w:rPr>
              <w:t>евочки</w:t>
            </w:r>
          </w:p>
          <w:p w:rsidR="00A73476" w:rsidRPr="0003200B" w:rsidRDefault="00A73476" w:rsidP="003A6824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 и выбирать продукты и приспособления д</w:t>
            </w:r>
            <w:r w:rsidR="0003200B">
              <w:t>ля приготовления различных блюд</w:t>
            </w:r>
          </w:p>
        </w:tc>
        <w:tc>
          <w:tcPr>
            <w:tcW w:w="1701" w:type="dxa"/>
          </w:tcPr>
          <w:p w:rsidR="00A73476" w:rsidRPr="00541FF3" w:rsidRDefault="0003200B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7.2.4.1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eastAsia="Calibri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описывать и сравнивать особенности кухни разных народов и известных поваров мира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03200B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7.2.4.2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9D0F40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применять технологию приготовления национальных блюд и блюд других народов мира</w:t>
            </w:r>
            <w:r w:rsidR="009D0F4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03200B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7.2.4.3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B73FCA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3A6824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самос</w:t>
            </w:r>
            <w:r w:rsidR="0003200B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тоятель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>но и обоснованно принимать решения относительно выбора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продуктов, инструментов, оборудования для приготовления различных блюд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2.5 Культура дома</w:t>
            </w:r>
          </w:p>
        </w:tc>
        <w:tc>
          <w:tcPr>
            <w:tcW w:w="1559" w:type="dxa"/>
          </w:tcPr>
          <w:p w:rsidR="00A73476" w:rsidRPr="008714A3" w:rsidRDefault="00B73FCA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8714A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</w:t>
            </w:r>
            <w:r w:rsidR="008714A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изучать и описывать основные направления растениеводства и плодоовощных культур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8714A3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8714A3" w:rsidRDefault="00A73476" w:rsidP="002A755E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вес</w:t>
            </w:r>
            <w:r w:rsidR="008714A3">
              <w:rPr>
                <w:rFonts w:ascii="Times New Roman" w:hAnsi="Times New Roman"/>
                <w:sz w:val="24"/>
                <w:szCs w:val="24"/>
                <w:lang w:eastAsia="en-GB"/>
              </w:rPr>
              <w:t>енние работы в растениеводстве</w:t>
            </w:r>
          </w:p>
        </w:tc>
        <w:tc>
          <w:tcPr>
            <w:tcW w:w="1843" w:type="dxa"/>
          </w:tcPr>
          <w:p w:rsidR="00A73476" w:rsidRPr="008714A3" w:rsidRDefault="008714A3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6.2.5.1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изучать и описывать технологию выращивания декоративно цветочных культур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8714A3" w:rsidRDefault="008714A3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8714A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весенние работы в  декорати</w:t>
            </w:r>
            <w:r w:rsidR="008714A3">
              <w:rPr>
                <w:rFonts w:ascii="Times New Roman" w:hAnsi="Times New Roman"/>
                <w:sz w:val="24"/>
                <w:szCs w:val="24"/>
                <w:lang w:eastAsia="en-GB"/>
              </w:rPr>
              <w:t>вном садоводстве и цветоводстве</w:t>
            </w:r>
          </w:p>
        </w:tc>
        <w:tc>
          <w:tcPr>
            <w:tcW w:w="1701" w:type="dxa"/>
          </w:tcPr>
          <w:p w:rsidR="00A73476" w:rsidRPr="00541FF3" w:rsidRDefault="008714A3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7.2.5.1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описывать,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классифицировать и  оценивать современные техники и оборудование в сельскохозяйственном производстве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8714A3" w:rsidRDefault="008714A3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7.2.5.1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8714A3" w:rsidRDefault="00A73476" w:rsidP="003107D4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описывать, оценивать и применять эстетические свойства разных видов  растений для  д</w:t>
            </w:r>
            <w:r w:rsidR="008714A3">
              <w:rPr>
                <w:rFonts w:ascii="Times New Roman" w:hAnsi="Times New Roman"/>
                <w:sz w:val="24"/>
                <w:szCs w:val="24"/>
                <w:lang w:eastAsia="en-GB"/>
              </w:rPr>
              <w:t>екорации и оформления интерьера</w:t>
            </w:r>
          </w:p>
        </w:tc>
        <w:tc>
          <w:tcPr>
            <w:tcW w:w="1559" w:type="dxa"/>
          </w:tcPr>
          <w:p w:rsidR="00A73476" w:rsidRPr="008714A3" w:rsidRDefault="008714A3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8.2.5.1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обсуждать и оценивать научные подходы в развитии сельскохозяйственного производства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8714A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8.2.5.</w:t>
            </w:r>
            <w:r w:rsidR="008714A3">
              <w:rPr>
                <w:rFonts w:ascii="Times New Roman" w:hAnsi="Times New Roman"/>
                <w:sz w:val="24"/>
                <w:szCs w:val="24"/>
                <w:lang w:val="kk-KZ" w:eastAsia="en-GB"/>
              </w:rPr>
              <w:t>2 д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DF17CB" w:rsidRDefault="00A73476" w:rsidP="002A75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изучать, обсуждать и оценивать роль растений в медицине, фитотерапии и косметологии</w:t>
            </w:r>
          </w:p>
        </w:tc>
        <w:tc>
          <w:tcPr>
            <w:tcW w:w="1559" w:type="dxa"/>
          </w:tcPr>
          <w:p w:rsidR="00A73476" w:rsidRPr="008714A3" w:rsidRDefault="008714A3" w:rsidP="00FD6F35">
            <w:pPr>
              <w:pStyle w:val="NESTableText"/>
              <w:framePr w:wrap="around"/>
              <w:rPr>
                <w:lang w:val="kk-KZ"/>
              </w:rPr>
            </w:pPr>
            <w:r>
              <w:lastRenderedPageBreak/>
              <w:t>9.2.5.1</w:t>
            </w:r>
            <w:r>
              <w:rPr>
                <w:lang w:val="kk-KZ"/>
              </w:rPr>
              <w:t xml:space="preserve"> 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DF17CB" w:rsidRDefault="00A73476" w:rsidP="002A755E">
            <w:pPr>
              <w:pStyle w:val="NESTableText"/>
              <w:framePr w:wrap="around"/>
              <w:rPr>
                <w:lang w:val="kk-KZ"/>
              </w:rPr>
            </w:pPr>
            <w:r w:rsidRPr="00541FF3">
              <w:lastRenderedPageBreak/>
              <w:t>определять и описывать стили, современные направления и элементы ландшафтного дизайна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B12A08" w:rsidRDefault="00B12A0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рассказывать об источниках электрической энергии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B12A0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1B031B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перечислять и объяснять назначение простой электротехнической арматуры и электромон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тажных инструментов</w:t>
            </w:r>
          </w:p>
        </w:tc>
        <w:tc>
          <w:tcPr>
            <w:tcW w:w="1843" w:type="dxa"/>
          </w:tcPr>
          <w:p w:rsidR="00A73476" w:rsidRPr="00541FF3" w:rsidRDefault="00B12A0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изучать, определять и выполнять условные графические обозначения элементов электросхем</w:t>
            </w:r>
            <w:r w:rsidR="003107D4" w:rsidRPr="00541FF3">
              <w:rPr>
                <w:lang w:val="kk-KZ"/>
              </w:rPr>
              <w:t>;</w:t>
            </w:r>
          </w:p>
          <w:p w:rsidR="00A73476" w:rsidRPr="00541FF3" w:rsidRDefault="00B12A08" w:rsidP="00FD6F35">
            <w:pPr>
              <w:pStyle w:val="NESTableText"/>
              <w:framePr w:wrap="around"/>
            </w:pPr>
            <w:r>
              <w:t>6.2.5.4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541FF3" w:rsidRDefault="00A73476" w:rsidP="00FD6F35">
            <w:pPr>
              <w:pStyle w:val="NESTableText"/>
              <w:framePr w:wrap="around"/>
            </w:pPr>
            <w:r w:rsidRPr="00541FF3">
              <w:t>различать и выполнять расчеты несложных электрических цепей</w:t>
            </w:r>
          </w:p>
        </w:tc>
        <w:tc>
          <w:tcPr>
            <w:tcW w:w="1701" w:type="dxa"/>
          </w:tcPr>
          <w:p w:rsidR="00A73476" w:rsidRPr="00541FF3" w:rsidRDefault="00B12A0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DF17CB" w:rsidRDefault="00A73476" w:rsidP="001B031B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простой ремонт электротехнической арматуры и бытовых приборов</w:t>
            </w:r>
          </w:p>
        </w:tc>
        <w:tc>
          <w:tcPr>
            <w:tcW w:w="1559" w:type="dxa"/>
          </w:tcPr>
          <w:p w:rsidR="00A73476" w:rsidRPr="00541FF3" w:rsidRDefault="00B12A08" w:rsidP="00FD6F35">
            <w:pPr>
              <w:pStyle w:val="NESTableText"/>
              <w:framePr w:wrap="around"/>
            </w:pPr>
            <w:r>
              <w:t>8.2.5.2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DF17CB" w:rsidRDefault="00A73476" w:rsidP="001B031B">
            <w:pPr>
              <w:pStyle w:val="NESTableText"/>
              <w:framePr w:wrap="around"/>
              <w:rPr>
                <w:lang w:val="kk-KZ"/>
              </w:rPr>
            </w:pPr>
            <w:r w:rsidRPr="00541FF3">
              <w:t>сравнивать и оценивать эксплуатационные, эргономические и эстетические качества электрооборудования и бытовой техники</w:t>
            </w:r>
          </w:p>
        </w:tc>
        <w:tc>
          <w:tcPr>
            <w:tcW w:w="1559" w:type="dxa"/>
          </w:tcPr>
          <w:p w:rsidR="00A73476" w:rsidRPr="00541FF3" w:rsidRDefault="00B12A0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9.2.5.2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DF17CB" w:rsidRDefault="00A73476" w:rsidP="001B031B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определять и описывать характеристики разных видов и  типов освещения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541FF3" w:rsidRDefault="00362490" w:rsidP="00362490">
            <w:pPr>
              <w:pStyle w:val="NESTableText"/>
              <w:framePr w:wrap="around"/>
            </w:pPr>
            <w:r>
              <w:t>5.2.5.5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DF17CB" w:rsidRDefault="00A73476" w:rsidP="00EF545E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собирать простые изделия с применением источников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постоянного тока</w:t>
            </w:r>
          </w:p>
        </w:tc>
        <w:tc>
          <w:tcPr>
            <w:tcW w:w="1843" w:type="dxa"/>
          </w:tcPr>
          <w:p w:rsidR="00A73476" w:rsidRPr="00541FF3" w:rsidRDefault="00362490" w:rsidP="00362490">
            <w:pPr>
              <w:pStyle w:val="NESTableText"/>
              <w:framePr w:wrap="around"/>
            </w:pPr>
            <w:r>
              <w:lastRenderedPageBreak/>
              <w:t>6.2.5.5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и собирать электрические цепи по несложным схемам</w:t>
            </w:r>
          </w:p>
        </w:tc>
        <w:tc>
          <w:tcPr>
            <w:tcW w:w="1701" w:type="dxa"/>
          </w:tcPr>
          <w:p w:rsidR="00A73476" w:rsidRPr="00541FF3" w:rsidRDefault="00362490" w:rsidP="00362490">
            <w:pPr>
              <w:pStyle w:val="NESTableText"/>
              <w:framePr w:wrap="around"/>
            </w:pPr>
            <w:r>
              <w:t>7.2.5.3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DF17CB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находить неисправности в электрических цепях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362490" w:rsidP="00362490">
            <w:pPr>
              <w:pStyle w:val="NESTableText"/>
              <w:framePr w:wrap="around"/>
            </w:pPr>
            <w:r>
              <w:t>7.2.5.4</w:t>
            </w:r>
            <w:r>
              <w:rPr>
                <w:lang w:val="kk-KZ"/>
              </w:rPr>
              <w:t xml:space="preserve"> </w:t>
            </w:r>
            <w:r>
              <w:rPr>
                <w:lang w:val="kk-KZ"/>
              </w:rPr>
              <w:lastRenderedPageBreak/>
              <w:t>м</w:t>
            </w:r>
            <w:r w:rsidR="00A73476" w:rsidRPr="00541FF3">
              <w:t>альчики</w:t>
            </w:r>
          </w:p>
          <w:p w:rsidR="00A73476" w:rsidRPr="00A14DCB" w:rsidRDefault="00A73476" w:rsidP="00EF545E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выбирать и применять контрольно-измерительные приборы для выполнения расчетов</w:t>
            </w:r>
          </w:p>
        </w:tc>
        <w:tc>
          <w:tcPr>
            <w:tcW w:w="1559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541FF3" w:rsidRDefault="00362490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14DCB" w:rsidRDefault="00A73476" w:rsidP="00EF545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разработать творческие решения по организации освещения в интерьере с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учетом функциональных, </w:t>
            </w:r>
            <w:r w:rsidR="00EF545E">
              <w:rPr>
                <w:rFonts w:ascii="Times New Roman" w:hAnsi="Times New Roman"/>
                <w:sz w:val="24"/>
                <w:szCs w:val="24"/>
                <w:lang w:eastAsia="en-GB"/>
              </w:rPr>
              <w:t>эргономи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ческих и эстетических требований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541FF3" w:rsidRDefault="00362490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5.2.5.6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A14DCB" w:rsidRDefault="00A73476" w:rsidP="00EF545E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практические работы по организации интерьера и  простые ремонтные операции по устранению дефектов, используя ручные инструменты</w:t>
            </w:r>
          </w:p>
        </w:tc>
        <w:tc>
          <w:tcPr>
            <w:tcW w:w="1843" w:type="dxa"/>
          </w:tcPr>
          <w:p w:rsidR="00A73476" w:rsidRPr="00541FF3" w:rsidRDefault="009907C8" w:rsidP="009907C8">
            <w:pPr>
              <w:pStyle w:val="NESTableText"/>
              <w:framePr w:wrap="around"/>
            </w:pPr>
            <w:r>
              <w:t>6.2.5.6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</w:t>
            </w:r>
          </w:p>
          <w:p w:rsidR="00A73476" w:rsidRPr="00541FF3" w:rsidRDefault="00A73476" w:rsidP="003107D4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выполнять практические работы по организации интерьера и ремонтные операции по устранению дефектов, используя ручные электрические инструменты и средства</w:t>
            </w:r>
          </w:p>
        </w:tc>
        <w:tc>
          <w:tcPr>
            <w:tcW w:w="1701" w:type="dxa"/>
          </w:tcPr>
          <w:p w:rsidR="00A73476" w:rsidRPr="00541FF3" w:rsidRDefault="009907C8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7.2.5.5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соблюдать нормы и требования к освещению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вентиляции и системе отопления в процессе выполнения практических работ по организации интерьера</w:t>
            </w:r>
          </w:p>
        </w:tc>
        <w:tc>
          <w:tcPr>
            <w:tcW w:w="1559" w:type="dxa"/>
          </w:tcPr>
          <w:p w:rsidR="00A73476" w:rsidRPr="00541FF3" w:rsidRDefault="009907C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находить рациональные способы устранения дефектов при ремонтных работах в быту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9907C8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8.2.5.4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</w:p>
          <w:p w:rsidR="00A73476" w:rsidRPr="00541FF3" w:rsidRDefault="00A73476" w:rsidP="0013348B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ть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, выбира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 применя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материалы, оборудовани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е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 инструменты при ремонтных работах в быту</w:t>
            </w:r>
          </w:p>
        </w:tc>
        <w:tc>
          <w:tcPr>
            <w:tcW w:w="1559" w:type="dxa"/>
          </w:tcPr>
          <w:p w:rsidR="00A73476" w:rsidRPr="009907C8" w:rsidRDefault="009907C8" w:rsidP="00FD6F35">
            <w:pPr>
              <w:pStyle w:val="NESTableText"/>
              <w:framePr w:wrap="around"/>
              <w:rPr>
                <w:lang w:val="kk-KZ"/>
              </w:rPr>
            </w:pPr>
            <w:r>
              <w:t>9.2.5.3</w:t>
            </w:r>
            <w:r>
              <w:rPr>
                <w:lang w:val="kk-KZ"/>
              </w:rPr>
              <w:t xml:space="preserve"> м</w:t>
            </w:r>
            <w:r>
              <w:t>альчики/</w:t>
            </w:r>
            <w:r>
              <w:rPr>
                <w:lang w:val="kk-KZ"/>
              </w:rPr>
              <w:t xml:space="preserve"> д</w:t>
            </w:r>
            <w:r>
              <w:t>евочки</w:t>
            </w:r>
          </w:p>
          <w:p w:rsidR="00A73476" w:rsidRPr="00A14DCB" w:rsidRDefault="00A73476" w:rsidP="0013348B">
            <w:pPr>
              <w:pStyle w:val="NESTableText"/>
              <w:framePr w:wrap="around"/>
              <w:rPr>
                <w:lang w:val="kk-KZ"/>
              </w:rPr>
            </w:pPr>
            <w:r w:rsidRPr="00541FF3">
              <w:t>обобщать знания из различных областей для  выполнения практических работ  по организации, планировке и оформлению интерьера</w:t>
            </w: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1559" w:type="dxa"/>
          </w:tcPr>
          <w:p w:rsidR="00A73476" w:rsidRPr="009907C8" w:rsidRDefault="009907C8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изучать и описывать правила личной гигиены и определять различные типы кожи и волос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9907C8" w:rsidRDefault="009907C8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5.2.5.4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F85E1D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выбирать и применять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средства и действия по уходу за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 xml:space="preserve">собой при 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eastAsia="en-GB"/>
              </w:rPr>
              <w:t xml:space="preserve"> ограниченной поддержке</w:t>
            </w:r>
          </w:p>
        </w:tc>
        <w:tc>
          <w:tcPr>
            <w:tcW w:w="1843" w:type="dxa"/>
          </w:tcPr>
          <w:p w:rsidR="00A73476" w:rsidRPr="00541FF3" w:rsidRDefault="009907C8" w:rsidP="00FD6F35">
            <w:pPr>
              <w:pStyle w:val="NESTableText"/>
              <w:framePr w:wrap="around"/>
            </w:pPr>
            <w:r>
              <w:lastRenderedPageBreak/>
              <w:t>6.2.5.3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изучать и описывать гигиенические требования к жилищу, инструменты и средства уборки</w:t>
            </w:r>
            <w:r w:rsidR="003107D4" w:rsidRPr="00541FF3">
              <w:rPr>
                <w:lang w:val="kk-KZ"/>
              </w:rPr>
              <w:t>;</w:t>
            </w:r>
          </w:p>
          <w:p w:rsidR="00A73476" w:rsidRPr="00541FF3" w:rsidRDefault="009907C8" w:rsidP="00FD6F35">
            <w:pPr>
              <w:pStyle w:val="NESTableText"/>
              <w:framePr w:wrap="around"/>
            </w:pPr>
            <w:r>
              <w:t>6.2.5.4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9907C8" w:rsidRDefault="00A73476" w:rsidP="00FD6F35">
            <w:pPr>
              <w:pStyle w:val="NESTableText"/>
              <w:framePr w:wrap="around"/>
              <w:rPr>
                <w:spacing w:val="-1"/>
                <w:lang w:val="kk-KZ"/>
              </w:rPr>
            </w:pPr>
            <w:r w:rsidRPr="00541FF3">
              <w:t>выбирать и применять инструменты и средства для уборки</w:t>
            </w:r>
            <w:r w:rsidR="009907C8">
              <w:rPr>
                <w:spacing w:val="-1"/>
                <w:lang w:val="kk-KZ"/>
              </w:rPr>
              <w:t>;</w:t>
            </w:r>
          </w:p>
          <w:p w:rsidR="00A73476" w:rsidRPr="00541FF3" w:rsidRDefault="009907C8" w:rsidP="00FD6F35">
            <w:pPr>
              <w:pStyle w:val="NESTableText"/>
              <w:framePr w:wrap="around"/>
            </w:pPr>
            <w:r>
              <w:t>6.2.5.5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4DCB" w:rsidRDefault="00A73476" w:rsidP="00F85E1D">
            <w:pPr>
              <w:pStyle w:val="NESTableText"/>
              <w:framePr w:wrap="around"/>
              <w:rPr>
                <w:lang w:val="kk-KZ"/>
              </w:rPr>
            </w:pPr>
            <w:r w:rsidRPr="00541FF3">
              <w:t xml:space="preserve">знать и соблюдать </w:t>
            </w:r>
            <w:r w:rsidRPr="00541FF3">
              <w:lastRenderedPageBreak/>
              <w:t>правила по уходу и хранению сезонной одежды и обуви</w:t>
            </w:r>
          </w:p>
        </w:tc>
        <w:tc>
          <w:tcPr>
            <w:tcW w:w="1701" w:type="dxa"/>
          </w:tcPr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7.2</w:t>
            </w:r>
            <w:r w:rsidR="0038783A">
              <w:rPr>
                <w:rFonts w:ascii="Times New Roman" w:hAnsi="Times New Roman"/>
                <w:sz w:val="24"/>
                <w:szCs w:val="24"/>
                <w:lang w:eastAsia="en-GB"/>
              </w:rPr>
              <w:t>.5.2</w:t>
            </w:r>
            <w:r w:rsidR="0038783A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классифицировать бытовую технику по целевому назначению и принципу действия, оценивая эксплуатационные, эстетические и экологические качества</w:t>
            </w:r>
            <w:r w:rsidR="003107D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38783A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7.2.5.3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изучать и описывать правила пользования и ухода за бытовой техникой</w:t>
            </w:r>
          </w:p>
        </w:tc>
        <w:tc>
          <w:tcPr>
            <w:tcW w:w="1559" w:type="dxa"/>
          </w:tcPr>
          <w:p w:rsidR="00A73476" w:rsidRPr="0038783A" w:rsidRDefault="00A73476" w:rsidP="00A73476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8.2.5.</w:t>
            </w:r>
            <w:r w:rsidR="0038783A">
              <w:rPr>
                <w:rFonts w:ascii="Times New Roman" w:hAnsi="Times New Roman"/>
                <w:sz w:val="24"/>
                <w:szCs w:val="24"/>
                <w:lang w:val="kk-KZ" w:eastAsia="en-GB"/>
              </w:rPr>
              <w:t>3 д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13348B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создавать декоративные изделия для интерьера, соответствующие эстетическим и техническим требованиям, 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самостоятельно определяя и выбирая 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lastRenderedPageBreak/>
              <w:t>материалы и  техники</w:t>
            </w:r>
          </w:p>
        </w:tc>
        <w:tc>
          <w:tcPr>
            <w:tcW w:w="1559" w:type="dxa"/>
          </w:tcPr>
          <w:p w:rsidR="00A73476" w:rsidRPr="00541FF3" w:rsidRDefault="00A73476" w:rsidP="00FD6F35">
            <w:pPr>
              <w:pStyle w:val="NESTableText"/>
              <w:framePr w:wrap="around"/>
            </w:pPr>
          </w:p>
        </w:tc>
      </w:tr>
      <w:tr w:rsidR="00A73476" w:rsidRPr="00541FF3" w:rsidTr="00A73476">
        <w:tc>
          <w:tcPr>
            <w:tcW w:w="1418" w:type="dxa"/>
          </w:tcPr>
          <w:p w:rsidR="00A73476" w:rsidRPr="00541FF3" w:rsidRDefault="00A73476" w:rsidP="00F85E1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2.6 Соблюдение техники безопасности и правил гигиены труда</w:t>
            </w:r>
          </w:p>
        </w:tc>
        <w:tc>
          <w:tcPr>
            <w:tcW w:w="1559" w:type="dxa"/>
          </w:tcPr>
          <w:p w:rsidR="00A73476" w:rsidRPr="00541FF3" w:rsidRDefault="0038783A" w:rsidP="0038783A">
            <w:pPr>
              <w:pStyle w:val="NESTableText"/>
              <w:framePr w:wrap="around"/>
            </w:pPr>
            <w:r>
              <w:t>5.2.6.1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материалы и инструменты, соблюдая технику безопасности</w:t>
            </w:r>
            <w:r w:rsidR="005A1A31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38783A" w:rsidRDefault="0038783A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5E7D64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знать способы безопасной работы с ручными инструментами и правила гигиены труда </w:t>
            </w:r>
          </w:p>
        </w:tc>
        <w:tc>
          <w:tcPr>
            <w:tcW w:w="1843" w:type="dxa"/>
          </w:tcPr>
          <w:p w:rsidR="00A73476" w:rsidRPr="00541FF3" w:rsidRDefault="0038783A" w:rsidP="0038783A">
            <w:pPr>
              <w:pStyle w:val="NESTableText"/>
              <w:framePr w:wrap="around"/>
            </w:pPr>
            <w:r>
              <w:t>6.2.6.1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A14DCB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материалы и инструменты, соблюдая технику безопасности, осознавая и демонстрируя её важность</w:t>
            </w:r>
            <w:r w:rsidR="005A1A31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38783A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 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D05C83">
            <w:pPr>
              <w:pStyle w:val="NESTableText"/>
              <w:framePr w:wrap="around"/>
              <w:rPr>
                <w:lang w:val="kk-KZ"/>
              </w:rPr>
            </w:pPr>
            <w:r w:rsidRPr="00541FF3">
              <w:t xml:space="preserve">знать и объяснять способы безопасной работы с ручными электрическими инструментами, оборудованием и правила гигиены труда </w:t>
            </w:r>
          </w:p>
        </w:tc>
        <w:tc>
          <w:tcPr>
            <w:tcW w:w="1701" w:type="dxa"/>
          </w:tcPr>
          <w:p w:rsidR="00A73476" w:rsidRPr="00541FF3" w:rsidRDefault="005F73F6" w:rsidP="005F73F6">
            <w:pPr>
              <w:pStyle w:val="NESTableText"/>
              <w:framePr w:wrap="around"/>
            </w:pPr>
            <w:r>
              <w:t>7.2.6.1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материалы и инструменты, соблюдая технику безопасности</w:t>
            </w:r>
            <w:r w:rsidR="005A1A31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5F73F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 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923A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знать и объяснять способы безопасной работы на современных технологических машинах</w:t>
            </w:r>
          </w:p>
        </w:tc>
        <w:tc>
          <w:tcPr>
            <w:tcW w:w="1559" w:type="dxa"/>
          </w:tcPr>
          <w:p w:rsidR="00A73476" w:rsidRPr="00541FF3" w:rsidRDefault="005F73F6" w:rsidP="005F73F6">
            <w:pPr>
              <w:pStyle w:val="NESTableText"/>
              <w:framePr w:wrap="around"/>
            </w:pPr>
            <w:r>
              <w:t>8.2.6.1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F73F6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материалы и инструменты, соблюдая технику безопасности</w:t>
            </w:r>
            <w:r w:rsidR="005F73F6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5F73F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8.2.6.2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 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923A1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составлять памятку по безопасной работе с инструментами и оборудованием </w:t>
            </w:r>
          </w:p>
        </w:tc>
        <w:tc>
          <w:tcPr>
            <w:tcW w:w="1559" w:type="dxa"/>
          </w:tcPr>
          <w:p w:rsidR="00A73476" w:rsidRPr="00541FF3" w:rsidRDefault="005F73F6" w:rsidP="005F73F6">
            <w:pPr>
              <w:pStyle w:val="NESTableText"/>
              <w:framePr w:wrap="around"/>
            </w:pPr>
            <w:r>
              <w:t>9.2.6.1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FD6F35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использовать материалы и инструменты, соблюдая технику безопасности</w:t>
            </w:r>
            <w:r w:rsidR="00FD6F35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</w:t>
            </w:r>
            <w:r w:rsidR="005F73F6">
              <w:rPr>
                <w:rFonts w:ascii="Times New Roman" w:hAnsi="Times New Roman"/>
                <w:sz w:val="24"/>
                <w:szCs w:val="24"/>
                <w:lang w:eastAsia="en-GB"/>
              </w:rPr>
              <w:t>6.2</w:t>
            </w:r>
            <w:r w:rsidR="005F73F6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 /</w:t>
            </w:r>
            <w:r w:rsidR="005F73F6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D05C83">
            <w:pPr>
              <w:pStyle w:val="NESTableText"/>
              <w:framePr w:wrap="around"/>
              <w:rPr>
                <w:lang w:val="kk-KZ"/>
              </w:rPr>
            </w:pPr>
            <w:r w:rsidRPr="00541FF3">
              <w:t>составлять инструкции по технике безопасности на определенные виды работы и изготов</w:t>
            </w:r>
            <w:r w:rsidR="00A14DCB">
              <w:rPr>
                <w:lang w:val="kk-KZ"/>
              </w:rPr>
              <w:t>-</w:t>
            </w:r>
            <w:r w:rsidRPr="00541FF3">
              <w:t>ленные изделия</w:t>
            </w:r>
          </w:p>
        </w:tc>
      </w:tr>
    </w:tbl>
    <w:p w:rsidR="00A73476" w:rsidRPr="00541FF3" w:rsidRDefault="00A73476" w:rsidP="00A14DC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73476" w:rsidRPr="00541FF3" w:rsidRDefault="00DA591B" w:rsidP="00A7347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3) р</w:t>
      </w:r>
      <w:r w:rsidR="00A73476" w:rsidRPr="00541FF3">
        <w:rPr>
          <w:rFonts w:ascii="Times New Roman" w:eastAsia="Calibri" w:hAnsi="Times New Roman"/>
          <w:sz w:val="28"/>
          <w:szCs w:val="28"/>
        </w:rPr>
        <w:t xml:space="preserve">аздел </w:t>
      </w:r>
      <w:r w:rsidR="00A73476" w:rsidRPr="00541FF3">
        <w:rPr>
          <w:rFonts w:ascii="Times New Roman" w:eastAsia="Calibri" w:hAnsi="Times New Roman"/>
          <w:sz w:val="28"/>
          <w:szCs w:val="28"/>
          <w:lang w:val="kk-KZ"/>
        </w:rPr>
        <w:t>«</w:t>
      </w:r>
      <w:r w:rsidR="00A73476" w:rsidRPr="00541FF3">
        <w:rPr>
          <w:rFonts w:ascii="Times New Roman" w:eastAsia="Calibri" w:hAnsi="Times New Roman"/>
          <w:sz w:val="28"/>
          <w:szCs w:val="28"/>
        </w:rPr>
        <w:t>Презентация, анализ и оценивание творческих работ</w:t>
      </w:r>
      <w:r w:rsidR="00A73476" w:rsidRPr="00541FF3">
        <w:rPr>
          <w:rFonts w:ascii="Times New Roman" w:eastAsia="Calibri" w:hAnsi="Times New Roman"/>
          <w:sz w:val="28"/>
          <w:szCs w:val="28"/>
          <w:lang w:val="kk-KZ"/>
        </w:rPr>
        <w:t>»:</w:t>
      </w:r>
    </w:p>
    <w:p w:rsidR="00A73476" w:rsidRPr="00541FF3" w:rsidRDefault="00A73476" w:rsidP="00A14DCB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558"/>
        <w:gridCol w:w="1841"/>
        <w:gridCol w:w="1700"/>
        <w:gridCol w:w="1559"/>
        <w:gridCol w:w="1558"/>
      </w:tblGrid>
      <w:tr w:rsidR="00A73476" w:rsidRPr="00541FF3" w:rsidTr="005E7D64">
        <w:trPr>
          <w:trHeight w:val="20"/>
        </w:trPr>
        <w:tc>
          <w:tcPr>
            <w:tcW w:w="738" w:type="pct"/>
          </w:tcPr>
          <w:p w:rsidR="00A73476" w:rsidRPr="00541FF3" w:rsidRDefault="00A73476" w:rsidP="005E7D6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Подраздел</w:t>
            </w:r>
          </w:p>
        </w:tc>
        <w:tc>
          <w:tcPr>
            <w:tcW w:w="808" w:type="pct"/>
          </w:tcPr>
          <w:p w:rsidR="00A73476" w:rsidRPr="00541FF3" w:rsidRDefault="00A73476" w:rsidP="005E7D64">
            <w:pPr>
              <w:keepNext/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5 класс</w:t>
            </w:r>
          </w:p>
        </w:tc>
        <w:tc>
          <w:tcPr>
            <w:tcW w:w="955" w:type="pct"/>
          </w:tcPr>
          <w:p w:rsidR="00A73476" w:rsidRPr="00541FF3" w:rsidRDefault="00A73476" w:rsidP="005E7D6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6 класс</w:t>
            </w:r>
          </w:p>
        </w:tc>
        <w:tc>
          <w:tcPr>
            <w:tcW w:w="882" w:type="pct"/>
          </w:tcPr>
          <w:p w:rsidR="00A73476" w:rsidRPr="00541FF3" w:rsidRDefault="00A73476" w:rsidP="005E7D6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 класс</w:t>
            </w:r>
          </w:p>
        </w:tc>
        <w:tc>
          <w:tcPr>
            <w:tcW w:w="809" w:type="pct"/>
          </w:tcPr>
          <w:p w:rsidR="00A73476" w:rsidRPr="00541FF3" w:rsidRDefault="00A73476" w:rsidP="005E7D64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8 класс</w:t>
            </w:r>
          </w:p>
        </w:tc>
        <w:tc>
          <w:tcPr>
            <w:tcW w:w="808" w:type="pct"/>
          </w:tcPr>
          <w:p w:rsidR="00A73476" w:rsidRPr="00541FF3" w:rsidRDefault="00A73476" w:rsidP="005E7D6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 класс</w:t>
            </w:r>
          </w:p>
        </w:tc>
      </w:tr>
      <w:tr w:rsidR="00A73476" w:rsidRPr="00541FF3" w:rsidTr="00A73476">
        <w:trPr>
          <w:trHeight w:val="20"/>
        </w:trPr>
        <w:tc>
          <w:tcPr>
            <w:tcW w:w="738" w:type="pct"/>
          </w:tcPr>
          <w:p w:rsidR="00A73476" w:rsidRPr="00A14DCB" w:rsidRDefault="00A73476" w:rsidP="00D05C8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3.1 Презентация творческих работ</w:t>
            </w:r>
          </w:p>
        </w:tc>
        <w:tc>
          <w:tcPr>
            <w:tcW w:w="808" w:type="pct"/>
          </w:tcPr>
          <w:p w:rsidR="00A73476" w:rsidRPr="00541FF3" w:rsidRDefault="005E7D64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E7D64" w:rsidRDefault="00A73476" w:rsidP="00D05C8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презентовать готовую</w:t>
            </w:r>
            <w:r w:rsidR="005E7D6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работу всему классу (выставка)</w:t>
            </w:r>
          </w:p>
        </w:tc>
        <w:tc>
          <w:tcPr>
            <w:tcW w:w="955" w:type="pct"/>
          </w:tcPr>
          <w:p w:rsidR="00A73476" w:rsidRPr="0094360B" w:rsidRDefault="0094360B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презентовать готовую работу для школьной аудитории (выставка)</w:t>
            </w:r>
          </w:p>
        </w:tc>
        <w:tc>
          <w:tcPr>
            <w:tcW w:w="882" w:type="pct"/>
          </w:tcPr>
          <w:p w:rsidR="00A73476" w:rsidRPr="00541FF3" w:rsidRDefault="0094360B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презентовать готовую работу для широкой аудитории (выставка, показ мод)</w:t>
            </w:r>
          </w:p>
        </w:tc>
        <w:tc>
          <w:tcPr>
            <w:tcW w:w="809" w:type="pct"/>
          </w:tcPr>
          <w:p w:rsidR="00A73476" w:rsidRPr="00541FF3" w:rsidRDefault="0094360B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907D8C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организовать презентацию готовой работы для более широкой аудитории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на онлайн платформах</w:t>
            </w:r>
          </w:p>
        </w:tc>
        <w:tc>
          <w:tcPr>
            <w:tcW w:w="808" w:type="pct"/>
          </w:tcPr>
          <w:p w:rsidR="00A73476" w:rsidRPr="00541FF3" w:rsidRDefault="0094360B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9.3.1.1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 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D05C8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организовать презентацию готовой работы для определенной аудитории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применяя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медиа средства и онлайн платформы</w:t>
            </w:r>
          </w:p>
        </w:tc>
      </w:tr>
      <w:tr w:rsidR="00A73476" w:rsidRPr="00541FF3" w:rsidTr="00A73476">
        <w:trPr>
          <w:trHeight w:val="20"/>
        </w:trPr>
        <w:tc>
          <w:tcPr>
            <w:tcW w:w="738" w:type="pct"/>
          </w:tcPr>
          <w:p w:rsidR="00A73476" w:rsidRPr="00D27857" w:rsidRDefault="00A73476" w:rsidP="00D05C8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3.2 Анализ и оценивание идей</w:t>
            </w:r>
          </w:p>
        </w:tc>
        <w:tc>
          <w:tcPr>
            <w:tcW w:w="808" w:type="pct"/>
          </w:tcPr>
          <w:p w:rsidR="00A73476" w:rsidRPr="00541FF3" w:rsidRDefault="00D27857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5.3.2.1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006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описывать идеи и темы, отраженные в собственной работе и работе других, используя предметную терминологию</w:t>
            </w:r>
          </w:p>
        </w:tc>
        <w:tc>
          <w:tcPr>
            <w:tcW w:w="955" w:type="pct"/>
          </w:tcPr>
          <w:p w:rsidR="00A73476" w:rsidRPr="00541FF3" w:rsidRDefault="00D27857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6.3.2.1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541FF3" w:rsidRDefault="00A73476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сравнивать идеи и темы, отраженные в собственной работе и работе других, используя предметную терминологию</w:t>
            </w:r>
          </w:p>
        </w:tc>
        <w:tc>
          <w:tcPr>
            <w:tcW w:w="882" w:type="pct"/>
          </w:tcPr>
          <w:p w:rsidR="00A73476" w:rsidRPr="00541FF3" w:rsidRDefault="00D27857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FF2C6F"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177F94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обсуждать и оценивать идеи и темы, отраженные в собственной работе и работе других, используя предметную терминоло</w:t>
            </w:r>
            <w:r w:rsidR="00A14DCB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гию</w:t>
            </w:r>
          </w:p>
        </w:tc>
        <w:tc>
          <w:tcPr>
            <w:tcW w:w="809" w:type="pct"/>
          </w:tcPr>
          <w:p w:rsidR="00A73476" w:rsidRPr="00541FF3" w:rsidRDefault="00FF2C6F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8.3.2.1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006E1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применять критерии для проведения анализа и оценки идей и тем, отраженных в собственной работе и работе других, используя предметную терминологию</w:t>
            </w:r>
          </w:p>
        </w:tc>
        <w:tc>
          <w:tcPr>
            <w:tcW w:w="808" w:type="pct"/>
          </w:tcPr>
          <w:p w:rsidR="00A73476" w:rsidRPr="00541FF3" w:rsidRDefault="00FF2C6F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9.3.2.1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006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анализировать и оценивать исторические, социальные и культурные контексты в собственных работах и работах других</w:t>
            </w:r>
          </w:p>
        </w:tc>
      </w:tr>
      <w:tr w:rsidR="00A73476" w:rsidRPr="00541FF3" w:rsidTr="00A73476">
        <w:trPr>
          <w:trHeight w:val="20"/>
        </w:trPr>
        <w:tc>
          <w:tcPr>
            <w:tcW w:w="738" w:type="pct"/>
          </w:tcPr>
          <w:p w:rsidR="00A73476" w:rsidRPr="00FF2C6F" w:rsidRDefault="00A14DCB" w:rsidP="00006E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3.3</w:t>
            </w:r>
            <w:r w:rsidR="00FF2C6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Анализ и оценивание методов и подходов </w:t>
            </w:r>
          </w:p>
        </w:tc>
        <w:tc>
          <w:tcPr>
            <w:tcW w:w="808" w:type="pct"/>
          </w:tcPr>
          <w:p w:rsidR="00A73476" w:rsidRPr="00541FF3" w:rsidRDefault="00FF2C6F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5.3.3.1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A14DCB" w:rsidRDefault="00A73476" w:rsidP="00907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описывать методы и подходы, использованные для создания собственной работы и работы других, используя предметную терминологию</w:t>
            </w:r>
          </w:p>
        </w:tc>
        <w:tc>
          <w:tcPr>
            <w:tcW w:w="955" w:type="pct"/>
          </w:tcPr>
          <w:p w:rsidR="00A73476" w:rsidRPr="00541FF3" w:rsidRDefault="002A0C18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0C24" w:rsidRDefault="00A73476" w:rsidP="00006E19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сравнивать методы и подходы, использованные для создания собственной работы и работы других, используя предметную терминологию</w:t>
            </w:r>
          </w:p>
        </w:tc>
        <w:tc>
          <w:tcPr>
            <w:tcW w:w="882" w:type="pct"/>
          </w:tcPr>
          <w:p w:rsidR="00A73476" w:rsidRPr="00541FF3" w:rsidRDefault="002A0C18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7.3.3.1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0C24" w:rsidRDefault="00A73476" w:rsidP="00907D8C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обсуждать и оценивать методы и подходы, использованные для создания собственной работы и работы других,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используя предметную термин</w:t>
            </w:r>
            <w:r w:rsidR="00177F94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логию</w:t>
            </w:r>
          </w:p>
        </w:tc>
        <w:tc>
          <w:tcPr>
            <w:tcW w:w="809" w:type="pct"/>
          </w:tcPr>
          <w:p w:rsidR="00A73476" w:rsidRPr="00541FF3" w:rsidRDefault="002A0C18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8.3.3.1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0C24" w:rsidRDefault="00A73476" w:rsidP="00A734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применять критерии для проведе</w:t>
            </w:r>
            <w:r w:rsidR="00BD1719">
              <w:rPr>
                <w:rFonts w:ascii="Times New Roman" w:hAnsi="Times New Roman"/>
                <w:sz w:val="24"/>
                <w:szCs w:val="24"/>
                <w:lang w:eastAsia="en-GB"/>
              </w:rPr>
              <w:t>ния анализа и оценки использова</w:t>
            </w:r>
            <w:r w:rsidR="00BD171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н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ных мето</w:t>
            </w:r>
            <w:r w:rsidR="00994B69">
              <w:rPr>
                <w:rFonts w:ascii="Times New Roman" w:hAnsi="Times New Roman"/>
                <w:sz w:val="24"/>
                <w:szCs w:val="24"/>
                <w:lang w:val="kk-KZ" w:eastAsia="en-GB"/>
              </w:rPr>
              <w:t>дов</w:t>
            </w:r>
            <w:r w:rsidR="002C0C2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подходов и качества созданного</w:t>
            </w:r>
            <w:r w:rsidR="002C0C2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продукта</w:t>
            </w:r>
          </w:p>
        </w:tc>
        <w:tc>
          <w:tcPr>
            <w:tcW w:w="808" w:type="pct"/>
          </w:tcPr>
          <w:p w:rsidR="00A73476" w:rsidRPr="00541FF3" w:rsidRDefault="002A0C18" w:rsidP="00A734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9.3.3.1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м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альчики/</w:t>
            </w:r>
            <w:r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евочки</w:t>
            </w:r>
          </w:p>
          <w:p w:rsidR="00A73476" w:rsidRPr="002C0C24" w:rsidRDefault="00A73476" w:rsidP="00BD17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рассуждать и оценивать качество изделия и основные факторы, определяющие внешний облик продукта</w:t>
            </w:r>
          </w:p>
        </w:tc>
      </w:tr>
      <w:tr w:rsidR="00A73476" w:rsidRPr="00541FF3" w:rsidTr="00A73476">
        <w:trPr>
          <w:trHeight w:val="20"/>
        </w:trPr>
        <w:tc>
          <w:tcPr>
            <w:tcW w:w="738" w:type="pct"/>
          </w:tcPr>
          <w:p w:rsidR="00A73476" w:rsidRPr="00101EDF" w:rsidRDefault="00A73476" w:rsidP="00BD17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3.4 Адаптация и усовершенство</w:t>
            </w:r>
            <w:r w:rsidR="00101EDF">
              <w:rPr>
                <w:rFonts w:ascii="Times New Roman" w:hAnsi="Times New Roman"/>
                <w:sz w:val="24"/>
                <w:szCs w:val="24"/>
                <w:lang w:eastAsia="en-GB"/>
              </w:rPr>
              <w:t>вание работы</w:t>
            </w:r>
          </w:p>
        </w:tc>
        <w:tc>
          <w:tcPr>
            <w:tcW w:w="808" w:type="pct"/>
          </w:tcPr>
          <w:p w:rsidR="00A73476" w:rsidRPr="00541FF3" w:rsidRDefault="00101EDF" w:rsidP="00101EDF">
            <w:pPr>
              <w:pStyle w:val="NESTableText"/>
              <w:framePr w:wrap="around"/>
            </w:pPr>
            <w:r>
              <w:t>5.3.4.1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2C0C24" w:rsidRDefault="00A73476" w:rsidP="00BD17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принимать конструктивные комментарии и делать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предложения по адаптации, усовершенствованию своей работы и работ других</w:t>
            </w:r>
          </w:p>
        </w:tc>
        <w:tc>
          <w:tcPr>
            <w:tcW w:w="955" w:type="pct"/>
          </w:tcPr>
          <w:p w:rsidR="00A73476" w:rsidRPr="00541FF3" w:rsidRDefault="00101EDF" w:rsidP="00101EDF">
            <w:pPr>
              <w:pStyle w:val="NESTableText"/>
              <w:framePr w:wrap="around"/>
            </w:pPr>
            <w:r>
              <w:lastRenderedPageBreak/>
              <w:t>6.3.4.1</w:t>
            </w:r>
            <w:r>
              <w:rPr>
                <w:lang w:val="kk-KZ"/>
              </w:rPr>
              <w:t xml:space="preserve"> м</w:t>
            </w:r>
            <w:r w:rsidR="00A73476" w:rsidRPr="00541FF3">
              <w:t>альчики/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2C0C24" w:rsidRDefault="00A73476" w:rsidP="00BD17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принимать конструктивные комментарии и делать обоснованные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предложения по адаптации, усовершенствованию своей работы и работ других</w:t>
            </w:r>
          </w:p>
        </w:tc>
        <w:tc>
          <w:tcPr>
            <w:tcW w:w="882" w:type="pct"/>
          </w:tcPr>
          <w:p w:rsidR="00A73476" w:rsidRPr="00541FF3" w:rsidRDefault="008401C8" w:rsidP="008401C8">
            <w:pPr>
              <w:pStyle w:val="NESTableText"/>
              <w:framePr w:wrap="around"/>
            </w:pPr>
            <w:r>
              <w:lastRenderedPageBreak/>
              <w:t>7.3.4.1</w:t>
            </w:r>
            <w:r>
              <w:rPr>
                <w:lang w:val="kk-KZ"/>
              </w:rPr>
              <w:t xml:space="preserve"> м</w:t>
            </w:r>
            <w:r>
              <w:t>альчики</w:t>
            </w:r>
            <w:r w:rsidR="00A73476" w:rsidRPr="00541FF3">
              <w:t>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541FF3" w:rsidRDefault="00A73476" w:rsidP="00BD171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делать критические предложения по адаптации, усовершенств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ованию своей работы и работ других, основываясь на сравнениях использован</w:t>
            </w:r>
            <w:r w:rsidR="002C0C24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ных идей</w:t>
            </w:r>
          </w:p>
        </w:tc>
        <w:tc>
          <w:tcPr>
            <w:tcW w:w="809" w:type="pct"/>
          </w:tcPr>
          <w:p w:rsidR="00A73476" w:rsidRPr="00541FF3" w:rsidRDefault="008401C8" w:rsidP="00A73476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8.3.4.1 мальчики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</w:t>
            </w:r>
            <w:r w:rsidR="00A73476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евочки</w:t>
            </w:r>
          </w:p>
          <w:p w:rsidR="00A73476" w:rsidRPr="002C0C24" w:rsidRDefault="00A73476" w:rsidP="00BD1719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делать критические предложе</w:t>
            </w:r>
            <w:r w:rsidR="00994B69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ия по адаптации,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усовершенствованию своей работы и работ других, основываясь на анализе и оценке использованных идей и подходов</w:t>
            </w:r>
          </w:p>
        </w:tc>
        <w:tc>
          <w:tcPr>
            <w:tcW w:w="808" w:type="pct"/>
          </w:tcPr>
          <w:p w:rsidR="00A73476" w:rsidRPr="00541FF3" w:rsidRDefault="008401C8" w:rsidP="00FD6F35">
            <w:pPr>
              <w:pStyle w:val="NESTableText"/>
              <w:framePr w:wrap="around"/>
            </w:pPr>
            <w:r>
              <w:lastRenderedPageBreak/>
              <w:t>9.3.4.1</w:t>
            </w:r>
            <w:r>
              <w:rPr>
                <w:lang w:val="kk-KZ"/>
              </w:rPr>
              <w:t xml:space="preserve"> м</w:t>
            </w:r>
            <w:r>
              <w:t>альчики</w:t>
            </w:r>
            <w:r w:rsidR="00A73476" w:rsidRPr="00541FF3">
              <w:t>/</w:t>
            </w:r>
            <w:r>
              <w:rPr>
                <w:lang w:val="kk-KZ"/>
              </w:rPr>
              <w:t xml:space="preserve"> д</w:t>
            </w:r>
            <w:r w:rsidR="00A73476" w:rsidRPr="00541FF3">
              <w:t>евочки</w:t>
            </w:r>
          </w:p>
          <w:p w:rsidR="00A73476" w:rsidRPr="002C0C24" w:rsidRDefault="00A73476" w:rsidP="009865AA">
            <w:pPr>
              <w:pStyle w:val="NESTableText"/>
              <w:framePr w:wrap="around"/>
              <w:rPr>
                <w:lang w:val="kk-KZ"/>
              </w:rPr>
            </w:pPr>
            <w:r w:rsidRPr="00541FF3">
              <w:t>самостоятельно предоставлять обоснованну</w:t>
            </w:r>
            <w:r w:rsidRPr="00541FF3">
              <w:lastRenderedPageBreak/>
              <w:t xml:space="preserve">ю оценку и собственное видение цели и значимости своей работы и работ других </w:t>
            </w:r>
          </w:p>
        </w:tc>
      </w:tr>
    </w:tbl>
    <w:p w:rsidR="00A73476" w:rsidRPr="00541FF3" w:rsidRDefault="00A73476" w:rsidP="00A73476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73476" w:rsidRDefault="00F01DF8" w:rsidP="00974C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>3</w:t>
      </w:r>
      <w:r w:rsidR="00A73476" w:rsidRPr="00541FF3">
        <w:rPr>
          <w:rFonts w:ascii="Times New Roman" w:hAnsi="Times New Roman"/>
          <w:sz w:val="28"/>
          <w:szCs w:val="28"/>
          <w:lang w:val="kk-KZ"/>
        </w:rPr>
        <w:t xml:space="preserve">1. Настоящая учебная программа реализуется в соответствии с Долгосрочным планом к </w:t>
      </w:r>
      <w:r w:rsidR="00A73476" w:rsidRPr="00541FF3">
        <w:rPr>
          <w:rFonts w:ascii="Times New Roman" w:hAnsi="Times New Roman"/>
          <w:sz w:val="28"/>
          <w:szCs w:val="28"/>
        </w:rPr>
        <w:t>Типовой учебной программе по учебному предмету «</w:t>
      </w:r>
      <w:r w:rsidR="00A73476" w:rsidRPr="00541FF3">
        <w:rPr>
          <w:rFonts w:ascii="Times New Roman" w:hAnsi="Times New Roman"/>
          <w:sz w:val="28"/>
          <w:szCs w:val="28"/>
          <w:lang w:val="kk-KZ"/>
        </w:rPr>
        <w:t>Художественный труд</w:t>
      </w:r>
      <w:r w:rsidR="00A73476" w:rsidRPr="00541FF3">
        <w:rPr>
          <w:rFonts w:ascii="Times New Roman" w:hAnsi="Times New Roman"/>
          <w:sz w:val="28"/>
          <w:szCs w:val="28"/>
        </w:rPr>
        <w:t xml:space="preserve">» для </w:t>
      </w:r>
      <w:r w:rsidR="00A73476" w:rsidRPr="00541FF3">
        <w:rPr>
          <w:rFonts w:ascii="Times New Roman" w:hAnsi="Times New Roman"/>
          <w:sz w:val="28"/>
          <w:szCs w:val="28"/>
          <w:lang w:val="kk-KZ"/>
        </w:rPr>
        <w:t>5-9</w:t>
      </w:r>
      <w:r w:rsidR="00A73476" w:rsidRPr="00541FF3">
        <w:rPr>
          <w:rFonts w:ascii="Times New Roman" w:hAnsi="Times New Roman"/>
          <w:sz w:val="28"/>
          <w:szCs w:val="28"/>
        </w:rPr>
        <w:t xml:space="preserve"> классов </w:t>
      </w:r>
      <w:r w:rsidR="00A73476" w:rsidRPr="00541FF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5B6B05" w:rsidRPr="00541FF3" w:rsidRDefault="005B6B05" w:rsidP="00974C9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32. </w:t>
      </w:r>
      <w:r w:rsidR="008401C8">
        <w:rPr>
          <w:rFonts w:ascii="Times New Roman" w:hAnsi="Times New Roman"/>
          <w:sz w:val="28"/>
          <w:szCs w:val="28"/>
          <w:lang w:val="kk-KZ"/>
        </w:rPr>
        <w:t>Распределение часов</w:t>
      </w:r>
      <w:r w:rsidR="00974C97">
        <w:rPr>
          <w:rFonts w:ascii="Times New Roman" w:hAnsi="Times New Roman"/>
          <w:sz w:val="28"/>
          <w:szCs w:val="28"/>
          <w:lang w:val="kk-KZ"/>
        </w:rPr>
        <w:t xml:space="preserve"> в четверти по разделам и внутри разделов варьируется по усмотрению учителя.</w:t>
      </w:r>
    </w:p>
    <w:p w:rsidR="00A73476" w:rsidRPr="00541FF3" w:rsidRDefault="00A73476" w:rsidP="002C0C24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73476" w:rsidRPr="00541FF3" w:rsidRDefault="00A73476" w:rsidP="002C0C24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73476" w:rsidRPr="00541FF3" w:rsidRDefault="00A73476" w:rsidP="002C0C24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73476" w:rsidRPr="00541FF3" w:rsidRDefault="00A73476" w:rsidP="002C0C24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D27766" w:rsidRPr="00541FF3" w:rsidRDefault="00D27766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bookmarkStart w:id="1" w:name="_Toc406171638"/>
      <w:bookmarkStart w:id="2" w:name="_Toc378944886"/>
      <w:bookmarkStart w:id="3" w:name="_Toc306371762"/>
      <w:bookmarkStart w:id="4" w:name="_Toc306613769"/>
      <w:bookmarkStart w:id="5" w:name="_Toc366745563"/>
      <w:bookmarkStart w:id="6" w:name="_Toc366745704"/>
      <w:bookmarkStart w:id="7" w:name="_Toc441074711"/>
      <w:bookmarkEnd w:id="1"/>
      <w:bookmarkEnd w:id="2"/>
      <w:bookmarkEnd w:id="3"/>
      <w:bookmarkEnd w:id="4"/>
      <w:bookmarkEnd w:id="5"/>
      <w:bookmarkEnd w:id="6"/>
      <w:bookmarkEnd w:id="7"/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FC7E63" w:rsidRPr="00541FF3" w:rsidRDefault="00FC7E63" w:rsidP="002C0C24">
      <w:pPr>
        <w:pStyle w:val="ae"/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7D5C31" w:rsidRDefault="007D5C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D5C31" w:rsidRDefault="007D5C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6331" w:rsidRDefault="003063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6331" w:rsidRDefault="003063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6331" w:rsidRDefault="003063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6331" w:rsidRDefault="003063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6331" w:rsidRDefault="00306331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401C8" w:rsidRPr="002C0C24" w:rsidRDefault="008401C8" w:rsidP="002C0C24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E5A8A" w:rsidRDefault="00AE5A8A" w:rsidP="00AE5A8A">
      <w:pPr>
        <w:tabs>
          <w:tab w:val="left" w:pos="1134"/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AE5A8A" w:rsidRDefault="002C0C24" w:rsidP="00AE5A8A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Типовой учебной</w:t>
      </w:r>
      <w:r w:rsidR="00AE5A8A">
        <w:rPr>
          <w:rFonts w:ascii="Times New Roman" w:hAnsi="Times New Roman"/>
          <w:sz w:val="28"/>
          <w:szCs w:val="28"/>
        </w:rPr>
        <w:t xml:space="preserve"> программе</w:t>
      </w:r>
    </w:p>
    <w:p w:rsidR="00AE5A8A" w:rsidRDefault="00AE5A8A" w:rsidP="00AE5A8A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Художественный труд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E5A8A" w:rsidRDefault="00AE5A8A" w:rsidP="00AE5A8A">
      <w:pPr>
        <w:tabs>
          <w:tab w:val="left" w:pos="3686"/>
        </w:tabs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  <w:lang w:val="kk-KZ"/>
        </w:rPr>
        <w:t>5-9</w:t>
      </w:r>
      <w:r>
        <w:rPr>
          <w:rFonts w:ascii="Times New Roman" w:hAnsi="Times New Roman"/>
          <w:sz w:val="28"/>
          <w:szCs w:val="28"/>
        </w:rPr>
        <w:t xml:space="preserve"> классов </w:t>
      </w:r>
      <w:r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FC7E63" w:rsidRPr="00541FF3" w:rsidRDefault="00FC7E63" w:rsidP="002C0C24">
      <w:pPr>
        <w:pStyle w:val="aff0"/>
        <w:spacing w:line="240" w:lineRule="auto"/>
        <w:ind w:left="0"/>
        <w:jc w:val="right"/>
        <w:rPr>
          <w:b w:val="0"/>
          <w:szCs w:val="28"/>
          <w:lang w:val="ru-RU"/>
        </w:rPr>
      </w:pPr>
    </w:p>
    <w:p w:rsidR="00FC7E63" w:rsidRPr="002C0C24" w:rsidRDefault="00FC7E63" w:rsidP="00FC7E63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C7E63" w:rsidRPr="005F501B" w:rsidRDefault="00FC7E63" w:rsidP="006C7EDD">
      <w:pPr>
        <w:pStyle w:val="1"/>
        <w:spacing w:after="0"/>
        <w:ind w:left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6C7EDD"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Типовой учебной программы по учебному предмету </w:t>
      </w:r>
      <w:r w:rsidRPr="00433087">
        <w:rPr>
          <w:rFonts w:ascii="Times New Roman" w:hAnsi="Times New Roman"/>
          <w:b w:val="0"/>
          <w:color w:val="auto"/>
          <w:sz w:val="28"/>
          <w:szCs w:val="28"/>
          <w:lang w:val="ru-RU"/>
        </w:rPr>
        <w:t>«</w:t>
      </w:r>
      <w:r w:rsidRPr="00433087">
        <w:rPr>
          <w:rFonts w:ascii="Times New Roman" w:hAnsi="Times New Roman"/>
          <w:b w:val="0"/>
          <w:color w:val="auto"/>
          <w:sz w:val="28"/>
          <w:szCs w:val="28"/>
          <w:lang w:val="kk-KZ"/>
        </w:rPr>
        <w:t>Художественный труд</w:t>
      </w:r>
      <w:r w:rsidRPr="00433087">
        <w:rPr>
          <w:rFonts w:ascii="Times New Roman" w:hAnsi="Times New Roman"/>
          <w:b w:val="0"/>
          <w:color w:val="auto"/>
          <w:sz w:val="28"/>
          <w:szCs w:val="28"/>
          <w:lang w:val="ru-RU"/>
        </w:rPr>
        <w:t>»</w:t>
      </w:r>
      <w:r w:rsidR="006C7EDD"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для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>5-9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классов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>уровня основного среднего образования</w:t>
      </w:r>
      <w:r w:rsidR="006C7EDD"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5F501B">
        <w:rPr>
          <w:rFonts w:ascii="Times New Roman" w:hAnsi="Times New Roman"/>
          <w:b w:val="0"/>
          <w:color w:val="auto"/>
          <w:sz w:val="28"/>
          <w:szCs w:val="28"/>
          <w:lang w:val="kk-KZ"/>
        </w:rPr>
        <w:t>по обновленному содержанию</w:t>
      </w:r>
    </w:p>
    <w:p w:rsidR="00FC7E63" w:rsidRPr="002C0C24" w:rsidRDefault="00FC7E63" w:rsidP="00FC7E63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C7E63" w:rsidRPr="00C841D0" w:rsidRDefault="002C0C24" w:rsidP="002C0C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 </w:t>
      </w:r>
      <w:r w:rsidR="00FC7E63" w:rsidRPr="002C0C24">
        <w:rPr>
          <w:rFonts w:ascii="Times New Roman" w:hAnsi="Times New Roman"/>
          <w:sz w:val="28"/>
          <w:szCs w:val="28"/>
        </w:rPr>
        <w:t>5 класс (мальчики)</w:t>
      </w:r>
      <w:r w:rsidR="00C841D0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2C0C24">
      <w:pPr>
        <w:pStyle w:val="ae"/>
        <w:tabs>
          <w:tab w:val="left" w:pos="567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5811"/>
      </w:tblGrid>
      <w:tr w:rsidR="00FC7E63" w:rsidRPr="00541FF3" w:rsidTr="005B7BE0">
        <w:tc>
          <w:tcPr>
            <w:tcW w:w="170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Темы/Содержание</w:t>
            </w:r>
          </w:p>
        </w:tc>
        <w:tc>
          <w:tcPr>
            <w:tcW w:w="5811" w:type="dxa"/>
          </w:tcPr>
          <w:p w:rsidR="00433087" w:rsidRDefault="00433087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Обучающийся должен:</w:t>
            </w:r>
          </w:p>
        </w:tc>
      </w:tr>
      <w:tr w:rsidR="00FC7E63" w:rsidRPr="00541FF3" w:rsidTr="005B7BE0">
        <w:tc>
          <w:tcPr>
            <w:tcW w:w="963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1</w:t>
            </w:r>
            <w:r w:rsidR="00B526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четверть </w:t>
            </w:r>
          </w:p>
        </w:tc>
      </w:tr>
      <w:tr w:rsidR="00FC7E63" w:rsidRPr="00541FF3" w:rsidTr="005B7BE0">
        <w:trPr>
          <w:trHeight w:val="865"/>
        </w:trPr>
        <w:tc>
          <w:tcPr>
            <w:tcW w:w="170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Визуальное искусство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C841D0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Средства выразительности в изобразитель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ном искусстве. Шедевры классического искусства. Творч</w:t>
            </w:r>
            <w:r w:rsidR="002C0C24">
              <w:rPr>
                <w:rFonts w:ascii="Times New Roman" w:hAnsi="Times New Roman"/>
                <w:sz w:val="24"/>
                <w:szCs w:val="24"/>
              </w:rPr>
              <w:t>ество казахстанских художников.</w:t>
            </w:r>
            <w:r w:rsidR="00C841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Виды и жанры изобразительного искусства</w:t>
            </w: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особенности  произведений искусства, ремесла и дизайна  казахской национальной и мировой культуры</w:t>
            </w:r>
          </w:p>
        </w:tc>
      </w:tr>
      <w:tr w:rsidR="00FC7E63" w:rsidRPr="00541FF3" w:rsidTr="005B7BE0">
        <w:trPr>
          <w:trHeight w:val="831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2C0C24" w:rsidRDefault="00FC7E63" w:rsidP="00333D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 (в том числе применяя информационно-коммуникационны</w:t>
            </w:r>
            <w:r w:rsidR="002C0C24">
              <w:rPr>
                <w:rFonts w:ascii="Times New Roman" w:hAnsi="Times New Roman"/>
                <w:sz w:val="24"/>
                <w:szCs w:val="24"/>
              </w:rPr>
              <w:t>е технологии)</w:t>
            </w:r>
          </w:p>
        </w:tc>
      </w:tr>
      <w:tr w:rsidR="00FC7E63" w:rsidRPr="00541FF3" w:rsidTr="005B7BE0">
        <w:trPr>
          <w:trHeight w:val="843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5.3.2.1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идеи и темы, отраженные в собственной работе и работе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rPr>
          <w:trHeight w:val="843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методы и подходы (техники), использованные для создания собственной работы и работы других (художники, ремесленники, дизайнеры), с применением предметной терминологии</w:t>
            </w:r>
          </w:p>
        </w:tc>
      </w:tr>
      <w:tr w:rsidR="00FC7E63" w:rsidRPr="00541FF3" w:rsidTr="005B7BE0">
        <w:trPr>
          <w:trHeight w:val="558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C841D0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Искусство натюрморта</w:t>
            </w:r>
            <w:r w:rsidR="00C841D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Декоративный национальный натюрморт</w:t>
            </w: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823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художественные материалы, учитывая свойства выбранных средств</w:t>
            </w:r>
          </w:p>
        </w:tc>
      </w:tr>
      <w:tr w:rsidR="00FC7E63" w:rsidRPr="00541FF3" w:rsidTr="005B7BE0">
        <w:trPr>
          <w:trHeight w:val="693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rPr>
          <w:trHeight w:val="830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5.2.3.4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C841D0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Пейзаж. Гармония 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с природой. Воздушная перспектива</w:t>
            </w: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5.1.1.1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зучать и определять ассоциативные значения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и 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Индустриальный пейзаж. Городской пейзаж. Линейная перспектива</w:t>
            </w: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Искусство пластических форм. Скульптура</w:t>
            </w:r>
          </w:p>
        </w:tc>
        <w:tc>
          <w:tcPr>
            <w:tcW w:w="5811" w:type="dxa"/>
          </w:tcPr>
          <w:p w:rsidR="00FC7E63" w:rsidRPr="00541FF3" w:rsidRDefault="00FC7E63" w:rsidP="00145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</w:t>
            </w:r>
            <w:r w:rsidR="002C0C24">
              <w:rPr>
                <w:rFonts w:ascii="Times New Roman" w:hAnsi="Times New Roman"/>
                <w:sz w:val="24"/>
                <w:szCs w:val="24"/>
              </w:rPr>
              <w:t xml:space="preserve">елять ассоциативные значения 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4572D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методы и подходы (техники), использованные для создания собственной работы и работы других (художники, ремесленники, дизайнеры), применяя предметную терминологию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Т</w:t>
            </w:r>
            <w:r w:rsidR="00C841D0">
              <w:rPr>
                <w:rFonts w:ascii="Times New Roman" w:hAnsi="Times New Roman"/>
                <w:sz w:val="24"/>
                <w:szCs w:val="24"/>
                <w:lang w:eastAsia="kk-KZ"/>
              </w:rPr>
              <w:t>ворческая работа.</w:t>
            </w:r>
            <w:r w:rsidR="00C841D0">
              <w:rPr>
                <w:rFonts w:ascii="Times New Roman" w:hAnsi="Times New Roman"/>
                <w:sz w:val="24"/>
                <w:szCs w:val="24"/>
                <w:lang w:val="kk-KZ" w:eastAsia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Организация выставки</w:t>
            </w: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 техники, художественные материалы, учитывая свойства выбранных средств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333D7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всему классу</w:t>
            </w:r>
          </w:p>
        </w:tc>
      </w:tr>
      <w:tr w:rsidR="00FC7E63" w:rsidRPr="00541FF3" w:rsidTr="005B7BE0">
        <w:tc>
          <w:tcPr>
            <w:tcW w:w="963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c>
          <w:tcPr>
            <w:tcW w:w="170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 прикладное искусство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Декоративно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прикладное искусство, основные формы и особенности. Прикладное искусство Казахстана</w:t>
            </w: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 w:rsidR="002C0C2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определять особенности 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Знакомство с материалами и инструментами</w:t>
            </w: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5.2.2.1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описывать и применять ручные инструменты и оборудование для обработки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333D7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Декоративное изделие из различных материалов. Обсуждение и развитие идей.  Эскиз</w:t>
            </w: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894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Декоративное изделие из различных материалов. Изготовление изделия</w:t>
            </w:r>
          </w:p>
        </w:tc>
        <w:tc>
          <w:tcPr>
            <w:tcW w:w="5811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несложные изделия из различных конструкционных, природных и искусственных материалов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материалов, определяя их свойства  и назначения</w:t>
            </w:r>
          </w:p>
        </w:tc>
      </w:tr>
      <w:tr w:rsidR="00FC7E63" w:rsidRPr="00541FF3" w:rsidTr="005B7BE0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Искусство плетения. Виды плетения. Знакомство с материалами и инструментами</w:t>
            </w:r>
          </w:p>
        </w:tc>
        <w:tc>
          <w:tcPr>
            <w:tcW w:w="5811" w:type="dxa"/>
          </w:tcPr>
          <w:p w:rsidR="00FC7E63" w:rsidRPr="00541FF3" w:rsidRDefault="00FC7E63" w:rsidP="008C29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материалов, определяя их свойства и назначения</w:t>
            </w:r>
          </w:p>
        </w:tc>
      </w:tr>
      <w:tr w:rsidR="00FC7E63" w:rsidRPr="00541FF3" w:rsidTr="005B7BE0">
        <w:trPr>
          <w:trHeight w:val="3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1582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Плетение изделия</w:t>
            </w:r>
          </w:p>
        </w:tc>
        <w:tc>
          <w:tcPr>
            <w:tcW w:w="5811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несложные изделия из различных конструкционных, природных и искусственных материалов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5.2.3.4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30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</w:tcPr>
          <w:p w:rsidR="00FC7E63" w:rsidRPr="00541FF3" w:rsidRDefault="00FC7E63" w:rsidP="00200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200001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811" w:type="dxa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Презентовать готовую работу всему классу </w:t>
            </w:r>
          </w:p>
        </w:tc>
      </w:tr>
      <w:tr w:rsidR="00FC7E63" w:rsidRPr="00541FF3" w:rsidTr="005B7BE0">
        <w:trPr>
          <w:trHeight w:val="105"/>
        </w:trPr>
        <w:tc>
          <w:tcPr>
            <w:tcW w:w="963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Конструкционные материалы. Исследование видов и свойств  материалов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общие свойства и строение конструкционных, природных и искусственных материалов, определяя их сходства и различия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Оборудование, ручные инструменты и приспособления для обработки конструкционных материалов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5.2.2.2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бъяснять назначение и устройство столярного/слесарного верстака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5.2.2.1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описывать и применять ручные инструменты и оборудование для обработки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1571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Художественное выпиливание. Разработка идей. Выбор и подготовка материала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простых объектов, соблюдая основные законы композиции и основываясь на опыте других (художников, ремесленников, дизайнеров)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47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pStyle w:val="NESTableText"/>
              <w:framePr w:wrap="around"/>
            </w:pPr>
            <w:r w:rsidRPr="00541FF3">
              <w:t>5.1.4.1</w:t>
            </w:r>
            <w:r w:rsidR="002C0C24">
              <w:rPr>
                <w:lang w:val="kk-KZ"/>
              </w:rPr>
              <w:t xml:space="preserve"> </w:t>
            </w:r>
            <w:r w:rsidR="008B3488" w:rsidRPr="00541FF3">
              <w:rPr>
                <w:lang w:val="kk-KZ"/>
              </w:rPr>
              <w:t>р</w:t>
            </w:r>
            <w:r w:rsidRPr="00541FF3">
              <w:t>азработать план, определяя этапы выполнения творческой работы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Художественное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выпиливание изделий криволинейной формы по внешнему и внутреннему контуру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5.2.3.1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брабатывать материалы ручными 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инструментами для изготовления изделия на основе выполненных разметок и обмеров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несложные изделия из различных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Моделирование изделий из проволоки. Разработка эскизов (цепочки, головоломки, фигурки животных). Выбор материала. Инструменты и приспособления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Создание изделия (цепочки, головоломки, фигурки животных)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брабатывать материалы ручными  инструментами для изготовления изделия на основе выполненных разметок и обмеров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несложные изделия из различных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8C290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Проектирование музыкальных (ударно</w:t>
            </w:r>
            <w:r w:rsidR="008C2908" w:rsidRPr="00541FF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-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шумовых) инструментов с применением различных материалов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простых объектов, соблюдая основные законы композиции и основываясь на опыте других  (художников, ремесленников, дизайнеров)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Изготовление музыкального инструмента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брабатывать материалы ручными  инструментами для изготовления изделия на основе выполненных разметок и обмеров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несложные изделия из различных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C7E63" w:rsidRPr="00541FF3" w:rsidRDefault="002C0C24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5.3.4.1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предложения по адаптации, усовершенствованию своей работы и работы других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всему классу</w:t>
            </w:r>
          </w:p>
        </w:tc>
      </w:tr>
      <w:tr w:rsidR="00FC7E63" w:rsidRPr="00541FF3" w:rsidTr="005B7BE0">
        <w:trPr>
          <w:trHeight w:val="105"/>
        </w:trPr>
        <w:tc>
          <w:tcPr>
            <w:tcW w:w="963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Культура питания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Основы здорового питания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Составление меню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5.2.4.1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правила здорового и рационального питания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5.2.4.2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оставлять меню здорового и рационального питания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 (в том числе применяя информационно-коммуникационные технологии)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shd w:val="clear" w:color="auto" w:fill="auto"/>
          </w:tcPr>
          <w:p w:rsidR="00FC7E63" w:rsidRPr="00865C77" w:rsidRDefault="00FC7E63" w:rsidP="00865C77">
            <w:pPr>
              <w:keepNext/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Общие сведения об источниках электрической энергии</w:t>
            </w:r>
            <w:r w:rsidR="00865C7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Электротехничес</w:t>
            </w:r>
            <w:r w:rsidR="00865C77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кая арматура. Эксперименты с различными источниками электрической энергии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5.2.5.3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ассказывать об источниках электрической энергии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 (в том числе применяя информационно-коммуникационные технологии)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5.2.5.4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еречислять и объяснять назначение простой электротехнической арматуры и электромонтажных инструментов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5.2.5.5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обирать простые изделия с применением источников постоянного тока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Ремонтные работы в быту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8B3488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5.2.5.6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практические работы по организации интерьера и простые ремонтные операции по устранению дефектов, используя ручные инструменты</w:t>
            </w:r>
          </w:p>
        </w:tc>
      </w:tr>
      <w:tr w:rsidR="00FC7E63" w:rsidRPr="00541FF3" w:rsidTr="005B7BE0">
        <w:trPr>
          <w:trHeight w:val="105"/>
        </w:trPr>
        <w:tc>
          <w:tcPr>
            <w:tcW w:w="170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Основные направления растениеводства. Весенние работы в растениеводстве</w:t>
            </w:r>
          </w:p>
        </w:tc>
        <w:tc>
          <w:tcPr>
            <w:tcW w:w="581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основные направления растениеводства и плодоовощных культур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весенние работы в растениеводстве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8B348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FC7E63" w:rsidRPr="00541FF3" w:rsidRDefault="00FC7E63" w:rsidP="002C0C24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865C77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541FF3">
        <w:rPr>
          <w:rFonts w:ascii="Times New Roman" w:hAnsi="Times New Roman"/>
          <w:sz w:val="28"/>
          <w:szCs w:val="28"/>
        </w:rPr>
        <w:t>6 класс (мальчики)</w:t>
      </w:r>
      <w:r w:rsidR="00865C77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2C0C24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5953"/>
      </w:tblGrid>
      <w:tr w:rsidR="00FC7E63" w:rsidRPr="00541FF3" w:rsidTr="005B7BE0">
        <w:tc>
          <w:tcPr>
            <w:tcW w:w="180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5953" w:type="dxa"/>
          </w:tcPr>
          <w:p w:rsidR="004A3C2A" w:rsidRDefault="004A3C2A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rPr>
          <w:trHeight w:val="288"/>
        </w:trPr>
        <w:tc>
          <w:tcPr>
            <w:tcW w:w="988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FC7E63" w:rsidRPr="00541FF3" w:rsidTr="005B7BE0">
        <w:trPr>
          <w:trHeight w:val="845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Портретный жанр. Виды портрета. Портрет в творчестве казахстанских художников</w:t>
            </w:r>
          </w:p>
        </w:tc>
        <w:tc>
          <w:tcPr>
            <w:tcW w:w="5953" w:type="dxa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6.1.3.1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выбирать и применять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859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6.1.2.1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rPr>
          <w:trHeight w:val="842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Линейный портрет. Графика. Техника выполнения.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Нетрадиционные методы создания портретов (портрет из проволоки)</w:t>
            </w:r>
          </w:p>
        </w:tc>
        <w:tc>
          <w:tcPr>
            <w:tcW w:w="5953" w:type="dxa"/>
          </w:tcPr>
          <w:p w:rsidR="00FC7E63" w:rsidRPr="00541FF3" w:rsidRDefault="00FC7E63" w:rsidP="008B3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6.2.1.1</w:t>
            </w:r>
            <w:r w:rsidR="002C0C24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8B3488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rPr>
          <w:trHeight w:val="1679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6.1.6.4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кспериментировать и использовать техники,  художественные материалы, демонстрируя знание свойств материалов и практические навыки работы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6.1.6.2</w:t>
            </w:r>
            <w:r w:rsidR="002C0C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могут быть эффективно обработаны и использованы</w:t>
            </w:r>
          </w:p>
        </w:tc>
      </w:tr>
      <w:tr w:rsidR="00FC7E63" w:rsidRPr="00541FF3" w:rsidTr="005B7BE0">
        <w:trPr>
          <w:trHeight w:val="699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Цвет в портрете. Техника выполнения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знания и понимание визуальных характеристик объектов окружающего мира (композиция, цвет, форма, фактура, пропорции) на основе собственного опыта и опыта других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Современный портрет. Фотоискусство. Эксперимент с фотокамерой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 идеи и темы, отраженные в собственной работе и работе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Анимация. Движущиеся элементы (пластилиновая анимация, театр теней, пальчиковые куклы, тростевые)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Разработка сценария. Создание героев и декорации. Реализация художественных идей. Озвучка</w:t>
            </w:r>
          </w:p>
        </w:tc>
        <w:tc>
          <w:tcPr>
            <w:tcW w:w="5953" w:type="dxa"/>
          </w:tcPr>
          <w:p w:rsidR="00FC7E63" w:rsidRPr="00541FF3" w:rsidRDefault="00A1352F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ланировать и определять последовательность действий с учетом затрат времени и других факторов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выразительные средства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6.3.4.1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обоснованные предложения по адаптации, усовершенствованию своей работы и работы других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Презентация работ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резентовать готовую работу для школьной аудитории </w:t>
            </w:r>
          </w:p>
        </w:tc>
      </w:tr>
      <w:tr w:rsidR="00FC7E63" w:rsidRPr="00541FF3" w:rsidTr="005B7BE0">
        <w:trPr>
          <w:trHeight w:val="354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600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Знакомство с ювелирным искусством казахского народа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rPr>
          <w:trHeight w:val="84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 xml:space="preserve">Разработка эскиза ювелирного изделия. Выбор </w:t>
            </w:r>
            <w:r w:rsidRPr="00541FF3">
              <w:lastRenderedPageBreak/>
              <w:t>материалов и инструментов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6.1.5.2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FC7E63" w:rsidRPr="00541FF3" w:rsidTr="005B7BE0">
        <w:trPr>
          <w:trHeight w:val="827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6.1.6.4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 художественные материалы, демонстрируя знания свойств материалов и практические навыки работы</w:t>
            </w:r>
          </w:p>
        </w:tc>
      </w:tr>
      <w:tr w:rsidR="00FC7E63" w:rsidRPr="00541FF3" w:rsidTr="005B7BE0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Изготовление изделия. Декорирование изделия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изделия из нескольких деталей, применяя разъёмные и неразъёмные соединения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44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Виды и характеристики природных материалов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визуальных характеристик объектов окружающего мира (композиция, цвет, форма, фактура, пропорции) на основе собственного опыта и опыта других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A1352F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пределять и описывать физические, механические и технологические свойства конструкционных, природных и искусственных материалов и сферу их применения</w:t>
            </w:r>
          </w:p>
        </w:tc>
      </w:tr>
      <w:tr w:rsidR="00FC7E63" w:rsidRPr="00541FF3" w:rsidTr="005B7BE0">
        <w:trPr>
          <w:trHeight w:val="76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Разработка эскиза изделия из природных материалов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6.1.5.2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</w:p>
        </w:tc>
      </w:tr>
      <w:tr w:rsidR="00FC7E63" w:rsidRPr="00541FF3" w:rsidTr="005B7BE0">
        <w:trPr>
          <w:trHeight w:val="780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Изготовление изделия. Декорирование изделия</w:t>
            </w:r>
          </w:p>
        </w:tc>
        <w:tc>
          <w:tcPr>
            <w:tcW w:w="5953" w:type="dxa"/>
          </w:tcPr>
          <w:p w:rsidR="00FC7E63" w:rsidRPr="00541FF3" w:rsidRDefault="00A1352F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6.1.6.4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спериментировать и использовать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техники,  художественные материалы, демонстрируя знания свойств м</w:t>
            </w:r>
            <w:r>
              <w:rPr>
                <w:rFonts w:ascii="Times New Roman" w:hAnsi="Times New Roman"/>
                <w:sz w:val="24"/>
                <w:szCs w:val="24"/>
              </w:rPr>
              <w:t>атериалов и практические навыки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</w:tr>
      <w:tr w:rsidR="00FC7E63" w:rsidRPr="00541FF3" w:rsidTr="005B7BE0">
        <w:trPr>
          <w:trHeight w:val="780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выразительные средства искусства для передачи своих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идей и чувств</w:t>
            </w:r>
          </w:p>
        </w:tc>
      </w:tr>
      <w:tr w:rsidR="00FC7E63" w:rsidRPr="00541FF3" w:rsidTr="005B7BE0">
        <w:trPr>
          <w:trHeight w:val="37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бот. Организация выставки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школьной аудитории</w:t>
            </w:r>
          </w:p>
        </w:tc>
      </w:tr>
      <w:tr w:rsidR="00FC7E63" w:rsidRPr="00541FF3" w:rsidTr="005B7BE0">
        <w:trPr>
          <w:trHeight w:val="348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Ручные электрические инструменты и оборудование. Практические работы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описывать механизмы передачи движения и устройство ручных электрических инструментов и применять их для обработки конструкционных, природных и искусственных материалов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объяснять способы безопасной работы с ручными электрическими инструментами, оборудованием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865C77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Разрабо</w:t>
            </w:r>
            <w:r w:rsidR="00865C77">
              <w:rPr>
                <w:rFonts w:ascii="Times New Roman" w:hAnsi="Times New Roman"/>
                <w:sz w:val="24"/>
                <w:szCs w:val="24"/>
              </w:rPr>
              <w:t>тка роботов из сборных деталей.</w:t>
            </w:r>
            <w:r w:rsidR="00865C7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История возникновения и виды роботов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 выбирать и применять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равнивать методы и подходы (техники), использованные для создания собственной работы 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работы других (художники, ремесленники, дизайнеры), применяя предметную терминологию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Разработка робота. Эскиз. Подбор материалов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6.1.6.1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описывать физические, механические и технологические свойства конструкционных, природных и искусственных материалов и сферу их применения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6.1.4.1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ланировать и определять последовательность действий с учетом затрат времени и других факторов </w:t>
            </w:r>
          </w:p>
        </w:tc>
      </w:tr>
      <w:tr w:rsidR="00FC7E63" w:rsidRPr="00541FF3" w:rsidTr="005B7BE0">
        <w:trPr>
          <w:trHeight w:val="94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8B3488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Создание робота. Эксперименти</w:t>
            </w:r>
            <w:r w:rsidR="00865C77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рование по созданию подвижных частей робота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брабатывать материалы ручными  электрическими инструментами для изготовления изделия на основе выполненных разметок и обмеров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изделия из нескольких деталей применяя разъёмные и неразъёмные соединения</w:t>
            </w:r>
          </w:p>
        </w:tc>
      </w:tr>
      <w:tr w:rsidR="00FC7E63" w:rsidRPr="00541FF3" w:rsidTr="005B7BE0">
        <w:trPr>
          <w:trHeight w:val="41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830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Общие сведения о видах транспортных средств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1.3.1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 выбирать и применять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919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модели транспортного средства. Эскиз. Подбор материалов 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6.1.5.1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</w:p>
        </w:tc>
      </w:tr>
      <w:tr w:rsidR="00FC7E63" w:rsidRPr="00541FF3" w:rsidTr="005B7BE0">
        <w:trPr>
          <w:trHeight w:val="691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6.1.4.2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материальные затраты (количественные показатели)</w:t>
            </w:r>
          </w:p>
        </w:tc>
      </w:tr>
      <w:tr w:rsidR="00FC7E63" w:rsidRPr="00541FF3" w:rsidTr="005B7BE0">
        <w:trPr>
          <w:trHeight w:val="263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Создание транс-портного средст-ва. Изготовление отдельных частей модели. Сборка и отделка модели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брабатывать материалы ручными  электрическими инструментами для изготовления изделия на основе выполненных разметок и обмеров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изделия из нескольких деталей,  применяя разъёмные и неразъёмные соединения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ра-бот. Организация выставки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школьной аудитории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Правила поведения за  столом в казахской культуре, культурах разных народов и в местах общественного питания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писывать и сравнивать правила поведения за  столом в казахской культуре, культурах разных народов и в местах общественного питания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pStyle w:val="NESTableText"/>
              <w:framePr w:wrap="around"/>
              <w:rPr>
                <w:lang w:eastAsia="ru-RU"/>
              </w:rPr>
            </w:pPr>
            <w:r w:rsidRPr="00541FF3">
              <w:t>6.2.4.2</w:t>
            </w:r>
            <w:r w:rsidR="00A1352F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д</w:t>
            </w:r>
            <w:r w:rsidRPr="00541FF3">
              <w:t>емонстрировать знания и практические навыки оформления и сервировки стола для различных мероприятий</w:t>
            </w:r>
          </w:p>
        </w:tc>
      </w:tr>
      <w:tr w:rsidR="00FC7E63" w:rsidRPr="00541FF3" w:rsidTr="009A52C9">
        <w:trPr>
          <w:trHeight w:val="317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Ознакомление с 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условными обозначениями электросхем. Электрические цепи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6.2.5.3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зучать, определять и выполнять условные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графические обозначения элементов электросхем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pStyle w:val="NESTableText"/>
              <w:framePr w:wrap="around"/>
              <w:rPr>
                <w:lang w:eastAsia="ru-RU"/>
              </w:rPr>
            </w:pPr>
            <w:r w:rsidRPr="00541FF3">
              <w:t>6.2.5.4</w:t>
            </w:r>
            <w:r w:rsidRPr="00541FF3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р</w:t>
            </w:r>
            <w:r w:rsidRPr="00541FF3">
              <w:t>азличать и выполнять расчеты несложных электрических цепей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Изготовление светильника на батарейке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pStyle w:val="NESTableText"/>
              <w:framePr w:wrap="around"/>
            </w:pPr>
            <w:r w:rsidRPr="00541FF3">
              <w:t>6.2.5.5</w:t>
            </w:r>
            <w:r w:rsidR="00A1352F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в</w:t>
            </w:r>
            <w:r w:rsidRPr="00541FF3">
              <w:t>ыполнять и собирать электрические цепи по несложным схемам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Ремонтные работы в быту с применением электрических ручных инструментов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6.2.5.6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практические работы по организации интерьера и ремонтные операции по устранению дефектов, используя ручные электрические инструменты и средства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52C9">
            <w:pPr>
              <w:pStyle w:val="NESTableText"/>
              <w:framePr w:wrap="around"/>
            </w:pPr>
            <w:r w:rsidRPr="00541FF3">
              <w:t>6.2.6.1</w:t>
            </w:r>
            <w:r w:rsidR="00A1352F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и</w:t>
            </w:r>
            <w:r w:rsidRPr="00541FF3"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Декоративно-цветочные культуры.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Весенние работы в цветоводстве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6.2.5.1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технологию  выращивания декоративно- цветочных культур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6.2.5.2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весенние работы в декоративном садоводстве и цветоводстве (обработка почвы, защита от вредителей, посевы и посадки)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FC7E63" w:rsidRPr="00541FF3" w:rsidRDefault="00FC7E63" w:rsidP="00E1189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7E63" w:rsidRPr="00865C77" w:rsidRDefault="00FC7E63" w:rsidP="00FC7E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541FF3">
        <w:rPr>
          <w:rFonts w:ascii="Times New Roman" w:hAnsi="Times New Roman"/>
          <w:sz w:val="28"/>
          <w:szCs w:val="28"/>
        </w:rPr>
        <w:t>7 класс (мальчики)</w:t>
      </w:r>
      <w:r w:rsidR="00865C77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A135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5953"/>
      </w:tblGrid>
      <w:tr w:rsidR="00FC7E63" w:rsidRPr="00541FF3" w:rsidTr="005B7BE0">
        <w:tc>
          <w:tcPr>
            <w:tcW w:w="180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4A3C2A" w:rsidRDefault="004A3C2A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FC7E63" w:rsidRPr="00541FF3" w:rsidTr="005B7BE0">
        <w:trPr>
          <w:trHeight w:val="1026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техники и достижения науки в искусстве. Микрорисунки природы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визуальных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</w:tr>
      <w:tr w:rsidR="00FC7E63" w:rsidRPr="00541FF3" w:rsidTr="005B7BE0">
        <w:trPr>
          <w:trHeight w:val="42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A1352F" w:rsidP="009A52C9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7.2.1.1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FC7E63" w:rsidRPr="00541FF3" w:rsidTr="005B7BE0">
        <w:trPr>
          <w:trHeight w:val="1156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направления в изобразительном искусстве (поп- арт, инсталляция)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Самостоятельное исследование 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идеи и темы, отраженные в собственной работе и работе других (художники, ремесленники, дизайнеры), используя  предметную терминологию</w:t>
            </w:r>
          </w:p>
        </w:tc>
      </w:tr>
      <w:tr w:rsidR="00FC7E63" w:rsidRPr="00541FF3" w:rsidTr="005B7BE0">
        <w:trPr>
          <w:trHeight w:val="41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методы и подходы (техники),использованные для создания собственной работы и работы других (художники, ремесленники, дизайнеры), применяя предметную терминологию</w:t>
            </w:r>
          </w:p>
        </w:tc>
      </w:tr>
      <w:tr w:rsidR="00FC7E63" w:rsidRPr="00541FF3" w:rsidTr="005B7BE0">
        <w:trPr>
          <w:trHeight w:val="41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художники Казахстана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7.1.2.1</w:t>
            </w:r>
            <w:r w:rsidR="00A1352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амостоятельно изучать и определять особенности произведений искусства, ремесла и дизайна различного исторического и культурного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происхождения</w:t>
            </w:r>
          </w:p>
        </w:tc>
      </w:tr>
      <w:tr w:rsidR="00FC7E63" w:rsidRPr="00541FF3" w:rsidTr="005B7BE0">
        <w:trPr>
          <w:trHeight w:val="41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 w:rsidR="00A1352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спользовать различные источники информации для исследования и развития творческих идей, выбирая из них наиболее подходящие (в том числе применяя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FC7E63" w:rsidRPr="00541FF3" w:rsidTr="005B7BE0">
        <w:trPr>
          <w:trHeight w:val="26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Практическая работа на основе исследований современных стилевых направлений в искусстве (в формате 2D или 3D) 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7.1.6.4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комбинировать различные (современные) техники и художественные материалы  при создании творческих работ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245E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эффективно могут быть комбинированы, обработаны и использованы для создании творческих работ</w:t>
            </w:r>
          </w:p>
        </w:tc>
      </w:tr>
      <w:tr w:rsidR="00FC7E63" w:rsidRPr="00541FF3" w:rsidTr="005B7BE0">
        <w:trPr>
          <w:trHeight w:val="26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A1352F" w:rsidP="009A52C9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7.2.1.1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FC7E63" w:rsidRPr="00541FF3" w:rsidTr="005B7BE0"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Презентация работ и организация выставки 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широкой аудитории (выставка, показ мод)</w:t>
            </w:r>
          </w:p>
        </w:tc>
      </w:tr>
      <w:tr w:rsidR="00FC7E63" w:rsidRPr="00541FF3" w:rsidTr="005B7BE0"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Знакомство с искусством пиро</w:t>
            </w:r>
            <w:r w:rsidRPr="00541FF3">
              <w:rPr>
                <w:lang w:val="kk-KZ"/>
              </w:rPr>
              <w:t>-</w:t>
            </w:r>
            <w:r w:rsidRPr="00541FF3">
              <w:t>графии. Приемы и техника художественного выжигания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7.1.2.1</w:t>
            </w:r>
            <w:r w:rsidR="00A1352F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амостоятельно изучать и определять особенности произведений искусства,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ремесла и дизайна различного исторического и культурного происхождения</w:t>
            </w:r>
          </w:p>
        </w:tc>
      </w:tr>
      <w:tr w:rsidR="00FC7E63" w:rsidRPr="00541FF3" w:rsidTr="005B7BE0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Выполнение эскиза. Выбор и подготовка материала</w:t>
            </w:r>
          </w:p>
        </w:tc>
        <w:tc>
          <w:tcPr>
            <w:tcW w:w="5953" w:type="dxa"/>
          </w:tcPr>
          <w:p w:rsidR="00FC7E63" w:rsidRPr="00541FF3" w:rsidRDefault="00FC7E63" w:rsidP="009A52C9">
            <w:pPr>
              <w:pStyle w:val="NESTableText"/>
              <w:framePr w:wrap="around"/>
              <w:rPr>
                <w:lang w:val="kk-KZ"/>
              </w:rPr>
            </w:pPr>
            <w:r w:rsidRPr="00541FF3">
              <w:t>7.1.5.2</w:t>
            </w:r>
            <w:r w:rsidR="00A1352F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в</w:t>
            </w:r>
            <w:r w:rsidRPr="00541FF3">
              <w:t>ыполнять эскизы и разрабатывать графическую и технологическую документацию для изготовлени</w:t>
            </w:r>
            <w:r w:rsidRPr="00541FF3">
              <w:rPr>
                <w:lang w:val="kk-KZ"/>
              </w:rPr>
              <w:t xml:space="preserve">я </w:t>
            </w:r>
            <w:r w:rsidRPr="00541FF3">
              <w:t>изделия, используя различные средства графики</w:t>
            </w:r>
          </w:p>
        </w:tc>
      </w:tr>
      <w:tr w:rsidR="00FC7E63" w:rsidRPr="00541FF3" w:rsidTr="005B7BE0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541FF3" w:rsidRDefault="00FC7E63" w:rsidP="009A52C9">
            <w:pPr>
              <w:spacing w:after="0" w:line="240" w:lineRule="auto"/>
              <w:jc w:val="both"/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7.1.6.4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52C9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комбинировать  различные (современные) техники и художественные материалы при создании  творческих работ</w:t>
            </w:r>
          </w:p>
        </w:tc>
      </w:tr>
      <w:tr w:rsidR="00FC7E63" w:rsidRPr="00541FF3" w:rsidTr="005B7BE0">
        <w:trPr>
          <w:trHeight w:val="840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Художественное выжигание изделия. Оформление</w:t>
            </w:r>
          </w:p>
        </w:tc>
        <w:tc>
          <w:tcPr>
            <w:tcW w:w="5953" w:type="dxa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7.2.3.1</w:t>
            </w:r>
            <w:r w:rsidR="00A1352F">
              <w:rPr>
                <w:lang w:val="kk-KZ"/>
              </w:rPr>
              <w:t xml:space="preserve"> </w:t>
            </w:r>
            <w:r w:rsidR="009A52C9" w:rsidRPr="00541FF3">
              <w:rPr>
                <w:lang w:val="kk-KZ"/>
              </w:rPr>
              <w:t>в</w:t>
            </w:r>
            <w:r w:rsidR="009A4B0A" w:rsidRPr="00541FF3">
              <w:t>ыполнять механическую обработку</w:t>
            </w:r>
            <w:r w:rsidRPr="00541FF3">
              <w:t xml:space="preserve"> материалов и отделку изделия для улучшения функциональных и эстетических качеств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7.2.3.4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7.2.6.1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42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 и организация выставки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широкой аудитории (выставка, показ мод)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113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Оборудование для механической обработки древесины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устройство и принцип работы современных технологических машин и выполнять на них операции по обработке конструкционных, природных и искусственных  материалов</w:t>
            </w:r>
          </w:p>
        </w:tc>
      </w:tr>
      <w:tr w:rsidR="00FC7E63" w:rsidRPr="00541FF3" w:rsidTr="005B7BE0">
        <w:trPr>
          <w:trHeight w:val="409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Организация работы при механической обработке древесины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7.2.6.2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объяснять способы безопасной работы на современных технологических машинах</w:t>
            </w:r>
          </w:p>
        </w:tc>
      </w:tr>
      <w:tr w:rsidR="00FC7E63" w:rsidRPr="00541FF3" w:rsidTr="005B7BE0">
        <w:trPr>
          <w:trHeight w:val="974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сравнивать физические, механические и технологические свойства конструкционных, природных и искусственных материалов при изготовлении проектируемых объектов</w:t>
            </w:r>
          </w:p>
        </w:tc>
      </w:tr>
      <w:tr w:rsidR="00FC7E63" w:rsidRPr="00541FF3" w:rsidTr="005B7BE0">
        <w:trPr>
          <w:trHeight w:val="1973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Разработка изделия из древесины. Дизайн изделия. Выбор и подготовка материала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7.1.5.1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объекта, соответствующего функциональным (техническим) и эстетическим требованиям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pStyle w:val="NESTableText"/>
              <w:framePr w:wrap="around"/>
              <w:rPr>
                <w:lang w:val="kk-KZ"/>
              </w:rPr>
            </w:pPr>
            <w:r w:rsidRPr="00541FF3">
              <w:t>7.1.5.2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в</w:t>
            </w:r>
            <w:r w:rsidRPr="00541FF3">
              <w:t>ыполнять эскизы и разрабатывать графическую и технологическую документацию для изготовлени</w:t>
            </w:r>
            <w:r w:rsidRPr="00541FF3">
              <w:rPr>
                <w:lang w:val="kk-KZ"/>
              </w:rPr>
              <w:t xml:space="preserve">я </w:t>
            </w:r>
            <w:r w:rsidRPr="00541FF3">
              <w:t>изделия, используя различные средства графики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1.4.1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ланировать творческую деятельность, используя приобретенные знания и опыт, определяя свои будущие действия и предлагая собственные варианты решения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  <w:r w:rsidR="00A1352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материальные затраты и себестоимость изделия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Изготовление изделия. Механическая обработка материалов и деталей.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Декорирование изделия</w:t>
            </w:r>
          </w:p>
        </w:tc>
        <w:tc>
          <w:tcPr>
            <w:tcW w:w="5953" w:type="dxa"/>
            <w:shd w:val="clear" w:color="auto" w:fill="auto"/>
          </w:tcPr>
          <w:p w:rsidR="00FC7E63" w:rsidRPr="00A1352F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7.2.3.1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в</w:t>
            </w:r>
            <w:r w:rsidRPr="00541FF3">
              <w:t>ыполнять механическую обработку  материалов и отделку изделия для улучшения функциональных и эстетических качеств</w:t>
            </w:r>
            <w:r w:rsidR="00A1352F">
              <w:rPr>
                <w:lang w:val="kk-KZ"/>
              </w:rPr>
              <w:t>;</w:t>
            </w:r>
          </w:p>
          <w:p w:rsidR="00FC7E63" w:rsidRPr="00A1352F" w:rsidRDefault="00FC7E63" w:rsidP="009A4B0A">
            <w:pPr>
              <w:pStyle w:val="NESTableText"/>
              <w:framePr w:wrap="around"/>
              <w:rPr>
                <w:lang w:val="kk-KZ"/>
              </w:rPr>
            </w:pPr>
            <w:r w:rsidRPr="00541FF3">
              <w:t>7.2.3.2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зготавливать сложные изделия, по технологической документации соблюда</w:t>
            </w:r>
            <w:r w:rsidR="00A1352F">
              <w:t>я последовательность и точность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7.3.4.1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д</w:t>
            </w:r>
            <w:r w:rsidRPr="00541FF3">
              <w:t>елать критические предложения по адаптации, усовершенствованию своей работы и работ других, основываясь на сравнениях использованных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выставки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широкой аудитории (выставка, показ мод)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A1352F" w:rsidRDefault="00FC7E63" w:rsidP="009A4B0A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Сов</w:t>
            </w:r>
            <w:r w:rsidR="005245EB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ременная техника и оборудование 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сельско</w:t>
            </w:r>
            <w:r w:rsidR="00A1352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хозяйственном производстве 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7.2.5.1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писывать, классифицировать и оценивать современные техники и оборудование в сельскохозяйственном производстве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 w:rsidR="00A1352F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спользовать различные источники информации для исследования и развития творческих идей, выбирая из них наиболее подходящие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Ремонт электроарматуры и бытовых приборов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7.2.5.2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в</w:t>
            </w:r>
            <w:r w:rsidRPr="00541FF3">
              <w:t>ыполнять простой ремонт электротехнической арматуры и бытовых приборов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7.2.5.3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н</w:t>
            </w:r>
            <w:r w:rsidRPr="00541FF3">
              <w:t>аходить неисправности в электрических цепях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7.2.5.4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в</w:t>
            </w:r>
            <w:r w:rsidRPr="00541FF3">
              <w:t>ыбирать и применять контрольно-измерительные приборы для выполнения расчетов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Микроклимат в доме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A1352F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7.1.3.1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спользовать различные источники информации для исследования и развития творческих идей, выбирая из них наиболее подходящие;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7.2.5.5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зучать и соблюдать нормы и требования к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освещению (естественное и искусственное), вентиляции и системе отопления в процессе выполнения практических работ по организации интерьера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A1352F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7.3.1.1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резентовать готовую работу для широкой аудитории (выставка, показ мод)</w:t>
            </w:r>
          </w:p>
        </w:tc>
      </w:tr>
    </w:tbl>
    <w:p w:rsidR="00FC7E63" w:rsidRPr="00541FF3" w:rsidRDefault="00FC7E63" w:rsidP="00A1352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C7E63" w:rsidRPr="005245EB" w:rsidRDefault="00FC7E63" w:rsidP="00FC7E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541FF3">
        <w:rPr>
          <w:rFonts w:ascii="Times New Roman" w:hAnsi="Times New Roman"/>
          <w:sz w:val="28"/>
          <w:szCs w:val="28"/>
        </w:rPr>
        <w:t>8 класс (мальчики)</w:t>
      </w:r>
      <w:r w:rsidR="005245EB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A1352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7"/>
        <w:gridCol w:w="5953"/>
      </w:tblGrid>
      <w:tr w:rsidR="00FC7E63" w:rsidRPr="00541FF3" w:rsidTr="005B7BE0">
        <w:tc>
          <w:tcPr>
            <w:tcW w:w="180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4A3C2A" w:rsidRDefault="004A3C2A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FC7E63" w:rsidRPr="00541FF3" w:rsidTr="005B7BE0">
        <w:trPr>
          <w:trHeight w:val="1128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Искусство мозаики. Виды и техники выполнения мозаики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рименять критерии для проведения анализа и оценки идеи и темы, отраженных в собственной работе и работе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rPr>
          <w:trHeight w:val="783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рименять критерии для проведения анализа и оценки использованных методов, подходов и качества созданного продукта (творческой работы)</w:t>
            </w:r>
          </w:p>
        </w:tc>
      </w:tr>
      <w:tr w:rsidR="00FC7E63" w:rsidRPr="00541FF3" w:rsidTr="005B7BE0">
        <w:trPr>
          <w:trHeight w:val="1140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Эскиз и выбор материала. Подготовка основы для мозаичного панно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азрабатывать графическую и технологическую документацию, определяя последовательность и рациональные способы изготовления изделия и используя различные средства графики</w:t>
            </w:r>
          </w:p>
        </w:tc>
      </w:tr>
      <w:tr w:rsidR="00FC7E63" w:rsidRPr="00541FF3" w:rsidTr="005B7BE0">
        <w:trPr>
          <w:trHeight w:val="747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Выполнение мозаичного панно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8.1.6.4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определять, выбирать и комбинировать различные техники и художественные материалы при создании творческих работ</w:t>
            </w:r>
          </w:p>
        </w:tc>
      </w:tr>
      <w:tr w:rsidR="00FC7E63" w:rsidRPr="00541FF3" w:rsidTr="005B7BE0">
        <w:trPr>
          <w:trHeight w:val="833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8.2.1.1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определять, выбирать и использовать выразительные средств искусства для передачи более сложных творческих идей и чувств</w:t>
            </w:r>
          </w:p>
        </w:tc>
      </w:tr>
      <w:tr w:rsidR="00FC7E63" w:rsidRPr="00541FF3" w:rsidTr="005B7BE0">
        <w:trPr>
          <w:trHeight w:val="272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Художественное оформление и презентация работ</w:t>
            </w:r>
          </w:p>
        </w:tc>
        <w:tc>
          <w:tcPr>
            <w:tcW w:w="5953" w:type="dxa"/>
          </w:tcPr>
          <w:p w:rsidR="00FC7E63" w:rsidRPr="00A1352F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8.3.1.1</w:t>
            </w:r>
            <w:r w:rsidR="00A1352F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рганизовать презентацию готовой  работы для более широкой</w:t>
            </w:r>
            <w:r w:rsidR="00A1352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аудитории на онлайн платформах</w:t>
            </w:r>
          </w:p>
        </w:tc>
      </w:tr>
      <w:tr w:rsidR="00FC7E63" w:rsidRPr="00541FF3" w:rsidTr="005B7BE0"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Ознакомление с национальными предметами быта казахского народа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понимание особенност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Изучение мате</w:t>
            </w:r>
            <w:r w:rsidRPr="00541FF3">
              <w:rPr>
                <w:lang w:val="kk-KZ"/>
              </w:rPr>
              <w:t>-</w:t>
            </w:r>
            <w:r w:rsidRPr="00541FF3">
              <w:t xml:space="preserve">риалов и техник изготовления национальных предметов быта  (торсык, круглый стол) 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обоснованно выбирать  конструкционные, природные и искусственные материалы и способы обработки и отделки с учетом их свойств и назначения проектируемого объекта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245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Обсуждение идеи и разработка эскиза.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Планирование работы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8.1.5.1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задания по разработке дизайна объекта, соответствующего функциональным (техническим), эстетическим, эргономическим 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экологическим требованиям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8.1.4.1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ланировать творческую деятельность, используя приобретенные знания и опыт, детально описывая свои будущие действия</w:t>
            </w:r>
          </w:p>
        </w:tc>
      </w:tr>
      <w:tr w:rsidR="00FC7E63" w:rsidRPr="00541FF3" w:rsidTr="005B7BE0">
        <w:trPr>
          <w:trHeight w:val="876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Обработка материалов. Изготовление изделия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8.2.2.1</w:t>
            </w:r>
            <w:r w:rsidR="00A1352F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ыполнять сложные операции по обработке конструкционных материалов на современных технологических машинах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8.2.3.1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о</w:t>
            </w:r>
            <w:r w:rsidRPr="00541FF3">
              <w:t>пределять и применять методы отделки и обработки материалов для улучшения функциональных и эстетических качеств изделия,  используя ручные, механические инструменты и оборудование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сложные (комплексные, фасонные) изделия по самостоятельно разработанной технологической документации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8.2.3.3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953" w:type="dxa"/>
          </w:tcPr>
          <w:p w:rsidR="00FC7E63" w:rsidRPr="00A1352F" w:rsidRDefault="00FC7E63" w:rsidP="009A4B0A">
            <w:pPr>
              <w:pStyle w:val="NESTableText"/>
              <w:framePr w:wrap="around"/>
              <w:rPr>
                <w:lang w:val="kk-KZ"/>
              </w:rPr>
            </w:pPr>
            <w:r w:rsidRPr="00541FF3">
              <w:t>8.2.6.1</w:t>
            </w:r>
            <w:r w:rsidR="00A1352F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спользовать материалы и инструменты, соблюдая технику безопасности, осозн</w:t>
            </w:r>
            <w:r w:rsidR="00A1352F">
              <w:t>авая и демонстрируя её важность</w:t>
            </w:r>
          </w:p>
        </w:tc>
      </w:tr>
      <w:tr w:rsidR="00FC7E63" w:rsidRPr="00541FF3" w:rsidTr="005B7BE0">
        <w:trPr>
          <w:trHeight w:val="408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A1352F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 и организация выставки</w:t>
            </w:r>
          </w:p>
        </w:tc>
        <w:tc>
          <w:tcPr>
            <w:tcW w:w="5953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8.3.1.1</w:t>
            </w:r>
            <w:r w:rsidR="00A1352F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рганизовать презентацию готовой  работы для более широкой аудитории на онлайн платформах  (онлайн форумы, социальные сети)</w:t>
            </w:r>
          </w:p>
        </w:tc>
      </w:tr>
      <w:tr w:rsidR="00FC7E63" w:rsidRPr="00541FF3" w:rsidTr="005B7BE0">
        <w:trPr>
          <w:trHeight w:val="349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Настольные игры. История возникновения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8.1.2.1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понимание особенностей произведений искусства, ремесла и дизайна различного исторического и культурного происхождения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Концепция настольной игры 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8.1.4.2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потребности населения в видах продукции на основе исследований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8.1.5.1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объекта. соответствующего функциональным (техническим), эстетическим, эргономическим  и экологическим требованиям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настольной игры.  Графическая документация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азрабатывать графическую и технологическую документацию, определяя последовательность и рациональные способы изготовления изделия, используя различные средства графики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Изготовление деталей настольной игры. Художественное оформление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8.1.6.2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подбирать современные и нетрадиционные материалы для изготовления и отделки изделия, понимая, как они могут быть эффективно использованы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применять методы отделки и обработки материалов для улучшения функциональных и эстетических качеств изделия,  используя ручные, механические инструменты и оборудование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Тестирование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игры. Анкетирование и сбор информации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8.3.4.1</w:t>
            </w:r>
            <w:r w:rsidR="00A135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елать критические предложения по адаптации,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усовершенствованию своей работы и работ других, основываясь на анализе, оценке  использованных идей и подходов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рганизовать презентацию готовой работы для более широкой</w:t>
            </w:r>
            <w:r w:rsidR="001F1B87">
              <w:rPr>
                <w:rFonts w:ascii="Times New Roman" w:hAnsi="Times New Roman"/>
                <w:sz w:val="24"/>
                <w:szCs w:val="24"/>
              </w:rPr>
              <w:t xml:space="preserve"> аудитории на онлайн платформах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(онлайн форумы, социальные сети)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1F1B87" w:rsidRDefault="00B526E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Роль науки в развитии агротехнологии (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амостоятельное исследование) 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8.2.5.1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научные подходы к развитию сельскохозяйственного производства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8.1.3.1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спользовать самостоятельно выбранные различные источники информации для  исследования и развития творческих идей (в том числе применяя информационно-коммуникационные технологии)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pStyle w:val="3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</w:pPr>
            <w:r w:rsidRPr="00541FF3"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  <w:t>Выбор и оценка электроприборов и бытовой техники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8.2.5.2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равнивать и оценивать эксплуатационные, эргономические и эстетические качества  электрооборудования и бытовой техники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pStyle w:val="3"/>
              <w:spacing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 w:eastAsia="kk-KZ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9A4B0A">
            <w:pPr>
              <w:pStyle w:val="NESTableText"/>
              <w:framePr w:wrap="around"/>
              <w:rPr>
                <w:lang w:val="kk-KZ"/>
              </w:rPr>
            </w:pPr>
            <w:r w:rsidRPr="00541FF3">
              <w:t>8.1.3.1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спользовать самостоятельно выбранные различные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Современные материалы, оборудование и инструменты для ремонта помещений (практическая работа)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8.2.5.3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н</w:t>
            </w:r>
            <w:r w:rsidRPr="00541FF3">
              <w:t>аходить рациональные способы устранения дефектов при ремонтных работах в быту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8.2.5.4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зучать, выбирать и применять современные материалы, оборудование и инструменты (ручные и электрические) при ремонтных работах в быту</w:t>
            </w:r>
          </w:p>
        </w:tc>
      </w:tr>
      <w:tr w:rsidR="00FC7E63" w:rsidRPr="00541FF3" w:rsidTr="005B7BE0">
        <w:trPr>
          <w:trHeight w:val="105"/>
        </w:trPr>
        <w:tc>
          <w:tcPr>
            <w:tcW w:w="180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8.2.6.1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и</w:t>
            </w:r>
            <w:r w:rsidRPr="00541FF3">
              <w:t>спользовать материалы и инструменты, соблюдая технику безопасности, осознавая и демонстрируя её важность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>8.2.6.2</w:t>
            </w:r>
            <w:r w:rsidR="001F1B87">
              <w:rPr>
                <w:lang w:val="kk-KZ"/>
              </w:rPr>
              <w:t xml:space="preserve"> </w:t>
            </w:r>
            <w:r w:rsidR="009A4B0A" w:rsidRPr="00541FF3">
              <w:rPr>
                <w:lang w:val="kk-KZ"/>
              </w:rPr>
              <w:t>с</w:t>
            </w:r>
            <w:r w:rsidRPr="00541FF3">
              <w:t>оставлять памятку по безопасной работе с инструментами и оборудованием</w:t>
            </w:r>
          </w:p>
        </w:tc>
      </w:tr>
    </w:tbl>
    <w:p w:rsidR="00FC7E63" w:rsidRPr="00541FF3" w:rsidRDefault="00FC7E63" w:rsidP="00E11890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5245EB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5) </w:t>
      </w:r>
      <w:r w:rsidRPr="00541FF3">
        <w:rPr>
          <w:rFonts w:ascii="Times New Roman" w:hAnsi="Times New Roman"/>
          <w:sz w:val="28"/>
          <w:szCs w:val="28"/>
        </w:rPr>
        <w:t>9 класс (мальчики)</w:t>
      </w:r>
      <w:r w:rsidR="005245EB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1F1B8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2414"/>
        <w:gridCol w:w="5672"/>
      </w:tblGrid>
      <w:tr w:rsidR="00FC7E63" w:rsidRPr="00541FF3" w:rsidTr="005B7BE0">
        <w:tc>
          <w:tcPr>
            <w:tcW w:w="180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672" w:type="dxa"/>
          </w:tcPr>
          <w:p w:rsidR="004A3C2A" w:rsidRDefault="00FC7E63" w:rsidP="004A3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4A3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FC7E63" w:rsidRPr="00541FF3" w:rsidTr="005B7BE0">
        <w:trPr>
          <w:trHeight w:val="562"/>
        </w:trPr>
        <w:tc>
          <w:tcPr>
            <w:tcW w:w="1803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Декоративное изделие в современных интерьерах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равнивать, анализировать различные стили, материалы и подходы в произведениях искусства различного исторического и культурного происхождения, рассматривая их влияние на публику</w:t>
            </w:r>
          </w:p>
        </w:tc>
      </w:tr>
      <w:tr w:rsidR="00FC7E63" w:rsidRPr="00541FF3" w:rsidTr="005B7BE0">
        <w:trPr>
          <w:trHeight w:val="642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Изучение приемов и техник изготовления декоративных предметов интерьера  (светильник, декоративные часы) 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источники информации для исследования и развития творческих идей (в том числе применяя информационно-коммуникационные технологии)</w:t>
            </w:r>
          </w:p>
        </w:tc>
      </w:tr>
      <w:tr w:rsidR="00FC7E63" w:rsidRPr="00541FF3" w:rsidTr="005B7BE0">
        <w:trPr>
          <w:trHeight w:val="55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FC7E63" w:rsidRPr="005245EB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Обсуждение, развитие идеи и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разработка эскиза.</w:t>
            </w:r>
            <w:r w:rsidR="005245EB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Планирование работы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9.1.4.1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ланировать творческую деятельность, определяя последовательность и рациональный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(оптимальный) способ выполнения работ</w:t>
            </w:r>
          </w:p>
        </w:tc>
      </w:tr>
      <w:tr w:rsidR="00FC7E63" w:rsidRPr="00541FF3" w:rsidTr="005B7BE0">
        <w:trPr>
          <w:trHeight w:val="831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FC7E63" w:rsidRPr="00541FF3" w:rsidRDefault="00FC7E63" w:rsidP="009A4B0A">
            <w:pPr>
              <w:pStyle w:val="NESTableText"/>
              <w:framePr w:wrap="around"/>
            </w:pPr>
            <w:r w:rsidRPr="00541FF3">
              <w:t xml:space="preserve">9.1.5.1 </w:t>
            </w:r>
            <w:r w:rsidR="009A4B0A" w:rsidRPr="00541FF3">
              <w:rPr>
                <w:lang w:val="kk-KZ"/>
              </w:rPr>
              <w:t>о</w:t>
            </w:r>
            <w:r w:rsidRPr="00541FF3">
              <w:t xml:space="preserve">бобщать знания из различных областей для разработки дизайна сложных объектов, образов и форм </w:t>
            </w:r>
          </w:p>
        </w:tc>
      </w:tr>
      <w:tr w:rsidR="00FC7E63" w:rsidRPr="00541FF3" w:rsidTr="005B7BE0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Создание декоративных предметов интерьера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амостоятельно, уверенно использовать  выразительные средств искусства для создания содержательных и оригинальных (уникальных) произведений</w:t>
            </w:r>
          </w:p>
        </w:tc>
      </w:tr>
      <w:tr w:rsidR="00FC7E63" w:rsidRPr="00541FF3" w:rsidTr="005B7BE0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9.1.6.2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</w:p>
        </w:tc>
      </w:tr>
      <w:tr w:rsidR="00FC7E63" w:rsidRPr="00541FF3" w:rsidTr="005B7BE0">
        <w:trPr>
          <w:trHeight w:val="919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9.2.3.3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502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502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представлять обоснованную оценку и собственное видение цели и значимости своей работы и работы других</w:t>
            </w:r>
          </w:p>
        </w:tc>
      </w:tr>
      <w:tr w:rsidR="00FC7E63" w:rsidRPr="00541FF3" w:rsidTr="005B7BE0"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Шедевры архитектуры. Современная архитектура. Архитектура Казахстана (история и современность)</w:t>
            </w:r>
          </w:p>
        </w:tc>
        <w:tc>
          <w:tcPr>
            <w:tcW w:w="5672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равнивать, анализировать различные стили, материалы и подходы в произведениях искусства, ремесла и дизайна различного  исторического и культурного происхождения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суждать и оценивать качество изделия и основные факторы (эстетика, функция, экономика)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определяющие внешний облик продукта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Эскизы, чертежи архитектурных зданий и сооружений (имитирующие или собственные идеи)</w:t>
            </w:r>
          </w:p>
        </w:tc>
        <w:tc>
          <w:tcPr>
            <w:tcW w:w="5672" w:type="dxa"/>
          </w:tcPr>
          <w:p w:rsidR="00FC7E63" w:rsidRPr="00541FF3" w:rsidRDefault="001F1B87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разработки дизайна  сложных объектов, образов и форм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 (в том числе информационно-коммуникационные технологии)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Выбор и определение материалов для изготовления макета архитектурного объекта</w:t>
            </w:r>
          </w:p>
        </w:tc>
        <w:tc>
          <w:tcPr>
            <w:tcW w:w="5672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9.1.6.4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редлагать собственные (оригинальные) решения по применению ряда техник и художественных материалов при создании  творческих работ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Творческая работа. Макет архитектурного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объекта</w:t>
            </w:r>
          </w:p>
        </w:tc>
        <w:tc>
          <w:tcPr>
            <w:tcW w:w="5672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9.2.3.1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применять оптимальные способы обработки и отделки материалов в процессе  изготовления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9.2.3.2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сложные, уникальные изделия,  используя различные техники, виды конструкции и современные материалы, демонстрируя самостоятельность и уверенность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</w:t>
            </w: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408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72" w:type="dxa"/>
          </w:tcPr>
          <w:p w:rsidR="00FC7E63" w:rsidRPr="00541FF3" w:rsidRDefault="00FC7E63" w:rsidP="009A4B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нализировать и оценивать исторические, социальные и культурные контексты в собственных работах и работах других</w:t>
            </w:r>
          </w:p>
        </w:tc>
      </w:tr>
      <w:tr w:rsidR="00FC7E63" w:rsidRPr="00541FF3" w:rsidTr="005B7BE0">
        <w:trPr>
          <w:trHeight w:val="203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Производство мебели и предметов интерьера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производственного и технологического процесса на различных предприятиях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9.1.4.2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нализировать рынки сбыта различных товаров для определения прибыли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245EB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Разработка предмета для определенного интерьера (модульные кресла для выставочного зала, трансформируемая детская мебель, декоративн</w:t>
            </w:r>
            <w:r w:rsidR="009A4B0A" w:rsidRPr="00541FF3">
              <w:rPr>
                <w:rFonts w:ascii="Times New Roman" w:hAnsi="Times New Roman"/>
                <w:sz w:val="24"/>
                <w:szCs w:val="24"/>
              </w:rPr>
              <w:t>ые светильники)</w:t>
            </w:r>
            <w:r w:rsidR="005245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Обсуждение и развитие идеи. Выбор материалов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</w:t>
            </w:r>
            <w:r w:rsidR="001F1B87">
              <w:rPr>
                <w:rFonts w:ascii="Times New Roman" w:hAnsi="Times New Roman"/>
                <w:sz w:val="24"/>
                <w:szCs w:val="24"/>
              </w:rPr>
              <w:t>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бобщать знания из различных </w:t>
            </w:r>
            <w:r w:rsidR="001F1B87">
              <w:rPr>
                <w:rFonts w:ascii="Times New Roman" w:hAnsi="Times New Roman"/>
                <w:sz w:val="24"/>
                <w:szCs w:val="24"/>
              </w:rPr>
              <w:t>областей для разработки дизайна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1F1B87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9.1.6.1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 и обоснованно выбирать конструкционные, природные и искусственные материалы и способы обработки и отделки с учетом технических, экологических и эксплуатационных характеристик проектируемого объекта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Графическая документация, техническая спецификация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9A4B0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A4B0A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 (в том числе информационно-коммуникационные технологии)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Создание изделия. Отделка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 определять, выбирать и применять инструменты и современные технологические машины для обработки материалов;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применять оптимальные способы обработки и отделки материалов в процессе изготовления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сложные, уникальные изделия,  используя различные техники, виды конструкции и современные материалы, демонстрируя самостоятельность и уверенность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важность;</w:t>
            </w:r>
          </w:p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9.2.6.2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оставлять инструкции по технике безопасности на определенные виды работы 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изготовленные изделия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7A242E">
        <w:trPr>
          <w:trHeight w:val="600"/>
        </w:trPr>
        <w:tc>
          <w:tcPr>
            <w:tcW w:w="1803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Элементы ландшафта в интерьере/экстерьере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разработки дизайна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9.2.5.1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описывать стили, современные направления и элементы ландшафтного дизайна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79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Визуализация творческих идей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 (в том числе информационно-коммуникационные технологии)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представлять обоснованную оценку и собственное видение цели и значимости своей работы и работы других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Освещение в интерьере. Искусственное и искусственное освещение. Разработка проекта освещения в интерьере (жилые, общественные, производственные)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и описывать характеристики разных видов и типов освещения;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азработать творческие решения по организации освещения в интерьере с учетом функциональных, эргономических  и эстетических требований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 составлять графическую и технологическую документацию, используя различные средства графики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803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Зонирование и планирование интерьера (жилые, общественные, производственные)</w:t>
            </w:r>
          </w:p>
        </w:tc>
        <w:tc>
          <w:tcPr>
            <w:tcW w:w="5672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ланировать творческую деятельность, определяя последовательность и рациональный (оптимальный) способ выполнения работ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9.2.5.3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</w:t>
            </w:r>
            <w:r w:rsidR="001F1B87">
              <w:rPr>
                <w:rFonts w:ascii="Times New Roman" w:hAnsi="Times New Roman"/>
                <w:sz w:val="24"/>
                <w:szCs w:val="24"/>
              </w:rPr>
              <w:t xml:space="preserve">ь знания из различных областей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для выполнения п</w:t>
            </w:r>
            <w:r w:rsidR="001F1B87">
              <w:rPr>
                <w:rFonts w:ascii="Times New Roman" w:hAnsi="Times New Roman"/>
                <w:sz w:val="24"/>
                <w:szCs w:val="24"/>
              </w:rPr>
              <w:t xml:space="preserve">рактических работ по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организации, планировке и оформлению интерьера (жилое, общественное)</w:t>
            </w:r>
          </w:p>
        </w:tc>
      </w:tr>
    </w:tbl>
    <w:p w:rsidR="00FC7E63" w:rsidRPr="00541FF3" w:rsidRDefault="00FC7E63" w:rsidP="001F1B8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D426C8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6) </w:t>
      </w:r>
      <w:r w:rsidRPr="00541FF3">
        <w:rPr>
          <w:rFonts w:ascii="Times New Roman" w:hAnsi="Times New Roman"/>
          <w:sz w:val="28"/>
          <w:szCs w:val="28"/>
        </w:rPr>
        <w:t>5 класс (девочки)</w:t>
      </w:r>
      <w:r w:rsidR="00D426C8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1F1B8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6"/>
        <w:gridCol w:w="2249"/>
        <w:gridCol w:w="5906"/>
      </w:tblGrid>
      <w:tr w:rsidR="00FC7E63" w:rsidRPr="00541FF3" w:rsidTr="005B7BE0">
        <w:tc>
          <w:tcPr>
            <w:tcW w:w="1734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06" w:type="dxa"/>
          </w:tcPr>
          <w:p w:rsidR="004A3C2A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Цели обу</w:t>
            </w:r>
            <w:r w:rsidR="004A3C2A">
              <w:rPr>
                <w:rFonts w:ascii="Times New Roman" w:hAnsi="Times New Roman"/>
                <w:sz w:val="24"/>
                <w:szCs w:val="24"/>
              </w:rPr>
              <w:t>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4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FC7E63" w:rsidRPr="00541FF3" w:rsidTr="005B7BE0">
        <w:trPr>
          <w:trHeight w:val="865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Визуальное искусство </w:t>
            </w: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D426C8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Средства выразительности в изобразительном искусстве. Шедевры классического искусства. Творчество казахстанских художников. Виды и жанры изобразительного искусств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особенности 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rPr>
          <w:trHeight w:val="831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1F1B87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 (в том числе применяя информацион</w:t>
            </w:r>
            <w:r w:rsidR="001F1B87">
              <w:rPr>
                <w:rFonts w:ascii="Times New Roman" w:hAnsi="Times New Roman"/>
                <w:sz w:val="24"/>
                <w:szCs w:val="24"/>
              </w:rPr>
              <w:t>но-коммуникационные технологии)</w:t>
            </w:r>
          </w:p>
        </w:tc>
      </w:tr>
      <w:tr w:rsidR="00FC7E63" w:rsidRPr="00541FF3" w:rsidTr="005B7BE0">
        <w:trPr>
          <w:trHeight w:val="843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идеи и темы, отраженные в собственной работе и работах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rPr>
          <w:trHeight w:val="843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методы и подходы (техники), использованные для создания собственной работы и работ других (художники, ремесленники, дизайнеры), применяя предметную терминологию</w:t>
            </w:r>
          </w:p>
        </w:tc>
      </w:tr>
      <w:tr w:rsidR="00FC7E63" w:rsidRPr="00541FF3" w:rsidTr="005B7BE0">
        <w:trPr>
          <w:trHeight w:val="558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Искусство натюрморта</w:t>
            </w:r>
            <w:r w:rsidR="00D426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Декоративный национальный натюрморт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743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 художественные материалы, учитывая свойства выбранных средств</w:t>
            </w:r>
          </w:p>
        </w:tc>
      </w:tr>
      <w:tr w:rsidR="00FC7E63" w:rsidRPr="00541FF3" w:rsidTr="005B7BE0">
        <w:trPr>
          <w:trHeight w:val="754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rPr>
          <w:trHeight w:val="830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5.2.3.4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Пейзаж. Гармония с природой. Воздушная перспектива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Индустриальный пейзаж. Городской пейзаж. Линейная перспектива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D426C8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Искусство пластических форм. Скульптура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ассоциативные значения и визуальные характеристики окружающего мира (композиция, цвет, форма, фактура, пропорции)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методы и подходы (техники), использованные для создания собственной работы и работ других (художники, ремесленники, дизайнеры), применяя предметную терминологию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Творческая работа.</w:t>
            </w:r>
            <w:r w:rsidR="00D426C8">
              <w:rPr>
                <w:rFonts w:ascii="Times New Roman" w:hAnsi="Times New Roman"/>
                <w:sz w:val="24"/>
                <w:szCs w:val="24"/>
                <w:lang w:val="kk-KZ" w:eastAsia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lastRenderedPageBreak/>
              <w:t>Организация выставки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5.1.5.2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эскизы и наброски для реализации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творческих идей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5.1.6.4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 художественные материалы, учитывая свойства выбранных средств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своих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резентовать готовую работу всему классу </w:t>
            </w:r>
          </w:p>
        </w:tc>
      </w:tr>
      <w:tr w:rsidR="00FC7E63" w:rsidRPr="00541FF3" w:rsidTr="005B7BE0"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Кр</w:t>
            </w:r>
            <w:r w:rsidR="00D426C8">
              <w:rPr>
                <w:rFonts w:ascii="Times New Roman" w:hAnsi="Times New Roman"/>
                <w:sz w:val="24"/>
                <w:szCs w:val="24"/>
              </w:rPr>
              <w:t>аткая история и виды орнамента.</w:t>
            </w:r>
            <w:r w:rsidR="00D426C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Казахские национальные орнаменты (виды, стилизация и мотивы)</w:t>
            </w:r>
          </w:p>
        </w:tc>
        <w:tc>
          <w:tcPr>
            <w:tcW w:w="5906" w:type="dxa"/>
          </w:tcPr>
          <w:p w:rsidR="00FC7E63" w:rsidRPr="00541FF3" w:rsidRDefault="00FC7E63" w:rsidP="007A24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.1</w:t>
            </w:r>
            <w:r w:rsidR="001F1B87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7A242E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зучать и определять особенности 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Художественная вышивка. Виды вышивки. Знакомство </w:t>
            </w:r>
            <w:r w:rsidR="00D426C8">
              <w:rPr>
                <w:rFonts w:ascii="Times New Roman" w:hAnsi="Times New Roman"/>
                <w:sz w:val="24"/>
                <w:szCs w:val="24"/>
              </w:rPr>
              <w:t xml:space="preserve">с материалами и инструментами.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Разработка эскиза</w:t>
            </w:r>
          </w:p>
        </w:tc>
        <w:tc>
          <w:tcPr>
            <w:tcW w:w="5906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особенности  произведений искусства, ремесла и дизайна казахской национальной и мировой культуры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D426C8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Декорирование изделия с художественной вышивкой</w:t>
            </w: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визуальные элементы окружающего мира и выразительные средства  искусства для передачи  своих  идей и чувств</w:t>
            </w:r>
          </w:p>
        </w:tc>
      </w:tr>
      <w:tr w:rsidR="00FC7E63" w:rsidRPr="00541FF3" w:rsidTr="005B7BE0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Искусство плетения. Виды плетения. Знакомство с материалами и инструментами</w:t>
            </w: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материалов, определяя их свойства и назначения</w:t>
            </w:r>
          </w:p>
        </w:tc>
      </w:tr>
      <w:tr w:rsidR="00FC7E63" w:rsidRPr="00541FF3" w:rsidTr="005B7BE0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наброски для реализации творческих идей</w:t>
            </w:r>
          </w:p>
        </w:tc>
      </w:tr>
      <w:tr w:rsidR="00FC7E63" w:rsidRPr="00541FF3" w:rsidTr="005B7BE0">
        <w:trPr>
          <w:trHeight w:val="37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азработать план, определяя этапы выполнения творческой работы</w:t>
            </w:r>
          </w:p>
        </w:tc>
      </w:tr>
      <w:tr w:rsidR="00FC7E63" w:rsidRPr="00541FF3" w:rsidTr="005B7BE0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Плетение изделия</w:t>
            </w: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простые изделия из различных (текстильных, природных и искусственных) материалов</w:t>
            </w:r>
          </w:p>
        </w:tc>
      </w:tr>
      <w:tr w:rsidR="00FC7E63" w:rsidRPr="00541FF3" w:rsidTr="005B7BE0">
        <w:trPr>
          <w:trHeight w:val="84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5.2.3.4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30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Выставка работ</w:t>
            </w: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резентовать готовую работу всему классу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(выставка)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D426C8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Классификация и характеристика текстильных материалов. Исследование видов и свойств  материалов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описывать классификацию текстильных материалов и изделий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Оборудование, инструменты и приспособления для обработки текстильных материалов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5.2.2.1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описывать устройство швейной машины, способы заправки нитей и выполнять машинные строчки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5.2.2.2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нать, описывать и применять оборудование для влажно - тепловой обработки (утюг) швейных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Классификация швейных изделий. От идеи до продукта (швейные изделия)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5.1.6.3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описывать классификацию текстильных  материалов и изделий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Дизайн, макетирование одежды (бумага</w:t>
            </w:r>
            <w:r w:rsidR="00D426C8">
              <w:rPr>
                <w:rFonts w:ascii="Times New Roman" w:hAnsi="Times New Roman"/>
                <w:bCs/>
                <w:sz w:val="24"/>
                <w:szCs w:val="24"/>
              </w:rPr>
              <w:t>, текстиль и другие материалы).</w:t>
            </w:r>
            <w:r w:rsidR="00D426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Создание костюма (на мини-манекен или куклу)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простых объектов, соблюдая основные законы композиции и основываясь на опыте других  (художников, ремесленников, дизайнеров)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раскрой и обработку текстильных материалов ручными инструментами и на швейной машине, применяя стачные швы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простые изделия из различных (текстильных, природных и искусственных) материалов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Дизайн швейных изделий в технике текстильной моза</w:t>
            </w:r>
            <w:r w:rsidR="00D426C8">
              <w:rPr>
                <w:rFonts w:ascii="Times New Roman" w:hAnsi="Times New Roman"/>
                <w:bCs/>
                <w:sz w:val="24"/>
                <w:szCs w:val="24"/>
              </w:rPr>
              <w:t>ики (пэчворк, квиллинг, курак).</w:t>
            </w:r>
            <w:r w:rsidR="00D426C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D426C8">
              <w:rPr>
                <w:rFonts w:ascii="Times New Roman" w:hAnsi="Times New Roman"/>
                <w:bCs/>
                <w:sz w:val="24"/>
                <w:szCs w:val="24"/>
              </w:rPr>
              <w:t xml:space="preserve">азработка идей.  Эскиз.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Выбор и подготовка материала. П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оследовательность выполнения работы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5.1.5.1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простых объектов, соблюдая основные законы композиции и основываясь на опыте других  (художников, ремесленников, дизайнеров)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5.1.4.1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азработать план, определяя этапы выполнения творческой работы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Декорирование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изделия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5.2.3.1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раскрой и обработку текстильных материалов ручными инструментами и на швейной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машине, применяя стачные швы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простые изделия из различных (текстильных, природных и искусственных) материалов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5.2.3.3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418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Del="00DE24DA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Презентация работы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всему классу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предложения по адаптации, усовершенствованию своей работы и работ других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Основы здорового питания</w:t>
            </w:r>
            <w:r w:rsidR="0075162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Составление меню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5.2.4.1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правила здорового и рационального питания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5.2.4.2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оставлять меню здорового и рационального питания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Оборудование кухни. Посуда, инструменты и приспосо</w:t>
            </w:r>
            <w:r w:rsidR="00751623">
              <w:rPr>
                <w:rFonts w:ascii="Times New Roman" w:hAnsi="Times New Roman"/>
                <w:sz w:val="24"/>
                <w:szCs w:val="24"/>
              </w:rPr>
              <w:t xml:space="preserve">бления для приготовления пищи.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Исследование возможностей инструментов и приспособлений для приготовления пищи 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5.2.4.3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зучить и определять возможности инструментов, оборудования и приспособлений для приготовления пищи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способы безопасной работы с ручными инструментами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582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Технология приготовления бутербродов и напитков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5.1.3.1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аботать с источниками информации для исследования и развития творческих идей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1F1B87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5.2.4.4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нать и применять технологию приготовления холодных блюд и напитков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всему классу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Технология приготовления салатов из овощей и фруктов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5.2.4.4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применять технологию приготовления холодных блюд и напитков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предложения по адаптации, усовершенствованию своей работы и работ других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5.3.1.1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всему классу</w:t>
            </w:r>
          </w:p>
        </w:tc>
      </w:tr>
      <w:tr w:rsidR="00FC7E63" w:rsidRPr="00541FF3" w:rsidTr="005B7BE0">
        <w:trPr>
          <w:trHeight w:val="1046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Личная гигиена, уход за собой</w:t>
            </w:r>
          </w:p>
        </w:tc>
        <w:tc>
          <w:tcPr>
            <w:tcW w:w="5906" w:type="dxa"/>
            <w:tcBorders>
              <w:bottom w:val="single" w:sz="4" w:space="0" w:color="auto"/>
            </w:tcBorders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5.2.5.3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правила личной гигиены и определять различные типы кожи и волос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5.2.5.4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ыбирать и применять средства и действия по уходу за собой при ограниченной поддержке</w:t>
            </w:r>
          </w:p>
        </w:tc>
      </w:tr>
      <w:tr w:rsidR="00FC7E63" w:rsidRPr="00541FF3" w:rsidTr="005B7BE0">
        <w:trPr>
          <w:trHeight w:val="1913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Основны</w:t>
            </w:r>
            <w:r w:rsidR="00751623">
              <w:rPr>
                <w:rFonts w:ascii="Times New Roman" w:hAnsi="Times New Roman"/>
                <w:sz w:val="24"/>
                <w:szCs w:val="24"/>
              </w:rPr>
              <w:t xml:space="preserve">е направления растениеводства.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Весенние работы в растениеводстве</w:t>
            </w:r>
          </w:p>
        </w:tc>
        <w:tc>
          <w:tcPr>
            <w:tcW w:w="5906" w:type="dxa"/>
            <w:tcBorders>
              <w:bottom w:val="single" w:sz="4" w:space="0" w:color="auto"/>
            </w:tcBorders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5.2.5.1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основные направления растениеводства и плодоовощных культур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5.2.5.2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весенние работы в растениеводстве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5.2.6.1</w:t>
            </w:r>
            <w:r w:rsidR="001F1B8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E11890" w:rsidRDefault="00E11890" w:rsidP="001F1B8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751623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7) </w:t>
      </w:r>
      <w:r w:rsidRPr="00541FF3">
        <w:rPr>
          <w:rFonts w:ascii="Times New Roman" w:hAnsi="Times New Roman"/>
          <w:sz w:val="28"/>
          <w:szCs w:val="28"/>
        </w:rPr>
        <w:t>6 класс (девочки)</w:t>
      </w:r>
      <w:r w:rsidR="00751623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1F1B87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6"/>
        <w:gridCol w:w="2249"/>
        <w:gridCol w:w="5906"/>
      </w:tblGrid>
      <w:tr w:rsidR="00FC7E63" w:rsidRPr="00541FF3" w:rsidTr="005B7BE0">
        <w:tc>
          <w:tcPr>
            <w:tcW w:w="1734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06" w:type="dxa"/>
          </w:tcPr>
          <w:p w:rsidR="00C8378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Цели</w:t>
            </w:r>
            <w:r w:rsidR="00C83783">
              <w:rPr>
                <w:rFonts w:ascii="Times New Roman" w:hAnsi="Times New Roman"/>
                <w:sz w:val="24"/>
                <w:szCs w:val="24"/>
              </w:rPr>
              <w:t xml:space="preserve">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rPr>
          <w:trHeight w:val="176"/>
        </w:trPr>
        <w:tc>
          <w:tcPr>
            <w:tcW w:w="9889" w:type="dxa"/>
            <w:gridSpan w:val="4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-я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четверть </w:t>
            </w:r>
          </w:p>
        </w:tc>
      </w:tr>
      <w:tr w:rsidR="00FC7E63" w:rsidRPr="00541FF3" w:rsidTr="005B7BE0">
        <w:trPr>
          <w:trHeight w:val="845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Портретный жанр. Виды портрета. Портрет в творчестве казахстанских художников</w:t>
            </w: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6.1.3.1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выбирать и применять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745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FC7E63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rPr>
          <w:trHeight w:val="957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Линейный портрет. Графика. Техника выполнения. Нетрадиционные методы создания портретов (портрет из проволоки)</w:t>
            </w:r>
          </w:p>
        </w:tc>
        <w:tc>
          <w:tcPr>
            <w:tcW w:w="5906" w:type="dxa"/>
          </w:tcPr>
          <w:p w:rsidR="00FC7E63" w:rsidRPr="00541FF3" w:rsidRDefault="001F1B87" w:rsidP="00D33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6.2.1.1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пределять, выбирать и использовать визуальные элементы окружающего мира и выразительные средства искусства для передачи своих идей и чувств</w:t>
            </w:r>
          </w:p>
        </w:tc>
      </w:tr>
      <w:tr w:rsidR="00FC7E63" w:rsidRPr="00541FF3" w:rsidTr="005B7BE0">
        <w:trPr>
          <w:trHeight w:val="1679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6" w:type="dxa"/>
          </w:tcPr>
          <w:p w:rsidR="00FC7E63" w:rsidRPr="00541FF3" w:rsidRDefault="001F1B87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6.1.6.4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э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кспериментировать и использовать техники,  художественные материалы, демонстрируя знание свойств материалов и практические навыки работы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D330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330E6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могут быть эффективно обработаны и использованы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</w:tc>
      </w:tr>
      <w:tr w:rsidR="00FC7E63" w:rsidRPr="00541FF3" w:rsidTr="005B7BE0">
        <w:trPr>
          <w:trHeight w:val="1973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Цвет в портрете. Техника выполнения</w:t>
            </w:r>
          </w:p>
        </w:tc>
        <w:tc>
          <w:tcPr>
            <w:tcW w:w="5906" w:type="dxa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визуальных характеристик объектов окружающего мира (композиция, цвет, форма, фактура, пропорции) на основе собственного опыта и опыта других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Современный портрет. Фотоискусство. Эксперимент с фотокамерой</w:t>
            </w: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 идеи и темы, отраженные в собственной работе и работе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 xml:space="preserve">Анимация. Движущиеся элементы </w:t>
            </w: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lastRenderedPageBreak/>
              <w:t>(пластилиновая анимация, театр теней, пальчиковые куклы, тростевые)</w:t>
            </w: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6.1.2.1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 w:val="restart"/>
            <w:shd w:val="clear" w:color="auto" w:fill="auto"/>
          </w:tcPr>
          <w:p w:rsidR="00FC7E63" w:rsidRPr="0075162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Разработка сценария. Создание героев и декорации. Реализация художественных идей. Озвучка</w:t>
            </w:r>
          </w:p>
        </w:tc>
        <w:tc>
          <w:tcPr>
            <w:tcW w:w="5906" w:type="dxa"/>
          </w:tcPr>
          <w:p w:rsidR="00FC7E63" w:rsidRPr="00541FF3" w:rsidRDefault="001F1B87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ланировать и определять последовательность действий с учетом затрат времени и других факторов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использовать визуальные элементы окружающего мира и  выразительные средства искусства для передачи своих  идей и чувств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обоснованные предложения по адаптации, усовершенствованию своей работы и работ других</w:t>
            </w:r>
          </w:p>
        </w:tc>
      </w:tr>
      <w:tr w:rsidR="00FC7E63" w:rsidRPr="00541FF3" w:rsidTr="005B7BE0"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kk-KZ"/>
              </w:rPr>
              <w:t>Презентация работ</w:t>
            </w:r>
          </w:p>
        </w:tc>
        <w:tc>
          <w:tcPr>
            <w:tcW w:w="5906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школьной аудитории (выставка)</w:t>
            </w:r>
          </w:p>
        </w:tc>
      </w:tr>
      <w:tr w:rsidR="00FC7E63" w:rsidRPr="00541FF3" w:rsidTr="005B7BE0">
        <w:trPr>
          <w:trHeight w:val="354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600"/>
        </w:trPr>
        <w:tc>
          <w:tcPr>
            <w:tcW w:w="1734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751623">
            <w:pPr>
              <w:pStyle w:val="NESTableText"/>
              <w:framePr w:wrap="around"/>
            </w:pPr>
            <w:r w:rsidRPr="00541FF3">
              <w:t>Искусство вязания. Вязание крючком. Приемы и техники вязания</w:t>
            </w:r>
            <w:r w:rsidRPr="00541FF3">
              <w:rPr>
                <w:lang w:val="kk-KZ"/>
              </w:rPr>
              <w:t>.</w:t>
            </w:r>
            <w:r w:rsidR="00751623">
              <w:t xml:space="preserve"> Разработка эскиза изделия. </w:t>
            </w:r>
            <w:r w:rsidRPr="00541FF3">
              <w:t>Выбор материалов и инструментов</w:t>
            </w:r>
          </w:p>
        </w:tc>
        <w:tc>
          <w:tcPr>
            <w:tcW w:w="5906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особенностей произведений искусства, ремесла и дизайна казахской национальной и мировой культуры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материальные затраты (количественные показатели)</w:t>
            </w:r>
          </w:p>
        </w:tc>
      </w:tr>
      <w:tr w:rsidR="00FC7E63" w:rsidRPr="00541FF3" w:rsidTr="005B7BE0">
        <w:trPr>
          <w:trHeight w:val="144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Вязание крючком разных изделий (салфетки, сумочки, чехла для сотки)</w:t>
            </w:r>
          </w:p>
        </w:tc>
        <w:tc>
          <w:tcPr>
            <w:tcW w:w="5906" w:type="dxa"/>
          </w:tcPr>
          <w:p w:rsidR="00FC7E63" w:rsidRPr="00541FF3" w:rsidRDefault="00AC34FE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6.1.6.4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 художественные материалы, демонстрируя знание свойств материалов и практические навыки работы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6.2.3.3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Вязание спицами. Спицы, их виды. Приемы и техники вязания. Разработка эскиза изделия</w:t>
            </w:r>
          </w:p>
        </w:tc>
        <w:tc>
          <w:tcPr>
            <w:tcW w:w="5906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материальные затраты (количественные показатели)</w:t>
            </w:r>
          </w:p>
        </w:tc>
      </w:tr>
      <w:tr w:rsidR="00FC7E63" w:rsidRPr="00541FF3" w:rsidTr="005B7BE0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Вязание спицами разных изделий (шарф, косынка, подставка, чехол для мобильного телефона)</w:t>
            </w:r>
          </w:p>
        </w:tc>
        <w:tc>
          <w:tcPr>
            <w:tcW w:w="5906" w:type="dxa"/>
          </w:tcPr>
          <w:p w:rsidR="00FC7E63" w:rsidRPr="00541FF3" w:rsidRDefault="00AC34FE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6.1.6.4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кспериментировать и использовать техники,  художественные материалы, демонстрируя знание свойств материалов и практические навыки работы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600"/>
        </w:trPr>
        <w:tc>
          <w:tcPr>
            <w:tcW w:w="1734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Презентация работ. Организация выставки</w:t>
            </w:r>
          </w:p>
        </w:tc>
        <w:tc>
          <w:tcPr>
            <w:tcW w:w="5906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школьной аудитории (выставка)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ринимать конструктивные комментарии и делать обоснованные предложения по адаптации, усовершенствованию своей работы и работы других</w:t>
            </w:r>
          </w:p>
        </w:tc>
      </w:tr>
      <w:tr w:rsidR="00FC7E63" w:rsidRPr="00541FF3" w:rsidTr="005B7BE0">
        <w:trPr>
          <w:trHeight w:val="114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751623" w:rsidRDefault="00FC7E63" w:rsidP="007516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Разработка изделия из текстильных материалов (авторская кукла, развивающая игрушка)</w:t>
            </w:r>
            <w:r w:rsidR="0075162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Разработка идей. Эскиз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различных объектов, соблюдая основные законы композиции, опираясь на собственный опыт и знания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Исследование текстиля разной фактуры и цвета.  Выбор и подготовка материалов, инструментов и оборудования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6.1.6.3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определять свойства и фактуру  текстильных материалов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могут быть эффективно обработаны и использованы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выполнять регулировку швейных машин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B41EC4" w:rsidRDefault="00B41EC4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Раскрой деталей. Обработка отдельных деталей. </w:t>
            </w:r>
            <w:r w:rsidR="00FC7E63" w:rsidRPr="00541FF3">
              <w:rPr>
                <w:rFonts w:ascii="Times New Roman" w:hAnsi="Times New Roman"/>
                <w:bCs/>
                <w:sz w:val="24"/>
                <w:szCs w:val="24"/>
              </w:rPr>
              <w:t>Сборка деталей и отделка изделия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6.2.2.2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описывать режимы влажно-тепловой обработки швейных изделий и применять их на практике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раскрой и обработку текстильных материалов ручными инструментами и на швейной машине, применяя стачные швы и швы в подгибку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одиночные изделия, применяя  различные (текстильные, природные и искусственные) материалы и конструкции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объяснять способы безопасной работы с ручными электрическими инструментами, оборудованием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B41EC4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Дизайн текстильных изделий для дома (фартук, кухонные принадлежности)</w:t>
            </w:r>
            <w:r w:rsidR="00B41EC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.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Разработка идей. Эскиз. Выбор и подготовка материала. П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оследовательность  выполнения работы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6.1.5.1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различных объектов, соблюдая основные законы композиции, опираясь на собственный опыт и знания;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эскизы, технические рисунки и чертежи для реализации творческих идей;</w:t>
            </w:r>
          </w:p>
          <w:p w:rsidR="00FC7E63" w:rsidRPr="00B41EC4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6.1.4.1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ланировать и определять послдовательность действий с учетом за</w:t>
            </w:r>
            <w:r w:rsidR="00B41EC4">
              <w:rPr>
                <w:rFonts w:ascii="Times New Roman" w:hAnsi="Times New Roman"/>
                <w:sz w:val="24"/>
                <w:szCs w:val="24"/>
              </w:rPr>
              <w:t>трат времени и других факторов;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6.1.4.2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материальные затраты (количественные показатели)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 w:rsidR="00B41EC4">
              <w:rPr>
                <w:rFonts w:ascii="Times New Roman" w:hAnsi="Times New Roman"/>
                <w:bCs/>
                <w:sz w:val="24"/>
                <w:szCs w:val="24"/>
              </w:rPr>
              <w:t xml:space="preserve">изделия. Раскрой деталей.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отдельных деталей. </w:t>
            </w: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Сборка деталей и отделка изделия. Декорирование изделия 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6.2.2.2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описывать режимы влажно-тепловой обработки швейных изделий и применять их на практике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раскрой и обработку текстильных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 ручными инструментами и на швейной машине, применяя стачные швы и швы в подгибку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6.2.3.2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одиночные изделия, применяя  различные (текстильные, природные и искусственные) материалы и конструкции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объяснять способы безопасной работы с ручными электрическими инструментами, оборудованием и правила гигиены труда (организация и уборка рабочего места и инструментов, работа в спецодежде)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работ. Организация выставки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65670">
              <w:rPr>
                <w:rFonts w:ascii="Times New Roman" w:hAnsi="Times New Roman"/>
                <w:sz w:val="24"/>
                <w:szCs w:val="24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школьной аудитории (выставка);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6.3.3.1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65670">
              <w:rPr>
                <w:rFonts w:ascii="Times New Roman" w:hAnsi="Times New Roman"/>
                <w:sz w:val="24"/>
                <w:szCs w:val="24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 методы и подходы (техники), использованные для создания собственной работы и работ других (художники, ремесленники, дизайнеры). используя предметную терминологию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Правила поведения за столом в казахской культуре,  культурах разных народов и в местах общественного питания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писывать и сравнивать правила поведения за столом в казахской культуре, культурах разных народов и в местах общественного питания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pStyle w:val="NESTableText"/>
              <w:framePr w:wrap="around"/>
              <w:rPr>
                <w:lang w:eastAsia="ru-RU"/>
              </w:rPr>
            </w:pPr>
            <w:r w:rsidRPr="00541FF3">
              <w:t>6.2.4.2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д</w:t>
            </w:r>
            <w:r w:rsidRPr="00541FF3">
              <w:t>емонстрировать знания и практические навыки оформления и сервировки стола для различных мероприятий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Технология приготовления блюд из полуфабрикатов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6.2.4.3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з</w:t>
            </w:r>
            <w:r w:rsidRPr="00541FF3">
              <w:t>нать и применять технологию экспресс- приготовления блюд и десерта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167645">
            <w:pPr>
              <w:pStyle w:val="NESTableText"/>
              <w:framePr w:wrap="around"/>
            </w:pPr>
            <w:r w:rsidRPr="00541FF3">
              <w:t>6.2.4.4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о</w:t>
            </w:r>
            <w:r w:rsidRPr="00541FF3">
              <w:t>пределять и выбирать продукты, инструменты и приспособления для приготовления различных блюд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167645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Технология экспресс-приготовления блюд 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6.2.4.3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з</w:t>
            </w:r>
            <w:r w:rsidRPr="00541FF3">
              <w:t>нать и применять технологию экспресс приготовления блюд и десерта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167645">
            <w:pPr>
              <w:pStyle w:val="NESTableText"/>
              <w:framePr w:wrap="around"/>
            </w:pPr>
            <w:r w:rsidRPr="00541FF3">
              <w:t>6.2.4.4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о</w:t>
            </w:r>
            <w:r w:rsidRPr="00541FF3">
              <w:t>пределять и выбирать продукты, инструменты и приспособления для приготовления различных блюд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Технология приготовления десерта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6.2.4.3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з</w:t>
            </w:r>
            <w:r w:rsidRPr="00541FF3">
              <w:t>нать и применять технологию экспресс- приготовления блюд и десерта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6.2.4.4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о</w:t>
            </w:r>
            <w:r w:rsidRPr="00541FF3">
              <w:t>пределять и выбирать продукты, инструменты и приспособления для приготовления различных блюд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167645">
            <w:pPr>
              <w:pStyle w:val="NESTableText"/>
              <w:framePr w:wrap="around"/>
            </w:pPr>
            <w:r w:rsidRPr="00541FF3">
              <w:t>6.3.1.1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п</w:t>
            </w:r>
            <w:r w:rsidRPr="00541FF3">
              <w:t>резентовать готовую работу для школьной аудитории (выставка)</w:t>
            </w:r>
          </w:p>
        </w:tc>
      </w:tr>
      <w:tr w:rsidR="00FC7E63" w:rsidRPr="00541FF3" w:rsidTr="005B7BE0">
        <w:trPr>
          <w:trHeight w:val="277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Правила гигиены. Влажная и сухая уборка помещений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6.2.5.3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и</w:t>
            </w:r>
            <w:r w:rsidRPr="00541FF3">
              <w:t>зучать и описывать гигиенические требования к жилищу, инструменты и средства уборки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167645">
            <w:pPr>
              <w:pStyle w:val="NESTableText"/>
              <w:framePr w:wrap="around"/>
            </w:pPr>
            <w:r w:rsidRPr="00541FF3">
              <w:t>6.2.5.4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в</w:t>
            </w:r>
            <w:r w:rsidRPr="00541FF3">
              <w:t>ыбирать и применять инструменты и средства для уборки при ограниченной поддержке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Уход за одеждой и обувью, их хранение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167645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6.2.5.5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соблюдать правила по уходу и хранению сезонной одежды и обуви при ограниченной поддержке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</w:t>
            </w:r>
            <w:r w:rsidR="00B41EC4">
              <w:rPr>
                <w:rFonts w:ascii="Times New Roman" w:hAnsi="Times New Roman"/>
                <w:sz w:val="24"/>
                <w:szCs w:val="24"/>
              </w:rPr>
              <w:t>екоративно- цветочные культуры.</w:t>
            </w:r>
            <w:r w:rsidR="00B41EC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Весенние работы в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цветоводстве</w:t>
            </w:r>
          </w:p>
        </w:tc>
        <w:tc>
          <w:tcPr>
            <w:tcW w:w="5906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6.2.5.1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технологию  выращивания декоративно-цветочных культур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весенние работы в декоративном садоводстве и цветоводстве (обработка почвы, защита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от вредителей, посевы и посадки)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6.2.6.1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</w:tbl>
    <w:p w:rsidR="00FC7E63" w:rsidRPr="00541FF3" w:rsidRDefault="00FC7E63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B41EC4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8) </w:t>
      </w:r>
      <w:r w:rsidRPr="00541FF3">
        <w:rPr>
          <w:rFonts w:ascii="Times New Roman" w:hAnsi="Times New Roman"/>
          <w:sz w:val="28"/>
          <w:szCs w:val="28"/>
        </w:rPr>
        <w:t>7 класс (девочки)</w:t>
      </w:r>
      <w:r w:rsidR="00B41EC4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63"/>
        <w:gridCol w:w="2205"/>
        <w:gridCol w:w="5943"/>
      </w:tblGrid>
      <w:tr w:rsidR="00FC7E63" w:rsidRPr="00541FF3" w:rsidTr="005B7BE0">
        <w:tc>
          <w:tcPr>
            <w:tcW w:w="1741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43" w:type="dxa"/>
          </w:tcPr>
          <w:p w:rsidR="00C83783" w:rsidRDefault="00C8378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4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FC7E63" w:rsidRPr="00541FF3" w:rsidTr="005B7BE0">
        <w:trPr>
          <w:trHeight w:val="1142"/>
        </w:trPr>
        <w:tc>
          <w:tcPr>
            <w:tcW w:w="1741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 xml:space="preserve">Визуальное искусство 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FC7E63" w:rsidRPr="00B41EC4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Современные техники и достижения науки в искусстве. Микрорисунки природы </w:t>
            </w: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визуальных элементов окружающего мира (композиция, цвет, форма, фактура, пропорции) в различных контекстах, стилях и направлениях</w:t>
            </w:r>
          </w:p>
        </w:tc>
      </w:tr>
      <w:tr w:rsidR="00FC7E63" w:rsidRPr="00541FF3" w:rsidTr="005B7BE0">
        <w:trPr>
          <w:trHeight w:val="425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C7E63" w:rsidRPr="00541FF3" w:rsidRDefault="00AC34FE" w:rsidP="00167645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FC7E63" w:rsidRPr="00541FF3" w:rsidTr="005B7BE0">
        <w:trPr>
          <w:trHeight w:val="272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направления в изобразительном искусстве (поп арт, инсталляция)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Самостоятельное исследование </w:t>
            </w:r>
          </w:p>
        </w:tc>
        <w:tc>
          <w:tcPr>
            <w:tcW w:w="5943" w:type="dxa"/>
          </w:tcPr>
          <w:p w:rsidR="00FC7E63" w:rsidRPr="00541FF3" w:rsidRDefault="00FC7E63" w:rsidP="00167645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идеи и темы, отраженные в собственной работе и работах других (художники, ремесленники, дизайнеры) используя  предметную терминологию</w:t>
            </w:r>
          </w:p>
        </w:tc>
      </w:tr>
      <w:tr w:rsidR="00FC7E63" w:rsidRPr="00541FF3" w:rsidTr="005B7BE0">
        <w:trPr>
          <w:trHeight w:val="272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методы и подходы (техники), использованные для создания собственной работы и работ других (художники, ремесленники, дизайнеры), используя предметную терминологию</w:t>
            </w:r>
          </w:p>
        </w:tc>
      </w:tr>
      <w:tr w:rsidR="00FC7E63" w:rsidRPr="00541FF3" w:rsidTr="005B7BE0">
        <w:trPr>
          <w:trHeight w:val="272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художники Казахстана</w:t>
            </w: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амостоятельно изучать и определять особенности произведений искусства, ремесла и дизайна различного исторического и культурного происхождения</w:t>
            </w:r>
          </w:p>
        </w:tc>
      </w:tr>
      <w:tr w:rsidR="00FC7E63" w:rsidRPr="00541FF3" w:rsidTr="005B7BE0">
        <w:trPr>
          <w:trHeight w:val="272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спользовать различные источники информации для исследования и развития творческих идей, выбирая из них наиболее подходящие (в том числе применяя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</w:p>
        </w:tc>
      </w:tr>
      <w:tr w:rsidR="00FC7E63" w:rsidRPr="00541FF3" w:rsidTr="005B7BE0">
        <w:trPr>
          <w:trHeight w:val="268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Практическая работа на основе исследований современных стилевых направлений в искусстве (в формате 2D или 3D) </w:t>
            </w:r>
          </w:p>
        </w:tc>
        <w:tc>
          <w:tcPr>
            <w:tcW w:w="5943" w:type="dxa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7.1.6.4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комбинировать  различные (современные) техники и художественные материалы при создании творческих работ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 эффективно могут быть комбинированы, обработаны и использованы для создании творческих работ</w:t>
            </w:r>
          </w:p>
        </w:tc>
      </w:tr>
      <w:tr w:rsidR="00FC7E63" w:rsidRPr="00541FF3" w:rsidTr="005B7BE0">
        <w:trPr>
          <w:trHeight w:val="268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C7E63" w:rsidRPr="00541FF3" w:rsidRDefault="00AC34FE" w:rsidP="00167645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7.2.1.1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</w:p>
        </w:tc>
      </w:tr>
      <w:tr w:rsidR="00FC7E63" w:rsidRPr="00541FF3" w:rsidTr="005B7BE0"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Презентация работ и организация выставки </w:t>
            </w: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 готовую работу для широкой аудитории (выставка, показ мод)</w:t>
            </w:r>
          </w:p>
        </w:tc>
      </w:tr>
      <w:tr w:rsidR="00FC7E63" w:rsidRPr="00541FF3" w:rsidTr="005B7BE0"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741" w:type="dxa"/>
            <w:gridSpan w:val="2"/>
            <w:vMerge w:val="restart"/>
            <w:shd w:val="clear" w:color="auto" w:fill="auto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Художественная роспись (батик, гжель, хохлома). Виды росписи. Приемы и техники росписи. Материалы и оборудование</w:t>
            </w:r>
          </w:p>
        </w:tc>
        <w:tc>
          <w:tcPr>
            <w:tcW w:w="594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7.1.2.1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</w:rPr>
              <w:t>амостоятельно изучать и определять особенности произведений искусства, ремесла и дизайна различного исторического и культурного происхождения</w:t>
            </w:r>
            <w:r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различные источники информации для исследования и развития творческих идей, выбирая из них наиболее подходящие (в том числе применяя информационно-коммуникационные технологии)</w:t>
            </w:r>
          </w:p>
        </w:tc>
      </w:tr>
      <w:tr w:rsidR="00FC7E63" w:rsidRPr="00541FF3" w:rsidTr="005B7BE0">
        <w:trPr>
          <w:trHeight w:val="408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B41EC4" w:rsidP="00B41EC4">
            <w:pPr>
              <w:pStyle w:val="NESTableText"/>
              <w:framePr w:wrap="around"/>
            </w:pPr>
            <w:r>
              <w:t xml:space="preserve">Разработка эскиза изделия. </w:t>
            </w:r>
            <w:r w:rsidR="00FC7E63" w:rsidRPr="00541FF3">
              <w:t>Подготовка материалов и инструментов</w:t>
            </w:r>
          </w:p>
        </w:tc>
        <w:tc>
          <w:tcPr>
            <w:tcW w:w="5943" w:type="dxa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7.1.5.2</w:t>
            </w:r>
            <w:r w:rsidRPr="00541FF3">
              <w:rPr>
                <w:lang w:val="kk-KZ"/>
              </w:rPr>
              <w:t xml:space="preserve"> </w:t>
            </w:r>
            <w:r w:rsidR="00167645" w:rsidRPr="00541FF3">
              <w:rPr>
                <w:lang w:val="kk-KZ"/>
              </w:rPr>
              <w:t>в</w:t>
            </w:r>
            <w:r w:rsidRPr="00541FF3">
              <w:t>ыполнять эскизы и разрабатывать графическую и технологическую документацию для изготовлени</w:t>
            </w:r>
            <w:r w:rsidRPr="00541FF3">
              <w:rPr>
                <w:lang w:val="kk-KZ"/>
              </w:rPr>
              <w:t xml:space="preserve">я </w:t>
            </w:r>
            <w:r w:rsidRPr="00541FF3">
              <w:t>изделия, используя различные средства графики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AC34FE" w:rsidP="00167645">
            <w:pPr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7.1.4.1</w:t>
            </w:r>
            <w:r w:rsidR="00FC7E63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pacing w:val="-1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ланировать творческую деятельность, используя приобретенные знания и опыт, определяя свои будущие действия </w:t>
            </w:r>
          </w:p>
        </w:tc>
      </w:tr>
      <w:tr w:rsidR="00FC7E63" w:rsidRPr="00541FF3" w:rsidTr="005B7BE0">
        <w:trPr>
          <w:trHeight w:val="408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Выполнение художественной росписи. Декорирование. Оформление</w:t>
            </w:r>
          </w:p>
        </w:tc>
        <w:tc>
          <w:tcPr>
            <w:tcW w:w="594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боснованно определять, выбирать и использовать визуальные элементы окружающего мира и выразительные средств искусства для передачи более сложных творческих идей и чувств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7.1.6.4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комбинировать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различные (современные) техники и художественные материалы при создании творческих работ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7.2.6.1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408"/>
        </w:trPr>
        <w:tc>
          <w:tcPr>
            <w:tcW w:w="174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Презентация работ и организация выставки</w:t>
            </w:r>
          </w:p>
        </w:tc>
        <w:tc>
          <w:tcPr>
            <w:tcW w:w="5943" w:type="dxa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широкой аудитории (выставка, показ мод)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2127"/>
        </w:trPr>
        <w:tc>
          <w:tcPr>
            <w:tcW w:w="167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Преобразование (трансформация) и декорирование швейных изделий (</w:t>
            </w:r>
            <w:r w:rsidR="00571402">
              <w:rPr>
                <w:rFonts w:ascii="Times New Roman" w:hAnsi="Times New Roman"/>
                <w:sz w:val="24"/>
                <w:szCs w:val="24"/>
              </w:rPr>
              <w:t>одежда, аксессуары, бижутерия).</w:t>
            </w:r>
            <w:r w:rsidR="005714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Разработка идей. Эскиз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различные источники информации для исследования и развития творческих идей, выбирая из них наиболее подходящие (в том числе применяя информационно-коммуникационные технологии)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объекта, соответствующего функциональным (техническим) и эстетическим требованиям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эскизы и разрабатывать графическую и технологическую документацию для изготовлени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я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изделия, используя различные средства графики</w:t>
            </w:r>
          </w:p>
        </w:tc>
      </w:tr>
      <w:tr w:rsidR="00FC7E63" w:rsidRPr="00541FF3" w:rsidTr="005B7BE0">
        <w:trPr>
          <w:trHeight w:val="401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Подготовка материалов и оборудования 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устранять неполадки в работе швейной машины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аспознавать ряд современных и нетрадиционных материалов и определять, как они  эффективно могут быть комбинированы, обработаны и использованы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7.1.6.3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описывать и сравнивать  классификацию и характеристику фурнитуры и отделочных швейных материалов и изделий</w:t>
            </w:r>
          </w:p>
        </w:tc>
      </w:tr>
      <w:tr w:rsidR="00FC7E63" w:rsidRPr="00541FF3" w:rsidTr="005B7BE0">
        <w:trPr>
          <w:trHeight w:val="845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571402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комплекта.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Раскрой деталей.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Обработка отдельных деталей. Сбо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рка деталей и отделка изделий.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Декорирование изделий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зготавливать изделия на швейной машине в соответствии с технологической документацией, применяя современные текстильные и отделочные материалы и различные конструкции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7.2.2.2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применять приспособления для влажно-тепловой обработки  швейных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7.1.4.2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пределять материальные затраты и себестоимость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7.2.3.4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</w:p>
        </w:tc>
      </w:tr>
      <w:tr w:rsidR="00FC7E63" w:rsidRPr="00541FF3" w:rsidTr="005B7BE0">
        <w:trPr>
          <w:trHeight w:val="369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Презентация работы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резентовать готовую работу для широкой аудитории (выставка, показ мод)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елать критические предложения по адаптации, усовершенствованию своей работы и работ других, основываясь на сравнениях использованных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7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питания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Казахские национальные блюда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применять технологию приготовления национальных блюд и блюд других народов мира</w:t>
            </w:r>
          </w:p>
        </w:tc>
      </w:tr>
      <w:tr w:rsidR="00FC7E63" w:rsidRPr="00541FF3" w:rsidTr="005B7BE0">
        <w:trPr>
          <w:trHeight w:val="105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Кухня народов мира (самостоятельное исследование)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различные источники информации для исследования и развития творческих идей, выбирая из них наиболее подходящие (в том числе применяя информационно-коммуникационные технологии)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7.2.4.1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 и сравнивать особенности кухни разных народов и известных поваров мира</w:t>
            </w:r>
          </w:p>
          <w:p w:rsidR="00D053FD" w:rsidRPr="00D053FD" w:rsidRDefault="00D053FD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FC7E63" w:rsidRPr="00541FF3" w:rsidTr="005B7BE0">
        <w:trPr>
          <w:trHeight w:val="105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Кухня народов мира. Практическая работа (суши, пицца, коже)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7.2.4.2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применять технологию приготовления национальных блюд и блюд других народов мира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7.2.4.3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и обоснованно принимать решения относительно выбора продуктов, инструментов, оборудования для приготовления различных блюд</w:t>
            </w:r>
          </w:p>
        </w:tc>
      </w:tr>
      <w:tr w:rsidR="00FC7E63" w:rsidRPr="00541FF3" w:rsidTr="005B7BE0">
        <w:trPr>
          <w:trHeight w:val="105"/>
        </w:trPr>
        <w:tc>
          <w:tcPr>
            <w:tcW w:w="167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571402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бытовой техники. 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Правила пользования бытовой техникой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лассифицировать бытовую технику по целевому назначению и принципу действия, оценивая эксплуатационные, эстетические и экологические качества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7.2.5.3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описывать правила пользования и ухода за бытовой техникой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7.2.6.2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и объяснять способы безопасной работы на современных технологических  машинах</w:t>
            </w:r>
          </w:p>
        </w:tc>
      </w:tr>
      <w:tr w:rsidR="00FC7E63" w:rsidRPr="00541FF3" w:rsidTr="005B7BE0">
        <w:trPr>
          <w:trHeight w:val="105"/>
        </w:trPr>
        <w:tc>
          <w:tcPr>
            <w:tcW w:w="167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Растение как украшение, как элемент интерьера</w:t>
            </w:r>
          </w:p>
        </w:tc>
        <w:tc>
          <w:tcPr>
            <w:tcW w:w="594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7.2.5.1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писывать, оценивать и применять эстетические свойства разных видов растений для  декорации и оформления интерьера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7.3.3.1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методы и подходы (техники), использованные для создания собственной работы и работ других (художники, ремесленники, дизайнеры), используя предметную терминологию</w:t>
            </w:r>
          </w:p>
        </w:tc>
      </w:tr>
    </w:tbl>
    <w:p w:rsidR="00240DF8" w:rsidRPr="00541FF3" w:rsidRDefault="00240DF8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571402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lastRenderedPageBreak/>
        <w:t xml:space="preserve">9) </w:t>
      </w:r>
      <w:r w:rsidRPr="00541FF3">
        <w:rPr>
          <w:rFonts w:ascii="Times New Roman" w:hAnsi="Times New Roman"/>
          <w:sz w:val="28"/>
          <w:szCs w:val="28"/>
        </w:rPr>
        <w:t>8 класс (девочки)</w:t>
      </w:r>
      <w:r w:rsidR="00571402">
        <w:rPr>
          <w:rFonts w:ascii="Times New Roman" w:hAnsi="Times New Roman"/>
          <w:sz w:val="28"/>
          <w:szCs w:val="28"/>
          <w:lang w:val="kk-KZ"/>
        </w:rPr>
        <w:t>:</w:t>
      </w:r>
    </w:p>
    <w:p w:rsidR="00AC34FE" w:rsidRPr="00AC34FE" w:rsidRDefault="00AC34FE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3"/>
        <w:gridCol w:w="2205"/>
        <w:gridCol w:w="5953"/>
      </w:tblGrid>
      <w:tr w:rsidR="00FC7E63" w:rsidRPr="00541FF3" w:rsidTr="005B7BE0">
        <w:tc>
          <w:tcPr>
            <w:tcW w:w="1731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C83783" w:rsidRDefault="00C8378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4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четверть </w:t>
            </w:r>
          </w:p>
        </w:tc>
      </w:tr>
      <w:tr w:rsidR="00FC7E63" w:rsidRPr="00541FF3" w:rsidTr="005B7BE0">
        <w:trPr>
          <w:trHeight w:val="426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искусство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Казахское прикладное искусство (ши току, киіз басу). Виды народного творчества. Материалы и оборудование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8.1.2.1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понимание особенност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самостоятельно выбранные различные источники информации для  исследования и развития творческих идей</w:t>
            </w:r>
          </w:p>
        </w:tc>
      </w:tr>
      <w:tr w:rsidR="00FC7E63" w:rsidRPr="00541FF3" w:rsidTr="005B7BE0">
        <w:trPr>
          <w:trHeight w:val="419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71402" w:rsidRDefault="00571402" w:rsidP="00571402">
            <w:pPr>
              <w:pStyle w:val="NESTableText"/>
              <w:framePr w:wrap="around"/>
            </w:pPr>
            <w:r>
              <w:t xml:space="preserve">Разработка эскиза изделия. </w:t>
            </w:r>
            <w:r w:rsidR="00FC7E63" w:rsidRPr="00541FF3">
              <w:t>Подготовка материалов и инструментов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8.1.5.2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азрабатывать графическую и технологическую документацию, определяя последовательность и рациональные способы изготовления изделия, используя различные средства графики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AC34FE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8.1.4.1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ланировать творческую деятельность, используя приобретенные знания и опыт, детально описывая свои будущие действия</w:t>
            </w:r>
          </w:p>
        </w:tc>
      </w:tr>
      <w:tr w:rsidR="00FC7E63" w:rsidRPr="00541FF3" w:rsidTr="005B7BE0">
        <w:trPr>
          <w:trHeight w:val="419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Выполнение творческой работы. Декорирование. Оформление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8.2.1.1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определять, выбирать и использовать выразительные средств искусства для передачи более сложных творческих идей и чувств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8.1.6.4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определять, выбирать и комбинировать различные техники и художественные материалы при создании творческих работ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8.2.3.3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рименять критерии для проведения анализа и оценки идей и тем, отраженных в собственной работе и работах других (художники, ремес</w:t>
            </w:r>
            <w:r w:rsidR="00AC34FE">
              <w:rPr>
                <w:rFonts w:ascii="Times New Roman" w:hAnsi="Times New Roman"/>
                <w:sz w:val="24"/>
                <w:szCs w:val="24"/>
              </w:rPr>
              <w:t>ленники, дизайнеры), используя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предметную терминологию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8.2.6.1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417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Презентация работ. Организация выставки</w:t>
            </w:r>
          </w:p>
        </w:tc>
        <w:tc>
          <w:tcPr>
            <w:tcW w:w="5953" w:type="dxa"/>
          </w:tcPr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рганизовать презентацию готовой работы для более широкой аудитории на онлайн платформах  (онлайн форумы, социальные сети)</w:t>
            </w:r>
          </w:p>
        </w:tc>
      </w:tr>
      <w:tr w:rsidR="00FC7E63" w:rsidRPr="00541FF3" w:rsidTr="005B7BE0">
        <w:trPr>
          <w:trHeight w:val="2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gridSpan w:val="2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Казахская национальная одежда. Этностиль. Орнамент и его стилизация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понимание особенност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ей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произведений искусства, ремесла и дизайна различного исторического и культурного происхождения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самостоятельно выбранные различные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 xml:space="preserve">Дизайн изделия в этностиле </w:t>
            </w:r>
            <w:r w:rsidRPr="00541FF3">
              <w:lastRenderedPageBreak/>
              <w:t>(головной убор, жилет)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8.1.5.1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ыполнять задания по разработке дизайна объекта, соответствующего функциональным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(техническим), эстетическим, эргономическим и экологическим  требованиям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азрабатывать графическую и технологическую документацию, определяя последовательность и рациональные способы изготовления изделия, используя различные средства графики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Создание изделия в этностиле (головной убор, жилет). Декорирование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8.2.3.3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применять рациональные методы отделки и обработки  текстильных материалов,  используя ручные инструменты и швейное  оборудование и приспособления к ним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усложненные изделия по самостоятельно разработанной технологической документации, применяя различные (текстильные, природные и искусственные) материалы и конструкции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8.3.4.1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елать критические предложения по адаптации, усовершенствованию своей работы и работ других, основываясь на анализе и оценке использованных идей и подходов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1676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8.2.6.1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7645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gridSpan w:val="2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Презентация работ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рганизовать презентацию готовой работы для более широкой аудитории на онлайн платформах  (онлайн форумы, социальные сети)</w:t>
            </w:r>
          </w:p>
        </w:tc>
      </w:tr>
      <w:tr w:rsidR="00FC7E63" w:rsidRPr="00541FF3" w:rsidTr="005B7BE0">
        <w:trPr>
          <w:trHeight w:val="158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Дизайн моделей одежды на основе народного кроя (цельнокроеный рукав)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8.1.4.2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потребности населения в видах продукции на основе исследований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самостоятельно выбранные различные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Разработка идей. Эскиз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ыполнять задания по разработке дизайна объекта, соответствующего функциональным (техническим), эстетическим, эргономическим и экологическим требованиям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8.1.5.2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азрабатывать графическую и техно-логическую документацию. определяя после-довательность и рациональные способы изготовления изделия, используя различные средства графики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материалов, инструментов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8.2.2.1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ыбирать и применять приспособления для швейных машин (обработка прорезной петли, притачивание застежки молнии)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8.1.6.3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зучать, определять и сравнивать виды и свойства натуральной и искусственной кожи и меха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8.2.6.2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оставлять памятку по безопасной работе с инструментами и оборудованием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Создание изделия </w:t>
            </w:r>
            <w:r w:rsidR="0057140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на основе народного кроя. Раскрой деталей.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Обработка отдельны</w:t>
            </w:r>
            <w:r w:rsidR="005714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 деталей.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Сб</w:t>
            </w:r>
            <w:r w:rsidR="005714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орка деталей и отделка изделия. </w:t>
            </w: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Декорирование изделия элементами орнамента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8.2.3.1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пределять и применять рациональные методы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отделки и обработки текстильных материалов,  используя ручные инструменты и швейное  оборудование и приспособления к ним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8.2.3.2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усложненные изделия по собственной разработанной технологической документации, применяя различные (текстильные, природные и искусственные) материалы и конструкции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рименять критерии для проведения анализа и оценки использованных методов, подходов и качества созданного продукта (творческой работы)</w:t>
            </w:r>
          </w:p>
        </w:tc>
      </w:tr>
      <w:tr w:rsidR="00FC7E63" w:rsidRPr="00541FF3" w:rsidTr="005B7BE0">
        <w:trPr>
          <w:trHeight w:val="105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Презентация работы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рганизовать презентацию готовой работы для более широкой аудитории на онлайн платформах (онлайн форумы, социальные сети)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4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273"/>
        </w:trPr>
        <w:tc>
          <w:tcPr>
            <w:tcW w:w="1668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71402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Декоративные изделия для интерьера (в 2D/3D формате).</w:t>
            </w:r>
            <w:r w:rsidR="005714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Эскиз. Подготовка материалов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подбирать современные и нетрадиционные материалы для изготовления и отделки изделия, понимая, как они могут быть эффективно использованы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8.1.6.4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определять, выбирать и комбинировать различные техники и художественные материалы при создании творческих работ</w:t>
            </w:r>
          </w:p>
        </w:tc>
      </w:tr>
      <w:tr w:rsidR="00FC7E63" w:rsidRPr="00541FF3" w:rsidTr="005B7BE0">
        <w:trPr>
          <w:trHeight w:val="428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Создание декоративных 2D/3D изделий для интерьера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8.2.5.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оздавать декоративные изделия для интерьера, соответствующие эстетическим и техническим требованиям, самостоятельно определяя и выбирая материалы и техники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8.3.4.1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елать критические предложения по адаптации, усовершенствованию своей работы и работ других, основываясь на анализе, оценке  использованных идей и подходов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8.2.6.1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581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Роль науки в растениеводстве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спользовать самостоятельно выбранные различные источники информации для исследования и развития творческих идей;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8.2.5.1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бсуждать и оценивать научные подходы в развитии  сельскохозяйственного производства</w:t>
            </w:r>
          </w:p>
        </w:tc>
      </w:tr>
      <w:tr w:rsidR="00FC7E63" w:rsidRPr="00541FF3" w:rsidTr="005B7BE0">
        <w:trPr>
          <w:trHeight w:val="278"/>
        </w:trPr>
        <w:tc>
          <w:tcPr>
            <w:tcW w:w="1668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Растения в медицине, фитотерапии и косметологии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AC34FE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8.1.3.1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="00FC7E63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спользовать самостоятельно выбранные различные источники информации для исследования и развития творческих идей;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8.2.5.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зучать, обсуждать и оценивать роль  растений в медицине, фитотерапии и косметологии</w:t>
            </w:r>
          </w:p>
        </w:tc>
      </w:tr>
    </w:tbl>
    <w:p w:rsidR="00FC7E63" w:rsidRPr="00541FF3" w:rsidRDefault="00FC7E63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FC7E63" w:rsidRPr="00571402" w:rsidRDefault="00FC7E63" w:rsidP="00FC7E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541FF3">
        <w:rPr>
          <w:rFonts w:ascii="Times New Roman" w:hAnsi="Times New Roman"/>
          <w:sz w:val="28"/>
          <w:szCs w:val="28"/>
          <w:lang w:val="kk-KZ"/>
        </w:rPr>
        <w:t xml:space="preserve">10) </w:t>
      </w:r>
      <w:r w:rsidRPr="00541FF3">
        <w:rPr>
          <w:rFonts w:ascii="Times New Roman" w:hAnsi="Times New Roman"/>
          <w:sz w:val="28"/>
          <w:szCs w:val="28"/>
        </w:rPr>
        <w:t>9 класс (девочки)</w:t>
      </w:r>
      <w:r w:rsidR="00571402">
        <w:rPr>
          <w:rFonts w:ascii="Times New Roman" w:hAnsi="Times New Roman"/>
          <w:sz w:val="28"/>
          <w:szCs w:val="28"/>
          <w:lang w:val="kk-KZ"/>
        </w:rPr>
        <w:t>:</w:t>
      </w:r>
    </w:p>
    <w:p w:rsidR="00FC7E63" w:rsidRPr="00541FF3" w:rsidRDefault="00FC7E63" w:rsidP="00AC34FE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2205"/>
        <w:gridCol w:w="5953"/>
      </w:tblGrid>
      <w:tr w:rsidR="00FC7E63" w:rsidRPr="00541FF3" w:rsidTr="005B7BE0">
        <w:tc>
          <w:tcPr>
            <w:tcW w:w="1731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Разделы долгосрочного плана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Темы/Содержание </w:t>
            </w:r>
          </w:p>
        </w:tc>
        <w:tc>
          <w:tcPr>
            <w:tcW w:w="5953" w:type="dxa"/>
          </w:tcPr>
          <w:p w:rsidR="00C83783" w:rsidRDefault="00C8378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обучения.</w:t>
            </w:r>
          </w:p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Обучающиеся должны:</w:t>
            </w:r>
          </w:p>
        </w:tc>
      </w:tr>
      <w:tr w:rsidR="00FC7E63" w:rsidRPr="00541FF3" w:rsidTr="005B7BE0">
        <w:tc>
          <w:tcPr>
            <w:tcW w:w="9889" w:type="dxa"/>
            <w:gridSpan w:val="3"/>
          </w:tcPr>
          <w:p w:rsidR="00FC7E63" w:rsidRPr="00541FF3" w:rsidRDefault="00FC7E63" w:rsidP="005B7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четверть 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Декоративно- прикладное творчество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>Традиционное ткачество Казахстана. Казахские ковры. Алаша. Ковроткачество. Гобелен. Современные ковры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равнивать, анализировать различные стили, материалы и подходы в произведениях искусства различного исторического и культурного происхождения, рассматривая их влияние на публику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источники информации для исследования и развития творческих идей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производственного и технологического процесса на различных предприятиях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Материалы и оборудование для ковроткачества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9.1.6.4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редлагать собственные (оригинальные) решения по применению ряда техник и художественных материалов при создании творческих работ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71402">
            <w:pPr>
              <w:pStyle w:val="NESTableText"/>
              <w:framePr w:wrap="around"/>
            </w:pPr>
            <w:r w:rsidRPr="00541FF3">
              <w:t xml:space="preserve">Разработка эскиза </w:t>
            </w:r>
            <w:r w:rsidR="00571402">
              <w:t xml:space="preserve">изделия. </w:t>
            </w:r>
            <w:r w:rsidRPr="00541FF3">
              <w:t>Подготовка материалов и инструментов</w:t>
            </w:r>
          </w:p>
        </w:tc>
        <w:tc>
          <w:tcPr>
            <w:tcW w:w="5953" w:type="dxa"/>
          </w:tcPr>
          <w:p w:rsidR="00FC7E63" w:rsidRPr="00541FF3" w:rsidRDefault="00FC7E63" w:rsidP="00FD6F35">
            <w:pPr>
              <w:pStyle w:val="NESTableText"/>
              <w:framePr w:wrap="around"/>
            </w:pPr>
            <w:r w:rsidRPr="00541FF3">
              <w:t xml:space="preserve">9.1.5.1 </w:t>
            </w:r>
            <w:r w:rsidR="005863B0" w:rsidRPr="00541FF3">
              <w:rPr>
                <w:lang w:val="kk-KZ"/>
              </w:rPr>
              <w:t>о</w:t>
            </w:r>
            <w:r w:rsidRPr="00541FF3">
              <w:t>бобщать знания из различных областей для  разработки дизайна сложных объектов, образов и форм</w:t>
            </w:r>
            <w:r w:rsidRPr="00541FF3">
              <w:rPr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9.1.4.1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ланировать творческую деятельность. определяя последовательность и рациональный (оптимальный) способ выполнения работ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  <w:rPr>
                <w:lang w:val="kk-KZ"/>
              </w:rPr>
            </w:pPr>
            <w:r w:rsidRPr="00541FF3">
              <w:t>Выполнение творческой работы. Декорирование. Оформление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амостоятельно, уверенно использовать выразительные средств искусства для создания содержательных и оригинальных (уникальных) произведений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9.2.3.3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элементы казахской национальной культуры в процессе создания творческих работ и изделий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9.2.6.1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Презентация работ. Организация выставки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562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shd w:val="clear" w:color="auto" w:fill="auto"/>
          </w:tcPr>
          <w:p w:rsidR="00FC7E63" w:rsidRPr="00541FF3" w:rsidRDefault="00FC7E63" w:rsidP="00FD6F35">
            <w:pPr>
              <w:pStyle w:val="NESTableText"/>
              <w:framePr w:wrap="around"/>
            </w:pP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9.3.2.1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нализировать и оценивать исторические, социальные и культурные контексты в собственных работах и работах других</w:t>
            </w:r>
          </w:p>
        </w:tc>
      </w:tr>
      <w:tr w:rsidR="00FC7E63" w:rsidRPr="00541FF3" w:rsidTr="005B7BE0"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2 четверть 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iCs/>
                <w:sz w:val="24"/>
                <w:szCs w:val="24"/>
              </w:rPr>
              <w:t>Дизайн  и  технологи</w:t>
            </w:r>
            <w:r w:rsidRPr="00541FF3">
              <w:rPr>
                <w:rFonts w:ascii="Times New Roman" w:hAnsi="Times New Roman"/>
                <w:iCs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Современные стилевые направления моды (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амостоятельное исследование)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равнивать, анализировать различные стили,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материалы и подходы в произведениях искусства, ремесла и дизайна различного исторического и культурного происхождения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71402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Эксперимент «Гармония личности и моды».</w:t>
            </w:r>
            <w:r w:rsidR="00571402"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  <w:t xml:space="preserve"> 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Создание 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lastRenderedPageBreak/>
              <w:t>собственного имиджа. Разработка идей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9.1.5.1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 разработки дизайна сложных объектов, образов и форм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 xml:space="preserve">Создание индивидуального образа средствами визажа, прически, аксессуаров 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9.1.6.2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редлагать собственные (оригинальные) решения и подходы в использовании современных и нетрадиционных материалов в процессе изготовления и отделки изделия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265EEE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Эксперимент по созданию коллекции одежды/аксессуа</w:t>
            </w:r>
            <w:r w:rsidR="00265EEE"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  <w:t>-</w:t>
            </w: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ров для собственного имиджа</w:t>
            </w:r>
          </w:p>
        </w:tc>
        <w:tc>
          <w:tcPr>
            <w:tcW w:w="5953" w:type="dxa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разработки дизайна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9.1.6.3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амостоятельно </w:t>
            </w:r>
            <w:r w:rsidR="00C83783">
              <w:rPr>
                <w:rFonts w:ascii="Times New Roman" w:hAnsi="Times New Roman"/>
                <w:sz w:val="24"/>
                <w:szCs w:val="24"/>
              </w:rPr>
              <w:t>изучать, определять и оценивать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трикотажные, нетканые полотна и другие современные, традиционные материалы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применять оптимальные способы обработки материалов в процессе изготовления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9.3.4.1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предоставлять обоснованную оценку и собственное видение цели и значимости своей работы и работ других</w:t>
            </w:r>
          </w:p>
        </w:tc>
      </w:tr>
      <w:tr w:rsidR="00FC7E63" w:rsidRPr="00541FF3" w:rsidTr="005B7BE0">
        <w:trPr>
          <w:trHeight w:val="408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Презентация работы</w:t>
            </w:r>
          </w:p>
        </w:tc>
        <w:tc>
          <w:tcPr>
            <w:tcW w:w="5953" w:type="dxa"/>
          </w:tcPr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AC34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208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</w:tr>
      <w:tr w:rsidR="00FC7E63" w:rsidRPr="00541FF3" w:rsidTr="005B7BE0">
        <w:trPr>
          <w:trHeight w:val="105"/>
        </w:trPr>
        <w:tc>
          <w:tcPr>
            <w:tcW w:w="173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и  технологи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Дизайн модной одежды «Fastcloth» простых геометрических форм (пончо, кейп, туника) (или из журнала мод). Современное производство одежды и аксессуаров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9.1.2.1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равнивать, анализировать различные стили, материалы и подходы в произведениях искусства, ремесла и дизайна различного исторического и культурного происхождения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 источники информации для исследования и развития творческих идей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емонстрировать знание и понимание производственного и технологического процесса на различных предприятиях</w:t>
            </w:r>
          </w:p>
        </w:tc>
      </w:tr>
      <w:tr w:rsidR="00FC7E63" w:rsidRPr="00541FF3" w:rsidTr="005B7BE0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265EEE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идей. Эскиз.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C7E63" w:rsidRPr="00541FF3">
              <w:rPr>
                <w:rFonts w:ascii="Times New Roman" w:hAnsi="Times New Roman"/>
                <w:sz w:val="24"/>
                <w:szCs w:val="24"/>
              </w:rPr>
              <w:t>Подготовка материалов и оборудования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 разработки дизайна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</w:t>
            </w:r>
          </w:p>
        </w:tc>
      </w:tr>
      <w:tr w:rsidR="00FC7E63" w:rsidRPr="00541FF3" w:rsidTr="005B7BE0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265EEE" w:rsidRDefault="00265EEE" w:rsidP="00265E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изделия. </w:t>
            </w:r>
            <w:r w:rsidR="00FC7E63" w:rsidRPr="00541FF3">
              <w:rPr>
                <w:rFonts w:ascii="Times New Roman" w:hAnsi="Times New Roman"/>
                <w:bCs/>
                <w:sz w:val="24"/>
                <w:szCs w:val="24"/>
              </w:rPr>
              <w:t>Раскрой деталей. Обработка отдельных деталей. Сборка деталей и отделка изделия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нать современное  швейное оборудование и применять обметочную швейную машину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9.2.2.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зучать и выполнять сложные операции на швейных машинах (вышивка, аппликация)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пределять, выбирать и применять оптимальные способы обработки материалов в процессе  изготовления изделия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9.2.3.2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 xml:space="preserve">оздавать сложные, уникальные изделия,  </w:t>
            </w:r>
            <w:r w:rsidRPr="00541FF3">
              <w:rPr>
                <w:rFonts w:ascii="Times New Roman" w:hAnsi="Times New Roman"/>
                <w:sz w:val="24"/>
                <w:szCs w:val="24"/>
              </w:rPr>
              <w:lastRenderedPageBreak/>
              <w:t>используя различные техники, конструкции и современные материалы, демонстрируя самостоятельность и уверенность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265EEE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9.2.6.1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спользовать материалы и инструменты, соблюдая технику безопасности, осознавая и демонстрируя её важность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9.2.6.2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оставлять инструкции по технике безопасности на определенные виды работы и изготовленные изделия</w:t>
            </w:r>
          </w:p>
        </w:tc>
      </w:tr>
      <w:tr w:rsidR="00FC7E63" w:rsidRPr="00541FF3" w:rsidTr="005B7BE0">
        <w:trPr>
          <w:trHeight w:val="105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Обсуждение и оценка работ. Презентация работы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9.1.4.2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нализировать рынки сбыта различных товаров для определения прибыли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9.3.4.1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 представлять обоснованную оценку и собственное видение цели и значимости своей работы и работ других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9.3.1.1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организовать презентацию готовой работы для определенной аудитории, применяя медиа средства и онлайн платформы  (видеоролик, онлайн форумы, социальные сети)</w:t>
            </w:r>
          </w:p>
        </w:tc>
      </w:tr>
      <w:tr w:rsidR="00FC7E63" w:rsidRPr="00541FF3" w:rsidTr="005B7BE0">
        <w:trPr>
          <w:trHeight w:val="105"/>
        </w:trPr>
        <w:tc>
          <w:tcPr>
            <w:tcW w:w="9889" w:type="dxa"/>
            <w:gridSpan w:val="3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4 четверть </w:t>
            </w:r>
          </w:p>
        </w:tc>
      </w:tr>
      <w:tr w:rsidR="00FC7E63" w:rsidRPr="00541FF3" w:rsidTr="005B7BE0">
        <w:trPr>
          <w:trHeight w:val="959"/>
        </w:trPr>
        <w:tc>
          <w:tcPr>
            <w:tcW w:w="1731" w:type="dxa"/>
            <w:vMerge w:val="restart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bCs/>
                <w:sz w:val="24"/>
                <w:szCs w:val="24"/>
              </w:rPr>
              <w:t>Культура дома</w:t>
            </w:r>
          </w:p>
        </w:tc>
        <w:tc>
          <w:tcPr>
            <w:tcW w:w="2205" w:type="dxa"/>
            <w:shd w:val="clear" w:color="auto" w:fill="auto"/>
          </w:tcPr>
          <w:p w:rsidR="00FC7E63" w:rsidRPr="00265EEE" w:rsidRDefault="00265EEE" w:rsidP="005B7B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Элементы ландшафта в интерьере/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 w:eastAsia="kk-KZ"/>
              </w:rPr>
              <w:t xml:space="preserve"> </w:t>
            </w:r>
            <w:r w:rsidR="00FC7E63" w:rsidRPr="00541FF3">
              <w:rPr>
                <w:rFonts w:ascii="Times New Roman" w:hAnsi="Times New Roman"/>
                <w:bCs/>
                <w:sz w:val="24"/>
                <w:szCs w:val="24"/>
                <w:lang w:eastAsia="kk-KZ"/>
              </w:rPr>
              <w:t>экстерьере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 разработки дизайна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9.2.5.1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пределять и описывать стили, современные  направления и элементы ландшафтного дизайна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9.1.3.1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ц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еленаправленно и продуктивно использовать первичные и вторичные источники информации для исследования и развития творческих идей</w:t>
            </w:r>
          </w:p>
        </w:tc>
      </w:tr>
      <w:tr w:rsidR="00FC7E63" w:rsidRPr="00541FF3" w:rsidTr="005B7BE0">
        <w:trPr>
          <w:trHeight w:val="416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Визуализация творческих идей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9.3.4.1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представлять обоснованную оценку и собственное видение цели и значимости своей работы и работ других</w:t>
            </w:r>
          </w:p>
        </w:tc>
      </w:tr>
      <w:tr w:rsidR="00FC7E63" w:rsidRPr="00541FF3" w:rsidTr="005B7BE0">
        <w:trPr>
          <w:trHeight w:val="2770"/>
        </w:trPr>
        <w:tc>
          <w:tcPr>
            <w:tcW w:w="1731" w:type="dxa"/>
            <w:vMerge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shd w:val="clear" w:color="auto" w:fill="auto"/>
          </w:tcPr>
          <w:p w:rsidR="00FC7E63" w:rsidRPr="00541FF3" w:rsidRDefault="00FC7E63" w:rsidP="005B7BE0">
            <w:pPr>
              <w:keepNext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Оформление интерьера к праздникам</w:t>
            </w:r>
          </w:p>
        </w:tc>
        <w:tc>
          <w:tcPr>
            <w:tcW w:w="5953" w:type="dxa"/>
            <w:shd w:val="clear" w:color="auto" w:fill="auto"/>
          </w:tcPr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>9.1.5.2</w:t>
            </w:r>
            <w:r w:rsidR="00B967B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амостоятельно составлять графическую и технологическую документацию, используя различные средства графики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41FF3">
              <w:rPr>
                <w:rFonts w:ascii="Times New Roman" w:hAnsi="Times New Roman"/>
                <w:sz w:val="24"/>
                <w:szCs w:val="24"/>
              </w:rPr>
              <w:t xml:space="preserve">9.1.5.1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</w:rPr>
              <w:t>бобщать знания из различных областей для  разработки дизайна сложных объектов, образов и форм</w:t>
            </w:r>
            <w:r w:rsidRPr="00541FF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C7E63" w:rsidRPr="00541FF3" w:rsidRDefault="00FC7E63" w:rsidP="005B7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9.2.5.3</w:t>
            </w:r>
            <w:r w:rsidR="00B967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о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бобщать знания из различных областей для выполнения практических работ по организации, планировке и оформлению интерьера (жилое, общественное)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  <w:p w:rsidR="00FC7E63" w:rsidRPr="00541FF3" w:rsidRDefault="00FC7E63" w:rsidP="0058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9.3.3.1</w:t>
            </w:r>
            <w:r w:rsidR="00B967B0">
              <w:rPr>
                <w:rFonts w:ascii="Times New Roman" w:hAnsi="Times New Roman"/>
                <w:sz w:val="24"/>
                <w:szCs w:val="24"/>
                <w:lang w:val="kk-KZ" w:eastAsia="en-GB"/>
              </w:rPr>
              <w:t xml:space="preserve"> </w:t>
            </w:r>
            <w:r w:rsidR="005863B0"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р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>ассуждать и оценивать качество изделия и основные факторы (эстетика, функция, экономика)</w:t>
            </w:r>
            <w:r w:rsidRPr="00541FF3">
              <w:rPr>
                <w:rFonts w:ascii="Times New Roman" w:hAnsi="Times New Roman"/>
                <w:sz w:val="24"/>
                <w:szCs w:val="24"/>
                <w:lang w:val="kk-KZ" w:eastAsia="en-GB"/>
              </w:rPr>
              <w:t>,</w:t>
            </w:r>
            <w:r w:rsidRPr="00541F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определяющие  внешний облик  продукта</w:t>
            </w:r>
          </w:p>
        </w:tc>
      </w:tr>
    </w:tbl>
    <w:p w:rsidR="00FC7E63" w:rsidRPr="00E11890" w:rsidRDefault="00FC7E63" w:rsidP="00E11890">
      <w:pPr>
        <w:widowControl w:val="0"/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C7E63" w:rsidRPr="00E11890" w:rsidSect="005F501B">
      <w:headerReference w:type="default" r:id="rId10"/>
      <w:footerReference w:type="default" r:id="rId11"/>
      <w:pgSz w:w="11906" w:h="16838" w:code="9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F6" w:rsidRDefault="00C324F6">
      <w:pPr>
        <w:spacing w:after="0" w:line="240" w:lineRule="auto"/>
      </w:pPr>
      <w:r>
        <w:separator/>
      </w:r>
    </w:p>
  </w:endnote>
  <w:endnote w:type="continuationSeparator" w:id="0">
    <w:p w:rsidR="00C324F6" w:rsidRDefault="00C32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33" w:rsidRPr="002B6CCB" w:rsidRDefault="00FA6733">
    <w:pPr>
      <w:pStyle w:val="aa"/>
      <w:jc w:val="center"/>
      <w:rPr>
        <w:rFonts w:ascii="Times New Roman" w:hAnsi="Times New Roman"/>
        <w:sz w:val="28"/>
        <w:szCs w:val="28"/>
      </w:rPr>
    </w:pPr>
  </w:p>
  <w:p w:rsidR="00FA6733" w:rsidRDefault="00FA67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F6" w:rsidRDefault="00C324F6">
      <w:pPr>
        <w:spacing w:after="0" w:line="240" w:lineRule="auto"/>
      </w:pPr>
      <w:r>
        <w:separator/>
      </w:r>
    </w:p>
  </w:footnote>
  <w:footnote w:type="continuationSeparator" w:id="0">
    <w:p w:rsidR="00C324F6" w:rsidRDefault="00C32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27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A6733" w:rsidRPr="005F501B" w:rsidRDefault="00FA6733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5F501B">
          <w:rPr>
            <w:rFonts w:ascii="Times New Roman" w:hAnsi="Times New Roman"/>
            <w:sz w:val="28"/>
            <w:szCs w:val="28"/>
          </w:rPr>
          <w:fldChar w:fldCharType="begin"/>
        </w:r>
        <w:r w:rsidRPr="005F50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F501B">
          <w:rPr>
            <w:rFonts w:ascii="Times New Roman" w:hAnsi="Times New Roman"/>
            <w:sz w:val="28"/>
            <w:szCs w:val="28"/>
          </w:rPr>
          <w:fldChar w:fldCharType="separate"/>
        </w:r>
        <w:r w:rsidR="00914E1C" w:rsidRPr="00914E1C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5F50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A6733" w:rsidRDefault="00FA673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E7E37"/>
    <w:multiLevelType w:val="hybridMultilevel"/>
    <w:tmpl w:val="8F8A185E"/>
    <w:lvl w:ilvl="0" w:tplc="0E74DE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A6A2111"/>
    <w:multiLevelType w:val="hybridMultilevel"/>
    <w:tmpl w:val="6BE47E44"/>
    <w:lvl w:ilvl="0" w:tplc="0419000F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3E297678"/>
    <w:multiLevelType w:val="hybridMultilevel"/>
    <w:tmpl w:val="D7C683A2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248059E"/>
    <w:multiLevelType w:val="hybridMultilevel"/>
    <w:tmpl w:val="290E84CA"/>
    <w:lvl w:ilvl="0" w:tplc="DC4CF4A8">
      <w:start w:val="1"/>
      <w:numFmt w:val="bullet"/>
      <w:pStyle w:val="ABulletlist1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282C134">
      <w:start w:val="2"/>
      <w:numFmt w:val="decimal"/>
      <w:lvlText w:val="%3"/>
      <w:lvlJc w:val="left"/>
      <w:pPr>
        <w:tabs>
          <w:tab w:val="num" w:pos="2475"/>
        </w:tabs>
        <w:ind w:left="2475" w:hanging="85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7">
    <w:nsid w:val="54AB6ADC"/>
    <w:multiLevelType w:val="hybridMultilevel"/>
    <w:tmpl w:val="71F40420"/>
    <w:lvl w:ilvl="0" w:tplc="CC60FB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D45DCC"/>
    <w:multiLevelType w:val="hybridMultilevel"/>
    <w:tmpl w:val="0C2A0B84"/>
    <w:lvl w:ilvl="0" w:tplc="376449D4">
      <w:start w:val="1"/>
      <w:numFmt w:val="decimal"/>
      <w:lvlText w:val="%1"/>
      <w:lvlJc w:val="left"/>
      <w:pPr>
        <w:ind w:left="1070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0C2"/>
    <w:rsid w:val="00003C45"/>
    <w:rsid w:val="000043A8"/>
    <w:rsid w:val="0000537E"/>
    <w:rsid w:val="00006E19"/>
    <w:rsid w:val="0000784F"/>
    <w:rsid w:val="0001171B"/>
    <w:rsid w:val="0001230D"/>
    <w:rsid w:val="00014C7E"/>
    <w:rsid w:val="00014FB6"/>
    <w:rsid w:val="0001553A"/>
    <w:rsid w:val="00017298"/>
    <w:rsid w:val="00022DB7"/>
    <w:rsid w:val="00025370"/>
    <w:rsid w:val="00027AF7"/>
    <w:rsid w:val="0003200B"/>
    <w:rsid w:val="00033BEA"/>
    <w:rsid w:val="00035088"/>
    <w:rsid w:val="00036DE5"/>
    <w:rsid w:val="00040F57"/>
    <w:rsid w:val="0004210D"/>
    <w:rsid w:val="00042FB3"/>
    <w:rsid w:val="00044017"/>
    <w:rsid w:val="00044F52"/>
    <w:rsid w:val="000474C1"/>
    <w:rsid w:val="00050FD7"/>
    <w:rsid w:val="00051C69"/>
    <w:rsid w:val="00052774"/>
    <w:rsid w:val="000541A0"/>
    <w:rsid w:val="00054B63"/>
    <w:rsid w:val="00055691"/>
    <w:rsid w:val="0005576D"/>
    <w:rsid w:val="00056EED"/>
    <w:rsid w:val="000617A6"/>
    <w:rsid w:val="00061D86"/>
    <w:rsid w:val="00062C23"/>
    <w:rsid w:val="0006310A"/>
    <w:rsid w:val="00064EDC"/>
    <w:rsid w:val="00065913"/>
    <w:rsid w:val="00066C30"/>
    <w:rsid w:val="000751AB"/>
    <w:rsid w:val="00076AF4"/>
    <w:rsid w:val="00076B53"/>
    <w:rsid w:val="000800EA"/>
    <w:rsid w:val="00080658"/>
    <w:rsid w:val="00081038"/>
    <w:rsid w:val="000828B2"/>
    <w:rsid w:val="000839F7"/>
    <w:rsid w:val="00084EB2"/>
    <w:rsid w:val="00086C9C"/>
    <w:rsid w:val="0009073B"/>
    <w:rsid w:val="0009202B"/>
    <w:rsid w:val="000942EF"/>
    <w:rsid w:val="000961B4"/>
    <w:rsid w:val="00096D2E"/>
    <w:rsid w:val="00097642"/>
    <w:rsid w:val="000A0159"/>
    <w:rsid w:val="000A153C"/>
    <w:rsid w:val="000A254B"/>
    <w:rsid w:val="000A2853"/>
    <w:rsid w:val="000A2931"/>
    <w:rsid w:val="000A5C1C"/>
    <w:rsid w:val="000A6AE5"/>
    <w:rsid w:val="000A71C0"/>
    <w:rsid w:val="000B7085"/>
    <w:rsid w:val="000C2473"/>
    <w:rsid w:val="000C3B35"/>
    <w:rsid w:val="000C7BAD"/>
    <w:rsid w:val="000D0F90"/>
    <w:rsid w:val="000D1768"/>
    <w:rsid w:val="000D2B0E"/>
    <w:rsid w:val="000D3355"/>
    <w:rsid w:val="000D4461"/>
    <w:rsid w:val="000D58D7"/>
    <w:rsid w:val="000E23DA"/>
    <w:rsid w:val="000E2C87"/>
    <w:rsid w:val="000E378B"/>
    <w:rsid w:val="000E450E"/>
    <w:rsid w:val="000E7211"/>
    <w:rsid w:val="000F0C61"/>
    <w:rsid w:val="000F409C"/>
    <w:rsid w:val="000F48DD"/>
    <w:rsid w:val="000F6194"/>
    <w:rsid w:val="000F7362"/>
    <w:rsid w:val="000F7730"/>
    <w:rsid w:val="0010025D"/>
    <w:rsid w:val="0010062D"/>
    <w:rsid w:val="00100A1D"/>
    <w:rsid w:val="0010174A"/>
    <w:rsid w:val="00101BF6"/>
    <w:rsid w:val="00101EDF"/>
    <w:rsid w:val="00102DC3"/>
    <w:rsid w:val="00102E14"/>
    <w:rsid w:val="001039EB"/>
    <w:rsid w:val="001046B6"/>
    <w:rsid w:val="0010481B"/>
    <w:rsid w:val="00105226"/>
    <w:rsid w:val="0010693A"/>
    <w:rsid w:val="00112323"/>
    <w:rsid w:val="00112498"/>
    <w:rsid w:val="001171F1"/>
    <w:rsid w:val="00117BB8"/>
    <w:rsid w:val="00120B1E"/>
    <w:rsid w:val="001212C4"/>
    <w:rsid w:val="00121E58"/>
    <w:rsid w:val="00121EBA"/>
    <w:rsid w:val="001225EB"/>
    <w:rsid w:val="001232FA"/>
    <w:rsid w:val="00123300"/>
    <w:rsid w:val="00124712"/>
    <w:rsid w:val="00124C90"/>
    <w:rsid w:val="00130116"/>
    <w:rsid w:val="00131B27"/>
    <w:rsid w:val="00132812"/>
    <w:rsid w:val="0013348B"/>
    <w:rsid w:val="00134CBB"/>
    <w:rsid w:val="00137234"/>
    <w:rsid w:val="0014135D"/>
    <w:rsid w:val="0014552F"/>
    <w:rsid w:val="0014572D"/>
    <w:rsid w:val="00146663"/>
    <w:rsid w:val="00147555"/>
    <w:rsid w:val="0015114E"/>
    <w:rsid w:val="00154D6D"/>
    <w:rsid w:val="00156A76"/>
    <w:rsid w:val="001600D9"/>
    <w:rsid w:val="001603A4"/>
    <w:rsid w:val="00161DE0"/>
    <w:rsid w:val="0016269B"/>
    <w:rsid w:val="00166BA3"/>
    <w:rsid w:val="00167645"/>
    <w:rsid w:val="001710F9"/>
    <w:rsid w:val="00171DA9"/>
    <w:rsid w:val="001740EA"/>
    <w:rsid w:val="0017488E"/>
    <w:rsid w:val="00174984"/>
    <w:rsid w:val="00174E42"/>
    <w:rsid w:val="001760A1"/>
    <w:rsid w:val="001769B8"/>
    <w:rsid w:val="00177F94"/>
    <w:rsid w:val="00181040"/>
    <w:rsid w:val="001812F4"/>
    <w:rsid w:val="00182080"/>
    <w:rsid w:val="001850EF"/>
    <w:rsid w:val="00186E87"/>
    <w:rsid w:val="00187B60"/>
    <w:rsid w:val="00196A73"/>
    <w:rsid w:val="001A4053"/>
    <w:rsid w:val="001A55F8"/>
    <w:rsid w:val="001A65EB"/>
    <w:rsid w:val="001A70BE"/>
    <w:rsid w:val="001A7D4C"/>
    <w:rsid w:val="001B031B"/>
    <w:rsid w:val="001B1D0A"/>
    <w:rsid w:val="001B2008"/>
    <w:rsid w:val="001B311E"/>
    <w:rsid w:val="001B4992"/>
    <w:rsid w:val="001B6AD0"/>
    <w:rsid w:val="001C1CAC"/>
    <w:rsid w:val="001C49AE"/>
    <w:rsid w:val="001C4BF1"/>
    <w:rsid w:val="001C4CED"/>
    <w:rsid w:val="001C65D4"/>
    <w:rsid w:val="001C7996"/>
    <w:rsid w:val="001C7E16"/>
    <w:rsid w:val="001D1DED"/>
    <w:rsid w:val="001D3886"/>
    <w:rsid w:val="001D437D"/>
    <w:rsid w:val="001D4939"/>
    <w:rsid w:val="001D5FA5"/>
    <w:rsid w:val="001E2B98"/>
    <w:rsid w:val="001E3FE0"/>
    <w:rsid w:val="001E7C25"/>
    <w:rsid w:val="001F12E9"/>
    <w:rsid w:val="001F1B87"/>
    <w:rsid w:val="001F2C53"/>
    <w:rsid w:val="001F40FB"/>
    <w:rsid w:val="001F41F0"/>
    <w:rsid w:val="001F5346"/>
    <w:rsid w:val="001F5DC9"/>
    <w:rsid w:val="001F6007"/>
    <w:rsid w:val="001F77FA"/>
    <w:rsid w:val="00200001"/>
    <w:rsid w:val="0020294F"/>
    <w:rsid w:val="00202BFB"/>
    <w:rsid w:val="00204BD7"/>
    <w:rsid w:val="00204BF1"/>
    <w:rsid w:val="00206137"/>
    <w:rsid w:val="00206734"/>
    <w:rsid w:val="00211137"/>
    <w:rsid w:val="00211C93"/>
    <w:rsid w:val="00212677"/>
    <w:rsid w:val="0021438A"/>
    <w:rsid w:val="00217E58"/>
    <w:rsid w:val="0022089E"/>
    <w:rsid w:val="00220E97"/>
    <w:rsid w:val="0022119A"/>
    <w:rsid w:val="002217A2"/>
    <w:rsid w:val="00222B25"/>
    <w:rsid w:val="00222DE4"/>
    <w:rsid w:val="00227E98"/>
    <w:rsid w:val="00230149"/>
    <w:rsid w:val="00232068"/>
    <w:rsid w:val="0023494E"/>
    <w:rsid w:val="00234E16"/>
    <w:rsid w:val="002358B6"/>
    <w:rsid w:val="0023702E"/>
    <w:rsid w:val="00240DF8"/>
    <w:rsid w:val="0024148F"/>
    <w:rsid w:val="0024222B"/>
    <w:rsid w:val="00245140"/>
    <w:rsid w:val="0024623D"/>
    <w:rsid w:val="00250D7A"/>
    <w:rsid w:val="002512C0"/>
    <w:rsid w:val="00251587"/>
    <w:rsid w:val="0025257E"/>
    <w:rsid w:val="00253006"/>
    <w:rsid w:val="00254D0A"/>
    <w:rsid w:val="00255018"/>
    <w:rsid w:val="00257403"/>
    <w:rsid w:val="00257E1B"/>
    <w:rsid w:val="002611E1"/>
    <w:rsid w:val="002619AB"/>
    <w:rsid w:val="00262170"/>
    <w:rsid w:val="00265178"/>
    <w:rsid w:val="00265EEE"/>
    <w:rsid w:val="00275144"/>
    <w:rsid w:val="0027526B"/>
    <w:rsid w:val="002770A5"/>
    <w:rsid w:val="0027728D"/>
    <w:rsid w:val="00277C08"/>
    <w:rsid w:val="00277DA3"/>
    <w:rsid w:val="0028261E"/>
    <w:rsid w:val="0028284B"/>
    <w:rsid w:val="00282851"/>
    <w:rsid w:val="002828B9"/>
    <w:rsid w:val="00283683"/>
    <w:rsid w:val="00284B61"/>
    <w:rsid w:val="00285D36"/>
    <w:rsid w:val="00285F87"/>
    <w:rsid w:val="00286148"/>
    <w:rsid w:val="0029125D"/>
    <w:rsid w:val="00291633"/>
    <w:rsid w:val="00291927"/>
    <w:rsid w:val="00291CC5"/>
    <w:rsid w:val="002926EC"/>
    <w:rsid w:val="00294383"/>
    <w:rsid w:val="002A0C18"/>
    <w:rsid w:val="002A0E0D"/>
    <w:rsid w:val="002A2FFF"/>
    <w:rsid w:val="002A4B49"/>
    <w:rsid w:val="002A7095"/>
    <w:rsid w:val="002A755E"/>
    <w:rsid w:val="002A792B"/>
    <w:rsid w:val="002B1CF5"/>
    <w:rsid w:val="002B35DF"/>
    <w:rsid w:val="002B4E30"/>
    <w:rsid w:val="002B6CCB"/>
    <w:rsid w:val="002B7697"/>
    <w:rsid w:val="002C065D"/>
    <w:rsid w:val="002C0C24"/>
    <w:rsid w:val="002C2ED4"/>
    <w:rsid w:val="002C3FCC"/>
    <w:rsid w:val="002C5632"/>
    <w:rsid w:val="002C683E"/>
    <w:rsid w:val="002C68FA"/>
    <w:rsid w:val="002C6A7B"/>
    <w:rsid w:val="002C6C2D"/>
    <w:rsid w:val="002D018C"/>
    <w:rsid w:val="002D305F"/>
    <w:rsid w:val="002D4881"/>
    <w:rsid w:val="002D5217"/>
    <w:rsid w:val="002D53F3"/>
    <w:rsid w:val="002D5E24"/>
    <w:rsid w:val="002D6689"/>
    <w:rsid w:val="002D7CE4"/>
    <w:rsid w:val="002E08F0"/>
    <w:rsid w:val="002E430F"/>
    <w:rsid w:val="002E6C29"/>
    <w:rsid w:val="002E6D91"/>
    <w:rsid w:val="002F0055"/>
    <w:rsid w:val="002F0BB1"/>
    <w:rsid w:val="002F1ED2"/>
    <w:rsid w:val="002F3322"/>
    <w:rsid w:val="002F34D8"/>
    <w:rsid w:val="002F39B6"/>
    <w:rsid w:val="002F59B0"/>
    <w:rsid w:val="0030190D"/>
    <w:rsid w:val="003039E4"/>
    <w:rsid w:val="00303BCC"/>
    <w:rsid w:val="00304027"/>
    <w:rsid w:val="0030592C"/>
    <w:rsid w:val="00305F1D"/>
    <w:rsid w:val="00306331"/>
    <w:rsid w:val="003076BF"/>
    <w:rsid w:val="003107D4"/>
    <w:rsid w:val="0031094E"/>
    <w:rsid w:val="00312724"/>
    <w:rsid w:val="00312C8E"/>
    <w:rsid w:val="003174BF"/>
    <w:rsid w:val="00320151"/>
    <w:rsid w:val="00320226"/>
    <w:rsid w:val="00321AC7"/>
    <w:rsid w:val="0032364E"/>
    <w:rsid w:val="00324BDC"/>
    <w:rsid w:val="00324FDB"/>
    <w:rsid w:val="003263A1"/>
    <w:rsid w:val="00330ECD"/>
    <w:rsid w:val="003311D5"/>
    <w:rsid w:val="00333599"/>
    <w:rsid w:val="00333D7B"/>
    <w:rsid w:val="003346D5"/>
    <w:rsid w:val="00334E30"/>
    <w:rsid w:val="0033591C"/>
    <w:rsid w:val="0033601A"/>
    <w:rsid w:val="00340389"/>
    <w:rsid w:val="00340DA3"/>
    <w:rsid w:val="003462CD"/>
    <w:rsid w:val="00346891"/>
    <w:rsid w:val="00350234"/>
    <w:rsid w:val="0035096E"/>
    <w:rsid w:val="00353090"/>
    <w:rsid w:val="003530AF"/>
    <w:rsid w:val="00354123"/>
    <w:rsid w:val="00354D26"/>
    <w:rsid w:val="00355EE1"/>
    <w:rsid w:val="00356218"/>
    <w:rsid w:val="00357158"/>
    <w:rsid w:val="00360937"/>
    <w:rsid w:val="00361165"/>
    <w:rsid w:val="00362490"/>
    <w:rsid w:val="00362C03"/>
    <w:rsid w:val="00363071"/>
    <w:rsid w:val="00363199"/>
    <w:rsid w:val="00365727"/>
    <w:rsid w:val="00372703"/>
    <w:rsid w:val="00373431"/>
    <w:rsid w:val="003821D8"/>
    <w:rsid w:val="0038258D"/>
    <w:rsid w:val="00383BC9"/>
    <w:rsid w:val="00385D9E"/>
    <w:rsid w:val="00386D95"/>
    <w:rsid w:val="0038783A"/>
    <w:rsid w:val="00391C6E"/>
    <w:rsid w:val="00397F2F"/>
    <w:rsid w:val="003A0BBF"/>
    <w:rsid w:val="003A1420"/>
    <w:rsid w:val="003A42EF"/>
    <w:rsid w:val="003A6824"/>
    <w:rsid w:val="003A69E8"/>
    <w:rsid w:val="003A72F3"/>
    <w:rsid w:val="003B0BF3"/>
    <w:rsid w:val="003B1D3C"/>
    <w:rsid w:val="003B246E"/>
    <w:rsid w:val="003B24D3"/>
    <w:rsid w:val="003B3C74"/>
    <w:rsid w:val="003B559A"/>
    <w:rsid w:val="003C15CC"/>
    <w:rsid w:val="003C1693"/>
    <w:rsid w:val="003C1C92"/>
    <w:rsid w:val="003C2829"/>
    <w:rsid w:val="003C3604"/>
    <w:rsid w:val="003C7F51"/>
    <w:rsid w:val="003D1030"/>
    <w:rsid w:val="003D3FC0"/>
    <w:rsid w:val="003D4948"/>
    <w:rsid w:val="003D49F3"/>
    <w:rsid w:val="003D6081"/>
    <w:rsid w:val="003D7126"/>
    <w:rsid w:val="003D7636"/>
    <w:rsid w:val="003E0B29"/>
    <w:rsid w:val="003E2EC6"/>
    <w:rsid w:val="003E3AB4"/>
    <w:rsid w:val="003E4407"/>
    <w:rsid w:val="003E56F8"/>
    <w:rsid w:val="003E7CF7"/>
    <w:rsid w:val="003F2FAC"/>
    <w:rsid w:val="003F34EA"/>
    <w:rsid w:val="003F6751"/>
    <w:rsid w:val="003F697D"/>
    <w:rsid w:val="003F7B41"/>
    <w:rsid w:val="003F7EFF"/>
    <w:rsid w:val="00404E23"/>
    <w:rsid w:val="00405F19"/>
    <w:rsid w:val="00406D9F"/>
    <w:rsid w:val="00410166"/>
    <w:rsid w:val="00412748"/>
    <w:rsid w:val="00412FA4"/>
    <w:rsid w:val="00413142"/>
    <w:rsid w:val="004144A4"/>
    <w:rsid w:val="0041518C"/>
    <w:rsid w:val="00416584"/>
    <w:rsid w:val="004165DB"/>
    <w:rsid w:val="0041682A"/>
    <w:rsid w:val="00416D3B"/>
    <w:rsid w:val="00421477"/>
    <w:rsid w:val="00423547"/>
    <w:rsid w:val="004237E4"/>
    <w:rsid w:val="0042546A"/>
    <w:rsid w:val="00426782"/>
    <w:rsid w:val="004276C1"/>
    <w:rsid w:val="00430BA4"/>
    <w:rsid w:val="00433087"/>
    <w:rsid w:val="00433482"/>
    <w:rsid w:val="0043451F"/>
    <w:rsid w:val="00435338"/>
    <w:rsid w:val="0043754B"/>
    <w:rsid w:val="00437B42"/>
    <w:rsid w:val="004400EC"/>
    <w:rsid w:val="0044226C"/>
    <w:rsid w:val="00442F3D"/>
    <w:rsid w:val="00444175"/>
    <w:rsid w:val="0044536D"/>
    <w:rsid w:val="0044558E"/>
    <w:rsid w:val="00445971"/>
    <w:rsid w:val="00445D13"/>
    <w:rsid w:val="0044667D"/>
    <w:rsid w:val="004500DC"/>
    <w:rsid w:val="00452A36"/>
    <w:rsid w:val="004532B2"/>
    <w:rsid w:val="004535AF"/>
    <w:rsid w:val="00454E27"/>
    <w:rsid w:val="00456273"/>
    <w:rsid w:val="00460923"/>
    <w:rsid w:val="00462870"/>
    <w:rsid w:val="004666C4"/>
    <w:rsid w:val="00471CFE"/>
    <w:rsid w:val="0047368B"/>
    <w:rsid w:val="004757E8"/>
    <w:rsid w:val="00476BAE"/>
    <w:rsid w:val="00480D69"/>
    <w:rsid w:val="00481F61"/>
    <w:rsid w:val="00483459"/>
    <w:rsid w:val="0048586F"/>
    <w:rsid w:val="00486165"/>
    <w:rsid w:val="00486F73"/>
    <w:rsid w:val="004877A0"/>
    <w:rsid w:val="00487E46"/>
    <w:rsid w:val="00490941"/>
    <w:rsid w:val="0049096E"/>
    <w:rsid w:val="00490E7E"/>
    <w:rsid w:val="00491D93"/>
    <w:rsid w:val="00493043"/>
    <w:rsid w:val="00493E5B"/>
    <w:rsid w:val="00496904"/>
    <w:rsid w:val="004A2C3F"/>
    <w:rsid w:val="004A2DCB"/>
    <w:rsid w:val="004A3C2A"/>
    <w:rsid w:val="004A3EE9"/>
    <w:rsid w:val="004A4D2C"/>
    <w:rsid w:val="004A54D6"/>
    <w:rsid w:val="004A7353"/>
    <w:rsid w:val="004B0909"/>
    <w:rsid w:val="004B21CE"/>
    <w:rsid w:val="004B322F"/>
    <w:rsid w:val="004B57E6"/>
    <w:rsid w:val="004B59A8"/>
    <w:rsid w:val="004C00BE"/>
    <w:rsid w:val="004C15E9"/>
    <w:rsid w:val="004C17B9"/>
    <w:rsid w:val="004C4908"/>
    <w:rsid w:val="004C5434"/>
    <w:rsid w:val="004D01E4"/>
    <w:rsid w:val="004D2267"/>
    <w:rsid w:val="004D30B9"/>
    <w:rsid w:val="004D6B45"/>
    <w:rsid w:val="004E12AC"/>
    <w:rsid w:val="004E23FE"/>
    <w:rsid w:val="004E3B80"/>
    <w:rsid w:val="004E5EA7"/>
    <w:rsid w:val="004E7E25"/>
    <w:rsid w:val="004F0303"/>
    <w:rsid w:val="004F0383"/>
    <w:rsid w:val="004F0BAD"/>
    <w:rsid w:val="004F1139"/>
    <w:rsid w:val="004F1E53"/>
    <w:rsid w:val="004F2013"/>
    <w:rsid w:val="004F441C"/>
    <w:rsid w:val="004F4509"/>
    <w:rsid w:val="004F5661"/>
    <w:rsid w:val="004F626A"/>
    <w:rsid w:val="00502073"/>
    <w:rsid w:val="0050259B"/>
    <w:rsid w:val="00505522"/>
    <w:rsid w:val="00510162"/>
    <w:rsid w:val="005113B8"/>
    <w:rsid w:val="005113D6"/>
    <w:rsid w:val="00511BB4"/>
    <w:rsid w:val="005123E8"/>
    <w:rsid w:val="00513420"/>
    <w:rsid w:val="00515757"/>
    <w:rsid w:val="00516451"/>
    <w:rsid w:val="00516F17"/>
    <w:rsid w:val="005207F3"/>
    <w:rsid w:val="00520936"/>
    <w:rsid w:val="005219BC"/>
    <w:rsid w:val="005245EB"/>
    <w:rsid w:val="00524A22"/>
    <w:rsid w:val="005250D7"/>
    <w:rsid w:val="00526148"/>
    <w:rsid w:val="00526896"/>
    <w:rsid w:val="00527D57"/>
    <w:rsid w:val="00532859"/>
    <w:rsid w:val="005339E4"/>
    <w:rsid w:val="005366FB"/>
    <w:rsid w:val="0053685B"/>
    <w:rsid w:val="005374AF"/>
    <w:rsid w:val="00540595"/>
    <w:rsid w:val="005409C4"/>
    <w:rsid w:val="00541785"/>
    <w:rsid w:val="00541FF3"/>
    <w:rsid w:val="00542733"/>
    <w:rsid w:val="0054365B"/>
    <w:rsid w:val="00545229"/>
    <w:rsid w:val="005459D3"/>
    <w:rsid w:val="00546B5C"/>
    <w:rsid w:val="0054784F"/>
    <w:rsid w:val="005507A7"/>
    <w:rsid w:val="00550D25"/>
    <w:rsid w:val="005511E2"/>
    <w:rsid w:val="00553DA9"/>
    <w:rsid w:val="005546E1"/>
    <w:rsid w:val="00555742"/>
    <w:rsid w:val="00562593"/>
    <w:rsid w:val="00564C0D"/>
    <w:rsid w:val="00565670"/>
    <w:rsid w:val="00571402"/>
    <w:rsid w:val="00572DEF"/>
    <w:rsid w:val="00573765"/>
    <w:rsid w:val="00574574"/>
    <w:rsid w:val="005823A9"/>
    <w:rsid w:val="00583697"/>
    <w:rsid w:val="00583E64"/>
    <w:rsid w:val="0058529F"/>
    <w:rsid w:val="0058590A"/>
    <w:rsid w:val="005863B0"/>
    <w:rsid w:val="00586D16"/>
    <w:rsid w:val="00587B87"/>
    <w:rsid w:val="005909F3"/>
    <w:rsid w:val="005913BA"/>
    <w:rsid w:val="005919B9"/>
    <w:rsid w:val="005947D8"/>
    <w:rsid w:val="005A1A31"/>
    <w:rsid w:val="005A2F35"/>
    <w:rsid w:val="005A5D00"/>
    <w:rsid w:val="005A61F9"/>
    <w:rsid w:val="005A65D3"/>
    <w:rsid w:val="005A7B4E"/>
    <w:rsid w:val="005B34AE"/>
    <w:rsid w:val="005B463C"/>
    <w:rsid w:val="005B4AF0"/>
    <w:rsid w:val="005B6B05"/>
    <w:rsid w:val="005B73A6"/>
    <w:rsid w:val="005B79E0"/>
    <w:rsid w:val="005B7BE0"/>
    <w:rsid w:val="005C04C0"/>
    <w:rsid w:val="005C04DD"/>
    <w:rsid w:val="005C2C76"/>
    <w:rsid w:val="005C399E"/>
    <w:rsid w:val="005C6262"/>
    <w:rsid w:val="005C6C3E"/>
    <w:rsid w:val="005D2253"/>
    <w:rsid w:val="005D284E"/>
    <w:rsid w:val="005D2905"/>
    <w:rsid w:val="005D3300"/>
    <w:rsid w:val="005D3CE8"/>
    <w:rsid w:val="005D7AE5"/>
    <w:rsid w:val="005E0168"/>
    <w:rsid w:val="005E11DE"/>
    <w:rsid w:val="005E1577"/>
    <w:rsid w:val="005E16D5"/>
    <w:rsid w:val="005E30AF"/>
    <w:rsid w:val="005E4C37"/>
    <w:rsid w:val="005E5BB2"/>
    <w:rsid w:val="005E73AC"/>
    <w:rsid w:val="005E7D64"/>
    <w:rsid w:val="005F0E0A"/>
    <w:rsid w:val="005F1520"/>
    <w:rsid w:val="005F2DE7"/>
    <w:rsid w:val="005F3194"/>
    <w:rsid w:val="005F4A2F"/>
    <w:rsid w:val="005F501B"/>
    <w:rsid w:val="005F58B4"/>
    <w:rsid w:val="005F5DC7"/>
    <w:rsid w:val="005F73F6"/>
    <w:rsid w:val="005F7C2B"/>
    <w:rsid w:val="00601429"/>
    <w:rsid w:val="006037A3"/>
    <w:rsid w:val="0060766F"/>
    <w:rsid w:val="006104DD"/>
    <w:rsid w:val="00610C70"/>
    <w:rsid w:val="006118BB"/>
    <w:rsid w:val="006124AB"/>
    <w:rsid w:val="0061413D"/>
    <w:rsid w:val="00620D1D"/>
    <w:rsid w:val="0062392C"/>
    <w:rsid w:val="00624243"/>
    <w:rsid w:val="00624734"/>
    <w:rsid w:val="00631E15"/>
    <w:rsid w:val="006374E8"/>
    <w:rsid w:val="00637519"/>
    <w:rsid w:val="00642F95"/>
    <w:rsid w:val="00643F2D"/>
    <w:rsid w:val="00645346"/>
    <w:rsid w:val="006465B5"/>
    <w:rsid w:val="006479A7"/>
    <w:rsid w:val="006511CA"/>
    <w:rsid w:val="0065249A"/>
    <w:rsid w:val="00653A53"/>
    <w:rsid w:val="00655D1F"/>
    <w:rsid w:val="00660D1C"/>
    <w:rsid w:val="0066184B"/>
    <w:rsid w:val="00663874"/>
    <w:rsid w:val="00665905"/>
    <w:rsid w:val="0066603C"/>
    <w:rsid w:val="00666705"/>
    <w:rsid w:val="00666ECF"/>
    <w:rsid w:val="006707CC"/>
    <w:rsid w:val="00670A0A"/>
    <w:rsid w:val="0067107B"/>
    <w:rsid w:val="00672543"/>
    <w:rsid w:val="0067414C"/>
    <w:rsid w:val="00675ED5"/>
    <w:rsid w:val="00681409"/>
    <w:rsid w:val="0068313F"/>
    <w:rsid w:val="00684AA3"/>
    <w:rsid w:val="00685470"/>
    <w:rsid w:val="006875F1"/>
    <w:rsid w:val="00690F1D"/>
    <w:rsid w:val="00691B6A"/>
    <w:rsid w:val="00691CDB"/>
    <w:rsid w:val="00694932"/>
    <w:rsid w:val="00695927"/>
    <w:rsid w:val="006A01CC"/>
    <w:rsid w:val="006A06BA"/>
    <w:rsid w:val="006A3C8C"/>
    <w:rsid w:val="006A76A0"/>
    <w:rsid w:val="006A7DF2"/>
    <w:rsid w:val="006B7397"/>
    <w:rsid w:val="006B754F"/>
    <w:rsid w:val="006B79EA"/>
    <w:rsid w:val="006C11C3"/>
    <w:rsid w:val="006C3121"/>
    <w:rsid w:val="006C3322"/>
    <w:rsid w:val="006C4832"/>
    <w:rsid w:val="006C4E3E"/>
    <w:rsid w:val="006C5180"/>
    <w:rsid w:val="006C52AF"/>
    <w:rsid w:val="006C78CC"/>
    <w:rsid w:val="006C7BDF"/>
    <w:rsid w:val="006C7ECD"/>
    <w:rsid w:val="006C7EDD"/>
    <w:rsid w:val="006D581A"/>
    <w:rsid w:val="006D7D84"/>
    <w:rsid w:val="006E1C26"/>
    <w:rsid w:val="006E1CD6"/>
    <w:rsid w:val="006F1FAC"/>
    <w:rsid w:val="006F2D61"/>
    <w:rsid w:val="006F3B96"/>
    <w:rsid w:val="006F5496"/>
    <w:rsid w:val="00702384"/>
    <w:rsid w:val="007036AA"/>
    <w:rsid w:val="007057E6"/>
    <w:rsid w:val="00705CCC"/>
    <w:rsid w:val="00711066"/>
    <w:rsid w:val="00711FC3"/>
    <w:rsid w:val="0071323D"/>
    <w:rsid w:val="00715768"/>
    <w:rsid w:val="0071776B"/>
    <w:rsid w:val="00717DB2"/>
    <w:rsid w:val="00720E68"/>
    <w:rsid w:val="007226DA"/>
    <w:rsid w:val="00726C13"/>
    <w:rsid w:val="0072739C"/>
    <w:rsid w:val="00727D19"/>
    <w:rsid w:val="00731AD7"/>
    <w:rsid w:val="007320EB"/>
    <w:rsid w:val="0073456B"/>
    <w:rsid w:val="00734C58"/>
    <w:rsid w:val="007358D6"/>
    <w:rsid w:val="0073698E"/>
    <w:rsid w:val="00737A0A"/>
    <w:rsid w:val="00740E79"/>
    <w:rsid w:val="0074698E"/>
    <w:rsid w:val="00746AAF"/>
    <w:rsid w:val="00751623"/>
    <w:rsid w:val="00752589"/>
    <w:rsid w:val="00753F09"/>
    <w:rsid w:val="00754FD1"/>
    <w:rsid w:val="00762E21"/>
    <w:rsid w:val="00764A78"/>
    <w:rsid w:val="00764D22"/>
    <w:rsid w:val="00770FE9"/>
    <w:rsid w:val="00771585"/>
    <w:rsid w:val="00772D6B"/>
    <w:rsid w:val="00777E27"/>
    <w:rsid w:val="00780025"/>
    <w:rsid w:val="00782CC5"/>
    <w:rsid w:val="0078332D"/>
    <w:rsid w:val="0078391B"/>
    <w:rsid w:val="00783ABF"/>
    <w:rsid w:val="00784CF0"/>
    <w:rsid w:val="00790237"/>
    <w:rsid w:val="00790C8E"/>
    <w:rsid w:val="0079380E"/>
    <w:rsid w:val="0079556B"/>
    <w:rsid w:val="007976E8"/>
    <w:rsid w:val="007A008D"/>
    <w:rsid w:val="007A0260"/>
    <w:rsid w:val="007A1EB4"/>
    <w:rsid w:val="007A242E"/>
    <w:rsid w:val="007A4A8D"/>
    <w:rsid w:val="007A5159"/>
    <w:rsid w:val="007A6CF1"/>
    <w:rsid w:val="007A7295"/>
    <w:rsid w:val="007A729F"/>
    <w:rsid w:val="007A7911"/>
    <w:rsid w:val="007B193D"/>
    <w:rsid w:val="007B20A1"/>
    <w:rsid w:val="007B2E0D"/>
    <w:rsid w:val="007B3F57"/>
    <w:rsid w:val="007B4162"/>
    <w:rsid w:val="007C4022"/>
    <w:rsid w:val="007C5346"/>
    <w:rsid w:val="007D0A14"/>
    <w:rsid w:val="007D1D60"/>
    <w:rsid w:val="007D3A49"/>
    <w:rsid w:val="007D3B18"/>
    <w:rsid w:val="007D4F49"/>
    <w:rsid w:val="007D5941"/>
    <w:rsid w:val="007D5C31"/>
    <w:rsid w:val="007D7267"/>
    <w:rsid w:val="007D7356"/>
    <w:rsid w:val="007E08E6"/>
    <w:rsid w:val="007E2FED"/>
    <w:rsid w:val="007E4639"/>
    <w:rsid w:val="007E576E"/>
    <w:rsid w:val="007E7A04"/>
    <w:rsid w:val="007F39DE"/>
    <w:rsid w:val="007F559E"/>
    <w:rsid w:val="007F6889"/>
    <w:rsid w:val="007F6FDA"/>
    <w:rsid w:val="007F7473"/>
    <w:rsid w:val="0080152B"/>
    <w:rsid w:val="008021B7"/>
    <w:rsid w:val="0080365C"/>
    <w:rsid w:val="008070B6"/>
    <w:rsid w:val="00807E32"/>
    <w:rsid w:val="00807EB4"/>
    <w:rsid w:val="008113D1"/>
    <w:rsid w:val="00812311"/>
    <w:rsid w:val="00813977"/>
    <w:rsid w:val="00814F48"/>
    <w:rsid w:val="0081636C"/>
    <w:rsid w:val="00816A48"/>
    <w:rsid w:val="0082032F"/>
    <w:rsid w:val="00820DC2"/>
    <w:rsid w:val="00821D96"/>
    <w:rsid w:val="00823792"/>
    <w:rsid w:val="008250D0"/>
    <w:rsid w:val="00825A9E"/>
    <w:rsid w:val="00826BE8"/>
    <w:rsid w:val="008275B6"/>
    <w:rsid w:val="00830BA3"/>
    <w:rsid w:val="00830F62"/>
    <w:rsid w:val="008315CD"/>
    <w:rsid w:val="008335CA"/>
    <w:rsid w:val="008359D2"/>
    <w:rsid w:val="00835AD0"/>
    <w:rsid w:val="008377FD"/>
    <w:rsid w:val="008401C8"/>
    <w:rsid w:val="0084167F"/>
    <w:rsid w:val="0084282B"/>
    <w:rsid w:val="00842B9B"/>
    <w:rsid w:val="00844317"/>
    <w:rsid w:val="00844587"/>
    <w:rsid w:val="00846412"/>
    <w:rsid w:val="00847842"/>
    <w:rsid w:val="0085098F"/>
    <w:rsid w:val="0085156E"/>
    <w:rsid w:val="00851CB4"/>
    <w:rsid w:val="008526FB"/>
    <w:rsid w:val="008545D3"/>
    <w:rsid w:val="008552BC"/>
    <w:rsid w:val="00856779"/>
    <w:rsid w:val="00861E7C"/>
    <w:rsid w:val="0086273C"/>
    <w:rsid w:val="00864943"/>
    <w:rsid w:val="00864B11"/>
    <w:rsid w:val="00865C77"/>
    <w:rsid w:val="00871124"/>
    <w:rsid w:val="008714A3"/>
    <w:rsid w:val="00871E68"/>
    <w:rsid w:val="00873535"/>
    <w:rsid w:val="008738D8"/>
    <w:rsid w:val="00874B3B"/>
    <w:rsid w:val="00876989"/>
    <w:rsid w:val="008805BF"/>
    <w:rsid w:val="008813C4"/>
    <w:rsid w:val="008821D4"/>
    <w:rsid w:val="00882766"/>
    <w:rsid w:val="00882AD7"/>
    <w:rsid w:val="0088320B"/>
    <w:rsid w:val="00883E2A"/>
    <w:rsid w:val="00885B2E"/>
    <w:rsid w:val="00890169"/>
    <w:rsid w:val="00890885"/>
    <w:rsid w:val="00890C80"/>
    <w:rsid w:val="008919A6"/>
    <w:rsid w:val="00892B70"/>
    <w:rsid w:val="00893464"/>
    <w:rsid w:val="00893754"/>
    <w:rsid w:val="00897705"/>
    <w:rsid w:val="008A0AFE"/>
    <w:rsid w:val="008A0CA1"/>
    <w:rsid w:val="008A0EC9"/>
    <w:rsid w:val="008A1E20"/>
    <w:rsid w:val="008A3910"/>
    <w:rsid w:val="008A3F63"/>
    <w:rsid w:val="008A481A"/>
    <w:rsid w:val="008A6203"/>
    <w:rsid w:val="008B1987"/>
    <w:rsid w:val="008B2C10"/>
    <w:rsid w:val="008B3488"/>
    <w:rsid w:val="008B6013"/>
    <w:rsid w:val="008B783C"/>
    <w:rsid w:val="008C2908"/>
    <w:rsid w:val="008C30CF"/>
    <w:rsid w:val="008D347E"/>
    <w:rsid w:val="008D3962"/>
    <w:rsid w:val="008D43FD"/>
    <w:rsid w:val="008D5400"/>
    <w:rsid w:val="008D73B4"/>
    <w:rsid w:val="008E12CE"/>
    <w:rsid w:val="008E2168"/>
    <w:rsid w:val="008E286B"/>
    <w:rsid w:val="008E313D"/>
    <w:rsid w:val="008E3D56"/>
    <w:rsid w:val="008E4C66"/>
    <w:rsid w:val="008E76B7"/>
    <w:rsid w:val="008E7A07"/>
    <w:rsid w:val="008F0405"/>
    <w:rsid w:val="008F3187"/>
    <w:rsid w:val="008F4E4D"/>
    <w:rsid w:val="008F5B6A"/>
    <w:rsid w:val="008F663A"/>
    <w:rsid w:val="008F7015"/>
    <w:rsid w:val="00900C89"/>
    <w:rsid w:val="00901518"/>
    <w:rsid w:val="00902513"/>
    <w:rsid w:val="00902E3D"/>
    <w:rsid w:val="00905149"/>
    <w:rsid w:val="00907D8C"/>
    <w:rsid w:val="009118DE"/>
    <w:rsid w:val="0091236F"/>
    <w:rsid w:val="00912823"/>
    <w:rsid w:val="0091320B"/>
    <w:rsid w:val="00913BC2"/>
    <w:rsid w:val="00913F23"/>
    <w:rsid w:val="00914E1C"/>
    <w:rsid w:val="00915554"/>
    <w:rsid w:val="00917381"/>
    <w:rsid w:val="0092035B"/>
    <w:rsid w:val="00920571"/>
    <w:rsid w:val="00923A17"/>
    <w:rsid w:val="00924789"/>
    <w:rsid w:val="00925767"/>
    <w:rsid w:val="00926831"/>
    <w:rsid w:val="009303F0"/>
    <w:rsid w:val="00933111"/>
    <w:rsid w:val="00935F93"/>
    <w:rsid w:val="00937A31"/>
    <w:rsid w:val="0094008A"/>
    <w:rsid w:val="00941301"/>
    <w:rsid w:val="0094158A"/>
    <w:rsid w:val="0094360B"/>
    <w:rsid w:val="00946238"/>
    <w:rsid w:val="00946A29"/>
    <w:rsid w:val="0094741A"/>
    <w:rsid w:val="00947F57"/>
    <w:rsid w:val="0095180A"/>
    <w:rsid w:val="009553E5"/>
    <w:rsid w:val="009561C5"/>
    <w:rsid w:val="00963EEA"/>
    <w:rsid w:val="009641B9"/>
    <w:rsid w:val="009647A3"/>
    <w:rsid w:val="009649AD"/>
    <w:rsid w:val="009669BD"/>
    <w:rsid w:val="00966A27"/>
    <w:rsid w:val="00972096"/>
    <w:rsid w:val="009728B3"/>
    <w:rsid w:val="00974C36"/>
    <w:rsid w:val="00974C97"/>
    <w:rsid w:val="0097676A"/>
    <w:rsid w:val="00976EDB"/>
    <w:rsid w:val="00976EFC"/>
    <w:rsid w:val="00981FA3"/>
    <w:rsid w:val="00982A34"/>
    <w:rsid w:val="009834D5"/>
    <w:rsid w:val="00984324"/>
    <w:rsid w:val="009862B7"/>
    <w:rsid w:val="009865AA"/>
    <w:rsid w:val="009907C8"/>
    <w:rsid w:val="00990EE0"/>
    <w:rsid w:val="00990EE4"/>
    <w:rsid w:val="0099347A"/>
    <w:rsid w:val="00993578"/>
    <w:rsid w:val="00993A2C"/>
    <w:rsid w:val="00994B69"/>
    <w:rsid w:val="00996567"/>
    <w:rsid w:val="009A1C26"/>
    <w:rsid w:val="009A26CD"/>
    <w:rsid w:val="009A4B0A"/>
    <w:rsid w:val="009A5205"/>
    <w:rsid w:val="009A52C9"/>
    <w:rsid w:val="009A5C68"/>
    <w:rsid w:val="009B31D3"/>
    <w:rsid w:val="009B3D53"/>
    <w:rsid w:val="009B6918"/>
    <w:rsid w:val="009B6B0E"/>
    <w:rsid w:val="009B73F4"/>
    <w:rsid w:val="009C0F87"/>
    <w:rsid w:val="009C30A0"/>
    <w:rsid w:val="009C7701"/>
    <w:rsid w:val="009D0A82"/>
    <w:rsid w:val="009D0F40"/>
    <w:rsid w:val="009D2104"/>
    <w:rsid w:val="009E0D1B"/>
    <w:rsid w:val="009E213D"/>
    <w:rsid w:val="009E5006"/>
    <w:rsid w:val="009E5CD4"/>
    <w:rsid w:val="009E7F15"/>
    <w:rsid w:val="009F04C2"/>
    <w:rsid w:val="009F2526"/>
    <w:rsid w:val="009F39FA"/>
    <w:rsid w:val="00A00277"/>
    <w:rsid w:val="00A02509"/>
    <w:rsid w:val="00A03CDC"/>
    <w:rsid w:val="00A03FC8"/>
    <w:rsid w:val="00A04BE6"/>
    <w:rsid w:val="00A06150"/>
    <w:rsid w:val="00A06232"/>
    <w:rsid w:val="00A1041A"/>
    <w:rsid w:val="00A105ED"/>
    <w:rsid w:val="00A10A68"/>
    <w:rsid w:val="00A11CE8"/>
    <w:rsid w:val="00A131BF"/>
    <w:rsid w:val="00A1352F"/>
    <w:rsid w:val="00A13A69"/>
    <w:rsid w:val="00A14046"/>
    <w:rsid w:val="00A14364"/>
    <w:rsid w:val="00A14DCB"/>
    <w:rsid w:val="00A15032"/>
    <w:rsid w:val="00A15903"/>
    <w:rsid w:val="00A16462"/>
    <w:rsid w:val="00A17851"/>
    <w:rsid w:val="00A17912"/>
    <w:rsid w:val="00A201EE"/>
    <w:rsid w:val="00A202A0"/>
    <w:rsid w:val="00A21A2F"/>
    <w:rsid w:val="00A241F4"/>
    <w:rsid w:val="00A27EE0"/>
    <w:rsid w:val="00A27FAB"/>
    <w:rsid w:val="00A30330"/>
    <w:rsid w:val="00A30859"/>
    <w:rsid w:val="00A32D6A"/>
    <w:rsid w:val="00A338CD"/>
    <w:rsid w:val="00A34063"/>
    <w:rsid w:val="00A4132B"/>
    <w:rsid w:val="00A422E7"/>
    <w:rsid w:val="00A43B0F"/>
    <w:rsid w:val="00A44C4E"/>
    <w:rsid w:val="00A46E19"/>
    <w:rsid w:val="00A47BAA"/>
    <w:rsid w:val="00A52CA8"/>
    <w:rsid w:val="00A6004A"/>
    <w:rsid w:val="00A60829"/>
    <w:rsid w:val="00A62061"/>
    <w:rsid w:val="00A62D95"/>
    <w:rsid w:val="00A635BD"/>
    <w:rsid w:val="00A63F97"/>
    <w:rsid w:val="00A649FB"/>
    <w:rsid w:val="00A66EB0"/>
    <w:rsid w:val="00A66F3F"/>
    <w:rsid w:val="00A707DC"/>
    <w:rsid w:val="00A7096E"/>
    <w:rsid w:val="00A713D4"/>
    <w:rsid w:val="00A71D2A"/>
    <w:rsid w:val="00A72B63"/>
    <w:rsid w:val="00A731B9"/>
    <w:rsid w:val="00A73476"/>
    <w:rsid w:val="00A73F2D"/>
    <w:rsid w:val="00A800D8"/>
    <w:rsid w:val="00A83397"/>
    <w:rsid w:val="00A87298"/>
    <w:rsid w:val="00A879BE"/>
    <w:rsid w:val="00A90502"/>
    <w:rsid w:val="00A9072D"/>
    <w:rsid w:val="00A9169E"/>
    <w:rsid w:val="00A961C3"/>
    <w:rsid w:val="00AA1A26"/>
    <w:rsid w:val="00AA1BAD"/>
    <w:rsid w:val="00AA2F4C"/>
    <w:rsid w:val="00AA3910"/>
    <w:rsid w:val="00AA575D"/>
    <w:rsid w:val="00AA577A"/>
    <w:rsid w:val="00AA6321"/>
    <w:rsid w:val="00AA63D2"/>
    <w:rsid w:val="00AA6A3B"/>
    <w:rsid w:val="00AB1768"/>
    <w:rsid w:val="00AB3D48"/>
    <w:rsid w:val="00AB59C6"/>
    <w:rsid w:val="00AB7AF7"/>
    <w:rsid w:val="00AC1537"/>
    <w:rsid w:val="00AC18A5"/>
    <w:rsid w:val="00AC34FE"/>
    <w:rsid w:val="00AC3FF8"/>
    <w:rsid w:val="00AC5C51"/>
    <w:rsid w:val="00AD2D2E"/>
    <w:rsid w:val="00AD3A14"/>
    <w:rsid w:val="00AD3CFE"/>
    <w:rsid w:val="00AD42E0"/>
    <w:rsid w:val="00AD5251"/>
    <w:rsid w:val="00AD7BD7"/>
    <w:rsid w:val="00AE10E5"/>
    <w:rsid w:val="00AE361F"/>
    <w:rsid w:val="00AE5A8A"/>
    <w:rsid w:val="00AE5D40"/>
    <w:rsid w:val="00AE77E0"/>
    <w:rsid w:val="00AF0F31"/>
    <w:rsid w:val="00AF2616"/>
    <w:rsid w:val="00AF2E16"/>
    <w:rsid w:val="00AF4782"/>
    <w:rsid w:val="00AF661D"/>
    <w:rsid w:val="00AF793F"/>
    <w:rsid w:val="00B00E8F"/>
    <w:rsid w:val="00B03AB0"/>
    <w:rsid w:val="00B05A60"/>
    <w:rsid w:val="00B074A2"/>
    <w:rsid w:val="00B100B8"/>
    <w:rsid w:val="00B12A08"/>
    <w:rsid w:val="00B12F03"/>
    <w:rsid w:val="00B1471C"/>
    <w:rsid w:val="00B23EB8"/>
    <w:rsid w:val="00B26531"/>
    <w:rsid w:val="00B30180"/>
    <w:rsid w:val="00B303A2"/>
    <w:rsid w:val="00B3259A"/>
    <w:rsid w:val="00B41483"/>
    <w:rsid w:val="00B41B65"/>
    <w:rsid w:val="00B41EC4"/>
    <w:rsid w:val="00B45F25"/>
    <w:rsid w:val="00B526E3"/>
    <w:rsid w:val="00B52DDC"/>
    <w:rsid w:val="00B53F79"/>
    <w:rsid w:val="00B54A81"/>
    <w:rsid w:val="00B5678F"/>
    <w:rsid w:val="00B63820"/>
    <w:rsid w:val="00B7019B"/>
    <w:rsid w:val="00B733FF"/>
    <w:rsid w:val="00B73FCA"/>
    <w:rsid w:val="00B7431C"/>
    <w:rsid w:val="00B74EB5"/>
    <w:rsid w:val="00B7512E"/>
    <w:rsid w:val="00B75AFD"/>
    <w:rsid w:val="00B80877"/>
    <w:rsid w:val="00B81585"/>
    <w:rsid w:val="00B81BB4"/>
    <w:rsid w:val="00B81BC7"/>
    <w:rsid w:val="00B83618"/>
    <w:rsid w:val="00B83EFB"/>
    <w:rsid w:val="00B84062"/>
    <w:rsid w:val="00B847AA"/>
    <w:rsid w:val="00B866BF"/>
    <w:rsid w:val="00B90CAC"/>
    <w:rsid w:val="00B92247"/>
    <w:rsid w:val="00B92ADF"/>
    <w:rsid w:val="00B93624"/>
    <w:rsid w:val="00B9566D"/>
    <w:rsid w:val="00B965A8"/>
    <w:rsid w:val="00B967B0"/>
    <w:rsid w:val="00B97280"/>
    <w:rsid w:val="00BA21D0"/>
    <w:rsid w:val="00BA4E1F"/>
    <w:rsid w:val="00BA52E7"/>
    <w:rsid w:val="00BA58B1"/>
    <w:rsid w:val="00BA6A1B"/>
    <w:rsid w:val="00BB4873"/>
    <w:rsid w:val="00BB4B59"/>
    <w:rsid w:val="00BB4C2C"/>
    <w:rsid w:val="00BB4E7C"/>
    <w:rsid w:val="00BB7AD4"/>
    <w:rsid w:val="00BC0258"/>
    <w:rsid w:val="00BC6DD4"/>
    <w:rsid w:val="00BD06F1"/>
    <w:rsid w:val="00BD1719"/>
    <w:rsid w:val="00BD309B"/>
    <w:rsid w:val="00BD4CB6"/>
    <w:rsid w:val="00BD6088"/>
    <w:rsid w:val="00BE2F85"/>
    <w:rsid w:val="00BE533D"/>
    <w:rsid w:val="00BE5934"/>
    <w:rsid w:val="00BE76D4"/>
    <w:rsid w:val="00BE7B27"/>
    <w:rsid w:val="00BF5D52"/>
    <w:rsid w:val="00BF6626"/>
    <w:rsid w:val="00C02BCD"/>
    <w:rsid w:val="00C04D54"/>
    <w:rsid w:val="00C10FA1"/>
    <w:rsid w:val="00C1126B"/>
    <w:rsid w:val="00C13989"/>
    <w:rsid w:val="00C14624"/>
    <w:rsid w:val="00C15CD6"/>
    <w:rsid w:val="00C162CE"/>
    <w:rsid w:val="00C20913"/>
    <w:rsid w:val="00C23020"/>
    <w:rsid w:val="00C23AE5"/>
    <w:rsid w:val="00C24100"/>
    <w:rsid w:val="00C24E4C"/>
    <w:rsid w:val="00C261E4"/>
    <w:rsid w:val="00C27576"/>
    <w:rsid w:val="00C324F6"/>
    <w:rsid w:val="00C337F1"/>
    <w:rsid w:val="00C351DA"/>
    <w:rsid w:val="00C405B8"/>
    <w:rsid w:val="00C407A3"/>
    <w:rsid w:val="00C42EE4"/>
    <w:rsid w:val="00C44A89"/>
    <w:rsid w:val="00C44BEC"/>
    <w:rsid w:val="00C46349"/>
    <w:rsid w:val="00C46CD2"/>
    <w:rsid w:val="00C4745C"/>
    <w:rsid w:val="00C516F2"/>
    <w:rsid w:val="00C51E59"/>
    <w:rsid w:val="00C528DE"/>
    <w:rsid w:val="00C53764"/>
    <w:rsid w:val="00C604D5"/>
    <w:rsid w:val="00C60607"/>
    <w:rsid w:val="00C61583"/>
    <w:rsid w:val="00C6173B"/>
    <w:rsid w:val="00C6393D"/>
    <w:rsid w:val="00C65795"/>
    <w:rsid w:val="00C658F2"/>
    <w:rsid w:val="00C65E03"/>
    <w:rsid w:val="00C66C58"/>
    <w:rsid w:val="00C67DAD"/>
    <w:rsid w:val="00C70CDA"/>
    <w:rsid w:val="00C73877"/>
    <w:rsid w:val="00C738E8"/>
    <w:rsid w:val="00C74241"/>
    <w:rsid w:val="00C743DE"/>
    <w:rsid w:val="00C75515"/>
    <w:rsid w:val="00C80405"/>
    <w:rsid w:val="00C80525"/>
    <w:rsid w:val="00C82093"/>
    <w:rsid w:val="00C831C8"/>
    <w:rsid w:val="00C83783"/>
    <w:rsid w:val="00C841D0"/>
    <w:rsid w:val="00C84303"/>
    <w:rsid w:val="00C84A1C"/>
    <w:rsid w:val="00C86C22"/>
    <w:rsid w:val="00C86F4E"/>
    <w:rsid w:val="00C872B1"/>
    <w:rsid w:val="00C9108D"/>
    <w:rsid w:val="00C91A82"/>
    <w:rsid w:val="00C91DD5"/>
    <w:rsid w:val="00C92193"/>
    <w:rsid w:val="00C92F4B"/>
    <w:rsid w:val="00CA1ED8"/>
    <w:rsid w:val="00CA3328"/>
    <w:rsid w:val="00CA5439"/>
    <w:rsid w:val="00CA5F07"/>
    <w:rsid w:val="00CA6BCC"/>
    <w:rsid w:val="00CA6D94"/>
    <w:rsid w:val="00CA6FCF"/>
    <w:rsid w:val="00CA73C9"/>
    <w:rsid w:val="00CB0730"/>
    <w:rsid w:val="00CB0E8B"/>
    <w:rsid w:val="00CB1FD9"/>
    <w:rsid w:val="00CB38D5"/>
    <w:rsid w:val="00CB4A03"/>
    <w:rsid w:val="00CB703E"/>
    <w:rsid w:val="00CC03FC"/>
    <w:rsid w:val="00CC30C2"/>
    <w:rsid w:val="00CC3B2D"/>
    <w:rsid w:val="00CC564D"/>
    <w:rsid w:val="00CC670B"/>
    <w:rsid w:val="00CD0369"/>
    <w:rsid w:val="00CD1039"/>
    <w:rsid w:val="00CD2190"/>
    <w:rsid w:val="00CD2C38"/>
    <w:rsid w:val="00CD38A9"/>
    <w:rsid w:val="00CD3D0C"/>
    <w:rsid w:val="00CD484F"/>
    <w:rsid w:val="00CD4DAA"/>
    <w:rsid w:val="00CD5FED"/>
    <w:rsid w:val="00CD65A3"/>
    <w:rsid w:val="00CD6B1E"/>
    <w:rsid w:val="00CE01BE"/>
    <w:rsid w:val="00CE1862"/>
    <w:rsid w:val="00CE28B0"/>
    <w:rsid w:val="00CE4F23"/>
    <w:rsid w:val="00CE7BD6"/>
    <w:rsid w:val="00CF1C29"/>
    <w:rsid w:val="00CF36B9"/>
    <w:rsid w:val="00CF57DE"/>
    <w:rsid w:val="00CF5AEB"/>
    <w:rsid w:val="00CF64CE"/>
    <w:rsid w:val="00D010D1"/>
    <w:rsid w:val="00D03D20"/>
    <w:rsid w:val="00D04332"/>
    <w:rsid w:val="00D0518E"/>
    <w:rsid w:val="00D053FD"/>
    <w:rsid w:val="00D05C83"/>
    <w:rsid w:val="00D066BC"/>
    <w:rsid w:val="00D0691F"/>
    <w:rsid w:val="00D129BA"/>
    <w:rsid w:val="00D133FC"/>
    <w:rsid w:val="00D1374C"/>
    <w:rsid w:val="00D1440F"/>
    <w:rsid w:val="00D149A2"/>
    <w:rsid w:val="00D20D9F"/>
    <w:rsid w:val="00D2170D"/>
    <w:rsid w:val="00D21DBD"/>
    <w:rsid w:val="00D235FC"/>
    <w:rsid w:val="00D2410A"/>
    <w:rsid w:val="00D25155"/>
    <w:rsid w:val="00D25D59"/>
    <w:rsid w:val="00D27766"/>
    <w:rsid w:val="00D27857"/>
    <w:rsid w:val="00D27E02"/>
    <w:rsid w:val="00D330E6"/>
    <w:rsid w:val="00D37526"/>
    <w:rsid w:val="00D42054"/>
    <w:rsid w:val="00D42271"/>
    <w:rsid w:val="00D42299"/>
    <w:rsid w:val="00D426C8"/>
    <w:rsid w:val="00D45B56"/>
    <w:rsid w:val="00D50E8C"/>
    <w:rsid w:val="00D55AA4"/>
    <w:rsid w:val="00D55BAE"/>
    <w:rsid w:val="00D574B3"/>
    <w:rsid w:val="00D57FB0"/>
    <w:rsid w:val="00D62430"/>
    <w:rsid w:val="00D65842"/>
    <w:rsid w:val="00D70458"/>
    <w:rsid w:val="00D729BE"/>
    <w:rsid w:val="00D74868"/>
    <w:rsid w:val="00D75F2B"/>
    <w:rsid w:val="00D7734A"/>
    <w:rsid w:val="00D803F9"/>
    <w:rsid w:val="00D81C59"/>
    <w:rsid w:val="00D85D51"/>
    <w:rsid w:val="00D86DA5"/>
    <w:rsid w:val="00D874AB"/>
    <w:rsid w:val="00D90CD7"/>
    <w:rsid w:val="00D91A1D"/>
    <w:rsid w:val="00D92A22"/>
    <w:rsid w:val="00D96AEB"/>
    <w:rsid w:val="00DA28E6"/>
    <w:rsid w:val="00DA3DC6"/>
    <w:rsid w:val="00DA424E"/>
    <w:rsid w:val="00DA43EA"/>
    <w:rsid w:val="00DA591B"/>
    <w:rsid w:val="00DA741A"/>
    <w:rsid w:val="00DB025B"/>
    <w:rsid w:val="00DB08DF"/>
    <w:rsid w:val="00DB1D85"/>
    <w:rsid w:val="00DB4A6C"/>
    <w:rsid w:val="00DB55A9"/>
    <w:rsid w:val="00DC010A"/>
    <w:rsid w:val="00DC0857"/>
    <w:rsid w:val="00DC0D49"/>
    <w:rsid w:val="00DC0D9D"/>
    <w:rsid w:val="00DC103A"/>
    <w:rsid w:val="00DC47C8"/>
    <w:rsid w:val="00DC4D89"/>
    <w:rsid w:val="00DC6F51"/>
    <w:rsid w:val="00DD4B76"/>
    <w:rsid w:val="00DD5D66"/>
    <w:rsid w:val="00DD697C"/>
    <w:rsid w:val="00DE1398"/>
    <w:rsid w:val="00DE391C"/>
    <w:rsid w:val="00DE5087"/>
    <w:rsid w:val="00DE5C18"/>
    <w:rsid w:val="00DF088E"/>
    <w:rsid w:val="00DF17A4"/>
    <w:rsid w:val="00DF17CB"/>
    <w:rsid w:val="00DF2F77"/>
    <w:rsid w:val="00DF30F1"/>
    <w:rsid w:val="00DF4F9F"/>
    <w:rsid w:val="00E0074F"/>
    <w:rsid w:val="00E00790"/>
    <w:rsid w:val="00E00E54"/>
    <w:rsid w:val="00E02271"/>
    <w:rsid w:val="00E02CC2"/>
    <w:rsid w:val="00E02F32"/>
    <w:rsid w:val="00E0475E"/>
    <w:rsid w:val="00E04DE0"/>
    <w:rsid w:val="00E05446"/>
    <w:rsid w:val="00E05C4E"/>
    <w:rsid w:val="00E06717"/>
    <w:rsid w:val="00E07729"/>
    <w:rsid w:val="00E07918"/>
    <w:rsid w:val="00E11096"/>
    <w:rsid w:val="00E11890"/>
    <w:rsid w:val="00E12119"/>
    <w:rsid w:val="00E13E9D"/>
    <w:rsid w:val="00E13EEA"/>
    <w:rsid w:val="00E14672"/>
    <w:rsid w:val="00E17ECF"/>
    <w:rsid w:val="00E220FB"/>
    <w:rsid w:val="00E24C39"/>
    <w:rsid w:val="00E2605A"/>
    <w:rsid w:val="00E26C5C"/>
    <w:rsid w:val="00E2759C"/>
    <w:rsid w:val="00E30BC8"/>
    <w:rsid w:val="00E326D6"/>
    <w:rsid w:val="00E34495"/>
    <w:rsid w:val="00E3559A"/>
    <w:rsid w:val="00E42274"/>
    <w:rsid w:val="00E42D7E"/>
    <w:rsid w:val="00E44FB0"/>
    <w:rsid w:val="00E46861"/>
    <w:rsid w:val="00E50C57"/>
    <w:rsid w:val="00E51CCB"/>
    <w:rsid w:val="00E53B80"/>
    <w:rsid w:val="00E56386"/>
    <w:rsid w:val="00E5680E"/>
    <w:rsid w:val="00E5763D"/>
    <w:rsid w:val="00E57D2E"/>
    <w:rsid w:val="00E65C3A"/>
    <w:rsid w:val="00E67106"/>
    <w:rsid w:val="00E675CA"/>
    <w:rsid w:val="00E71432"/>
    <w:rsid w:val="00E72BC9"/>
    <w:rsid w:val="00E73571"/>
    <w:rsid w:val="00E75005"/>
    <w:rsid w:val="00E7576A"/>
    <w:rsid w:val="00E76A08"/>
    <w:rsid w:val="00E81AE6"/>
    <w:rsid w:val="00E8437B"/>
    <w:rsid w:val="00E857AE"/>
    <w:rsid w:val="00E91437"/>
    <w:rsid w:val="00E915DD"/>
    <w:rsid w:val="00E93640"/>
    <w:rsid w:val="00E97BF6"/>
    <w:rsid w:val="00EA1D57"/>
    <w:rsid w:val="00EA68D5"/>
    <w:rsid w:val="00EA6AA9"/>
    <w:rsid w:val="00EA7099"/>
    <w:rsid w:val="00EA7397"/>
    <w:rsid w:val="00EA7CCD"/>
    <w:rsid w:val="00EB3E90"/>
    <w:rsid w:val="00EB5F55"/>
    <w:rsid w:val="00EB695D"/>
    <w:rsid w:val="00EC03AC"/>
    <w:rsid w:val="00EC0BA8"/>
    <w:rsid w:val="00EC21DB"/>
    <w:rsid w:val="00EC4684"/>
    <w:rsid w:val="00EC6639"/>
    <w:rsid w:val="00ED111F"/>
    <w:rsid w:val="00ED1DFD"/>
    <w:rsid w:val="00ED257D"/>
    <w:rsid w:val="00ED2838"/>
    <w:rsid w:val="00EE07EC"/>
    <w:rsid w:val="00EE20DD"/>
    <w:rsid w:val="00EE51F6"/>
    <w:rsid w:val="00EE5AF0"/>
    <w:rsid w:val="00EF097E"/>
    <w:rsid w:val="00EF098C"/>
    <w:rsid w:val="00EF25C4"/>
    <w:rsid w:val="00EF4245"/>
    <w:rsid w:val="00EF545E"/>
    <w:rsid w:val="00EF6559"/>
    <w:rsid w:val="00F003DD"/>
    <w:rsid w:val="00F01DF8"/>
    <w:rsid w:val="00F0245F"/>
    <w:rsid w:val="00F02CF4"/>
    <w:rsid w:val="00F07531"/>
    <w:rsid w:val="00F07EB9"/>
    <w:rsid w:val="00F10B7C"/>
    <w:rsid w:val="00F11E4D"/>
    <w:rsid w:val="00F15584"/>
    <w:rsid w:val="00F16246"/>
    <w:rsid w:val="00F16D18"/>
    <w:rsid w:val="00F17804"/>
    <w:rsid w:val="00F20820"/>
    <w:rsid w:val="00F20B5F"/>
    <w:rsid w:val="00F23CD2"/>
    <w:rsid w:val="00F2475F"/>
    <w:rsid w:val="00F253EB"/>
    <w:rsid w:val="00F30F7A"/>
    <w:rsid w:val="00F317F5"/>
    <w:rsid w:val="00F35608"/>
    <w:rsid w:val="00F35E0B"/>
    <w:rsid w:val="00F43375"/>
    <w:rsid w:val="00F43847"/>
    <w:rsid w:val="00F43C95"/>
    <w:rsid w:val="00F462D0"/>
    <w:rsid w:val="00F46D1A"/>
    <w:rsid w:val="00F47BD6"/>
    <w:rsid w:val="00F523F0"/>
    <w:rsid w:val="00F528C1"/>
    <w:rsid w:val="00F5353F"/>
    <w:rsid w:val="00F53AF7"/>
    <w:rsid w:val="00F53ED2"/>
    <w:rsid w:val="00F5467D"/>
    <w:rsid w:val="00F567CC"/>
    <w:rsid w:val="00F57441"/>
    <w:rsid w:val="00F575CC"/>
    <w:rsid w:val="00F60293"/>
    <w:rsid w:val="00F634EF"/>
    <w:rsid w:val="00F66BB8"/>
    <w:rsid w:val="00F66FFF"/>
    <w:rsid w:val="00F71773"/>
    <w:rsid w:val="00F74870"/>
    <w:rsid w:val="00F77B52"/>
    <w:rsid w:val="00F80D73"/>
    <w:rsid w:val="00F81260"/>
    <w:rsid w:val="00F8128B"/>
    <w:rsid w:val="00F83C44"/>
    <w:rsid w:val="00F83FB0"/>
    <w:rsid w:val="00F840E4"/>
    <w:rsid w:val="00F85E1D"/>
    <w:rsid w:val="00F87750"/>
    <w:rsid w:val="00F91503"/>
    <w:rsid w:val="00F93342"/>
    <w:rsid w:val="00FA0302"/>
    <w:rsid w:val="00FA3B28"/>
    <w:rsid w:val="00FA554C"/>
    <w:rsid w:val="00FA6733"/>
    <w:rsid w:val="00FA7C58"/>
    <w:rsid w:val="00FA7FC9"/>
    <w:rsid w:val="00FB0AC2"/>
    <w:rsid w:val="00FB0CF4"/>
    <w:rsid w:val="00FB56BD"/>
    <w:rsid w:val="00FB5D61"/>
    <w:rsid w:val="00FB7BC8"/>
    <w:rsid w:val="00FC0C9F"/>
    <w:rsid w:val="00FC1076"/>
    <w:rsid w:val="00FC2831"/>
    <w:rsid w:val="00FC3390"/>
    <w:rsid w:val="00FC3F23"/>
    <w:rsid w:val="00FC7E63"/>
    <w:rsid w:val="00FD0C94"/>
    <w:rsid w:val="00FD6F35"/>
    <w:rsid w:val="00FE13B0"/>
    <w:rsid w:val="00FE3782"/>
    <w:rsid w:val="00FE519C"/>
    <w:rsid w:val="00FE5EFE"/>
    <w:rsid w:val="00FE7613"/>
    <w:rsid w:val="00FF2C6F"/>
    <w:rsid w:val="00FF69A1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52A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qFormat/>
    <w:rsid w:val="00CC30C2"/>
    <w:pPr>
      <w:widowControl w:val="0"/>
      <w:spacing w:line="240" w:lineRule="auto"/>
      <w:ind w:left="794"/>
      <w:outlineLvl w:val="0"/>
    </w:pPr>
    <w:rPr>
      <w:rFonts w:ascii="Arial" w:hAnsi="Arial"/>
      <w:b/>
      <w:color w:val="808080"/>
      <w:sz w:val="48"/>
      <w:szCs w:val="24"/>
      <w:lang w:val="en-GB"/>
    </w:rPr>
  </w:style>
  <w:style w:type="paragraph" w:styleId="2">
    <w:name w:val="heading 2"/>
    <w:basedOn w:val="a0"/>
    <w:next w:val="a0"/>
    <w:link w:val="20"/>
    <w:qFormat/>
    <w:rsid w:val="00CC30C2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qFormat/>
    <w:rsid w:val="00CC30C2"/>
    <w:pPr>
      <w:widowControl w:val="0"/>
      <w:spacing w:after="0" w:line="260" w:lineRule="exact"/>
      <w:outlineLvl w:val="2"/>
    </w:pPr>
    <w:rPr>
      <w:rFonts w:ascii="Arial" w:hAnsi="Arial"/>
      <w:b/>
      <w:bCs/>
      <w:sz w:val="20"/>
      <w:szCs w:val="26"/>
      <w:lang w:val="en-GB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C30C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C30C2"/>
    <w:rPr>
      <w:rFonts w:ascii="Arial" w:eastAsia="Times New Roman" w:hAnsi="Arial" w:cs="Times New Roman"/>
      <w:b/>
      <w:color w:val="808080"/>
      <w:sz w:val="48"/>
      <w:szCs w:val="24"/>
      <w:lang w:val="en-GB" w:eastAsia="ru-RU"/>
    </w:rPr>
  </w:style>
  <w:style w:type="character" w:customStyle="1" w:styleId="20">
    <w:name w:val="Заголовок 2 Знак"/>
    <w:link w:val="2"/>
    <w:rsid w:val="00CC30C2"/>
    <w:rPr>
      <w:rFonts w:ascii="Arial" w:eastAsia="Times New Roman" w:hAnsi="Arial" w:cs="Times New Roman"/>
      <w:sz w:val="24"/>
      <w:szCs w:val="24"/>
      <w:lang w:val="en-GB" w:eastAsia="ru-RU"/>
    </w:rPr>
  </w:style>
  <w:style w:type="character" w:customStyle="1" w:styleId="30">
    <w:name w:val="Заголовок 3 Знак"/>
    <w:link w:val="3"/>
    <w:rsid w:val="00CC30C2"/>
    <w:rPr>
      <w:rFonts w:ascii="Arial" w:eastAsia="Times New Roman" w:hAnsi="Arial" w:cs="Arial"/>
      <w:b/>
      <w:bCs/>
      <w:szCs w:val="26"/>
      <w:lang w:val="en-GB" w:eastAsia="ru-RU"/>
    </w:rPr>
  </w:style>
  <w:style w:type="character" w:customStyle="1" w:styleId="40">
    <w:name w:val="Заголовок 4 Знак"/>
    <w:link w:val="4"/>
    <w:uiPriority w:val="9"/>
    <w:semiHidden/>
    <w:rsid w:val="00CC30C2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3"/>
    <w:semiHidden/>
    <w:rsid w:val="00CC30C2"/>
  </w:style>
  <w:style w:type="character" w:customStyle="1" w:styleId="CharChar2">
    <w:name w:val="Char Char2"/>
    <w:rsid w:val="00CC30C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CC30C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CC30C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C30C2"/>
    <w:pPr>
      <w:widowControl w:val="0"/>
      <w:spacing w:line="260" w:lineRule="exact"/>
    </w:pPr>
    <w:rPr>
      <w:rFonts w:ascii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CC30C2"/>
  </w:style>
  <w:style w:type="paragraph" w:customStyle="1" w:styleId="Indent">
    <w:name w:val="Indent"/>
    <w:basedOn w:val="a0"/>
    <w:rsid w:val="00CC30C2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/>
    </w:rPr>
  </w:style>
  <w:style w:type="paragraph" w:customStyle="1" w:styleId="SectionTitle">
    <w:name w:val="Section Title"/>
    <w:basedOn w:val="a0"/>
    <w:next w:val="Indent"/>
    <w:rsid w:val="00CC30C2"/>
    <w:pPr>
      <w:widowControl w:val="0"/>
      <w:numPr>
        <w:numId w:val="1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/>
    </w:rPr>
  </w:style>
  <w:style w:type="paragraph" w:customStyle="1" w:styleId="SectionTitle1">
    <w:name w:val="Section Title 1"/>
    <w:basedOn w:val="a0"/>
    <w:rsid w:val="00CC30C2"/>
    <w:pPr>
      <w:widowControl w:val="0"/>
      <w:numPr>
        <w:ilvl w:val="1"/>
        <w:numId w:val="1"/>
      </w:numPr>
      <w:spacing w:after="0" w:line="260" w:lineRule="exact"/>
    </w:pPr>
    <w:rPr>
      <w:rFonts w:ascii="Arial" w:hAnsi="Arial"/>
      <w:szCs w:val="24"/>
      <w:lang w:val="en-GB"/>
    </w:rPr>
  </w:style>
  <w:style w:type="paragraph" w:customStyle="1" w:styleId="SectionTitle2">
    <w:name w:val="Section Title 2"/>
    <w:basedOn w:val="a0"/>
    <w:rsid w:val="00CC30C2"/>
    <w:pPr>
      <w:widowControl w:val="0"/>
      <w:numPr>
        <w:ilvl w:val="2"/>
        <w:numId w:val="1"/>
      </w:numPr>
      <w:spacing w:after="0" w:line="260" w:lineRule="exact"/>
    </w:pPr>
    <w:rPr>
      <w:rFonts w:ascii="Arial" w:hAnsi="Arial"/>
      <w:szCs w:val="24"/>
      <w:lang w:val="en-GB"/>
    </w:rPr>
  </w:style>
  <w:style w:type="paragraph" w:styleId="a6">
    <w:name w:val="Balloon Text"/>
    <w:basedOn w:val="a0"/>
    <w:link w:val="a7"/>
    <w:uiPriority w:val="99"/>
    <w:semiHidden/>
    <w:rsid w:val="00CC30C2"/>
    <w:pPr>
      <w:widowControl w:val="0"/>
      <w:spacing w:after="0" w:line="260" w:lineRule="exact"/>
    </w:pPr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CC30C2"/>
    <w:rPr>
      <w:rFonts w:ascii="Tahoma" w:eastAsia="Times New Roman" w:hAnsi="Tahoma" w:cs="Times New Roman"/>
      <w:sz w:val="16"/>
      <w:szCs w:val="16"/>
      <w:lang w:val="en-GB" w:eastAsia="ru-RU"/>
    </w:rPr>
  </w:style>
  <w:style w:type="paragraph" w:customStyle="1" w:styleId="FieldData">
    <w:name w:val="Field Data"/>
    <w:basedOn w:val="3"/>
    <w:rsid w:val="00CC30C2"/>
    <w:pPr>
      <w:spacing w:before="220" w:line="220" w:lineRule="exact"/>
    </w:pPr>
  </w:style>
  <w:style w:type="paragraph" w:customStyle="1" w:styleId="FieldTitle">
    <w:name w:val="Field Title"/>
    <w:basedOn w:val="a0"/>
    <w:rsid w:val="00CC30C2"/>
    <w:pPr>
      <w:widowControl w:val="0"/>
      <w:spacing w:before="220" w:after="0" w:line="220" w:lineRule="exact"/>
    </w:pPr>
    <w:rPr>
      <w:rFonts w:ascii="Arial" w:hAnsi="Arial"/>
      <w:szCs w:val="24"/>
      <w:lang w:val="en-GB"/>
    </w:rPr>
  </w:style>
  <w:style w:type="paragraph" w:styleId="a8">
    <w:name w:val="header"/>
    <w:basedOn w:val="a0"/>
    <w:link w:val="a9"/>
    <w:uiPriority w:val="99"/>
    <w:rsid w:val="00CC30C2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/>
      <w:sz w:val="20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CC30C2"/>
    <w:rPr>
      <w:rFonts w:ascii="Arial" w:eastAsia="Times New Roman" w:hAnsi="Arial" w:cs="Times New Roman"/>
      <w:szCs w:val="24"/>
      <w:lang w:val="en-GB" w:eastAsia="ru-RU"/>
    </w:rPr>
  </w:style>
  <w:style w:type="paragraph" w:customStyle="1" w:styleId="Spacer">
    <w:name w:val="Spacer"/>
    <w:basedOn w:val="a0"/>
    <w:rsid w:val="00CC30C2"/>
    <w:pPr>
      <w:widowControl w:val="0"/>
      <w:spacing w:after="210" w:line="260" w:lineRule="exact"/>
      <w:ind w:left="794"/>
    </w:pPr>
    <w:rPr>
      <w:rFonts w:ascii="Arial" w:hAnsi="Arial"/>
      <w:szCs w:val="24"/>
      <w:lang w:val="en-GB"/>
    </w:rPr>
  </w:style>
  <w:style w:type="paragraph" w:customStyle="1" w:styleId="Confidential">
    <w:name w:val="Confidential"/>
    <w:basedOn w:val="a0"/>
    <w:rsid w:val="00CC30C2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/>
    </w:rPr>
  </w:style>
  <w:style w:type="paragraph" w:styleId="aa">
    <w:name w:val="footer"/>
    <w:basedOn w:val="a0"/>
    <w:link w:val="ab"/>
    <w:uiPriority w:val="99"/>
    <w:rsid w:val="00CC30C2"/>
    <w:pPr>
      <w:widowControl w:val="0"/>
      <w:tabs>
        <w:tab w:val="center" w:pos="4153"/>
        <w:tab w:val="right" w:pos="8306"/>
      </w:tabs>
      <w:spacing w:after="0" w:line="260" w:lineRule="exact"/>
    </w:pPr>
    <w:rPr>
      <w:rFonts w:ascii="Arial" w:hAnsi="Arial"/>
      <w:sz w:val="20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CC30C2"/>
    <w:rPr>
      <w:rFonts w:ascii="Arial" w:eastAsia="Times New Roman" w:hAnsi="Arial" w:cs="Times New Roman"/>
      <w:szCs w:val="24"/>
      <w:lang w:val="en-GB" w:eastAsia="ru-RU"/>
    </w:rPr>
  </w:style>
  <w:style w:type="paragraph" w:customStyle="1" w:styleId="Page1Date">
    <w:name w:val="Page 1 Date"/>
    <w:basedOn w:val="Page1Heading"/>
    <w:rsid w:val="00CC30C2"/>
    <w:rPr>
      <w:b w:val="0"/>
    </w:rPr>
  </w:style>
  <w:style w:type="paragraph" w:customStyle="1" w:styleId="Page1Heading">
    <w:name w:val="Page 1 Heading"/>
    <w:basedOn w:val="a0"/>
    <w:rsid w:val="00CC30C2"/>
    <w:pPr>
      <w:widowControl w:val="0"/>
      <w:spacing w:after="0" w:line="240" w:lineRule="auto"/>
    </w:pPr>
    <w:rPr>
      <w:rFonts w:ascii="Arial" w:hAnsi="Arial"/>
      <w:b/>
      <w:sz w:val="34"/>
      <w:szCs w:val="24"/>
      <w:lang w:val="en-GB"/>
    </w:rPr>
  </w:style>
  <w:style w:type="character" w:styleId="ac">
    <w:name w:val="Hyperlink"/>
    <w:uiPriority w:val="99"/>
    <w:rsid w:val="00CC30C2"/>
    <w:rPr>
      <w:color w:val="0000FF"/>
      <w:u w:val="single"/>
    </w:rPr>
  </w:style>
  <w:style w:type="paragraph" w:customStyle="1" w:styleId="CellBullet">
    <w:name w:val="Cell Bullet"/>
    <w:basedOn w:val="a0"/>
    <w:rsid w:val="00CC30C2"/>
    <w:pPr>
      <w:widowControl w:val="0"/>
      <w:numPr>
        <w:numId w:val="2"/>
      </w:numPr>
      <w:spacing w:after="0" w:line="260" w:lineRule="exact"/>
    </w:pPr>
    <w:rPr>
      <w:rFonts w:ascii="Arial" w:hAnsi="Arial"/>
      <w:szCs w:val="24"/>
      <w:lang w:val="en-GB"/>
    </w:rPr>
  </w:style>
  <w:style w:type="paragraph" w:styleId="a">
    <w:name w:val="List Bullet"/>
    <w:basedOn w:val="a0"/>
    <w:autoRedefine/>
    <w:rsid w:val="00CC30C2"/>
    <w:pPr>
      <w:widowControl w:val="0"/>
      <w:numPr>
        <w:numId w:val="3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hAnsi="Arial"/>
      <w:szCs w:val="24"/>
      <w:lang w:val="en-GB"/>
    </w:rPr>
  </w:style>
  <w:style w:type="paragraph" w:styleId="ad">
    <w:name w:val="Normal (Web)"/>
    <w:basedOn w:val="a0"/>
    <w:uiPriority w:val="99"/>
    <w:rsid w:val="00CC30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overtitle">
    <w:name w:val="Cover title"/>
    <w:rsid w:val="00CC30C2"/>
    <w:rPr>
      <w:rFonts w:ascii="Arial" w:hAnsi="Arial"/>
      <w:b/>
      <w:sz w:val="32"/>
      <w:szCs w:val="32"/>
      <w:lang w:val="en-GB"/>
    </w:rPr>
  </w:style>
  <w:style w:type="paragraph" w:customStyle="1" w:styleId="Header1blue">
    <w:name w:val="Header 1 blue"/>
    <w:rsid w:val="00CC30C2"/>
    <w:rPr>
      <w:rFonts w:ascii="Arial" w:hAnsi="Arial"/>
      <w:b/>
      <w:color w:val="0066CC"/>
      <w:sz w:val="48"/>
      <w:szCs w:val="24"/>
      <w:lang w:val="en-GB"/>
    </w:rPr>
  </w:style>
  <w:style w:type="paragraph" w:customStyle="1" w:styleId="Content1headerblue">
    <w:name w:val="Content 1 header blue"/>
    <w:rsid w:val="00CC30C2"/>
    <w:pPr>
      <w:ind w:left="720" w:hanging="720"/>
    </w:pPr>
    <w:rPr>
      <w:rFonts w:ascii="Arial" w:hAnsi="Arial"/>
      <w:b/>
      <w:color w:val="0066CC"/>
      <w:sz w:val="34"/>
      <w:szCs w:val="24"/>
      <w:lang w:val="en-GB"/>
    </w:rPr>
  </w:style>
  <w:style w:type="paragraph" w:customStyle="1" w:styleId="contenttextblackindented">
    <w:name w:val="content text black indented"/>
    <w:rsid w:val="00CC30C2"/>
    <w:pPr>
      <w:ind w:left="720"/>
    </w:pPr>
    <w:rPr>
      <w:rFonts w:ascii="Arial" w:hAnsi="Arial"/>
      <w:sz w:val="22"/>
      <w:szCs w:val="22"/>
      <w:lang w:val="en-GB"/>
    </w:rPr>
  </w:style>
  <w:style w:type="paragraph" w:customStyle="1" w:styleId="1sectiontitleblue">
    <w:name w:val="1. section title blue"/>
    <w:basedOn w:val="SectionTitle"/>
    <w:rsid w:val="00CC30C2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ae">
    <w:name w:val="List Paragraph"/>
    <w:basedOn w:val="a0"/>
    <w:uiPriority w:val="34"/>
    <w:qFormat/>
    <w:rsid w:val="00CC30C2"/>
    <w:pPr>
      <w:ind w:left="720"/>
      <w:contextualSpacing/>
    </w:pPr>
    <w:rPr>
      <w:rFonts w:eastAsia="Calibri"/>
      <w:lang w:val="en-GB"/>
    </w:rPr>
  </w:style>
  <w:style w:type="paragraph" w:customStyle="1" w:styleId="Default">
    <w:name w:val="Default"/>
    <w:rsid w:val="00CC3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uiPriority w:val="99"/>
    <w:rsid w:val="00CC30C2"/>
    <w:pPr>
      <w:widowControl w:val="0"/>
      <w:spacing w:after="240" w:line="360" w:lineRule="auto"/>
    </w:pPr>
    <w:rPr>
      <w:rFonts w:ascii="Arial" w:hAnsi="Arial"/>
      <w:iCs/>
      <w:color w:val="000000"/>
      <w:sz w:val="20"/>
      <w:szCs w:val="20"/>
      <w:lang w:val="en-GB"/>
    </w:rPr>
  </w:style>
  <w:style w:type="character" w:customStyle="1" w:styleId="NESNormalChar">
    <w:name w:val="NES Normal Char"/>
    <w:link w:val="NESNormal"/>
    <w:uiPriority w:val="99"/>
    <w:rsid w:val="00CC30C2"/>
    <w:rPr>
      <w:rFonts w:ascii="Arial" w:eastAsia="Times New Roman" w:hAnsi="Arial" w:cs="Times New Roman"/>
      <w:iCs/>
      <w:color w:val="000000"/>
      <w:lang w:val="en-GB" w:eastAsia="ru-RU"/>
    </w:rPr>
  </w:style>
  <w:style w:type="paragraph" w:customStyle="1" w:styleId="NESBullet1">
    <w:name w:val="NES Bullet 1"/>
    <w:basedOn w:val="a0"/>
    <w:next w:val="NESNormal"/>
    <w:rsid w:val="00CC30C2"/>
    <w:pPr>
      <w:numPr>
        <w:numId w:val="5"/>
      </w:numPr>
      <w:tabs>
        <w:tab w:val="clear" w:pos="1080"/>
      </w:tabs>
      <w:autoSpaceDE w:val="0"/>
      <w:autoSpaceDN w:val="0"/>
      <w:adjustRightInd w:val="0"/>
      <w:spacing w:after="120" w:line="360" w:lineRule="auto"/>
      <w:ind w:left="720"/>
    </w:pPr>
    <w:rPr>
      <w:rFonts w:ascii="Arial" w:hAnsi="Arial"/>
      <w:szCs w:val="24"/>
      <w:lang w:val="en-GB"/>
    </w:rPr>
  </w:style>
  <w:style w:type="character" w:customStyle="1" w:styleId="apple-style-span">
    <w:name w:val="apple-style-span"/>
    <w:basedOn w:val="a1"/>
    <w:rsid w:val="00CC30C2"/>
  </w:style>
  <w:style w:type="paragraph" w:customStyle="1" w:styleId="NESHeading2">
    <w:name w:val="NES Heading 2"/>
    <w:basedOn w:val="1"/>
    <w:next w:val="NESNormal"/>
    <w:link w:val="NESHeading2CharChar"/>
    <w:autoRedefine/>
    <w:rsid w:val="00CC30C2"/>
    <w:pPr>
      <w:tabs>
        <w:tab w:val="left" w:pos="709"/>
      </w:tabs>
      <w:spacing w:before="240" w:after="120" w:line="360" w:lineRule="auto"/>
      <w:ind w:left="426" w:hanging="426"/>
      <w:jc w:val="both"/>
    </w:pPr>
    <w:rPr>
      <w:color w:val="auto"/>
      <w:sz w:val="24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C30C2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CC30C2"/>
    <w:rPr>
      <w:rFonts w:ascii="Arial" w:eastAsia="Times New Roman" w:hAnsi="Arial" w:cs="Times New Roman"/>
      <w:b/>
      <w:sz w:val="24"/>
      <w:szCs w:val="24"/>
      <w:lang w:val="en-GB" w:eastAsia="ru-RU"/>
    </w:rPr>
  </w:style>
  <w:style w:type="character" w:customStyle="1" w:styleId="NESHeading3Char">
    <w:name w:val="NES Heading 3 Char"/>
    <w:link w:val="NESHeading3"/>
    <w:rsid w:val="00CC30C2"/>
    <w:rPr>
      <w:rFonts w:ascii="Arial" w:eastAsia="Times New Roman" w:hAnsi="Arial" w:cs="Times New Roman"/>
      <w:b/>
      <w:sz w:val="24"/>
      <w:szCs w:val="24"/>
      <w:lang w:val="en-GB" w:eastAsia="ru-RU"/>
    </w:rPr>
  </w:style>
  <w:style w:type="paragraph" w:customStyle="1" w:styleId="NESSec16Subject">
    <w:name w:val="NES Sec16 Subject"/>
    <w:basedOn w:val="a0"/>
    <w:autoRedefine/>
    <w:rsid w:val="00CC30C2"/>
    <w:pPr>
      <w:widowControl w:val="0"/>
      <w:tabs>
        <w:tab w:val="num" w:pos="0"/>
        <w:tab w:val="left" w:pos="720"/>
      </w:tabs>
      <w:spacing w:before="120" w:after="120" w:line="240" w:lineRule="atLeast"/>
      <w:outlineLvl w:val="1"/>
    </w:pPr>
    <w:rPr>
      <w:rFonts w:ascii="Arial" w:hAnsi="Arial"/>
      <w:b/>
      <w:color w:val="0000FF"/>
      <w:sz w:val="40"/>
      <w:szCs w:val="40"/>
      <w:lang w:val="en-GB"/>
    </w:rPr>
  </w:style>
  <w:style w:type="paragraph" w:customStyle="1" w:styleId="NESSec16Strand">
    <w:name w:val="NES Sec16 Strand"/>
    <w:basedOn w:val="NESSec16Subject"/>
    <w:autoRedefine/>
    <w:rsid w:val="00D874AB"/>
    <w:pPr>
      <w:tabs>
        <w:tab w:val="clear" w:pos="0"/>
        <w:tab w:val="clear" w:pos="720"/>
        <w:tab w:val="left" w:pos="993"/>
      </w:tabs>
      <w:spacing w:before="0" w:after="0" w:line="240" w:lineRule="auto"/>
      <w:ind w:firstLine="709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TableText">
    <w:name w:val="NES Table Text"/>
    <w:basedOn w:val="a0"/>
    <w:link w:val="NESTableTextChar"/>
    <w:autoRedefine/>
    <w:rsid w:val="00FD6F35"/>
    <w:pPr>
      <w:framePr w:hSpace="180" w:wrap="around" w:hAnchor="text" w:y="1245"/>
      <w:widowControl w:val="0"/>
      <w:spacing w:after="0" w:line="240" w:lineRule="auto"/>
      <w:jc w:val="both"/>
    </w:pPr>
    <w:rPr>
      <w:rFonts w:ascii="Times New Roman" w:hAnsi="Times New Roman"/>
      <w:sz w:val="24"/>
      <w:szCs w:val="24"/>
      <w:lang w:eastAsia="en-GB"/>
    </w:rPr>
  </w:style>
  <w:style w:type="paragraph" w:styleId="12">
    <w:name w:val="toc 1"/>
    <w:basedOn w:val="a0"/>
    <w:next w:val="a0"/>
    <w:autoRedefine/>
    <w:uiPriority w:val="39"/>
    <w:rsid w:val="00CC30C2"/>
    <w:pPr>
      <w:spacing w:before="240" w:after="120"/>
    </w:pPr>
    <w:rPr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rsid w:val="00CC30C2"/>
    <w:pPr>
      <w:spacing w:before="120" w:after="0"/>
      <w:ind w:left="220"/>
    </w:pPr>
    <w:rPr>
      <w:i/>
      <w:iCs/>
      <w:sz w:val="20"/>
      <w:szCs w:val="20"/>
    </w:rPr>
  </w:style>
  <w:style w:type="paragraph" w:customStyle="1" w:styleId="Style14ptLatinBoldBefore6ptAfter6ptLinespacin">
    <w:name w:val="Style 14 pt (Latin) Bold Before:  6 pt After:  6 pt Line spacin..."/>
    <w:basedOn w:val="a0"/>
    <w:rsid w:val="00CC30C2"/>
    <w:pPr>
      <w:widowControl w:val="0"/>
      <w:spacing w:before="120" w:after="0" w:line="260" w:lineRule="exact"/>
    </w:pPr>
    <w:rPr>
      <w:rFonts w:ascii="Arial" w:hAnsi="Arial"/>
      <w:b/>
      <w:sz w:val="28"/>
      <w:szCs w:val="28"/>
      <w:lang w:val="en-GB"/>
    </w:rPr>
  </w:style>
  <w:style w:type="paragraph" w:styleId="HTML">
    <w:name w:val="HTML Preformatted"/>
    <w:basedOn w:val="a0"/>
    <w:link w:val="HTML0"/>
    <w:rsid w:val="00CC30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rsid w:val="00CC30C2"/>
    <w:rPr>
      <w:rFonts w:ascii="Courier New" w:eastAsia="Times New Roman" w:hAnsi="Courier New" w:cs="Times New Roman"/>
      <w:sz w:val="20"/>
      <w:szCs w:val="20"/>
      <w:lang w:eastAsia="en-GB"/>
    </w:rPr>
  </w:style>
  <w:style w:type="paragraph" w:styleId="af">
    <w:name w:val="annotation text"/>
    <w:basedOn w:val="a0"/>
    <w:link w:val="af0"/>
    <w:uiPriority w:val="99"/>
    <w:semiHidden/>
    <w:rsid w:val="00CC30C2"/>
    <w:pPr>
      <w:widowControl w:val="0"/>
      <w:spacing w:after="0" w:line="260" w:lineRule="exact"/>
    </w:pPr>
    <w:rPr>
      <w:rFonts w:ascii="Arial" w:hAnsi="Arial"/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CC30C2"/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CC30C2"/>
    <w:rPr>
      <w:rFonts w:ascii="Arial" w:hAnsi="Arial"/>
      <w:sz w:val="22"/>
      <w:szCs w:val="24"/>
      <w:lang w:val="en-GB"/>
    </w:rPr>
  </w:style>
  <w:style w:type="character" w:customStyle="1" w:styleId="rrs">
    <w:name w:val="r_rs"/>
    <w:rsid w:val="00CC30C2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CC30C2"/>
    <w:pPr>
      <w:widowControl w:val="0"/>
      <w:tabs>
        <w:tab w:val="left" w:pos="357"/>
      </w:tabs>
      <w:spacing w:after="240" w:line="360" w:lineRule="auto"/>
      <w:ind w:left="357"/>
      <w:jc w:val="both"/>
    </w:pPr>
    <w:rPr>
      <w:rFonts w:ascii="Arial" w:hAnsi="Arial"/>
      <w:color w:val="000000"/>
      <w:szCs w:val="20"/>
      <w:lang w:val="en-GB"/>
    </w:rPr>
  </w:style>
  <w:style w:type="paragraph" w:customStyle="1" w:styleId="StyleNESBullet1Italic">
    <w:name w:val="Style NES Bullet 1 + Italic"/>
    <w:basedOn w:val="NESBullet1"/>
    <w:rsid w:val="00CC30C2"/>
    <w:pPr>
      <w:ind w:left="714" w:hanging="357"/>
    </w:pPr>
    <w:rPr>
      <w:i/>
      <w:iCs/>
    </w:rPr>
  </w:style>
  <w:style w:type="character" w:customStyle="1" w:styleId="hps">
    <w:name w:val="hps"/>
    <w:rsid w:val="00CC30C2"/>
    <w:rPr>
      <w:rFonts w:cs="Times New Roman"/>
    </w:rPr>
  </w:style>
  <w:style w:type="character" w:styleId="af2">
    <w:name w:val="annotation reference"/>
    <w:uiPriority w:val="99"/>
    <w:unhideWhenUsed/>
    <w:rsid w:val="00CC30C2"/>
    <w:rPr>
      <w:sz w:val="16"/>
      <w:szCs w:val="16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C30C2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CC30C2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AHeading3">
    <w:name w:val="A Heading 3"/>
    <w:basedOn w:val="a0"/>
    <w:uiPriority w:val="99"/>
    <w:rsid w:val="00CC30C2"/>
    <w:pPr>
      <w:widowControl w:val="0"/>
      <w:tabs>
        <w:tab w:val="left" w:pos="567"/>
      </w:tabs>
      <w:autoSpaceDE w:val="0"/>
      <w:autoSpaceDN w:val="0"/>
      <w:adjustRightInd w:val="0"/>
      <w:spacing w:before="180" w:after="180" w:line="360" w:lineRule="exact"/>
    </w:pPr>
    <w:rPr>
      <w:rFonts w:ascii="Arial" w:hAnsi="Arial" w:cs="Arial"/>
      <w:b/>
      <w:sz w:val="24"/>
      <w:szCs w:val="24"/>
      <w:lang w:val="en-GB"/>
    </w:rPr>
  </w:style>
  <w:style w:type="paragraph" w:customStyle="1" w:styleId="ABulletlist1">
    <w:name w:val="A Bullet list 1"/>
    <w:basedOn w:val="a0"/>
    <w:uiPriority w:val="99"/>
    <w:rsid w:val="00CC30C2"/>
    <w:pPr>
      <w:widowControl w:val="0"/>
      <w:numPr>
        <w:numId w:val="6"/>
      </w:numPr>
      <w:spacing w:after="180" w:line="340" w:lineRule="exact"/>
    </w:pPr>
    <w:rPr>
      <w:rFonts w:ascii="Arial" w:hAnsi="Arial"/>
      <w:szCs w:val="24"/>
      <w:lang w:val="en-GB"/>
    </w:rPr>
  </w:style>
  <w:style w:type="character" w:customStyle="1" w:styleId="StyleABulletlistBoldChar">
    <w:name w:val="Style A Bullet list + Bold Char"/>
    <w:uiPriority w:val="99"/>
    <w:rsid w:val="00CC30C2"/>
    <w:rPr>
      <w:rFonts w:ascii="Arial" w:hAnsi="Arial"/>
      <w:b/>
      <w:sz w:val="24"/>
      <w:lang w:val="en-GB" w:eastAsia="en-US"/>
    </w:rPr>
  </w:style>
  <w:style w:type="paragraph" w:customStyle="1" w:styleId="Atextbold">
    <w:name w:val="A text bold"/>
    <w:basedOn w:val="a0"/>
    <w:uiPriority w:val="99"/>
    <w:rsid w:val="00CC30C2"/>
    <w:pPr>
      <w:widowControl w:val="0"/>
      <w:tabs>
        <w:tab w:val="left" w:pos="567"/>
      </w:tabs>
      <w:spacing w:before="180" w:after="180" w:line="340" w:lineRule="exact"/>
    </w:pPr>
    <w:rPr>
      <w:rFonts w:ascii="Arial" w:hAnsi="Arial"/>
      <w:b/>
      <w:szCs w:val="24"/>
      <w:lang w:val="en-GB"/>
    </w:rPr>
  </w:style>
  <w:style w:type="paragraph" w:customStyle="1" w:styleId="ListParagraph1">
    <w:name w:val="List Paragraph1"/>
    <w:basedOn w:val="a0"/>
    <w:uiPriority w:val="99"/>
    <w:rsid w:val="00CC30C2"/>
    <w:pPr>
      <w:ind w:left="720"/>
      <w:contextualSpacing/>
    </w:pPr>
    <w:rPr>
      <w:lang w:val="en-GB"/>
    </w:rPr>
  </w:style>
  <w:style w:type="paragraph" w:customStyle="1" w:styleId="1Maintext">
    <w:name w:val="1 Main text"/>
    <w:basedOn w:val="a0"/>
    <w:uiPriority w:val="99"/>
    <w:rsid w:val="00CC30C2"/>
    <w:pPr>
      <w:widowControl w:val="0"/>
      <w:spacing w:after="240" w:line="360" w:lineRule="auto"/>
    </w:pPr>
    <w:rPr>
      <w:rFonts w:ascii="Arial" w:hAnsi="Arial"/>
      <w:color w:val="000000"/>
      <w:szCs w:val="20"/>
      <w:lang w:val="en-GB"/>
    </w:rPr>
  </w:style>
  <w:style w:type="character" w:customStyle="1" w:styleId="NESBullet1Char">
    <w:name w:val="NES Bullet 1 Char"/>
    <w:uiPriority w:val="99"/>
    <w:rsid w:val="00CC30C2"/>
    <w:rPr>
      <w:rFonts w:ascii="Arial" w:hAnsi="Arial" w:cs="Times New Roman"/>
      <w:sz w:val="24"/>
      <w:lang w:val="en-GB" w:eastAsia="en-US"/>
    </w:rPr>
  </w:style>
  <w:style w:type="paragraph" w:customStyle="1" w:styleId="1NESNormal">
    <w:name w:val="1 NES Normal"/>
    <w:basedOn w:val="a0"/>
    <w:uiPriority w:val="99"/>
    <w:rsid w:val="00CC30C2"/>
    <w:pPr>
      <w:widowControl w:val="0"/>
      <w:spacing w:after="240" w:line="360" w:lineRule="auto"/>
    </w:pPr>
    <w:rPr>
      <w:rFonts w:ascii="Arial" w:hAnsi="Arial"/>
      <w:iCs/>
      <w:color w:val="000000"/>
      <w:lang w:val="en-GB"/>
    </w:rPr>
  </w:style>
  <w:style w:type="paragraph" w:customStyle="1" w:styleId="AMaintext">
    <w:name w:val="A Main text"/>
    <w:basedOn w:val="a0"/>
    <w:uiPriority w:val="99"/>
    <w:rsid w:val="00CC30C2"/>
    <w:pPr>
      <w:widowControl w:val="0"/>
      <w:spacing w:after="180" w:line="340" w:lineRule="exact"/>
    </w:pPr>
    <w:rPr>
      <w:rFonts w:ascii="Arial" w:hAnsi="Arial"/>
      <w:szCs w:val="24"/>
      <w:lang w:val="en-GB"/>
    </w:rPr>
  </w:style>
  <w:style w:type="character" w:customStyle="1" w:styleId="shorttext">
    <w:name w:val="short_text"/>
    <w:basedOn w:val="a1"/>
    <w:rsid w:val="00CC30C2"/>
  </w:style>
  <w:style w:type="paragraph" w:styleId="31">
    <w:name w:val="toc 3"/>
    <w:basedOn w:val="a0"/>
    <w:next w:val="a0"/>
    <w:autoRedefine/>
    <w:uiPriority w:val="39"/>
    <w:unhideWhenUsed/>
    <w:rsid w:val="00CC30C2"/>
    <w:pPr>
      <w:spacing w:after="0"/>
      <w:ind w:left="440"/>
    </w:pPr>
    <w:rPr>
      <w:sz w:val="20"/>
      <w:szCs w:val="20"/>
    </w:rPr>
  </w:style>
  <w:style w:type="paragraph" w:styleId="af5">
    <w:name w:val="No Spacing"/>
    <w:link w:val="af6"/>
    <w:uiPriority w:val="1"/>
    <w:qFormat/>
    <w:rsid w:val="00CC30C2"/>
    <w:pPr>
      <w:widowControl w:val="0"/>
    </w:pPr>
    <w:rPr>
      <w:rFonts w:ascii="Arial" w:hAnsi="Arial"/>
      <w:sz w:val="22"/>
      <w:szCs w:val="24"/>
      <w:lang w:val="en-GB"/>
    </w:rPr>
  </w:style>
  <w:style w:type="paragraph" w:styleId="af7">
    <w:name w:val="TOC Heading"/>
    <w:basedOn w:val="1"/>
    <w:next w:val="a0"/>
    <w:uiPriority w:val="39"/>
    <w:unhideWhenUsed/>
    <w:qFormat/>
    <w:rsid w:val="00CC30C2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41">
    <w:name w:val="toc 4"/>
    <w:basedOn w:val="a0"/>
    <w:next w:val="a0"/>
    <w:autoRedefine/>
    <w:uiPriority w:val="39"/>
    <w:unhideWhenUsed/>
    <w:rsid w:val="00CC30C2"/>
    <w:pPr>
      <w:spacing w:after="0"/>
      <w:ind w:left="66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CC30C2"/>
    <w:pPr>
      <w:spacing w:after="0"/>
      <w:ind w:left="88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CC30C2"/>
    <w:pPr>
      <w:spacing w:after="0"/>
      <w:ind w:left="110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CC30C2"/>
    <w:pPr>
      <w:spacing w:after="0"/>
      <w:ind w:left="132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CC30C2"/>
    <w:pPr>
      <w:spacing w:after="0"/>
      <w:ind w:left="15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CC30C2"/>
    <w:pPr>
      <w:spacing w:after="0"/>
      <w:ind w:left="1760"/>
    </w:pPr>
    <w:rPr>
      <w:sz w:val="20"/>
      <w:szCs w:val="20"/>
    </w:rPr>
  </w:style>
  <w:style w:type="paragraph" w:customStyle="1" w:styleId="af8">
    <w:name w:val="План"/>
    <w:basedOn w:val="af5"/>
    <w:link w:val="af9"/>
    <w:qFormat/>
    <w:rsid w:val="00CC30C2"/>
    <w:rPr>
      <w:sz w:val="20"/>
      <w:szCs w:val="20"/>
    </w:rPr>
  </w:style>
  <w:style w:type="character" w:customStyle="1" w:styleId="af9">
    <w:name w:val="План Знак"/>
    <w:link w:val="af8"/>
    <w:rsid w:val="00CC30C2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Body Text"/>
    <w:basedOn w:val="a0"/>
    <w:link w:val="afb"/>
    <w:unhideWhenUsed/>
    <w:rsid w:val="00CC30C2"/>
    <w:pPr>
      <w:spacing w:after="0" w:line="240" w:lineRule="auto"/>
      <w:jc w:val="both"/>
    </w:pPr>
    <w:rPr>
      <w:rFonts w:ascii="Times New Roman" w:hAnsi="Times New Roman"/>
      <w:sz w:val="28"/>
      <w:szCs w:val="24"/>
      <w:lang w:val="kk-KZ"/>
    </w:rPr>
  </w:style>
  <w:style w:type="character" w:customStyle="1" w:styleId="afb">
    <w:name w:val="Основной текст Знак"/>
    <w:link w:val="afa"/>
    <w:rsid w:val="00CC30C2"/>
    <w:rPr>
      <w:rFonts w:ascii="Times New Roman" w:eastAsia="Times New Roman" w:hAnsi="Times New Roman" w:cs="Times New Roman"/>
      <w:sz w:val="28"/>
      <w:szCs w:val="24"/>
      <w:lang w:val="kk-KZ" w:eastAsia="ru-RU"/>
    </w:rPr>
  </w:style>
  <w:style w:type="paragraph" w:styleId="afc">
    <w:name w:val="Body Text Indent"/>
    <w:basedOn w:val="a0"/>
    <w:link w:val="afd"/>
    <w:rsid w:val="00CC30C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d">
    <w:name w:val="Основной текст с отступом Знак"/>
    <w:link w:val="afc"/>
    <w:rsid w:val="00CC30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1,Полужирный4"/>
    <w:rsid w:val="00CC30C2"/>
    <w:rPr>
      <w:b/>
      <w:bCs/>
      <w:sz w:val="21"/>
      <w:szCs w:val="21"/>
      <w:lang w:val="kk-KZ" w:eastAsia="kk-KZ" w:bidi="ar-SA"/>
    </w:rPr>
  </w:style>
  <w:style w:type="character" w:customStyle="1" w:styleId="butback">
    <w:name w:val="butback"/>
    <w:basedOn w:val="a1"/>
    <w:rsid w:val="00CC30C2"/>
  </w:style>
  <w:style w:type="character" w:customStyle="1" w:styleId="submenu-table">
    <w:name w:val="submenu-table"/>
    <w:basedOn w:val="a1"/>
    <w:rsid w:val="00CC30C2"/>
  </w:style>
  <w:style w:type="paragraph" w:customStyle="1" w:styleId="TableParagraph">
    <w:name w:val="Table Paragraph"/>
    <w:basedOn w:val="a0"/>
    <w:uiPriority w:val="1"/>
    <w:qFormat/>
    <w:rsid w:val="00CC30C2"/>
    <w:pPr>
      <w:widowControl w:val="0"/>
      <w:spacing w:after="0" w:line="240" w:lineRule="auto"/>
    </w:pPr>
    <w:rPr>
      <w:rFonts w:eastAsia="Calibri"/>
      <w:lang w:val="en-US" w:eastAsia="en-US"/>
    </w:rPr>
  </w:style>
  <w:style w:type="table" w:customStyle="1" w:styleId="13">
    <w:name w:val="Сетка таблицы1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CC30C2"/>
  </w:style>
  <w:style w:type="table" w:customStyle="1" w:styleId="23">
    <w:name w:val="Сетка таблицы2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CC30C2"/>
  </w:style>
  <w:style w:type="table" w:customStyle="1" w:styleId="33">
    <w:name w:val="Сетка таблицы3"/>
    <w:basedOn w:val="a2"/>
    <w:next w:val="a4"/>
    <w:uiPriority w:val="59"/>
    <w:rsid w:val="00CC30C2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1"/>
    <w:rsid w:val="00CC30C2"/>
  </w:style>
  <w:style w:type="character" w:customStyle="1" w:styleId="dash041e0431044b0447043d044b0439char1">
    <w:name w:val="dash041e_0431_044b_0447_043d_044b_0439__char1"/>
    <w:rsid w:val="00CC30C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e">
    <w:name w:val="Стиль"/>
    <w:rsid w:val="00CC30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ff">
    <w:name w:val="Strong"/>
    <w:uiPriority w:val="22"/>
    <w:qFormat/>
    <w:rsid w:val="00CC30C2"/>
    <w:rPr>
      <w:b/>
      <w:bCs/>
    </w:rPr>
  </w:style>
  <w:style w:type="character" w:customStyle="1" w:styleId="apple-converted-space">
    <w:name w:val="apple-converted-space"/>
    <w:basedOn w:val="a1"/>
    <w:rsid w:val="00CC30C2"/>
  </w:style>
  <w:style w:type="character" w:customStyle="1" w:styleId="af6">
    <w:name w:val="Без интервала Знак"/>
    <w:link w:val="af5"/>
    <w:uiPriority w:val="1"/>
    <w:rsid w:val="00CC30C2"/>
    <w:rPr>
      <w:rFonts w:ascii="Arial" w:hAnsi="Arial"/>
      <w:sz w:val="22"/>
      <w:szCs w:val="24"/>
      <w:lang w:val="en-GB" w:eastAsia="ru-RU" w:bidi="ar-SA"/>
    </w:rPr>
  </w:style>
  <w:style w:type="paragraph" w:customStyle="1" w:styleId="14">
    <w:name w:val="Абзац списка1"/>
    <w:basedOn w:val="a0"/>
    <w:rsid w:val="00CC30C2"/>
    <w:pPr>
      <w:ind w:left="720"/>
      <w:contextualSpacing/>
    </w:pPr>
    <w:rPr>
      <w:lang w:val="en-GB" w:eastAsia="en-US"/>
    </w:rPr>
  </w:style>
  <w:style w:type="paragraph" w:customStyle="1" w:styleId="nesnormal0">
    <w:name w:val="nes normal"/>
    <w:basedOn w:val="a0"/>
    <w:link w:val="nesnormalChar0"/>
    <w:rsid w:val="00CC30C2"/>
    <w:pPr>
      <w:spacing w:after="240" w:line="360" w:lineRule="auto"/>
    </w:pPr>
    <w:rPr>
      <w:rFonts w:ascii="Arial" w:hAnsi="Arial"/>
      <w:sz w:val="20"/>
      <w:szCs w:val="24"/>
    </w:rPr>
  </w:style>
  <w:style w:type="character" w:customStyle="1" w:styleId="nesnormalChar0">
    <w:name w:val="nes normal Char"/>
    <w:link w:val="nesnormal0"/>
    <w:locked/>
    <w:rsid w:val="00CC30C2"/>
    <w:rPr>
      <w:rFonts w:ascii="Arial" w:eastAsia="Times New Roman" w:hAnsi="Arial" w:cs="Times New Roman"/>
      <w:szCs w:val="24"/>
      <w:lang w:eastAsia="ru-RU"/>
    </w:rPr>
  </w:style>
  <w:style w:type="character" w:customStyle="1" w:styleId="NESTableTextChar">
    <w:name w:val="NES Table Text Char"/>
    <w:link w:val="NESTableText"/>
    <w:rsid w:val="00FD6F35"/>
    <w:rPr>
      <w:rFonts w:ascii="Times New Roman" w:hAnsi="Times New Roman"/>
      <w:sz w:val="24"/>
      <w:szCs w:val="24"/>
      <w:lang w:eastAsia="en-GB"/>
    </w:rPr>
  </w:style>
  <w:style w:type="paragraph" w:customStyle="1" w:styleId="paragraph">
    <w:name w:val="paragraph"/>
    <w:basedOn w:val="a0"/>
    <w:rsid w:val="001F6007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1"/>
    <w:rsid w:val="001F6007"/>
  </w:style>
  <w:style w:type="character" w:customStyle="1" w:styleId="eop">
    <w:name w:val="eop"/>
    <w:basedOn w:val="a1"/>
    <w:rsid w:val="001F6007"/>
  </w:style>
  <w:style w:type="paragraph" w:customStyle="1" w:styleId="western">
    <w:name w:val="western"/>
    <w:basedOn w:val="a0"/>
    <w:rsid w:val="001F60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0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1"/>
    <w:qFormat/>
    <w:rsid w:val="00981FA3"/>
    <w:pPr>
      <w:widowControl w:val="0"/>
      <w:spacing w:before="0" w:line="360" w:lineRule="auto"/>
      <w:ind w:left="567"/>
      <w:outlineLvl w:val="0"/>
    </w:pPr>
    <w:rPr>
      <w:rFonts w:ascii="Times New Roman" w:hAnsi="Times New Roman"/>
      <w:b/>
      <w:bCs/>
      <w:i w:val="0"/>
      <w:iCs w:val="0"/>
      <w:kern w:val="28"/>
      <w:sz w:val="28"/>
      <w:szCs w:val="32"/>
      <w:lang w:val="en-GB" w:eastAsia="en-US"/>
    </w:rPr>
  </w:style>
  <w:style w:type="character" w:customStyle="1" w:styleId="aff1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0"/>
    <w:rsid w:val="00981FA3"/>
    <w:rPr>
      <w:rFonts w:ascii="Times New Roman" w:hAnsi="Times New Roman"/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729ED-FB42-46E2-9090-522D13BBAE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96C09-E2E6-4397-B9FA-8809759C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18224</Words>
  <Characters>103882</Characters>
  <Application>Microsoft Office Word</Application>
  <DocSecurity>0</DocSecurity>
  <Lines>865</Lines>
  <Paragraphs>243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Seytmoldinov Darkan</dc:creator>
  <cp:lastModifiedBy>Джумагулова Айгуль</cp:lastModifiedBy>
  <cp:revision>74</cp:revision>
  <cp:lastPrinted>2016-11-17T10:17:00Z</cp:lastPrinted>
  <dcterms:created xsi:type="dcterms:W3CDTF">2017-03-10T06:23:00Z</dcterms:created>
  <dcterms:modified xsi:type="dcterms:W3CDTF">2017-11-22T03:24:00Z</dcterms:modified>
</cp:coreProperties>
</file>