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790" w:rsidRPr="002005C5" w:rsidRDefault="008D6790" w:rsidP="00F10DB8">
      <w:pPr>
        <w:tabs>
          <w:tab w:val="left" w:pos="851"/>
        </w:tabs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>Приложение</w:t>
      </w:r>
      <w:r w:rsidR="00A94DCE">
        <w:rPr>
          <w:rFonts w:ascii="Times New Roman" w:hAnsi="Times New Roman"/>
          <w:sz w:val="28"/>
          <w:szCs w:val="28"/>
          <w:lang w:val="kk-KZ"/>
        </w:rPr>
        <w:t xml:space="preserve"> 2</w:t>
      </w:r>
      <w:r w:rsidR="002C0AE5">
        <w:rPr>
          <w:rFonts w:ascii="Times New Roman" w:hAnsi="Times New Roman"/>
          <w:sz w:val="28"/>
          <w:szCs w:val="28"/>
          <w:lang w:val="kk-KZ"/>
        </w:rPr>
        <w:t>7</w:t>
      </w:r>
    </w:p>
    <w:p w:rsidR="008D6790" w:rsidRPr="002005C5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 xml:space="preserve">к приказу </w:t>
      </w:r>
      <w:r w:rsidR="003B69EC">
        <w:rPr>
          <w:rFonts w:ascii="Times New Roman" w:hAnsi="Times New Roman"/>
          <w:sz w:val="28"/>
          <w:szCs w:val="28"/>
          <w:lang w:val="kk-KZ"/>
        </w:rPr>
        <w:t>и</w:t>
      </w:r>
      <w:r w:rsidR="004621C8">
        <w:rPr>
          <w:rFonts w:ascii="Times New Roman" w:hAnsi="Times New Roman"/>
          <w:sz w:val="28"/>
          <w:szCs w:val="28"/>
          <w:lang w:val="kk-KZ"/>
        </w:rPr>
        <w:t>.о.</w:t>
      </w:r>
      <w:r w:rsidR="003B69E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005C5">
        <w:rPr>
          <w:rFonts w:ascii="Times New Roman" w:hAnsi="Times New Roman"/>
          <w:sz w:val="28"/>
          <w:szCs w:val="28"/>
          <w:lang w:val="kk-KZ"/>
        </w:rPr>
        <w:t>Министра образования</w:t>
      </w:r>
    </w:p>
    <w:p w:rsidR="008D6790" w:rsidRPr="002005C5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8D6790" w:rsidRPr="002005C5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ru-RU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 xml:space="preserve">от </w:t>
      </w:r>
      <w:r w:rsidR="00F32F44">
        <w:rPr>
          <w:rFonts w:ascii="Times New Roman" w:hAnsi="Times New Roman"/>
          <w:color w:val="000000"/>
          <w:sz w:val="28"/>
          <w:szCs w:val="28"/>
          <w:lang w:val="ru-RU"/>
        </w:rPr>
        <w:t xml:space="preserve">«25» октября </w:t>
      </w:r>
      <w:r w:rsidR="00F32F44">
        <w:rPr>
          <w:rFonts w:ascii="Times New Roman" w:hAnsi="Times New Roman"/>
          <w:sz w:val="28"/>
          <w:szCs w:val="28"/>
          <w:lang w:val="ru-RU"/>
        </w:rPr>
        <w:t>2017 года № 545</w:t>
      </w:r>
      <w:bookmarkStart w:id="0" w:name="_GoBack"/>
      <w:bookmarkEnd w:id="0"/>
    </w:p>
    <w:p w:rsidR="00ED6D42" w:rsidRDefault="00ED6D42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</w:p>
    <w:p w:rsidR="008D6790" w:rsidRPr="002005C5" w:rsidRDefault="00A94DCE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Приложение 217</w:t>
      </w:r>
    </w:p>
    <w:p w:rsidR="008D6790" w:rsidRPr="002005C5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>к приказу Министра образования</w:t>
      </w:r>
    </w:p>
    <w:p w:rsidR="008D6790" w:rsidRPr="002005C5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>и науки Республики Казахстан</w:t>
      </w:r>
    </w:p>
    <w:p w:rsidR="008D6790" w:rsidRPr="002005C5" w:rsidRDefault="008D6790" w:rsidP="00F10DB8">
      <w:pPr>
        <w:spacing w:line="240" w:lineRule="auto"/>
        <w:ind w:firstLine="4961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>от 3 апреля 2013 года №</w:t>
      </w:r>
      <w:r w:rsidR="00C27000" w:rsidRPr="002005C5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005C5">
        <w:rPr>
          <w:rFonts w:ascii="Times New Roman" w:hAnsi="Times New Roman"/>
          <w:sz w:val="28"/>
          <w:szCs w:val="28"/>
          <w:lang w:val="kk-KZ"/>
        </w:rPr>
        <w:t>115</w:t>
      </w:r>
    </w:p>
    <w:p w:rsidR="008D6790" w:rsidRPr="002005C5" w:rsidRDefault="008D6790" w:rsidP="008D679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C9161B" w:rsidRPr="002005C5" w:rsidRDefault="00C9161B" w:rsidP="00B156EF">
      <w:pPr>
        <w:spacing w:line="240" w:lineRule="auto"/>
        <w:ind w:firstLine="5387"/>
        <w:jc w:val="center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83779E" w:rsidRPr="00B156EF" w:rsidRDefault="006D77D5" w:rsidP="00672808">
      <w:pPr>
        <w:pStyle w:val="Default"/>
        <w:tabs>
          <w:tab w:val="left" w:pos="851"/>
          <w:tab w:val="left" w:pos="993"/>
          <w:tab w:val="left" w:pos="1134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156EF">
        <w:rPr>
          <w:rFonts w:ascii="Times New Roman" w:hAnsi="Times New Roman" w:cs="Times New Roman"/>
          <w:sz w:val="28"/>
          <w:szCs w:val="28"/>
          <w:lang w:val="kk-KZ"/>
        </w:rPr>
        <w:t>Типовая учебная программа п</w:t>
      </w:r>
      <w:r w:rsidR="0083779E" w:rsidRPr="00B156EF">
        <w:rPr>
          <w:rFonts w:ascii="Times New Roman" w:hAnsi="Times New Roman" w:cs="Times New Roman"/>
          <w:sz w:val="28"/>
          <w:szCs w:val="28"/>
          <w:lang w:val="kk-KZ"/>
        </w:rPr>
        <w:t xml:space="preserve">о </w:t>
      </w:r>
      <w:r w:rsidRPr="00B156EF">
        <w:rPr>
          <w:rFonts w:ascii="Times New Roman" w:hAnsi="Times New Roman" w:cs="Times New Roman"/>
          <w:sz w:val="28"/>
          <w:szCs w:val="28"/>
          <w:lang w:val="kk-KZ"/>
        </w:rPr>
        <w:t xml:space="preserve">учебному </w:t>
      </w:r>
      <w:r w:rsidR="0083779E" w:rsidRPr="00B156EF">
        <w:rPr>
          <w:rFonts w:ascii="Times New Roman" w:hAnsi="Times New Roman" w:cs="Times New Roman"/>
          <w:sz w:val="28"/>
          <w:szCs w:val="28"/>
          <w:lang w:val="kk-KZ"/>
        </w:rPr>
        <w:t xml:space="preserve">предмету </w:t>
      </w:r>
      <w:r w:rsidR="00B156EF">
        <w:rPr>
          <w:rFonts w:ascii="Times New Roman" w:hAnsi="Times New Roman" w:cs="Times New Roman"/>
          <w:sz w:val="28"/>
          <w:szCs w:val="28"/>
          <w:lang w:val="kk-KZ"/>
        </w:rPr>
        <w:br/>
      </w:r>
      <w:r w:rsidR="0083779E" w:rsidRPr="00B156EF">
        <w:rPr>
          <w:rFonts w:ascii="Times New Roman" w:hAnsi="Times New Roman" w:cs="Times New Roman"/>
          <w:sz w:val="28"/>
          <w:szCs w:val="28"/>
          <w:lang w:val="kk-KZ"/>
        </w:rPr>
        <w:t>«Узбекская литература»</w:t>
      </w:r>
      <w:r w:rsidR="008D2C5F" w:rsidRPr="00B156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3779E" w:rsidRPr="00B156EF">
        <w:rPr>
          <w:rFonts w:ascii="Times New Roman" w:hAnsi="Times New Roman" w:cs="Times New Roman"/>
          <w:sz w:val="28"/>
          <w:szCs w:val="28"/>
          <w:lang w:val="kk-KZ"/>
        </w:rPr>
        <w:t>для 5-9 классов уровня основного среднего образования</w:t>
      </w:r>
      <w:r w:rsidR="00B156E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04522" w:rsidRPr="00B156EF">
        <w:rPr>
          <w:rFonts w:ascii="Times New Roman" w:hAnsi="Times New Roman" w:cs="Times New Roman"/>
          <w:sz w:val="28"/>
          <w:szCs w:val="28"/>
          <w:lang w:val="kk-KZ"/>
        </w:rPr>
        <w:t>по обновленному содержанию</w:t>
      </w:r>
    </w:p>
    <w:p w:rsidR="0083779E" w:rsidRDefault="00DD7295" w:rsidP="00672808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kk-KZ"/>
        </w:rPr>
      </w:pPr>
      <w:r w:rsidRPr="00B156EF">
        <w:rPr>
          <w:rFonts w:ascii="Times New Roman" w:hAnsi="Times New Roman"/>
          <w:sz w:val="28"/>
          <w:szCs w:val="28"/>
          <w:lang w:val="kk-KZ"/>
        </w:rPr>
        <w:t>(с узбекским языком обучения)</w:t>
      </w:r>
    </w:p>
    <w:p w:rsidR="00DD7295" w:rsidRPr="00DD7295" w:rsidRDefault="00DD7295" w:rsidP="00672808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p w:rsidR="0083779E" w:rsidRPr="002005C5" w:rsidRDefault="0083779E" w:rsidP="00672808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</w:p>
    <w:p w:rsidR="004B13D3" w:rsidRPr="004A142F" w:rsidRDefault="00EF14C0" w:rsidP="004B13D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4A142F">
        <w:rPr>
          <w:rFonts w:ascii="Times New Roman" w:eastAsia="Calibri" w:hAnsi="Times New Roman"/>
          <w:sz w:val="28"/>
          <w:szCs w:val="28"/>
          <w:lang w:val="kk-KZ"/>
        </w:rPr>
        <w:t xml:space="preserve">Глава 1. </w:t>
      </w:r>
      <w:r w:rsidR="004B13D3" w:rsidRPr="004A142F">
        <w:rPr>
          <w:rFonts w:ascii="Times New Roman" w:eastAsia="Calibri" w:hAnsi="Times New Roman"/>
          <w:sz w:val="28"/>
          <w:szCs w:val="28"/>
          <w:lang w:val="ru-RU"/>
        </w:rPr>
        <w:t>Общие положения</w:t>
      </w:r>
    </w:p>
    <w:p w:rsidR="00D630B3" w:rsidRPr="002005C5" w:rsidRDefault="00D630B3" w:rsidP="00D630B3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28"/>
          <w:lang w:val="kk-KZ"/>
        </w:rPr>
      </w:pPr>
    </w:p>
    <w:p w:rsidR="00EF76FC" w:rsidRPr="002005C5" w:rsidRDefault="002005C5" w:rsidP="002005C5">
      <w:pPr>
        <w:pStyle w:val="Default"/>
        <w:tabs>
          <w:tab w:val="left" w:pos="851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005C5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EF76FC" w:rsidRPr="002005C5">
        <w:rPr>
          <w:rFonts w:ascii="Times New Roman" w:hAnsi="Times New Roman" w:cs="Times New Roman"/>
          <w:sz w:val="28"/>
          <w:szCs w:val="28"/>
          <w:lang w:val="kk-KZ"/>
        </w:rPr>
        <w:t xml:space="preserve">Учебная программа разработана </w:t>
      </w:r>
      <w:r w:rsidR="00EF76FC" w:rsidRPr="002005C5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</w:t>
      </w:r>
      <w:r w:rsidR="00EF76FC" w:rsidRPr="002005C5">
        <w:rPr>
          <w:rFonts w:ascii="Times New Roman" w:hAnsi="Times New Roman" w:cs="Times New Roman"/>
          <w:sz w:val="28"/>
          <w:szCs w:val="28"/>
          <w:lang w:val="kk-KZ"/>
        </w:rPr>
        <w:t>Государственным общеобязательным стандартом среднего образования (начального, основного среднего, общего среднего образования)</w:t>
      </w:r>
      <w:r w:rsidR="00EF76FC" w:rsidRPr="002005C5"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утвержденным постановлением Правительства </w:t>
      </w:r>
      <w:r w:rsidR="00EF76FC" w:rsidRPr="002005C5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Республики Казахстан </w:t>
      </w:r>
      <w:r w:rsidR="00EF76FC" w:rsidRPr="002005C5">
        <w:rPr>
          <w:rFonts w:ascii="Times New Roman" w:hAnsi="Times New Roman" w:cs="Times New Roman"/>
          <w:sz w:val="28"/>
          <w:szCs w:val="28"/>
          <w:lang w:val="ru-RU"/>
        </w:rPr>
        <w:t>от 23 августа 2012 года № 1080.</w:t>
      </w:r>
    </w:p>
    <w:p w:rsidR="006D77D5" w:rsidRPr="002005C5" w:rsidRDefault="001B35C0" w:rsidP="001B35C0">
      <w:pPr>
        <w:shd w:val="clear" w:color="auto" w:fill="FFFFFF"/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1" w:name="_Toc391728422"/>
      <w:bookmarkStart w:id="2" w:name="_Toc441049749"/>
      <w:bookmarkStart w:id="3" w:name="_Toc441049803"/>
      <w:r w:rsidRPr="002005C5">
        <w:rPr>
          <w:rFonts w:ascii="Times New Roman" w:hAnsi="Times New Roman"/>
          <w:sz w:val="28"/>
          <w:szCs w:val="28"/>
          <w:lang w:val="kk-KZ"/>
        </w:rPr>
        <w:t xml:space="preserve">2. </w:t>
      </w:r>
      <w:r w:rsidR="006D77D5" w:rsidRPr="002005C5">
        <w:rPr>
          <w:rFonts w:ascii="Times New Roman" w:hAnsi="Times New Roman"/>
          <w:sz w:val="28"/>
          <w:szCs w:val="28"/>
          <w:lang w:val="kk-KZ"/>
        </w:rPr>
        <w:t>Узбекская литература выделяется своим глобальным вкладом и местом в мировой литературе, богатой историей своего формировавания, что определяет расширение познавательного потенциала обучающихся.</w:t>
      </w:r>
    </w:p>
    <w:p w:rsidR="006D77D5" w:rsidRPr="002005C5" w:rsidRDefault="001B35C0" w:rsidP="008D2C5F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>3</w:t>
      </w:r>
      <w:r w:rsidR="006D77D5" w:rsidRPr="002005C5">
        <w:rPr>
          <w:rFonts w:ascii="Times New Roman" w:hAnsi="Times New Roman"/>
          <w:sz w:val="28"/>
          <w:szCs w:val="28"/>
          <w:lang w:val="kk-KZ"/>
        </w:rPr>
        <w:t>. Содержание учебной программы «Узб</w:t>
      </w:r>
      <w:r w:rsidR="006810B6">
        <w:rPr>
          <w:rFonts w:ascii="Times New Roman" w:hAnsi="Times New Roman"/>
          <w:sz w:val="28"/>
          <w:szCs w:val="28"/>
          <w:lang w:val="kk-KZ"/>
        </w:rPr>
        <w:t xml:space="preserve">екская литература» обозначает </w:t>
      </w:r>
      <w:r w:rsidR="006D77D5" w:rsidRPr="002005C5">
        <w:rPr>
          <w:rFonts w:ascii="Times New Roman" w:hAnsi="Times New Roman"/>
          <w:sz w:val="28"/>
          <w:szCs w:val="28"/>
          <w:lang w:val="kk-KZ"/>
        </w:rPr>
        <w:t>жанровые позиции, творческие осбенности поэтов и писателей узбекской литературы в сопоставлении с</w:t>
      </w:r>
      <w:r w:rsidR="00464A55">
        <w:rPr>
          <w:rFonts w:ascii="Times New Roman" w:hAnsi="Times New Roman"/>
          <w:sz w:val="28"/>
          <w:szCs w:val="28"/>
          <w:lang w:val="kk-KZ"/>
        </w:rPr>
        <w:t xml:space="preserve"> мировой литературой. На основе</w:t>
      </w:r>
      <w:r w:rsidR="006D77D5" w:rsidRPr="002005C5">
        <w:rPr>
          <w:rFonts w:ascii="Times New Roman" w:hAnsi="Times New Roman"/>
          <w:sz w:val="28"/>
          <w:szCs w:val="28"/>
          <w:lang w:val="kk-KZ"/>
        </w:rPr>
        <w:t xml:space="preserve"> произведений, включенных в со</w:t>
      </w:r>
      <w:r w:rsidR="00464A55">
        <w:rPr>
          <w:rFonts w:ascii="Times New Roman" w:hAnsi="Times New Roman"/>
          <w:sz w:val="28"/>
          <w:szCs w:val="28"/>
          <w:lang w:val="kk-KZ"/>
        </w:rPr>
        <w:t>держание программы, обучающиеся</w:t>
      </w:r>
      <w:r w:rsidR="006D77D5" w:rsidRPr="002005C5">
        <w:rPr>
          <w:rFonts w:ascii="Times New Roman" w:hAnsi="Times New Roman"/>
          <w:sz w:val="28"/>
          <w:szCs w:val="28"/>
          <w:lang w:val="kk-KZ"/>
        </w:rPr>
        <w:t xml:space="preserve"> анализируют, изучают личные, социальные и гражданские проблемы, то есть противоречия человеческой жизни, радость, горе,</w:t>
      </w:r>
      <w:r w:rsidR="00464A55">
        <w:rPr>
          <w:rFonts w:ascii="Times New Roman" w:hAnsi="Times New Roman"/>
          <w:sz w:val="28"/>
          <w:szCs w:val="28"/>
          <w:lang w:val="kk-KZ"/>
        </w:rPr>
        <w:t xml:space="preserve"> борьбу и дилеммы.</w:t>
      </w:r>
    </w:p>
    <w:p w:rsidR="006D77D5" w:rsidRPr="002005C5" w:rsidRDefault="001B35C0" w:rsidP="008D2C5F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>4</w:t>
      </w:r>
      <w:r w:rsidR="006D77D5" w:rsidRPr="002005C5">
        <w:rPr>
          <w:rFonts w:ascii="Times New Roman" w:hAnsi="Times New Roman"/>
          <w:sz w:val="28"/>
          <w:szCs w:val="28"/>
          <w:lang w:val="kk-KZ"/>
        </w:rPr>
        <w:t>. Взаимосвязь литературы с историей, культурой, ее воспитательный потенциал влияет на формирование у об</w:t>
      </w:r>
      <w:r w:rsidR="00464A55">
        <w:rPr>
          <w:rFonts w:ascii="Times New Roman" w:hAnsi="Times New Roman"/>
          <w:sz w:val="28"/>
          <w:szCs w:val="28"/>
          <w:lang w:val="kk-KZ"/>
        </w:rPr>
        <w:t xml:space="preserve">учающихся мировозрения в целом </w:t>
      </w:r>
      <w:r w:rsidR="006D77D5" w:rsidRPr="002005C5">
        <w:rPr>
          <w:rFonts w:ascii="Times New Roman" w:hAnsi="Times New Roman"/>
          <w:sz w:val="28"/>
          <w:szCs w:val="28"/>
          <w:lang w:val="kk-KZ"/>
        </w:rPr>
        <w:t>и нра</w:t>
      </w:r>
      <w:r w:rsidR="00464A55">
        <w:rPr>
          <w:rFonts w:ascii="Times New Roman" w:hAnsi="Times New Roman"/>
          <w:sz w:val="28"/>
          <w:szCs w:val="28"/>
          <w:lang w:val="kk-KZ"/>
        </w:rPr>
        <w:t>вственных качеств в частности.</w:t>
      </w:r>
    </w:p>
    <w:p w:rsidR="006721FF" w:rsidRDefault="001B35C0" w:rsidP="008D2C5F">
      <w:p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>5</w:t>
      </w:r>
      <w:r w:rsidR="006D77D5" w:rsidRPr="002005C5">
        <w:rPr>
          <w:rFonts w:ascii="Times New Roman" w:hAnsi="Times New Roman"/>
          <w:sz w:val="28"/>
          <w:szCs w:val="28"/>
          <w:lang w:val="kk-KZ"/>
        </w:rPr>
        <w:t xml:space="preserve">. Задачи обучения учебному предмету «Узбекская литература» </w:t>
      </w:r>
      <w:r w:rsidR="00464A55">
        <w:rPr>
          <w:rFonts w:ascii="Times New Roman" w:hAnsi="Times New Roman"/>
          <w:sz w:val="28"/>
          <w:szCs w:val="28"/>
          <w:lang w:val="kk-KZ"/>
        </w:rPr>
        <w:t>состоят в</w:t>
      </w:r>
      <w:r w:rsidR="006D77D5" w:rsidRPr="002005C5">
        <w:rPr>
          <w:rFonts w:ascii="Times New Roman" w:hAnsi="Times New Roman"/>
          <w:sz w:val="28"/>
          <w:szCs w:val="28"/>
          <w:lang w:val="kk-KZ"/>
        </w:rPr>
        <w:t xml:space="preserve"> формировании у обучающихс грамотности, развитии у них литературного и эстетического вкуса и чувств, формировании способности к мышлению, развитии познавательных и коммуникативных  навыков. </w:t>
      </w:r>
    </w:p>
    <w:p w:rsidR="006D77D5" w:rsidRPr="002005C5" w:rsidRDefault="006721FF" w:rsidP="008D2C5F">
      <w:pPr>
        <w:tabs>
          <w:tab w:val="left" w:pos="993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6.</w:t>
      </w:r>
      <w:r w:rsidR="00C41E1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D77D5" w:rsidRPr="002005C5">
        <w:rPr>
          <w:rFonts w:ascii="Times New Roman" w:hAnsi="Times New Roman"/>
          <w:sz w:val="28"/>
          <w:szCs w:val="28"/>
          <w:lang w:val="kk-KZ"/>
        </w:rPr>
        <w:t>При изучение учебного предмета «Узбекская литература» об</w:t>
      </w:r>
      <w:r w:rsidR="00464A55">
        <w:rPr>
          <w:rFonts w:ascii="Times New Roman" w:hAnsi="Times New Roman"/>
          <w:sz w:val="28"/>
          <w:szCs w:val="28"/>
          <w:lang w:val="kk-KZ"/>
        </w:rPr>
        <w:t>учающиеся:</w:t>
      </w:r>
    </w:p>
    <w:p w:rsidR="006D77D5" w:rsidRPr="002005C5" w:rsidRDefault="006D77D5" w:rsidP="008D2C5F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>уважают и оценивают действительность через ценности узбекской  литературы,  ее значимого места в национальной культуре;</w:t>
      </w:r>
    </w:p>
    <w:p w:rsidR="006D77D5" w:rsidRPr="002005C5" w:rsidRDefault="006D77D5" w:rsidP="008D2C5F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 xml:space="preserve"> определяют и понимают роль узбекской  литературы в межкультурных </w:t>
      </w:r>
      <w:r w:rsidRPr="002005C5">
        <w:rPr>
          <w:rFonts w:ascii="Times New Roman" w:hAnsi="Times New Roman"/>
          <w:sz w:val="28"/>
          <w:szCs w:val="28"/>
          <w:lang w:val="kk-KZ"/>
        </w:rPr>
        <w:lastRenderedPageBreak/>
        <w:t>отношениях, формирова</w:t>
      </w:r>
      <w:r w:rsidR="006810B6">
        <w:rPr>
          <w:rFonts w:ascii="Times New Roman" w:hAnsi="Times New Roman"/>
          <w:sz w:val="28"/>
          <w:szCs w:val="28"/>
          <w:lang w:val="kk-KZ"/>
        </w:rPr>
        <w:t>вших историю узбекского народа;</w:t>
      </w:r>
    </w:p>
    <w:p w:rsidR="006D77D5" w:rsidRPr="002005C5" w:rsidRDefault="006D77D5" w:rsidP="008D2C5F">
      <w:pPr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>учатся адаптироваться в любой ситуации,  самостоятельно принимать решения;</w:t>
      </w:r>
    </w:p>
    <w:p w:rsidR="006D77D5" w:rsidRPr="002005C5" w:rsidRDefault="006D77D5" w:rsidP="008D2C5F">
      <w:pPr>
        <w:pStyle w:val="af9"/>
        <w:numPr>
          <w:ilvl w:val="0"/>
          <w:numId w:val="5"/>
        </w:numPr>
        <w:shd w:val="clear" w:color="auto" w:fill="FFFFFF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t>развивают мировозрение, соответствующее уровню современного общественного развития.</w:t>
      </w:r>
    </w:p>
    <w:p w:rsidR="006D77D5" w:rsidRDefault="006D77D5" w:rsidP="008D2C5F">
      <w:pPr>
        <w:tabs>
          <w:tab w:val="left" w:pos="851"/>
          <w:tab w:val="left" w:pos="1985"/>
          <w:tab w:val="left" w:pos="6096"/>
        </w:tabs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672808" w:rsidRDefault="00672808" w:rsidP="008D2C5F">
      <w:pPr>
        <w:tabs>
          <w:tab w:val="left" w:pos="851"/>
          <w:tab w:val="left" w:pos="1985"/>
          <w:tab w:val="left" w:pos="6096"/>
        </w:tabs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kk-KZ"/>
        </w:rPr>
      </w:pPr>
    </w:p>
    <w:p w:rsidR="0043478B" w:rsidRPr="002005C5" w:rsidRDefault="00EF14C0" w:rsidP="00672808">
      <w:pPr>
        <w:pStyle w:val="af9"/>
        <w:tabs>
          <w:tab w:val="left" w:pos="1134"/>
        </w:tabs>
        <w:spacing w:after="0" w:line="240" w:lineRule="auto"/>
        <w:rPr>
          <w:rFonts w:ascii="Times New Roman" w:hAnsi="Times New Roman"/>
          <w:b/>
          <w:spacing w:val="-2"/>
          <w:sz w:val="28"/>
          <w:szCs w:val="28"/>
          <w:lang w:val="ru-RU"/>
        </w:rPr>
      </w:pPr>
      <w:r w:rsidRPr="004A142F">
        <w:rPr>
          <w:rFonts w:ascii="Times New Roman" w:eastAsia="Calibri" w:hAnsi="Times New Roman"/>
          <w:sz w:val="28"/>
          <w:szCs w:val="28"/>
          <w:lang w:val="kk-KZ"/>
        </w:rPr>
        <w:t xml:space="preserve">Глава </w:t>
      </w:r>
      <w:r w:rsidR="00242220" w:rsidRPr="004A142F">
        <w:rPr>
          <w:rFonts w:ascii="Times New Roman" w:eastAsia="Calibri" w:hAnsi="Times New Roman"/>
          <w:sz w:val="28"/>
          <w:szCs w:val="28"/>
          <w:lang w:val="kk-KZ"/>
        </w:rPr>
        <w:t>2</w:t>
      </w:r>
      <w:r w:rsidRPr="004A142F">
        <w:rPr>
          <w:rFonts w:ascii="Times New Roman" w:eastAsia="Calibri" w:hAnsi="Times New Roman"/>
          <w:sz w:val="28"/>
          <w:szCs w:val="28"/>
          <w:lang w:val="kk-KZ"/>
        </w:rPr>
        <w:t xml:space="preserve">. </w:t>
      </w:r>
      <w:r w:rsidR="0043478B" w:rsidRPr="004A142F">
        <w:rPr>
          <w:rFonts w:ascii="Times New Roman" w:hAnsi="Times New Roman"/>
          <w:spacing w:val="-2"/>
          <w:sz w:val="28"/>
          <w:szCs w:val="28"/>
          <w:lang w:val="ru-RU"/>
        </w:rPr>
        <w:t>Организация содержания учебного предмета</w:t>
      </w:r>
      <w:r w:rsidR="00672808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="0043478B" w:rsidRPr="004A142F">
        <w:rPr>
          <w:rFonts w:ascii="Times New Roman" w:hAnsi="Times New Roman"/>
          <w:spacing w:val="-2"/>
          <w:sz w:val="28"/>
          <w:szCs w:val="28"/>
          <w:lang w:val="ru-RU"/>
        </w:rPr>
        <w:t>«Узбекская литература»</w:t>
      </w:r>
    </w:p>
    <w:p w:rsidR="0043478B" w:rsidRPr="002005C5" w:rsidRDefault="0043478B" w:rsidP="008D2C5F">
      <w:pPr>
        <w:pStyle w:val="1"/>
        <w:tabs>
          <w:tab w:val="left" w:pos="1134"/>
        </w:tabs>
        <w:spacing w:after="0"/>
        <w:ind w:left="0"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3478B" w:rsidRPr="002005C5" w:rsidRDefault="006721FF" w:rsidP="008D2C5F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7</w:t>
      </w:r>
      <w:r w:rsidR="00F05DE0" w:rsidRPr="002005C5">
        <w:rPr>
          <w:rFonts w:ascii="Times New Roman" w:hAnsi="Times New Roman"/>
          <w:sz w:val="28"/>
          <w:szCs w:val="28"/>
          <w:lang w:val="kk-KZ" w:eastAsia="ru-RU"/>
        </w:rPr>
        <w:t xml:space="preserve">. </w:t>
      </w:r>
      <w:r w:rsidR="0043478B" w:rsidRPr="002005C5">
        <w:rPr>
          <w:rFonts w:ascii="Times New Roman" w:hAnsi="Times New Roman"/>
          <w:sz w:val="28"/>
          <w:szCs w:val="28"/>
          <w:lang w:val="kk-KZ" w:eastAsia="ru-RU"/>
        </w:rPr>
        <w:t>На изучение учебного предмета «Узбекская литература» отводится:</w:t>
      </w:r>
      <w:r w:rsidR="0043478B" w:rsidRPr="002005C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3478B" w:rsidRPr="002005C5" w:rsidRDefault="0043478B" w:rsidP="008D2C5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05C5">
        <w:rPr>
          <w:rFonts w:ascii="Times New Roman" w:hAnsi="Times New Roman"/>
          <w:sz w:val="28"/>
          <w:szCs w:val="28"/>
          <w:lang w:val="ru-RU"/>
        </w:rPr>
        <w:t>1) в 5 классе</w:t>
      </w:r>
      <w:r w:rsidRPr="002005C5">
        <w:rPr>
          <w:rFonts w:ascii="Times New Roman" w:eastAsia="Calibri" w:hAnsi="Times New Roman"/>
          <w:sz w:val="28"/>
          <w:szCs w:val="28"/>
          <w:lang w:val="kk-KZ"/>
        </w:rPr>
        <w:t xml:space="preserve"> </w:t>
      </w:r>
      <w:r w:rsidRPr="002005C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  2</w:t>
      </w:r>
      <w:r w:rsidRPr="002005C5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F05DE0" w:rsidRPr="002005C5">
        <w:rPr>
          <w:rFonts w:ascii="Times New Roman" w:hAnsi="Times New Roman"/>
          <w:sz w:val="28"/>
          <w:szCs w:val="28"/>
          <w:lang w:val="ru-RU"/>
        </w:rPr>
        <w:t>а</w:t>
      </w:r>
      <w:r w:rsidRPr="002005C5">
        <w:rPr>
          <w:rFonts w:ascii="Times New Roman" w:hAnsi="Times New Roman"/>
          <w:sz w:val="28"/>
          <w:szCs w:val="28"/>
          <w:lang w:val="ru-RU"/>
        </w:rPr>
        <w:t xml:space="preserve"> в неделю, 68 часов в учебном году;</w:t>
      </w:r>
    </w:p>
    <w:p w:rsidR="0043478B" w:rsidRPr="002005C5" w:rsidRDefault="0043478B" w:rsidP="008D2C5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05C5">
        <w:rPr>
          <w:rFonts w:ascii="Times New Roman" w:hAnsi="Times New Roman"/>
          <w:sz w:val="28"/>
          <w:szCs w:val="28"/>
          <w:lang w:val="ru-RU"/>
        </w:rPr>
        <w:t xml:space="preserve">2) в 6 классе </w:t>
      </w:r>
      <w:r w:rsidRPr="002005C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  2</w:t>
      </w:r>
      <w:r w:rsidRPr="002005C5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F05DE0" w:rsidRPr="002005C5">
        <w:rPr>
          <w:rFonts w:ascii="Times New Roman" w:hAnsi="Times New Roman"/>
          <w:sz w:val="28"/>
          <w:szCs w:val="28"/>
          <w:lang w:val="ru-RU"/>
        </w:rPr>
        <w:t>а</w:t>
      </w:r>
      <w:r w:rsidRPr="002005C5">
        <w:rPr>
          <w:rFonts w:ascii="Times New Roman" w:hAnsi="Times New Roman"/>
          <w:sz w:val="28"/>
          <w:szCs w:val="28"/>
          <w:lang w:val="ru-RU"/>
        </w:rPr>
        <w:t xml:space="preserve"> в неделю, 68 часов в учебном году;</w:t>
      </w:r>
    </w:p>
    <w:p w:rsidR="0043478B" w:rsidRPr="002005C5" w:rsidRDefault="0043478B" w:rsidP="008D2C5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05C5">
        <w:rPr>
          <w:rFonts w:ascii="Times New Roman" w:hAnsi="Times New Roman"/>
          <w:sz w:val="28"/>
          <w:szCs w:val="28"/>
          <w:lang w:val="ru-RU"/>
        </w:rPr>
        <w:t xml:space="preserve">3) в 7 классе </w:t>
      </w:r>
      <w:r w:rsidRPr="002005C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  2</w:t>
      </w:r>
      <w:r w:rsidRPr="002005C5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F05DE0" w:rsidRPr="002005C5">
        <w:rPr>
          <w:rFonts w:ascii="Times New Roman" w:hAnsi="Times New Roman"/>
          <w:sz w:val="28"/>
          <w:szCs w:val="28"/>
          <w:lang w:val="ru-RU"/>
        </w:rPr>
        <w:t>а</w:t>
      </w:r>
      <w:r w:rsidRPr="002005C5">
        <w:rPr>
          <w:rFonts w:ascii="Times New Roman" w:hAnsi="Times New Roman"/>
          <w:sz w:val="28"/>
          <w:szCs w:val="28"/>
          <w:lang w:val="ru-RU"/>
        </w:rPr>
        <w:t xml:space="preserve"> в неделю, 68 часов в учебном году;</w:t>
      </w:r>
    </w:p>
    <w:p w:rsidR="0043478B" w:rsidRPr="002005C5" w:rsidRDefault="0043478B" w:rsidP="008D2C5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05C5">
        <w:rPr>
          <w:rFonts w:ascii="Times New Roman" w:hAnsi="Times New Roman"/>
          <w:sz w:val="28"/>
          <w:szCs w:val="28"/>
          <w:lang w:val="ru-RU"/>
        </w:rPr>
        <w:t xml:space="preserve">4) в 8 классе </w:t>
      </w:r>
      <w:r w:rsidRPr="002005C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  2</w:t>
      </w:r>
      <w:r w:rsidRPr="002005C5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F05DE0" w:rsidRPr="002005C5">
        <w:rPr>
          <w:rFonts w:ascii="Times New Roman" w:hAnsi="Times New Roman"/>
          <w:sz w:val="28"/>
          <w:szCs w:val="28"/>
          <w:lang w:val="ru-RU"/>
        </w:rPr>
        <w:t>а</w:t>
      </w:r>
      <w:r w:rsidRPr="002005C5">
        <w:rPr>
          <w:rFonts w:ascii="Times New Roman" w:hAnsi="Times New Roman"/>
          <w:sz w:val="28"/>
          <w:szCs w:val="28"/>
          <w:lang w:val="ru-RU"/>
        </w:rPr>
        <w:t xml:space="preserve"> в неделю,  68 часов в учебном году;</w:t>
      </w:r>
    </w:p>
    <w:p w:rsidR="0043478B" w:rsidRPr="002005C5" w:rsidRDefault="0043478B" w:rsidP="008D2C5F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05C5">
        <w:rPr>
          <w:rFonts w:ascii="Times New Roman" w:hAnsi="Times New Roman"/>
          <w:sz w:val="28"/>
          <w:szCs w:val="28"/>
          <w:lang w:val="ru-RU"/>
        </w:rPr>
        <w:t xml:space="preserve">5) в 9 классе </w:t>
      </w:r>
      <w:r w:rsidRPr="002005C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>–  2</w:t>
      </w:r>
      <w:r w:rsidR="00F05DE0" w:rsidRPr="002005C5">
        <w:rPr>
          <w:rFonts w:ascii="Times New Roman" w:eastAsia="Calibri" w:hAnsi="Times New Roman"/>
          <w:bCs/>
          <w:color w:val="000000"/>
          <w:sz w:val="28"/>
          <w:szCs w:val="28"/>
          <w:lang w:val="ru-RU" w:eastAsia="en-GB"/>
        </w:rPr>
        <w:t xml:space="preserve"> </w:t>
      </w:r>
      <w:r w:rsidRPr="002005C5">
        <w:rPr>
          <w:rFonts w:ascii="Times New Roman" w:hAnsi="Times New Roman"/>
          <w:sz w:val="28"/>
          <w:szCs w:val="28"/>
          <w:lang w:val="ru-RU"/>
        </w:rPr>
        <w:t>час</w:t>
      </w:r>
      <w:r w:rsidR="00F05DE0" w:rsidRPr="002005C5">
        <w:rPr>
          <w:rFonts w:ascii="Times New Roman" w:hAnsi="Times New Roman"/>
          <w:sz w:val="28"/>
          <w:szCs w:val="28"/>
          <w:lang w:val="ru-RU"/>
        </w:rPr>
        <w:t>а</w:t>
      </w:r>
      <w:r w:rsidRPr="002005C5">
        <w:rPr>
          <w:rFonts w:ascii="Times New Roman" w:hAnsi="Times New Roman"/>
          <w:sz w:val="28"/>
          <w:szCs w:val="28"/>
          <w:lang w:val="ru-RU"/>
        </w:rPr>
        <w:t xml:space="preserve"> в неделю,  68 часов в учебном году.</w:t>
      </w:r>
    </w:p>
    <w:p w:rsidR="00DC785A" w:rsidRPr="002005C5" w:rsidRDefault="006721FF" w:rsidP="008D2C5F">
      <w:pPr>
        <w:pStyle w:val="NESHeading2"/>
        <w:tabs>
          <w:tab w:val="clear" w:pos="567"/>
          <w:tab w:val="clear" w:pos="851"/>
        </w:tabs>
        <w:ind w:firstLine="709"/>
        <w:rPr>
          <w:lang w:val="ru-RU"/>
        </w:rPr>
      </w:pPr>
      <w:r>
        <w:rPr>
          <w:rStyle w:val="hps"/>
          <w:lang w:val="ru-RU"/>
        </w:rPr>
        <w:t>8</w:t>
      </w:r>
      <w:r w:rsidR="00DC785A" w:rsidRPr="002005C5">
        <w:rPr>
          <w:rStyle w:val="hps"/>
        </w:rPr>
        <w:t xml:space="preserve">. </w:t>
      </w:r>
      <w:r w:rsidR="00DC785A" w:rsidRPr="002005C5">
        <w:rPr>
          <w:lang w:val="ru-RU"/>
        </w:rPr>
        <w:t>Содержание учебной программы по учебному предмету «Узбекская литература» организовано по разделам обучения. Разделы состоят из подразделов, которые содержат в себе цели обучения в виде ож</w:t>
      </w:r>
      <w:r w:rsidR="00270451">
        <w:rPr>
          <w:lang w:val="ru-RU"/>
        </w:rPr>
        <w:t>идаемых результатов по классам.</w:t>
      </w:r>
    </w:p>
    <w:p w:rsidR="0060616E" w:rsidRPr="002005C5" w:rsidRDefault="006721FF" w:rsidP="008D2C5F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en-GB"/>
        </w:rPr>
      </w:pPr>
      <w:r>
        <w:rPr>
          <w:rStyle w:val="hps"/>
          <w:rFonts w:ascii="Times New Roman" w:hAnsi="Times New Roman"/>
          <w:sz w:val="28"/>
          <w:szCs w:val="28"/>
          <w:lang w:val="ru-RU"/>
        </w:rPr>
        <w:t>9</w:t>
      </w:r>
      <w:r w:rsidR="00DC785A" w:rsidRPr="002005C5">
        <w:rPr>
          <w:rStyle w:val="hps"/>
          <w:rFonts w:ascii="Times New Roman" w:hAnsi="Times New Roman"/>
          <w:sz w:val="28"/>
          <w:szCs w:val="28"/>
          <w:lang w:val="ru-RU"/>
        </w:rPr>
        <w:t>.</w:t>
      </w:r>
      <w:r w:rsidR="00DC785A" w:rsidRPr="002005C5">
        <w:rPr>
          <w:rFonts w:ascii="Times New Roman" w:hAnsi="Times New Roman"/>
          <w:lang w:val="ru-RU"/>
        </w:rPr>
        <w:t xml:space="preserve"> </w:t>
      </w:r>
      <w:r w:rsidR="00DC785A" w:rsidRPr="002005C5">
        <w:rPr>
          <w:rFonts w:ascii="Times New Roman" w:hAnsi="Times New Roman"/>
          <w:sz w:val="28"/>
          <w:szCs w:val="28"/>
          <w:lang w:val="ru-RU"/>
        </w:rPr>
        <w:t xml:space="preserve">Цели обучения, организованные последовательно внутри каждого подраздела, позволяют учителям планировать свою работу и оценивать достижения </w:t>
      </w:r>
      <w:r w:rsidR="00F05DE0" w:rsidRPr="002005C5">
        <w:rPr>
          <w:rFonts w:ascii="Times New Roman" w:hAnsi="Times New Roman"/>
          <w:sz w:val="28"/>
          <w:szCs w:val="28"/>
          <w:lang w:val="ru-RU"/>
        </w:rPr>
        <w:t>обучающихся</w:t>
      </w:r>
      <w:r w:rsidR="00DC785A" w:rsidRPr="002005C5">
        <w:rPr>
          <w:rFonts w:ascii="Times New Roman" w:hAnsi="Times New Roman"/>
          <w:sz w:val="28"/>
          <w:szCs w:val="28"/>
          <w:lang w:val="ru-RU"/>
        </w:rPr>
        <w:t>, а также информировать их о следующих этапах обучения.</w:t>
      </w:r>
      <w:r w:rsidR="0060616E" w:rsidRPr="002005C5">
        <w:rPr>
          <w:rStyle w:val="hps"/>
          <w:rFonts w:ascii="Times New Roman" w:hAnsi="Times New Roman"/>
          <w:lang w:val="ru-RU"/>
        </w:rPr>
        <w:t xml:space="preserve"> </w:t>
      </w:r>
    </w:p>
    <w:p w:rsidR="004A3333" w:rsidRPr="002005C5" w:rsidRDefault="006721FF" w:rsidP="008D2C5F">
      <w:pPr>
        <w:pStyle w:val="TableParagraph"/>
        <w:tabs>
          <w:tab w:val="left" w:pos="171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60616E" w:rsidRPr="002005C5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0616E" w:rsidRPr="002005C5">
        <w:rPr>
          <w:rFonts w:ascii="Times New Roman" w:hAnsi="Times New Roman"/>
          <w:color w:val="000000"/>
          <w:sz w:val="28"/>
          <w:szCs w:val="28"/>
          <w:lang w:val="ru-RU"/>
        </w:rPr>
        <w:t>Раздел «</w:t>
      </w:r>
      <w:r w:rsidR="0060616E" w:rsidRPr="002005C5">
        <w:rPr>
          <w:rFonts w:ascii="Times New Roman" w:hAnsi="Times New Roman"/>
          <w:bCs/>
          <w:sz w:val="28"/>
          <w:szCs w:val="28"/>
          <w:lang w:val="ru-RU"/>
        </w:rPr>
        <w:t>П</w:t>
      </w:r>
      <w:r w:rsidR="0060616E" w:rsidRPr="002005C5">
        <w:rPr>
          <w:rFonts w:ascii="Times New Roman" w:hAnsi="Times New Roman"/>
          <w:bCs/>
          <w:spacing w:val="-1"/>
          <w:sz w:val="28"/>
          <w:szCs w:val="28"/>
          <w:lang w:val="ru-RU"/>
        </w:rPr>
        <w:t>о</w:t>
      </w:r>
      <w:r w:rsidR="0060616E" w:rsidRPr="002005C5">
        <w:rPr>
          <w:rFonts w:ascii="Times New Roman" w:hAnsi="Times New Roman"/>
          <w:bCs/>
          <w:sz w:val="28"/>
          <w:szCs w:val="28"/>
          <w:lang w:val="ru-RU"/>
        </w:rPr>
        <w:t>н</w:t>
      </w:r>
      <w:r w:rsidR="0060616E" w:rsidRPr="002005C5">
        <w:rPr>
          <w:rFonts w:ascii="Times New Roman" w:hAnsi="Times New Roman"/>
          <w:bCs/>
          <w:spacing w:val="-2"/>
          <w:sz w:val="28"/>
          <w:szCs w:val="28"/>
          <w:lang w:val="ru-RU"/>
        </w:rPr>
        <w:t>и</w:t>
      </w:r>
      <w:r w:rsidR="0060616E" w:rsidRPr="002005C5">
        <w:rPr>
          <w:rFonts w:ascii="Times New Roman" w:hAnsi="Times New Roman"/>
          <w:bCs/>
          <w:sz w:val="28"/>
          <w:szCs w:val="28"/>
          <w:lang w:val="ru-RU"/>
        </w:rPr>
        <w:t>ма</w:t>
      </w:r>
      <w:r w:rsidR="0060616E" w:rsidRPr="002005C5">
        <w:rPr>
          <w:rFonts w:ascii="Times New Roman" w:hAnsi="Times New Roman"/>
          <w:bCs/>
          <w:spacing w:val="-2"/>
          <w:sz w:val="28"/>
          <w:szCs w:val="28"/>
          <w:lang w:val="ru-RU"/>
        </w:rPr>
        <w:t>н</w:t>
      </w:r>
      <w:r w:rsidR="0060616E" w:rsidRPr="002005C5">
        <w:rPr>
          <w:rFonts w:ascii="Times New Roman" w:hAnsi="Times New Roman"/>
          <w:bCs/>
          <w:sz w:val="28"/>
          <w:szCs w:val="28"/>
          <w:lang w:val="ru-RU"/>
        </w:rPr>
        <w:t xml:space="preserve">ие и </w:t>
      </w:r>
      <w:r w:rsidR="0060616E" w:rsidRPr="002005C5">
        <w:rPr>
          <w:rFonts w:ascii="Times New Roman" w:hAnsi="Times New Roman"/>
          <w:sz w:val="28"/>
          <w:szCs w:val="28"/>
          <w:lang w:val="ru-RU"/>
        </w:rPr>
        <w:t>о</w:t>
      </w:r>
      <w:r w:rsidR="0060616E" w:rsidRPr="002005C5">
        <w:rPr>
          <w:rFonts w:ascii="Times New Roman" w:hAnsi="Times New Roman"/>
          <w:spacing w:val="-1"/>
          <w:sz w:val="28"/>
          <w:szCs w:val="28"/>
          <w:lang w:val="ru-RU"/>
        </w:rPr>
        <w:t>т</w:t>
      </w:r>
      <w:r w:rsidR="0060616E" w:rsidRPr="002005C5">
        <w:rPr>
          <w:rFonts w:ascii="Times New Roman" w:hAnsi="Times New Roman"/>
          <w:sz w:val="28"/>
          <w:szCs w:val="28"/>
          <w:lang w:val="ru-RU"/>
        </w:rPr>
        <w:t>ве</w:t>
      </w:r>
      <w:r w:rsidR="0060616E" w:rsidRPr="002005C5">
        <w:rPr>
          <w:rFonts w:ascii="Times New Roman" w:hAnsi="Times New Roman"/>
          <w:spacing w:val="-3"/>
          <w:sz w:val="28"/>
          <w:szCs w:val="28"/>
          <w:lang w:val="ru-RU"/>
        </w:rPr>
        <w:t>т</w:t>
      </w:r>
      <w:r w:rsidR="0060616E" w:rsidRPr="002005C5">
        <w:rPr>
          <w:rFonts w:ascii="Times New Roman" w:hAnsi="Times New Roman"/>
          <w:sz w:val="28"/>
          <w:szCs w:val="28"/>
          <w:lang w:val="ru-RU"/>
        </w:rPr>
        <w:t xml:space="preserve">ы по </w:t>
      </w:r>
      <w:r w:rsidR="0060616E" w:rsidRPr="002005C5">
        <w:rPr>
          <w:rFonts w:ascii="Times New Roman" w:hAnsi="Times New Roman"/>
          <w:spacing w:val="-1"/>
          <w:sz w:val="28"/>
          <w:szCs w:val="28"/>
          <w:lang w:val="ru-RU"/>
        </w:rPr>
        <w:t>текс</w:t>
      </w:r>
      <w:r w:rsidR="0060616E" w:rsidRPr="002005C5">
        <w:rPr>
          <w:rFonts w:ascii="Times New Roman" w:hAnsi="Times New Roman"/>
          <w:spacing w:val="1"/>
          <w:sz w:val="28"/>
          <w:szCs w:val="28"/>
          <w:lang w:val="ru-RU"/>
        </w:rPr>
        <w:t>т</w:t>
      </w:r>
      <w:r w:rsidR="0060616E" w:rsidRPr="002005C5">
        <w:rPr>
          <w:rFonts w:ascii="Times New Roman" w:hAnsi="Times New Roman"/>
          <w:sz w:val="28"/>
          <w:szCs w:val="28"/>
          <w:lang w:val="ru-RU"/>
        </w:rPr>
        <w:t>у</w:t>
      </w:r>
      <w:r w:rsidR="0060616E" w:rsidRPr="002005C5">
        <w:rPr>
          <w:rFonts w:ascii="Times New Roman" w:hAnsi="Times New Roman"/>
          <w:color w:val="000000"/>
          <w:sz w:val="28"/>
          <w:szCs w:val="28"/>
          <w:lang w:val="ru-RU"/>
        </w:rPr>
        <w:t>» включает следующие подразделы</w:t>
      </w:r>
      <w:r w:rsidR="004A3333" w:rsidRPr="002005C5">
        <w:rPr>
          <w:rFonts w:ascii="Times New Roman" w:hAnsi="Times New Roman"/>
          <w:sz w:val="28"/>
          <w:szCs w:val="28"/>
          <w:lang w:val="kk-KZ"/>
        </w:rPr>
        <w:t>:</w:t>
      </w:r>
    </w:p>
    <w:p w:rsidR="005A5631" w:rsidRPr="002005C5" w:rsidRDefault="006810B6" w:rsidP="008D2C5F">
      <w:pPr>
        <w:pStyle w:val="af0"/>
        <w:widowControl w:val="0"/>
        <w:numPr>
          <w:ilvl w:val="0"/>
          <w:numId w:val="8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</w:t>
      </w:r>
      <w:r w:rsidR="004A3333" w:rsidRPr="002005C5">
        <w:rPr>
          <w:rFonts w:ascii="Times New Roman" w:hAnsi="Times New Roman"/>
          <w:sz w:val="28"/>
          <w:szCs w:val="28"/>
          <w:lang w:val="kk-KZ"/>
        </w:rPr>
        <w:t>одержание и форма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>;</w:t>
      </w:r>
    </w:p>
    <w:p w:rsidR="004A3333" w:rsidRPr="002005C5" w:rsidRDefault="006810B6" w:rsidP="008D2C5F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4A3333" w:rsidRPr="002005C5">
        <w:rPr>
          <w:rFonts w:ascii="Times New Roman" w:hAnsi="Times New Roman"/>
          <w:sz w:val="28"/>
          <w:szCs w:val="28"/>
          <w:lang w:val="kk-KZ"/>
        </w:rPr>
        <w:t>онцепция художественного произведения;</w:t>
      </w:r>
    </w:p>
    <w:p w:rsidR="00DD4EDD" w:rsidRPr="002005C5" w:rsidRDefault="006810B6" w:rsidP="008D2C5F">
      <w:pPr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>браз художественного произведения;</w:t>
      </w:r>
    </w:p>
    <w:p w:rsidR="005A5631" w:rsidRPr="002005C5" w:rsidRDefault="006810B6" w:rsidP="008D2C5F">
      <w:pPr>
        <w:pStyle w:val="af0"/>
        <w:widowControl w:val="0"/>
        <w:numPr>
          <w:ilvl w:val="0"/>
          <w:numId w:val="8"/>
        </w:numPr>
        <w:tabs>
          <w:tab w:val="center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</w:t>
      </w:r>
      <w:r w:rsidR="00F05DE0" w:rsidRPr="002005C5">
        <w:rPr>
          <w:rFonts w:ascii="Times New Roman" w:hAnsi="Times New Roman"/>
          <w:sz w:val="28"/>
          <w:szCs w:val="28"/>
          <w:lang w:val="kk-KZ"/>
        </w:rPr>
        <w:t>абота с отрывками произведения.</w:t>
      </w:r>
    </w:p>
    <w:p w:rsidR="005A5631" w:rsidRPr="002005C5" w:rsidRDefault="00242220" w:rsidP="002005C5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05C5"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="006721FF"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Pr="002005C5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F05DE0" w:rsidRPr="002005C5">
        <w:rPr>
          <w:rFonts w:ascii="Times New Roman" w:hAnsi="Times New Roman"/>
          <w:color w:val="000000"/>
          <w:sz w:val="28"/>
          <w:szCs w:val="28"/>
          <w:lang w:val="kk-KZ"/>
        </w:rPr>
        <w:t xml:space="preserve"> Р</w:t>
      </w:r>
      <w:r w:rsidR="00DD4EDD" w:rsidRPr="002005C5">
        <w:rPr>
          <w:rFonts w:ascii="Times New Roman" w:hAnsi="Times New Roman"/>
          <w:color w:val="000000"/>
          <w:sz w:val="28"/>
          <w:szCs w:val="28"/>
          <w:lang w:val="kk-KZ"/>
        </w:rPr>
        <w:t xml:space="preserve">аздел </w:t>
      </w:r>
      <w:r w:rsidR="005A5631" w:rsidRPr="002005C5">
        <w:rPr>
          <w:rFonts w:ascii="Times New Roman" w:hAnsi="Times New Roman"/>
          <w:color w:val="000000"/>
          <w:sz w:val="28"/>
          <w:szCs w:val="28"/>
          <w:lang w:val="kk-KZ"/>
        </w:rPr>
        <w:t xml:space="preserve">«Анализ </w:t>
      </w:r>
      <w:r w:rsidR="00F05DE0" w:rsidRPr="002005C5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="005A5631" w:rsidRPr="002005C5">
        <w:rPr>
          <w:rFonts w:ascii="Times New Roman" w:hAnsi="Times New Roman"/>
          <w:color w:val="000000"/>
          <w:sz w:val="28"/>
          <w:szCs w:val="28"/>
          <w:lang w:val="kk-KZ"/>
        </w:rPr>
        <w:t xml:space="preserve"> интерпретация»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D4EDD" w:rsidRPr="002005C5">
        <w:rPr>
          <w:rFonts w:ascii="Times New Roman" w:hAnsi="Times New Roman"/>
          <w:color w:val="000000"/>
          <w:sz w:val="28"/>
          <w:szCs w:val="28"/>
          <w:lang w:val="ru-RU"/>
        </w:rPr>
        <w:t>включает следующи</w:t>
      </w:r>
      <w:r w:rsidR="00F05DE0" w:rsidRPr="002005C5">
        <w:rPr>
          <w:rFonts w:ascii="Times New Roman" w:hAnsi="Times New Roman"/>
          <w:color w:val="000000"/>
          <w:sz w:val="28"/>
          <w:szCs w:val="28"/>
          <w:lang w:val="ru-RU"/>
        </w:rPr>
        <w:t xml:space="preserve">е </w:t>
      </w:r>
      <w:r w:rsidR="00DD4EDD" w:rsidRPr="002005C5">
        <w:rPr>
          <w:rFonts w:ascii="Times New Roman" w:hAnsi="Times New Roman"/>
          <w:color w:val="000000"/>
          <w:sz w:val="28"/>
          <w:szCs w:val="28"/>
          <w:lang w:val="ru-RU"/>
        </w:rPr>
        <w:t>подразделы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>:</w:t>
      </w:r>
    </w:p>
    <w:p w:rsidR="005A5631" w:rsidRPr="002005C5" w:rsidRDefault="006810B6" w:rsidP="008D2C5F">
      <w:pPr>
        <w:numPr>
          <w:ilvl w:val="0"/>
          <w:numId w:val="9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>омпозиция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 xml:space="preserve"> художественного произведения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2005C5" w:rsidRDefault="006810B6" w:rsidP="008D2C5F">
      <w:pPr>
        <w:numPr>
          <w:ilvl w:val="0"/>
          <w:numId w:val="9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 xml:space="preserve">зображение 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>автор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>а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2005C5" w:rsidRDefault="006810B6" w:rsidP="008D2C5F">
      <w:pPr>
        <w:numPr>
          <w:ilvl w:val="0"/>
          <w:numId w:val="9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я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>зык художественного произведения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2005C5" w:rsidRDefault="006810B6" w:rsidP="008D2C5F">
      <w:pPr>
        <w:numPr>
          <w:ilvl w:val="0"/>
          <w:numId w:val="9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>ворческая работа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>.</w:t>
      </w:r>
    </w:p>
    <w:p w:rsidR="005A5631" w:rsidRPr="002005C5" w:rsidRDefault="00242220" w:rsidP="002005C5">
      <w:pPr>
        <w:shd w:val="clear" w:color="auto" w:fill="FFFFFF"/>
        <w:tabs>
          <w:tab w:val="left" w:pos="993"/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05C5"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="006721FF">
        <w:rPr>
          <w:rFonts w:ascii="Times New Roman" w:hAnsi="Times New Roman"/>
          <w:color w:val="000000"/>
          <w:sz w:val="28"/>
          <w:szCs w:val="28"/>
          <w:lang w:val="kk-KZ"/>
        </w:rPr>
        <w:t>2</w:t>
      </w:r>
      <w:r w:rsidRPr="002005C5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="006A421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DD4EDD" w:rsidRPr="002005C5">
        <w:rPr>
          <w:rFonts w:ascii="Times New Roman" w:hAnsi="Times New Roman"/>
          <w:color w:val="000000"/>
          <w:sz w:val="28"/>
          <w:szCs w:val="28"/>
          <w:lang w:val="kk-KZ"/>
        </w:rPr>
        <w:t xml:space="preserve">Раздел </w:t>
      </w:r>
      <w:r w:rsidR="005A5631" w:rsidRPr="002005C5">
        <w:rPr>
          <w:rFonts w:ascii="Times New Roman" w:hAnsi="Times New Roman"/>
          <w:color w:val="000000"/>
          <w:sz w:val="28"/>
          <w:szCs w:val="28"/>
          <w:lang w:val="kk-KZ"/>
        </w:rPr>
        <w:t>«</w:t>
      </w:r>
      <w:r w:rsidR="00DD4EDD" w:rsidRPr="002005C5">
        <w:rPr>
          <w:rFonts w:ascii="Times New Roman" w:hAnsi="Times New Roman"/>
          <w:color w:val="000000"/>
          <w:sz w:val="28"/>
          <w:szCs w:val="28"/>
          <w:lang w:val="kk-KZ"/>
        </w:rPr>
        <w:t>Оценивание</w:t>
      </w:r>
      <w:r w:rsidR="005A5631" w:rsidRPr="002005C5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DD4EDD" w:rsidRPr="002005C5">
        <w:rPr>
          <w:rFonts w:ascii="Times New Roman" w:hAnsi="Times New Roman"/>
          <w:color w:val="000000"/>
          <w:sz w:val="28"/>
          <w:szCs w:val="28"/>
          <w:lang w:val="kk-KZ"/>
        </w:rPr>
        <w:t>и сравнение</w:t>
      </w:r>
      <w:r w:rsidR="005A5631" w:rsidRPr="002005C5">
        <w:rPr>
          <w:rFonts w:ascii="Times New Roman" w:hAnsi="Times New Roman"/>
          <w:color w:val="000000"/>
          <w:sz w:val="28"/>
          <w:szCs w:val="28"/>
          <w:lang w:val="kk-KZ"/>
        </w:rPr>
        <w:t>»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D4EDD" w:rsidRPr="002005C5">
        <w:rPr>
          <w:rFonts w:ascii="Times New Roman" w:hAnsi="Times New Roman"/>
          <w:color w:val="000000"/>
          <w:sz w:val="28"/>
          <w:szCs w:val="28"/>
          <w:lang w:val="ru-RU"/>
        </w:rPr>
        <w:t>включает следующие подразделы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>:</w:t>
      </w:r>
    </w:p>
    <w:p w:rsidR="005A5631" w:rsidRPr="002005C5" w:rsidRDefault="006810B6" w:rsidP="008D2C5F">
      <w:pPr>
        <w:numPr>
          <w:ilvl w:val="0"/>
          <w:numId w:val="10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и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>сторическая и художественная ценность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2005C5" w:rsidRDefault="006810B6" w:rsidP="008D2C5F">
      <w:pPr>
        <w:numPr>
          <w:ilvl w:val="0"/>
          <w:numId w:val="10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>овременность и новизна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>;</w:t>
      </w:r>
    </w:p>
    <w:p w:rsidR="005A5631" w:rsidRPr="002005C5" w:rsidRDefault="006810B6" w:rsidP="008D2C5F">
      <w:pPr>
        <w:numPr>
          <w:ilvl w:val="0"/>
          <w:numId w:val="10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>итературное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 xml:space="preserve"> эссе;</w:t>
      </w:r>
    </w:p>
    <w:p w:rsidR="005A5631" w:rsidRPr="002005C5" w:rsidRDefault="006810B6" w:rsidP="008D2C5F">
      <w:pPr>
        <w:numPr>
          <w:ilvl w:val="0"/>
          <w:numId w:val="10"/>
        </w:numPr>
        <w:shd w:val="clear" w:color="auto" w:fill="FFFFFF"/>
        <w:tabs>
          <w:tab w:val="left" w:pos="993"/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>итературная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D4EDD" w:rsidRPr="002005C5">
        <w:rPr>
          <w:rFonts w:ascii="Times New Roman" w:hAnsi="Times New Roman"/>
          <w:sz w:val="28"/>
          <w:szCs w:val="28"/>
          <w:lang w:val="kk-KZ"/>
        </w:rPr>
        <w:t>критика</w:t>
      </w:r>
      <w:r w:rsidR="005A5631" w:rsidRPr="002005C5">
        <w:rPr>
          <w:rFonts w:ascii="Times New Roman" w:hAnsi="Times New Roman"/>
          <w:sz w:val="28"/>
          <w:szCs w:val="28"/>
          <w:lang w:val="kk-KZ"/>
        </w:rPr>
        <w:t>.</w:t>
      </w:r>
    </w:p>
    <w:p w:rsidR="00242220" w:rsidRDefault="00242220" w:rsidP="00242220">
      <w:pPr>
        <w:shd w:val="clear" w:color="auto" w:fill="FFFFFF"/>
        <w:tabs>
          <w:tab w:val="left" w:pos="993"/>
          <w:tab w:val="left" w:pos="1418"/>
        </w:tabs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672808" w:rsidRDefault="00672808" w:rsidP="00242220">
      <w:pPr>
        <w:shd w:val="clear" w:color="auto" w:fill="FFFFFF"/>
        <w:tabs>
          <w:tab w:val="left" w:pos="993"/>
          <w:tab w:val="left" w:pos="1418"/>
        </w:tabs>
        <w:spacing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:rsidR="00DD4EDD" w:rsidRPr="004A142F" w:rsidRDefault="00242220" w:rsidP="002005C5">
      <w:pPr>
        <w:pStyle w:val="af9"/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4A142F">
        <w:rPr>
          <w:rFonts w:ascii="Times New Roman" w:hAnsi="Times New Roman"/>
          <w:bCs/>
          <w:sz w:val="28"/>
          <w:szCs w:val="28"/>
          <w:lang w:val="kk-KZ"/>
        </w:rPr>
        <w:t xml:space="preserve">Глава 3. </w:t>
      </w:r>
      <w:r w:rsidR="00DD4EDD" w:rsidRPr="004A142F">
        <w:rPr>
          <w:rFonts w:ascii="Times New Roman" w:hAnsi="Times New Roman"/>
          <w:sz w:val="28"/>
          <w:szCs w:val="28"/>
          <w:lang w:val="ru-RU"/>
        </w:rPr>
        <w:t>Система ц</w:t>
      </w:r>
      <w:r w:rsidR="00DD4EDD" w:rsidRPr="004A142F">
        <w:rPr>
          <w:rFonts w:ascii="Times New Roman" w:hAnsi="Times New Roman"/>
          <w:spacing w:val="-1"/>
          <w:sz w:val="28"/>
          <w:szCs w:val="28"/>
          <w:lang w:val="ru-RU"/>
        </w:rPr>
        <w:t>е</w:t>
      </w:r>
      <w:r w:rsidR="00DD4EDD" w:rsidRPr="004A142F">
        <w:rPr>
          <w:rFonts w:ascii="Times New Roman" w:hAnsi="Times New Roman"/>
          <w:spacing w:val="-2"/>
          <w:sz w:val="28"/>
          <w:szCs w:val="28"/>
          <w:lang w:val="ru-RU"/>
        </w:rPr>
        <w:t>л</w:t>
      </w:r>
      <w:r w:rsidR="00DD4EDD" w:rsidRPr="004A142F">
        <w:rPr>
          <w:rFonts w:ascii="Times New Roman" w:hAnsi="Times New Roman"/>
          <w:sz w:val="28"/>
          <w:szCs w:val="28"/>
          <w:lang w:val="ru-RU"/>
        </w:rPr>
        <w:t>ей об</w:t>
      </w:r>
      <w:r w:rsidR="00DD4EDD" w:rsidRPr="004A142F">
        <w:rPr>
          <w:rFonts w:ascii="Times New Roman" w:hAnsi="Times New Roman"/>
          <w:spacing w:val="-6"/>
          <w:sz w:val="28"/>
          <w:szCs w:val="28"/>
          <w:lang w:val="ru-RU"/>
        </w:rPr>
        <w:t>у</w:t>
      </w:r>
      <w:r w:rsidR="00DD4EDD" w:rsidRPr="004A142F">
        <w:rPr>
          <w:rFonts w:ascii="Times New Roman" w:hAnsi="Times New Roman"/>
          <w:spacing w:val="-2"/>
          <w:sz w:val="28"/>
          <w:szCs w:val="28"/>
          <w:lang w:val="ru-RU"/>
        </w:rPr>
        <w:t>ч</w:t>
      </w:r>
      <w:r w:rsidRPr="004A142F">
        <w:rPr>
          <w:rFonts w:ascii="Times New Roman" w:hAnsi="Times New Roman"/>
          <w:sz w:val="28"/>
          <w:szCs w:val="28"/>
          <w:lang w:val="ru-RU"/>
        </w:rPr>
        <w:t>ения</w:t>
      </w:r>
    </w:p>
    <w:p w:rsidR="00533CDF" w:rsidRPr="002005C5" w:rsidRDefault="00533CDF" w:rsidP="00242220">
      <w:pPr>
        <w:pStyle w:val="af9"/>
        <w:tabs>
          <w:tab w:val="left" w:pos="993"/>
          <w:tab w:val="left" w:pos="1134"/>
        </w:tabs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4848D2" w:rsidRDefault="00B76E90" w:rsidP="00963665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005C5">
        <w:rPr>
          <w:rFonts w:ascii="Times New Roman" w:hAnsi="Times New Roman"/>
          <w:sz w:val="28"/>
          <w:szCs w:val="28"/>
          <w:lang w:val="kk-KZ"/>
        </w:rPr>
        <w:lastRenderedPageBreak/>
        <w:t>1</w:t>
      </w:r>
      <w:r w:rsidR="006721FF">
        <w:rPr>
          <w:rFonts w:ascii="Times New Roman" w:hAnsi="Times New Roman"/>
          <w:sz w:val="28"/>
          <w:szCs w:val="28"/>
          <w:lang w:val="kk-KZ"/>
        </w:rPr>
        <w:t>3</w:t>
      </w:r>
      <w:r w:rsidRPr="002005C5">
        <w:rPr>
          <w:rFonts w:ascii="Times New Roman" w:hAnsi="Times New Roman"/>
          <w:sz w:val="28"/>
          <w:szCs w:val="28"/>
          <w:lang w:val="kk-KZ"/>
        </w:rPr>
        <w:t>. Цели обучения в программе представлены кодировкой. В коде первое число обозначает класс, второе число показывает нумерацию учебной цели. Например, в кодировке 5.1– «5» – класс,</w:t>
      </w:r>
      <w:r w:rsidR="00963665">
        <w:rPr>
          <w:rFonts w:ascii="Times New Roman" w:hAnsi="Times New Roman"/>
          <w:sz w:val="28"/>
          <w:szCs w:val="28"/>
          <w:lang w:val="kk-KZ"/>
        </w:rPr>
        <w:t xml:space="preserve"> «5.1» –нумерация учебной цели.</w:t>
      </w:r>
    </w:p>
    <w:p w:rsidR="00B50FC6" w:rsidRPr="00B50FC6" w:rsidRDefault="00B50FC6" w:rsidP="00B50FC6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kk-KZ"/>
        </w:rPr>
        <w:t>1</w:t>
      </w:r>
      <w:r w:rsidR="006721FF">
        <w:rPr>
          <w:rFonts w:ascii="Times New Roman" w:eastAsia="Calibri" w:hAnsi="Times New Roman"/>
          <w:sz w:val="28"/>
          <w:szCs w:val="28"/>
          <w:lang w:val="kk-KZ"/>
        </w:rPr>
        <w:t>4</w:t>
      </w:r>
      <w:r w:rsidRPr="00106D06">
        <w:rPr>
          <w:rFonts w:ascii="Times New Roman" w:eastAsia="Calibri" w:hAnsi="Times New Roman"/>
          <w:sz w:val="28"/>
          <w:szCs w:val="28"/>
          <w:lang w:val="kk-KZ"/>
        </w:rPr>
        <w:t>.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Система целей обучения расписана</w:t>
      </w:r>
      <w:r w:rsidRPr="00106D06">
        <w:rPr>
          <w:rFonts w:ascii="Times New Roman" w:hAnsi="Times New Roman"/>
          <w:sz w:val="28"/>
          <w:szCs w:val="28"/>
          <w:lang w:val="kk-KZ"/>
        </w:rPr>
        <w:t xml:space="preserve"> по разделам для каждого класса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963665" w:rsidRPr="00B50FC6" w:rsidRDefault="00963665" w:rsidP="00963665">
      <w:pPr>
        <w:tabs>
          <w:tab w:val="left" w:pos="156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bookmarkEnd w:id="1"/>
    <w:bookmarkEnd w:id="2"/>
    <w:bookmarkEnd w:id="3"/>
    <w:p w:rsidR="00F05DE0" w:rsidRPr="002005C5" w:rsidRDefault="00DD7295" w:rsidP="008D2C5F">
      <w:pPr>
        <w:pStyle w:val="af9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F05DE0" w:rsidRPr="002005C5">
        <w:rPr>
          <w:rFonts w:ascii="Times New Roman" w:hAnsi="Times New Roman"/>
          <w:sz w:val="28"/>
          <w:szCs w:val="28"/>
          <w:lang w:val="ru-RU"/>
        </w:rPr>
        <w:t>онимание и ответы по тексту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8D2C5F" w:rsidRPr="002005C5" w:rsidRDefault="008D2C5F" w:rsidP="008D2C5F">
      <w:pPr>
        <w:pStyle w:val="af9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1739"/>
        <w:gridCol w:w="1309"/>
        <w:gridCol w:w="1559"/>
        <w:gridCol w:w="1790"/>
        <w:gridCol w:w="1576"/>
      </w:tblGrid>
      <w:tr w:rsidR="00F05DE0" w:rsidRPr="002005C5" w:rsidTr="00F10DB8">
        <w:tc>
          <w:tcPr>
            <w:tcW w:w="9603" w:type="dxa"/>
            <w:gridSpan w:val="6"/>
          </w:tcPr>
          <w:p w:rsidR="00F05DE0" w:rsidRPr="002005C5" w:rsidRDefault="00F05DE0" w:rsidP="003D66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Обучающиеся должны:</w:t>
            </w:r>
          </w:p>
        </w:tc>
      </w:tr>
      <w:tr w:rsidR="00F05DE0" w:rsidRPr="002005C5" w:rsidTr="00F10DB8">
        <w:tc>
          <w:tcPr>
            <w:tcW w:w="1630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5 класс</w:t>
            </w:r>
          </w:p>
        </w:tc>
        <w:tc>
          <w:tcPr>
            <w:tcW w:w="1309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6 класс</w:t>
            </w:r>
          </w:p>
        </w:tc>
        <w:tc>
          <w:tcPr>
            <w:tcW w:w="1559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7 класс</w:t>
            </w:r>
          </w:p>
        </w:tc>
        <w:tc>
          <w:tcPr>
            <w:tcW w:w="1790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8 класс</w:t>
            </w:r>
          </w:p>
        </w:tc>
        <w:tc>
          <w:tcPr>
            <w:tcW w:w="1576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 класс</w:t>
            </w:r>
          </w:p>
        </w:tc>
      </w:tr>
      <w:tr w:rsidR="00F05DE0" w:rsidRPr="00ED6D42" w:rsidTr="00F10DB8">
        <w:tc>
          <w:tcPr>
            <w:tcW w:w="1630" w:type="dxa"/>
          </w:tcPr>
          <w:p w:rsidR="00F05DE0" w:rsidRPr="002005C5" w:rsidRDefault="006E2411" w:rsidP="0091061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 xml:space="preserve">Содержание и форма художественного произведения </w:t>
            </w:r>
          </w:p>
        </w:tc>
        <w:tc>
          <w:tcPr>
            <w:tcW w:w="1739" w:type="dxa"/>
          </w:tcPr>
          <w:p w:rsidR="00F05DE0" w:rsidRPr="002005C5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5.1</w:t>
            </w:r>
            <w:r w:rsidR="00436AD1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описывать фабулу и сюжетное развитие соответственно жанру художествен-</w:t>
            </w:r>
          </w:p>
          <w:p w:rsidR="00F05DE0" w:rsidRPr="002005C5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  <w:tc>
          <w:tcPr>
            <w:tcW w:w="1309" w:type="dxa"/>
          </w:tcPr>
          <w:p w:rsidR="00F05DE0" w:rsidRPr="002005C5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6.1</w:t>
            </w:r>
            <w:r w:rsidR="00436AD1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опре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>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лять жанр, фабулу, сюжет художественного произведения</w:t>
            </w:r>
          </w:p>
          <w:p w:rsidR="00F05DE0" w:rsidRPr="002005C5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F05DE0" w:rsidRPr="002005C5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7.1</w:t>
            </w:r>
            <w:r w:rsidR="00436AD1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нализи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>ро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вать составные части сюжета художественного произведе-</w:t>
            </w:r>
          </w:p>
          <w:p w:rsidR="00F05DE0" w:rsidRPr="002005C5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  <w:tc>
          <w:tcPr>
            <w:tcW w:w="1790" w:type="dxa"/>
          </w:tcPr>
          <w:p w:rsidR="00F05DE0" w:rsidRPr="002005C5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8.1</w:t>
            </w:r>
            <w:r w:rsidR="00436AD1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определять</w:t>
            </w:r>
          </w:p>
          <w:p w:rsidR="00F05DE0" w:rsidRPr="002005C5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сюжет, идею, эпилог,</w:t>
            </w:r>
          </w:p>
          <w:p w:rsidR="00F05DE0" w:rsidRPr="002005C5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пролог, </w:t>
            </w:r>
          </w:p>
          <w:p w:rsidR="00F05DE0" w:rsidRPr="002005C5" w:rsidRDefault="00F05DE0" w:rsidP="00436AD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связанные с художественным произведением</w:t>
            </w:r>
          </w:p>
        </w:tc>
        <w:tc>
          <w:tcPr>
            <w:tcW w:w="1576" w:type="dxa"/>
          </w:tcPr>
          <w:p w:rsidR="00725951" w:rsidRDefault="00F05DE0" w:rsidP="00436AD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9.1</w:t>
            </w:r>
            <w:r w:rsidR="00436AD1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</w:t>
            </w:r>
          </w:p>
          <w:p w:rsidR="00F05DE0" w:rsidRPr="002005C5" w:rsidRDefault="00F05DE0" w:rsidP="00436AD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</w:tr>
      <w:tr w:rsidR="00F05DE0" w:rsidRPr="00EF4F60" w:rsidTr="00F10DB8">
        <w:tc>
          <w:tcPr>
            <w:tcW w:w="1630" w:type="dxa"/>
          </w:tcPr>
          <w:p w:rsidR="00F05DE0" w:rsidRPr="002005C5" w:rsidRDefault="006E2411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2.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Концепция художественного произведения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5.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опреде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лять тему и идею художествен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6.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F05DE0" w:rsidRPr="002005C5" w:rsidRDefault="00F05DE0" w:rsidP="000B46FF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объяснять поднятые в художест твенном произведении социально-</w:t>
            </w:r>
            <w:r w:rsidR="000B46F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обшественные проблемыс помощьюидеи </w:t>
            </w:r>
          </w:p>
        </w:tc>
        <w:tc>
          <w:tcPr>
            <w:tcW w:w="1559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7.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нализи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>ро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вать литературные произведе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ния в личностно -гуманистической действительности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90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8.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открытие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идеи литературного произведения с точки зрения национального интереса 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76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пределять</w:t>
            </w:r>
          </w:p>
          <w:p w:rsidR="00725951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психологизмлитературного произведе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ния 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F05DE0" w:rsidRPr="00C41E18" w:rsidTr="00F10DB8">
        <w:tc>
          <w:tcPr>
            <w:tcW w:w="1630" w:type="dxa"/>
          </w:tcPr>
          <w:p w:rsidR="00F05DE0" w:rsidRPr="006E2411" w:rsidRDefault="00F05DE0" w:rsidP="003D66C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A63DB1">
              <w:rPr>
                <w:rFonts w:ascii="Times New Roman" w:hAnsi="Times New Roman"/>
                <w:sz w:val="24"/>
                <w:lang w:val="kk-KZ"/>
              </w:rPr>
              <w:t>.</w:t>
            </w:r>
            <w:r w:rsidR="006E241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Образ художественного произведения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39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5.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открывать образ посредством портрета и действия героя художественного произведения 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color w:val="FFFFFF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6.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описывать тип литературного героя художест-венного произведения 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59" w:type="dxa"/>
          </w:tcPr>
          <w:p w:rsidR="009473D1" w:rsidRDefault="00F05DE0" w:rsidP="009473D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7.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пределять способы составления типа персонажей художественного произведе</w:t>
            </w:r>
          </w:p>
          <w:p w:rsidR="00F05DE0" w:rsidRPr="002005C5" w:rsidRDefault="00F05DE0" w:rsidP="009473D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  <w:tc>
          <w:tcPr>
            <w:tcW w:w="1790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8.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EF4F60">
              <w:rPr>
                <w:rFonts w:ascii="Times New Roman" w:hAnsi="Times New Roman"/>
                <w:sz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к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лассифицировать прямые и косвенные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характеристи</w:t>
            </w:r>
          </w:p>
          <w:p w:rsidR="009473D1" w:rsidRDefault="00F05DE0" w:rsidP="009473D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ки при показе персонажей художествен</w:t>
            </w:r>
          </w:p>
          <w:p w:rsidR="00F05DE0" w:rsidRPr="002005C5" w:rsidRDefault="00F05DE0" w:rsidP="009473D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ного произведения </w:t>
            </w:r>
          </w:p>
        </w:tc>
        <w:tc>
          <w:tcPr>
            <w:tcW w:w="1576" w:type="dxa"/>
          </w:tcPr>
          <w:p w:rsidR="009473D1" w:rsidRDefault="00F05DE0" w:rsidP="009473D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44729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44729C">
              <w:rPr>
                <w:rFonts w:ascii="Times New Roman" w:hAnsi="Times New Roman"/>
                <w:sz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пределять системы персонажей согласно идее художественного произведе</w:t>
            </w:r>
          </w:p>
          <w:p w:rsidR="00F05DE0" w:rsidRPr="002005C5" w:rsidRDefault="00F05DE0" w:rsidP="009473D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</w:p>
        </w:tc>
      </w:tr>
      <w:tr w:rsidR="00F05DE0" w:rsidRPr="003B69EC" w:rsidTr="00F10DB8">
        <w:tc>
          <w:tcPr>
            <w:tcW w:w="1630" w:type="dxa"/>
          </w:tcPr>
          <w:p w:rsidR="00F05DE0" w:rsidRPr="006E2411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4.</w:t>
            </w:r>
            <w:r w:rsidR="006E241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Работа с отрывками произведения</w:t>
            </w:r>
          </w:p>
        </w:tc>
        <w:tc>
          <w:tcPr>
            <w:tcW w:w="1739" w:type="dxa"/>
          </w:tcPr>
          <w:p w:rsidR="00F05DE0" w:rsidRPr="002005C5" w:rsidRDefault="00F05DE0" w:rsidP="00762A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  <w:r w:rsidR="00A310E9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A310E9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в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ыразительно читать, знать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наизусть фрагменты небольшого объема художественного произведения </w:t>
            </w:r>
          </w:p>
          <w:p w:rsidR="00F05DE0" w:rsidRPr="002005C5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09" w:type="dxa"/>
          </w:tcPr>
          <w:p w:rsidR="000B46FF" w:rsidRDefault="00F05DE0" w:rsidP="006E241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6.</w:t>
            </w:r>
            <w:r w:rsidR="00A310E9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A310E9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870A6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E2411">
              <w:rPr>
                <w:rFonts w:ascii="Times New Roman" w:hAnsi="Times New Roman"/>
                <w:sz w:val="24"/>
                <w:szCs w:val="24"/>
                <w:lang w:val="kk-KZ"/>
              </w:rPr>
              <w:t>в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ыра</w:t>
            </w:r>
            <w:r w:rsidR="006E2411">
              <w:rPr>
                <w:rFonts w:ascii="Times New Roman" w:hAnsi="Times New Roman"/>
                <w:sz w:val="24"/>
                <w:szCs w:val="24"/>
                <w:lang w:val="kk-KZ"/>
              </w:rPr>
              <w:t>зи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тельно читать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наизусть фрагмен</w:t>
            </w:r>
          </w:p>
          <w:p w:rsidR="00F05DE0" w:rsidRPr="002005C5" w:rsidRDefault="00F05DE0" w:rsidP="006E241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ты среднего</w:t>
            </w:r>
          </w:p>
          <w:p w:rsidR="00F05DE0" w:rsidRPr="002005C5" w:rsidRDefault="00F05DE0" w:rsidP="00C809D1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объема художественного произведения </w:t>
            </w:r>
          </w:p>
        </w:tc>
        <w:tc>
          <w:tcPr>
            <w:tcW w:w="1559" w:type="dxa"/>
          </w:tcPr>
          <w:p w:rsidR="00F05DE0" w:rsidRPr="002005C5" w:rsidRDefault="00F05DE0" w:rsidP="006E241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7.</w:t>
            </w:r>
            <w:r w:rsidR="007E2129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7E2129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раскрывать образ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главного героя,</w:t>
            </w:r>
            <w:r w:rsidR="00762A8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выразительно читать фрагменты</w:t>
            </w:r>
          </w:p>
          <w:p w:rsidR="00F05DE0" w:rsidRPr="002005C5" w:rsidRDefault="00F05DE0" w:rsidP="007E2129">
            <w:pPr>
              <w:pStyle w:val="af2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художественного произведе</w:t>
            </w:r>
            <w:r w:rsidR="007E212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ния </w:t>
            </w:r>
          </w:p>
        </w:tc>
        <w:tc>
          <w:tcPr>
            <w:tcW w:w="1790" w:type="dxa"/>
          </w:tcPr>
          <w:p w:rsidR="00F05DE0" w:rsidRPr="002005C5" w:rsidRDefault="00F05DE0" w:rsidP="00762A8D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8.</w:t>
            </w:r>
            <w:r w:rsidR="007E2129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7E2129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правильно использовать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фрагменты художествен</w:t>
            </w:r>
            <w:r w:rsidR="003D102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ного произведения для доказывания своей точки зрения</w:t>
            </w:r>
          </w:p>
          <w:p w:rsidR="00F05DE0" w:rsidRPr="002005C5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76" w:type="dxa"/>
          </w:tcPr>
          <w:p w:rsidR="00F05DE0" w:rsidRPr="002005C5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</w:t>
            </w:r>
            <w:r w:rsidR="007E2129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7E2129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6E241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споль</w:t>
            </w:r>
            <w:r w:rsidR="006E2411">
              <w:rPr>
                <w:rFonts w:ascii="Times New Roman" w:hAnsi="Times New Roman"/>
                <w:sz w:val="24"/>
                <w:szCs w:val="24"/>
                <w:lang w:val="kk-KZ"/>
              </w:rPr>
              <w:t>зо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вать фрагменты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художественного произведения для творческих работ</w:t>
            </w:r>
          </w:p>
          <w:p w:rsidR="00F05DE0" w:rsidRPr="002005C5" w:rsidRDefault="00F05DE0" w:rsidP="003D66C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F05DE0" w:rsidRPr="00762A8D" w:rsidRDefault="00F05DE0" w:rsidP="00091195">
      <w:pPr>
        <w:pStyle w:val="NESNormal"/>
        <w:rPr>
          <w:lang w:val="ru-RU"/>
        </w:rPr>
      </w:pPr>
    </w:p>
    <w:p w:rsidR="00F05DE0" w:rsidRPr="007E2129" w:rsidRDefault="00B50FC6" w:rsidP="00091195">
      <w:pPr>
        <w:pStyle w:val="NESNormal"/>
        <w:numPr>
          <w:ilvl w:val="0"/>
          <w:numId w:val="15"/>
        </w:numPr>
        <w:rPr>
          <w:lang w:val="ru-RU"/>
        </w:rPr>
      </w:pPr>
      <w:r>
        <w:rPr>
          <w:lang w:val="ru-RU"/>
        </w:rPr>
        <w:t>а</w:t>
      </w:r>
      <w:r w:rsidR="00F05DE0" w:rsidRPr="007E2129">
        <w:rPr>
          <w:lang w:val="ru-RU"/>
        </w:rPr>
        <w:t>нализ и интерпретация</w:t>
      </w:r>
      <w:r w:rsidR="00C809D1">
        <w:rPr>
          <w:lang w:val="kk-KZ"/>
        </w:rPr>
        <w:t>:</w:t>
      </w:r>
    </w:p>
    <w:p w:rsidR="00963665" w:rsidRPr="007E2129" w:rsidRDefault="00963665" w:rsidP="00091195">
      <w:pPr>
        <w:pStyle w:val="NESNormal"/>
        <w:rPr>
          <w:lang w:val="ru-RU"/>
        </w:rPr>
      </w:pPr>
    </w:p>
    <w:tbl>
      <w:tblPr>
        <w:tblW w:w="960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309"/>
        <w:gridCol w:w="1559"/>
        <w:gridCol w:w="1843"/>
        <w:gridCol w:w="1523"/>
      </w:tblGrid>
      <w:tr w:rsidR="00F05DE0" w:rsidRPr="007E2129" w:rsidTr="00F10DB8">
        <w:tc>
          <w:tcPr>
            <w:tcW w:w="9603" w:type="dxa"/>
            <w:gridSpan w:val="6"/>
          </w:tcPr>
          <w:p w:rsidR="00F05DE0" w:rsidRPr="002005C5" w:rsidRDefault="00F05DE0" w:rsidP="003D66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Обучающиеся должны:</w:t>
            </w:r>
          </w:p>
        </w:tc>
      </w:tr>
      <w:tr w:rsidR="00F05DE0" w:rsidRPr="002005C5" w:rsidTr="00F10DB8">
        <w:tc>
          <w:tcPr>
            <w:tcW w:w="1668" w:type="dxa"/>
          </w:tcPr>
          <w:p w:rsidR="00F05DE0" w:rsidRPr="007E2129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F05DE0" w:rsidRPr="002005C5" w:rsidRDefault="004176EB" w:rsidP="000731A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</w:t>
            </w:r>
            <w:r w:rsidR="000731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309" w:type="dxa"/>
          </w:tcPr>
          <w:p w:rsidR="00F05DE0" w:rsidRPr="002005C5" w:rsidRDefault="004176EB" w:rsidP="000731A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</w:t>
            </w:r>
            <w:r w:rsidR="000731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559" w:type="dxa"/>
          </w:tcPr>
          <w:p w:rsidR="00F05DE0" w:rsidRPr="002005C5" w:rsidRDefault="004176EB" w:rsidP="000731A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</w:t>
            </w:r>
            <w:r w:rsidR="000731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843" w:type="dxa"/>
          </w:tcPr>
          <w:p w:rsidR="00F05DE0" w:rsidRPr="002005C5" w:rsidRDefault="004176EB" w:rsidP="000731A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</w:t>
            </w:r>
            <w:r w:rsidR="000731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  <w:tc>
          <w:tcPr>
            <w:tcW w:w="1523" w:type="dxa"/>
          </w:tcPr>
          <w:p w:rsidR="00F05DE0" w:rsidRPr="002005C5" w:rsidRDefault="00F05DE0" w:rsidP="000731A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</w:t>
            </w:r>
            <w:r w:rsidR="000731AE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класс</w:t>
            </w:r>
          </w:p>
        </w:tc>
      </w:tr>
      <w:tr w:rsidR="00F05DE0" w:rsidRPr="00725951" w:rsidTr="00F10DB8">
        <w:tc>
          <w:tcPr>
            <w:tcW w:w="1668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1.</w:t>
            </w:r>
          </w:p>
          <w:p w:rsidR="00F05DE0" w:rsidRPr="002005C5" w:rsidRDefault="00F05DE0" w:rsidP="00650B2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Композиция художественного произведения </w:t>
            </w:r>
          </w:p>
        </w:tc>
        <w:tc>
          <w:tcPr>
            <w:tcW w:w="1701" w:type="dxa"/>
          </w:tcPr>
          <w:p w:rsidR="004E30B8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>находить с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равнитель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ное и противоположное описание литературного произведения 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4E30B8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6.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обосно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ва</w:t>
            </w:r>
          </w:p>
          <w:p w:rsidR="004E30B8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ть значи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мость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определенных эпизодов</w:t>
            </w:r>
          </w:p>
          <w:p w:rsidR="00F05DE0" w:rsidRPr="002005C5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композии произведения</w:t>
            </w:r>
          </w:p>
        </w:tc>
        <w:tc>
          <w:tcPr>
            <w:tcW w:w="1559" w:type="dxa"/>
          </w:tcPr>
          <w:p w:rsidR="00A1398E" w:rsidRDefault="00F05DE0" w:rsidP="00E02A0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с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опоставля</w:t>
            </w:r>
          </w:p>
          <w:p w:rsidR="00A1398E" w:rsidRDefault="00F05DE0" w:rsidP="00E02A0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ть образы и эпизоды произведе</w:t>
            </w:r>
          </w:p>
          <w:p w:rsidR="00F05DE0" w:rsidRPr="002005C5" w:rsidRDefault="00F05DE0" w:rsidP="00E02A0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ний</w:t>
            </w:r>
          </w:p>
        </w:tc>
        <w:tc>
          <w:tcPr>
            <w:tcW w:w="1843" w:type="dxa"/>
          </w:tcPr>
          <w:p w:rsidR="00F05DE0" w:rsidRPr="002005C5" w:rsidRDefault="00F05DE0" w:rsidP="00650B2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8.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нализировать композицию: из целого в дробное, из дробного в целое</w:t>
            </w:r>
          </w:p>
        </w:tc>
        <w:tc>
          <w:tcPr>
            <w:tcW w:w="1523" w:type="dxa"/>
          </w:tcPr>
          <w:p w:rsidR="00A1398E" w:rsidRDefault="00F05DE0" w:rsidP="00650B2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нализи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>ро</w:t>
            </w:r>
          </w:p>
          <w:p w:rsidR="00725951" w:rsidRDefault="00F05DE0" w:rsidP="00650B2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вать композицииэпических, поэтичес</w:t>
            </w:r>
          </w:p>
          <w:p w:rsidR="004E30B8" w:rsidRDefault="00F05DE0" w:rsidP="004E30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ких, драматических произведе</w:t>
            </w:r>
          </w:p>
          <w:p w:rsidR="00F05DE0" w:rsidRPr="002005C5" w:rsidRDefault="00F05DE0" w:rsidP="004E30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ний </w:t>
            </w:r>
          </w:p>
        </w:tc>
      </w:tr>
      <w:tr w:rsidR="00F05DE0" w:rsidRPr="00725951" w:rsidTr="00F10DB8">
        <w:tc>
          <w:tcPr>
            <w:tcW w:w="1668" w:type="dxa"/>
          </w:tcPr>
          <w:p w:rsidR="004176EB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Pr="002005C5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Изображе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ние автора</w:t>
            </w:r>
          </w:p>
        </w:tc>
        <w:tc>
          <w:tcPr>
            <w:tcW w:w="1701" w:type="dxa"/>
          </w:tcPr>
          <w:p w:rsidR="00725951" w:rsidRDefault="00554ECB" w:rsidP="00554EC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5.2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162C6F">
              <w:rPr>
                <w:rFonts w:ascii="Times New Roman" w:hAnsi="Times New Roman"/>
                <w:sz w:val="24"/>
                <w:lang w:val="kk-KZ"/>
              </w:rPr>
              <w:t>о</w:t>
            </w:r>
            <w:r w:rsidR="004B490F" w:rsidRPr="002005C5">
              <w:rPr>
                <w:rFonts w:ascii="Times New Roman" w:hAnsi="Times New Roman"/>
                <w:sz w:val="24"/>
                <w:lang w:val="kk-KZ"/>
              </w:rPr>
              <w:t>преде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ле </w:t>
            </w:r>
            <w:r w:rsidR="004B490F" w:rsidRPr="002005C5">
              <w:rPr>
                <w:rFonts w:ascii="Times New Roman" w:hAnsi="Times New Roman"/>
                <w:sz w:val="24"/>
                <w:lang w:val="kk-KZ"/>
              </w:rPr>
              <w:t>ние авторского портрета в эпических произведе</w:t>
            </w:r>
          </w:p>
          <w:p w:rsidR="00F05DE0" w:rsidRPr="002005C5" w:rsidRDefault="004B490F" w:rsidP="00554EC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ниях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  <w:tc>
          <w:tcPr>
            <w:tcW w:w="1309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6.2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.2.1.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>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пре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>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лять облик автора эпического произведения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</w:tc>
        <w:tc>
          <w:tcPr>
            <w:tcW w:w="1559" w:type="dxa"/>
          </w:tcPr>
          <w:p w:rsidR="00F05DE0" w:rsidRPr="002005C5" w:rsidRDefault="00F05DE0" w:rsidP="00351B6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7.2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пределять облик автора эпического, поэтического, драматического произведений</w:t>
            </w:r>
          </w:p>
        </w:tc>
        <w:tc>
          <w:tcPr>
            <w:tcW w:w="1843" w:type="dxa"/>
          </w:tcPr>
          <w:p w:rsidR="00F05DE0" w:rsidRPr="004176EB" w:rsidRDefault="00F05DE0" w:rsidP="003D66C1">
            <w:pPr>
              <w:spacing w:line="240" w:lineRule="auto"/>
              <w:rPr>
                <w:rFonts w:ascii="Times New Roman" w:hAnsi="Times New Roman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8.2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4176EB">
              <w:rPr>
                <w:rFonts w:ascii="Times New Roman" w:hAnsi="Times New Roman"/>
                <w:lang w:val="ru-RU"/>
              </w:rPr>
              <w:t xml:space="preserve"> 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языкой анализ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отношений образа автора и  персонажей 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23" w:type="dxa"/>
          </w:tcPr>
          <w:p w:rsidR="00725951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554EC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анали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>зиро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вать роль автора как  идейно-стилистической целостности изображе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ния 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F05DE0" w:rsidRPr="00725951" w:rsidTr="00F10DB8">
        <w:tc>
          <w:tcPr>
            <w:tcW w:w="1668" w:type="dxa"/>
          </w:tcPr>
          <w:p w:rsidR="00F05DE0" w:rsidRPr="004176EB" w:rsidRDefault="00F05DE0" w:rsidP="00DA62AA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3.</w:t>
            </w:r>
            <w:r w:rsidR="004176E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Язык художественного произведения</w:t>
            </w:r>
          </w:p>
        </w:tc>
        <w:tc>
          <w:tcPr>
            <w:tcW w:w="1701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5.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 w:eastAsia="en-GB"/>
              </w:rPr>
              <w:t xml:space="preserve">пределять смысл изобразительных, языковых средств описания в произведении (сравнения, эпитеты, повтор, структура стихов) </w:t>
            </w:r>
          </w:p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A1398E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>6.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 w:eastAsia="en-GB"/>
              </w:rPr>
              <w:t>опре</w:t>
            </w:r>
            <w:r w:rsidR="004176EB">
              <w:rPr>
                <w:rFonts w:ascii="Times New Roman" w:hAnsi="Times New Roman"/>
                <w:sz w:val="24"/>
                <w:lang w:val="kk-KZ" w:eastAsia="en-GB"/>
              </w:rPr>
              <w:t>де</w:t>
            </w:r>
            <w:r w:rsidRPr="002005C5">
              <w:rPr>
                <w:rFonts w:ascii="Times New Roman" w:hAnsi="Times New Roman"/>
                <w:sz w:val="24"/>
                <w:lang w:val="kk-KZ" w:eastAsia="en-GB"/>
              </w:rPr>
              <w:t>ля</w:t>
            </w:r>
          </w:p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 w:eastAsia="en-GB"/>
              </w:rPr>
              <w:t>ть художественные средства произведения</w:t>
            </w:r>
          </w:p>
          <w:p w:rsidR="004E30B8" w:rsidRDefault="00F05DE0" w:rsidP="00162C6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005C5">
              <w:rPr>
                <w:rFonts w:ascii="Times New Roman" w:hAnsi="Times New Roman"/>
                <w:sz w:val="24"/>
                <w:lang w:val="kk-KZ" w:eastAsia="en-GB"/>
              </w:rPr>
              <w:t>(метафо</w:t>
            </w:r>
          </w:p>
          <w:p w:rsidR="004E30B8" w:rsidRDefault="00F05DE0" w:rsidP="00162C6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005C5">
              <w:rPr>
                <w:rFonts w:ascii="Times New Roman" w:hAnsi="Times New Roman"/>
                <w:sz w:val="24"/>
                <w:lang w:val="kk-KZ" w:eastAsia="en-GB"/>
              </w:rPr>
              <w:t>ра</w:t>
            </w:r>
            <w:r w:rsidR="00162C6F">
              <w:rPr>
                <w:rFonts w:ascii="Times New Roman" w:hAnsi="Times New Roman"/>
                <w:sz w:val="24"/>
                <w:lang w:val="kk-KZ" w:eastAsia="en-GB"/>
              </w:rPr>
              <w:t>,</w:t>
            </w:r>
            <w:r w:rsidRPr="002005C5">
              <w:rPr>
                <w:rFonts w:ascii="Times New Roman" w:hAnsi="Times New Roman"/>
                <w:sz w:val="24"/>
                <w:lang w:val="kk-KZ" w:eastAsia="en-GB"/>
              </w:rPr>
              <w:t xml:space="preserve"> имитация, метони</w:t>
            </w:r>
          </w:p>
          <w:p w:rsidR="00F05DE0" w:rsidRPr="002005C5" w:rsidRDefault="00F05DE0" w:rsidP="00162C6F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005C5">
              <w:rPr>
                <w:rFonts w:ascii="Times New Roman" w:hAnsi="Times New Roman"/>
                <w:sz w:val="24"/>
                <w:lang w:val="kk-KZ" w:eastAsia="en-GB"/>
              </w:rPr>
              <w:t xml:space="preserve">мия, </w:t>
            </w:r>
            <w:r w:rsidRPr="002005C5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>гипербо-ла, литота, аллегория, антитеза, градация)</w:t>
            </w:r>
          </w:p>
        </w:tc>
        <w:tc>
          <w:tcPr>
            <w:tcW w:w="1559" w:type="dxa"/>
          </w:tcPr>
          <w:p w:rsidR="00F05DE0" w:rsidRPr="002005C5" w:rsidRDefault="00F05DE0" w:rsidP="003D66C1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Pr="002005C5">
              <w:rPr>
                <w:rFonts w:ascii="Times New Roman" w:hAnsi="Times New Roman"/>
                <w:sz w:val="24"/>
                <w:lang w:val="kk-KZ" w:eastAsia="en-GB"/>
              </w:rPr>
              <w:t>нализи</w:t>
            </w:r>
            <w:r w:rsidR="004176EB">
              <w:rPr>
                <w:rFonts w:ascii="Times New Roman" w:hAnsi="Times New Roman"/>
                <w:sz w:val="24"/>
                <w:lang w:val="kk-KZ" w:eastAsia="en-GB"/>
              </w:rPr>
              <w:t>ро</w:t>
            </w:r>
            <w:r w:rsidRPr="002005C5">
              <w:rPr>
                <w:rFonts w:ascii="Times New Roman" w:hAnsi="Times New Roman"/>
                <w:sz w:val="24"/>
                <w:lang w:val="kk-KZ" w:eastAsia="en-GB"/>
              </w:rPr>
              <w:t xml:space="preserve">вать использование художественных средств произведения </w:t>
            </w:r>
          </w:p>
          <w:p w:rsidR="00F05DE0" w:rsidRPr="002005C5" w:rsidRDefault="00F05DE0" w:rsidP="00351B66">
            <w:pPr>
              <w:shd w:val="clear" w:color="auto" w:fill="FFFFFF"/>
              <w:tabs>
                <w:tab w:val="left" w:pos="1800"/>
              </w:tabs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 w:eastAsia="en-GB"/>
              </w:rPr>
              <w:t xml:space="preserve">(символ, синекдоха, эпифора, анафора, </w:t>
            </w:r>
            <w:r w:rsidRPr="002005C5">
              <w:rPr>
                <w:rFonts w:ascii="Times New Roman" w:hAnsi="Times New Roman"/>
                <w:sz w:val="24"/>
                <w:lang w:val="kk-KZ" w:eastAsia="en-GB"/>
              </w:rPr>
              <w:lastRenderedPageBreak/>
              <w:t xml:space="preserve">аллитерация, ассонанс, риторический вопрос) </w:t>
            </w:r>
          </w:p>
        </w:tc>
        <w:tc>
          <w:tcPr>
            <w:tcW w:w="1843" w:type="dxa"/>
          </w:tcPr>
          <w:p w:rsidR="00A1398E" w:rsidRDefault="00F05DE0" w:rsidP="00A1398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 w:eastAsia="en-GB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>8.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пределять стиль автора, анализируя </w:t>
            </w:r>
            <w:r w:rsidRPr="002005C5">
              <w:rPr>
                <w:rFonts w:ascii="Times New Roman" w:hAnsi="Times New Roman"/>
                <w:sz w:val="24"/>
                <w:lang w:val="kk-KZ" w:eastAsia="en-GB"/>
              </w:rPr>
              <w:t>использование художествен</w:t>
            </w:r>
          </w:p>
          <w:p w:rsidR="00A1398E" w:rsidRDefault="00F05DE0" w:rsidP="00A1398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 w:eastAsia="en-GB"/>
              </w:rPr>
              <w:t xml:space="preserve">ных средств произведения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(психологичес</w:t>
            </w:r>
          </w:p>
          <w:p w:rsidR="00F05DE0" w:rsidRPr="002005C5" w:rsidRDefault="00F05DE0" w:rsidP="00A1398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кий параллелизм, перифраз, сатира, ирония,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гротеск, эллипсис)  </w:t>
            </w:r>
          </w:p>
        </w:tc>
        <w:tc>
          <w:tcPr>
            <w:tcW w:w="1523" w:type="dxa"/>
          </w:tcPr>
          <w:p w:rsidR="004E30B8" w:rsidRDefault="00554ECB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F90A36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оцени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вать стиль автора, анализируя виды (троп и фигура) литературного языка произведе</w:t>
            </w:r>
          </w:p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ния </w:t>
            </w:r>
          </w:p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</w:tr>
      <w:tr w:rsidR="00F05DE0" w:rsidRPr="003B69EC" w:rsidTr="00F10DB8">
        <w:tc>
          <w:tcPr>
            <w:tcW w:w="1668" w:type="dxa"/>
          </w:tcPr>
          <w:p w:rsidR="00F05DE0" w:rsidRPr="002005C5" w:rsidRDefault="004176EB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4.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Творчес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кая работа</w:t>
            </w:r>
          </w:p>
        </w:tc>
        <w:tc>
          <w:tcPr>
            <w:tcW w:w="1701" w:type="dxa"/>
          </w:tcPr>
          <w:p w:rsidR="00F05DE0" w:rsidRPr="002005C5" w:rsidRDefault="00554ECB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F37AA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F37AA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 xml:space="preserve">через описание влияния художественного произведения писать письмо автору, стихи 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309" w:type="dxa"/>
          </w:tcPr>
          <w:p w:rsidR="00B60F37" w:rsidRDefault="00554ECB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F37AA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F37AA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опи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>сы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ва</w:t>
            </w:r>
          </w:p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ть, используя литературнохудо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жест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вен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ные средства, </w:t>
            </w:r>
          </w:p>
          <w:p w:rsidR="00F05DE0" w:rsidRPr="002005C5" w:rsidRDefault="00F05DE0" w:rsidP="00F10DB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картины природы произведения, места событий, изображе-ния героя </w:t>
            </w:r>
          </w:p>
        </w:tc>
        <w:tc>
          <w:tcPr>
            <w:tcW w:w="1559" w:type="dxa"/>
          </w:tcPr>
          <w:p w:rsidR="00B60F37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7.</w:t>
            </w:r>
            <w:r w:rsidR="00F37AA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F37AA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р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азви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вать навыки описания событий произведе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ния с собственной точки зрения 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843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8.</w:t>
            </w:r>
            <w:r w:rsidR="00F37AAF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F37AA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к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реативно описывать и дорабатывать отрывки произведения </w:t>
            </w:r>
          </w:p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523" w:type="dxa"/>
          </w:tcPr>
          <w:p w:rsidR="00F05DE0" w:rsidRPr="002005C5" w:rsidRDefault="00554ECB" w:rsidP="00554EC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</w:t>
            </w:r>
            <w:r w:rsidR="00F37AAF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F37AA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 xml:space="preserve">писать творческую работу, опираясь на стиль автора </w:t>
            </w:r>
          </w:p>
        </w:tc>
      </w:tr>
    </w:tbl>
    <w:p w:rsidR="002005C5" w:rsidRPr="00065B54" w:rsidRDefault="002005C5" w:rsidP="00091195">
      <w:pPr>
        <w:pStyle w:val="NESNormal"/>
        <w:rPr>
          <w:lang w:val="ru-RU"/>
        </w:rPr>
      </w:pPr>
    </w:p>
    <w:p w:rsidR="00F05DE0" w:rsidRPr="002005C5" w:rsidRDefault="007705C8" w:rsidP="00091195">
      <w:pPr>
        <w:pStyle w:val="NESNormal"/>
        <w:numPr>
          <w:ilvl w:val="0"/>
          <w:numId w:val="15"/>
        </w:numPr>
      </w:pPr>
      <w:r>
        <w:rPr>
          <w:lang w:val="ru-RU"/>
        </w:rPr>
        <w:t>о</w:t>
      </w:r>
      <w:r w:rsidR="00F05DE0" w:rsidRPr="002005C5">
        <w:t>ценивание и сравнение</w:t>
      </w:r>
      <w:r>
        <w:rPr>
          <w:lang w:val="ru-RU"/>
        </w:rPr>
        <w:t>:</w:t>
      </w:r>
    </w:p>
    <w:p w:rsidR="002005C5" w:rsidRPr="002005C5" w:rsidRDefault="002005C5" w:rsidP="00091195">
      <w:pPr>
        <w:pStyle w:val="NESNormal"/>
      </w:pPr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276"/>
        <w:gridCol w:w="1559"/>
        <w:gridCol w:w="1843"/>
        <w:gridCol w:w="1559"/>
      </w:tblGrid>
      <w:tr w:rsidR="00F05DE0" w:rsidRPr="002005C5" w:rsidTr="00F10DB8">
        <w:trPr>
          <w:trHeight w:val="367"/>
        </w:trPr>
        <w:tc>
          <w:tcPr>
            <w:tcW w:w="9640" w:type="dxa"/>
            <w:gridSpan w:val="6"/>
          </w:tcPr>
          <w:p w:rsidR="00F05DE0" w:rsidRPr="002005C5" w:rsidRDefault="00F05DE0" w:rsidP="003D66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Обучающиеся должны:</w:t>
            </w:r>
          </w:p>
        </w:tc>
      </w:tr>
      <w:tr w:rsidR="00F05DE0" w:rsidRPr="002005C5" w:rsidTr="00F10DB8">
        <w:tc>
          <w:tcPr>
            <w:tcW w:w="1702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ru-RU"/>
              </w:rPr>
              <w:t>5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276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ru-RU"/>
              </w:rPr>
              <w:t>6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559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ru-RU"/>
              </w:rPr>
              <w:t>7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  <w:tc>
          <w:tcPr>
            <w:tcW w:w="1843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ru-RU"/>
              </w:rPr>
              <w:t>8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  класс</w:t>
            </w:r>
          </w:p>
        </w:tc>
        <w:tc>
          <w:tcPr>
            <w:tcW w:w="1559" w:type="dxa"/>
          </w:tcPr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ru-RU"/>
              </w:rPr>
              <w:t>9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 класс</w:t>
            </w:r>
          </w:p>
        </w:tc>
      </w:tr>
      <w:tr w:rsidR="00F05DE0" w:rsidRPr="00C41E18" w:rsidTr="00F10DB8">
        <w:tc>
          <w:tcPr>
            <w:tcW w:w="1702" w:type="dxa"/>
          </w:tcPr>
          <w:p w:rsidR="004176EB" w:rsidRDefault="004176EB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1.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Истори</w:t>
            </w:r>
          </w:p>
          <w:p w:rsidR="008F6313" w:rsidRDefault="00F05DE0" w:rsidP="00B70D3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ческая  и художествен</w:t>
            </w:r>
          </w:p>
          <w:p w:rsidR="00F05DE0" w:rsidRPr="002005C5" w:rsidRDefault="00F05DE0" w:rsidP="00B70D3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ная ценность</w:t>
            </w:r>
          </w:p>
        </w:tc>
        <w:tc>
          <w:tcPr>
            <w:tcW w:w="1701" w:type="dxa"/>
          </w:tcPr>
          <w:p w:rsidR="00F05DE0" w:rsidRPr="002005C5" w:rsidRDefault="00F05DE0" w:rsidP="005301A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5.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эпизоды произведе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ний с точки зрения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исторической ценности</w:t>
            </w:r>
          </w:p>
        </w:tc>
        <w:tc>
          <w:tcPr>
            <w:tcW w:w="1276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6.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B0A77" w:rsidRDefault="00F05DE0" w:rsidP="005301A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оценивать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персонажи произведений в сравнении с исто</w:t>
            </w:r>
          </w:p>
          <w:p w:rsidR="004B0A77" w:rsidRDefault="00F05DE0" w:rsidP="005301A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рической и худо</w:t>
            </w:r>
          </w:p>
          <w:p w:rsidR="00B60F37" w:rsidRDefault="00F05DE0" w:rsidP="005301A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жественной ценно</w:t>
            </w:r>
          </w:p>
          <w:p w:rsidR="00F05DE0" w:rsidRPr="002005C5" w:rsidRDefault="00F05DE0" w:rsidP="005301A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стью</w:t>
            </w:r>
          </w:p>
        </w:tc>
        <w:tc>
          <w:tcPr>
            <w:tcW w:w="1559" w:type="dxa"/>
          </w:tcPr>
          <w:p w:rsidR="008F6313" w:rsidRDefault="00F05DE0" w:rsidP="004B0A7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7.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4B0A77">
              <w:rPr>
                <w:rFonts w:ascii="Times New Roman" w:hAnsi="Times New Roman"/>
                <w:sz w:val="24"/>
                <w:lang w:val="kk-KZ"/>
              </w:rPr>
              <w:t>персонажи произведе</w:t>
            </w:r>
          </w:p>
          <w:p w:rsidR="008F6313" w:rsidRDefault="00F05DE0" w:rsidP="004B0A7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ний в сравнении с историчес</w:t>
            </w:r>
          </w:p>
          <w:p w:rsidR="00F05DE0" w:rsidRPr="002005C5" w:rsidRDefault="00F05DE0" w:rsidP="004B0A7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кой и художественной ценностью,</w:t>
            </w:r>
            <w:r w:rsidRPr="002005C5">
              <w:rPr>
                <w:rFonts w:ascii="Times New Roman" w:hAnsi="Times New Roman"/>
                <w:sz w:val="24"/>
                <w:lang w:val="ru-RU" w:eastAsia="en-GB"/>
              </w:rPr>
              <w:t xml:space="preserve"> оценивая позицию автора </w:t>
            </w:r>
          </w:p>
        </w:tc>
        <w:tc>
          <w:tcPr>
            <w:tcW w:w="1843" w:type="dxa"/>
          </w:tcPr>
          <w:p w:rsidR="004B0A77" w:rsidRDefault="00F05DE0" w:rsidP="004B0A7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8.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цени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вать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тему и идею произведений, сопоставлять историческую и художествен</w:t>
            </w:r>
          </w:p>
          <w:p w:rsidR="00F05DE0" w:rsidRPr="002005C5" w:rsidRDefault="00F05DE0" w:rsidP="004B0A77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ную ценность</w:t>
            </w:r>
          </w:p>
        </w:tc>
        <w:tc>
          <w:tcPr>
            <w:tcW w:w="1559" w:type="dxa"/>
          </w:tcPr>
          <w:p w:rsidR="008F6313" w:rsidRDefault="00F05DE0" w:rsidP="008F63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ценивать,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</w:t>
            </w:r>
          </w:p>
          <w:p w:rsidR="008F6313" w:rsidRDefault="00F05DE0" w:rsidP="008F63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ния других видов искусства, историчес</w:t>
            </w:r>
          </w:p>
          <w:p w:rsidR="00F05DE0" w:rsidRPr="002005C5" w:rsidRDefault="00F05DE0" w:rsidP="008F631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кую и художественную ценность</w:t>
            </w:r>
          </w:p>
        </w:tc>
      </w:tr>
      <w:tr w:rsidR="00F05DE0" w:rsidRPr="003B69EC" w:rsidTr="00F10DB8">
        <w:tc>
          <w:tcPr>
            <w:tcW w:w="1702" w:type="dxa"/>
          </w:tcPr>
          <w:p w:rsidR="00F05DE0" w:rsidRPr="002005C5" w:rsidRDefault="004176EB" w:rsidP="00B70D3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 xml:space="preserve">2.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Новизна и современность</w:t>
            </w:r>
          </w:p>
        </w:tc>
        <w:tc>
          <w:tcPr>
            <w:tcW w:w="1701" w:type="dxa"/>
          </w:tcPr>
          <w:p w:rsidR="00F05DE0" w:rsidRPr="002005C5" w:rsidRDefault="00554ECB" w:rsidP="00DA62AA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="00DA62AA" w:rsidRPr="002005C5">
              <w:rPr>
                <w:rFonts w:ascii="Times New Roman" w:hAnsi="Times New Roman"/>
                <w:sz w:val="24"/>
                <w:lang w:val="ru-RU" w:eastAsia="en-GB"/>
              </w:rPr>
              <w:t>ценивать</w:t>
            </w:r>
            <w:r w:rsidR="00F05DE0" w:rsidRPr="002005C5">
              <w:rPr>
                <w:rFonts w:ascii="Times New Roman" w:hAnsi="Times New Roman"/>
                <w:sz w:val="24"/>
                <w:lang w:val="ru-RU" w:eastAsia="en-GB"/>
              </w:rPr>
              <w:t xml:space="preserve">,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сопоставлять героев с реальной жизнью</w:t>
            </w:r>
          </w:p>
        </w:tc>
        <w:tc>
          <w:tcPr>
            <w:tcW w:w="1276" w:type="dxa"/>
          </w:tcPr>
          <w:p w:rsidR="00F05DE0" w:rsidRPr="004176EB" w:rsidRDefault="00F05DE0" w:rsidP="00B70D38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6.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 w:eastAsia="en-GB"/>
              </w:rPr>
              <w:t>оце</w:t>
            </w:r>
            <w:r w:rsidR="004176EB">
              <w:rPr>
                <w:rFonts w:ascii="Times New Roman" w:hAnsi="Times New Roman"/>
                <w:sz w:val="24"/>
                <w:lang w:val="kk-KZ" w:eastAsia="en-GB"/>
              </w:rPr>
              <w:t>ни</w:t>
            </w:r>
            <w:r w:rsidRPr="002005C5">
              <w:rPr>
                <w:rFonts w:ascii="Times New Roman" w:hAnsi="Times New Roman"/>
                <w:sz w:val="24"/>
                <w:lang w:val="kk-KZ" w:eastAsia="en-GB"/>
              </w:rPr>
              <w:t xml:space="preserve">вать инновационность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современных героев </w:t>
            </w:r>
          </w:p>
        </w:tc>
        <w:tc>
          <w:tcPr>
            <w:tcW w:w="1559" w:type="dxa"/>
          </w:tcPr>
          <w:p w:rsidR="00F05DE0" w:rsidRPr="002005C5" w:rsidRDefault="00554ECB" w:rsidP="00E02A0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="00DA62AA" w:rsidRPr="002005C5">
              <w:rPr>
                <w:rFonts w:ascii="Times New Roman" w:hAnsi="Times New Roman"/>
                <w:sz w:val="24"/>
                <w:lang w:val="ru-RU"/>
              </w:rPr>
              <w:t>ценивать</w:t>
            </w:r>
            <w:r w:rsidR="00F05DE0" w:rsidRPr="002005C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>литературный жанр в процессе развития с точки зрения современности</w:t>
            </w:r>
          </w:p>
        </w:tc>
        <w:tc>
          <w:tcPr>
            <w:tcW w:w="1843" w:type="dxa"/>
          </w:tcPr>
          <w:p w:rsidR="00F05DE0" w:rsidRPr="002005C5" w:rsidRDefault="00F05DE0" w:rsidP="00554EC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8.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ценивать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произведения с точки зрения современных материальных и духовных ценностей</w:t>
            </w:r>
          </w:p>
        </w:tc>
        <w:tc>
          <w:tcPr>
            <w:tcW w:w="1559" w:type="dxa"/>
          </w:tcPr>
          <w:p w:rsidR="004B0A77" w:rsidRDefault="00F05DE0" w:rsidP="00D0347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183615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ценивать произведе</w:t>
            </w:r>
          </w:p>
          <w:p w:rsidR="004B0A77" w:rsidRDefault="00F05DE0" w:rsidP="00D0347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ни, сопостав</w:t>
            </w:r>
          </w:p>
          <w:p w:rsidR="00F05DE0" w:rsidRPr="002005C5" w:rsidRDefault="00F05DE0" w:rsidP="00D0347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ляя с современной точкой зрения преемственн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>ости поколений</w:t>
            </w:r>
          </w:p>
        </w:tc>
      </w:tr>
      <w:tr w:rsidR="00F05DE0" w:rsidRPr="009E5900" w:rsidTr="00F10DB8">
        <w:tc>
          <w:tcPr>
            <w:tcW w:w="1702" w:type="dxa"/>
          </w:tcPr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 xml:space="preserve">3. 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Литературные эссе </w:t>
            </w:r>
          </w:p>
        </w:tc>
        <w:tc>
          <w:tcPr>
            <w:tcW w:w="1701" w:type="dxa"/>
          </w:tcPr>
          <w:p w:rsidR="00770B76" w:rsidRDefault="00554ECB" w:rsidP="00770B76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="00F05DE0" w:rsidRPr="002005C5">
              <w:rPr>
                <w:rFonts w:ascii="Times New Roman" w:hAnsi="Times New Roman"/>
                <w:sz w:val="24"/>
                <w:lang w:val="ru-RU" w:eastAsia="en-GB"/>
              </w:rPr>
              <w:t>нализировать произве</w:t>
            </w:r>
          </w:p>
          <w:p w:rsidR="00F05DE0" w:rsidRPr="002005C5" w:rsidRDefault="00F05DE0" w:rsidP="00A63DB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ru-RU" w:eastAsia="en-GB"/>
              </w:rPr>
              <w:t xml:space="preserve">дения, выражая свое отношение к героям художественных произведений с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точки зрения ценностей, писать литературные эссе</w:t>
            </w:r>
            <w:r w:rsidRPr="002005C5">
              <w:rPr>
                <w:rFonts w:ascii="Times New Roman" w:hAnsi="Times New Roman"/>
                <w:sz w:val="24"/>
                <w:lang w:val="ru-RU" w:eastAsia="en-GB"/>
              </w:rPr>
              <w:t xml:space="preserve"> </w:t>
            </w:r>
          </w:p>
        </w:tc>
        <w:tc>
          <w:tcPr>
            <w:tcW w:w="1276" w:type="dxa"/>
          </w:tcPr>
          <w:p w:rsidR="00F05DE0" w:rsidRPr="002005C5" w:rsidRDefault="00F05DE0" w:rsidP="00F86B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6.3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Pr="002005C5">
              <w:rPr>
                <w:rFonts w:ascii="Times New Roman" w:hAnsi="Times New Roman"/>
                <w:sz w:val="24"/>
                <w:lang w:val="ru-RU" w:eastAsia="en-GB"/>
              </w:rPr>
              <w:t>нали</w:t>
            </w:r>
            <w:r w:rsidR="004176EB">
              <w:rPr>
                <w:rFonts w:ascii="Times New Roman" w:hAnsi="Times New Roman"/>
                <w:sz w:val="24"/>
                <w:lang w:val="ru-RU" w:eastAsia="en-GB"/>
              </w:rPr>
              <w:t>зи</w:t>
            </w:r>
            <w:r w:rsidRPr="002005C5">
              <w:rPr>
                <w:rFonts w:ascii="Times New Roman" w:hAnsi="Times New Roman"/>
                <w:sz w:val="24"/>
                <w:lang w:val="ru-RU" w:eastAsia="en-GB"/>
              </w:rPr>
              <w:t xml:space="preserve">ровать художественные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персонажи с точки зрения семейных ценностей, писать литературные эссе</w:t>
            </w:r>
          </w:p>
        </w:tc>
        <w:tc>
          <w:tcPr>
            <w:tcW w:w="1559" w:type="dxa"/>
          </w:tcPr>
          <w:p w:rsidR="009E5900" w:rsidRDefault="00F05DE0" w:rsidP="00F86B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7.3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нали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зировать</w:t>
            </w:r>
            <w:r w:rsidRPr="002005C5">
              <w:rPr>
                <w:rFonts w:ascii="Times New Roman" w:hAnsi="Times New Roman"/>
                <w:sz w:val="24"/>
                <w:lang w:val="ru-RU" w:eastAsia="en-GB"/>
              </w:rPr>
              <w:t xml:space="preserve"> художественные произведения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 с точки зрения националь</w:t>
            </w:r>
          </w:p>
          <w:p w:rsidR="009E5900" w:rsidRDefault="00F05DE0" w:rsidP="00F86B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ных ценностей, писать литератур</w:t>
            </w:r>
          </w:p>
          <w:p w:rsidR="00F05DE0" w:rsidRPr="002005C5" w:rsidRDefault="00F05DE0" w:rsidP="00F86B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ные эссе</w:t>
            </w:r>
          </w:p>
        </w:tc>
        <w:tc>
          <w:tcPr>
            <w:tcW w:w="1843" w:type="dxa"/>
          </w:tcPr>
          <w:p w:rsidR="00DE0237" w:rsidRDefault="00F05DE0" w:rsidP="005301A3">
            <w:pPr>
              <w:spacing w:line="240" w:lineRule="auto"/>
              <w:rPr>
                <w:rFonts w:ascii="Times New Roman" w:hAnsi="Times New Roman"/>
                <w:sz w:val="24"/>
                <w:lang w:val="ru-RU" w:eastAsia="en-GB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8.3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Pr="002005C5">
              <w:rPr>
                <w:rFonts w:ascii="Times New Roman" w:hAnsi="Times New Roman"/>
                <w:sz w:val="24"/>
                <w:lang w:val="ru-RU" w:eastAsia="en-GB"/>
              </w:rPr>
              <w:t>нализировать содержание художествен</w:t>
            </w:r>
          </w:p>
          <w:p w:rsidR="00F05DE0" w:rsidRPr="004176EB" w:rsidRDefault="00F05DE0" w:rsidP="005301A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ru-RU" w:eastAsia="en-GB"/>
              </w:rPr>
              <w:t>ных произведений, определяя структурно-композиционные особенности, писать литературные эссе</w:t>
            </w:r>
          </w:p>
        </w:tc>
        <w:tc>
          <w:tcPr>
            <w:tcW w:w="1559" w:type="dxa"/>
          </w:tcPr>
          <w:p w:rsidR="00981B5C" w:rsidRDefault="00554ECB" w:rsidP="004176EB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9.3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="00F05DE0" w:rsidRPr="002005C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="00F05DE0" w:rsidRPr="002005C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 w:rsidR="00F05DE0" w:rsidRPr="002005C5">
              <w:rPr>
                <w:rFonts w:ascii="Times New Roman" w:hAnsi="Times New Roman"/>
                <w:sz w:val="24"/>
                <w:lang w:val="ru-RU"/>
              </w:rPr>
              <w:t>художественных произведений</w:t>
            </w:r>
            <w:r w:rsidR="00F05DE0"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</w:t>
            </w:r>
          </w:p>
          <w:p w:rsidR="00F05DE0" w:rsidRPr="004176EB" w:rsidRDefault="00F05DE0" w:rsidP="004176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ные эссе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05DE0" w:rsidRPr="003B69EC" w:rsidTr="00F10DB8">
        <w:tc>
          <w:tcPr>
            <w:tcW w:w="1702" w:type="dxa"/>
          </w:tcPr>
          <w:p w:rsidR="004176EB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Pr="002005C5">
              <w:rPr>
                <w:rFonts w:ascii="Times New Roman" w:hAnsi="Times New Roman"/>
                <w:sz w:val="24"/>
                <w:lang w:val="en-US"/>
              </w:rPr>
              <w:t>.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Литератур</w:t>
            </w:r>
          </w:p>
          <w:p w:rsidR="00F05DE0" w:rsidRPr="002005C5" w:rsidRDefault="00F05DE0" w:rsidP="003D66C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ная критика </w:t>
            </w:r>
          </w:p>
        </w:tc>
        <w:tc>
          <w:tcPr>
            <w:tcW w:w="1701" w:type="dxa"/>
          </w:tcPr>
          <w:p w:rsidR="00F05DE0" w:rsidRPr="004176EB" w:rsidRDefault="0080517F" w:rsidP="004176EB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ан</w:t>
            </w:r>
            <w:r w:rsidR="00F05DE0"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али</w:t>
            </w:r>
            <w:r w:rsidR="004176EB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з</w:t>
            </w:r>
            <w:r w:rsidR="00F05DE0"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ируя влияние произведений духовного мира читателя, писать критическое сообщение</w:t>
            </w:r>
          </w:p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F05DE0" w:rsidRPr="00D03474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6.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пи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сы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вать 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критическую роль социальных вопросов, поднятых в литературе</w:t>
            </w:r>
          </w:p>
        </w:tc>
        <w:tc>
          <w:tcPr>
            <w:tcW w:w="1559" w:type="dxa"/>
          </w:tcPr>
          <w:p w:rsidR="00F05DE0" w:rsidRPr="002005C5" w:rsidRDefault="00F05DE0" w:rsidP="005C2AC6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7.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ru-RU" w:eastAsia="en-GB"/>
              </w:rPr>
              <w:t xml:space="preserve">писать 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критический обзор об эстетической ценности литературного произведения</w:t>
            </w:r>
          </w:p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F05DE0" w:rsidRPr="004176EB" w:rsidRDefault="00F05DE0" w:rsidP="004176EB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8.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писать критичный обзор на основе  литературной критики </w:t>
            </w:r>
          </w:p>
          <w:p w:rsidR="00F05DE0" w:rsidRPr="002005C5" w:rsidRDefault="00F05DE0" w:rsidP="003D66C1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F05DE0" w:rsidRPr="00D03474" w:rsidRDefault="00F05DE0" w:rsidP="003D66C1">
            <w:pPr>
              <w:spacing w:line="240" w:lineRule="auto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3C7F2F">
              <w:rPr>
                <w:rFonts w:ascii="Times New Roman" w:hAnsi="Times New Roman"/>
                <w:sz w:val="24"/>
                <w:lang w:val="kk-KZ"/>
              </w:rPr>
              <w:t>.1</w:t>
            </w:r>
            <w:r w:rsidR="004176EB">
              <w:rPr>
                <w:rFonts w:ascii="Times New Roman" w:hAnsi="Times New Roman"/>
                <w:sz w:val="24"/>
                <w:lang w:val="kk-KZ"/>
              </w:rPr>
              <w:t xml:space="preserve"> а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>нализировать содержание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уйгурской литературы и мировой литературы, писать критическую с</w:t>
            </w:r>
            <w:r w:rsidR="00D03474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татью</w:t>
            </w:r>
          </w:p>
        </w:tc>
      </w:tr>
    </w:tbl>
    <w:p w:rsidR="00F05DE0" w:rsidRPr="002005C5" w:rsidRDefault="00F05DE0" w:rsidP="00F05DE0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 w:val="0"/>
          <w:bCs/>
          <w:color w:val="auto"/>
          <w:sz w:val="28"/>
          <w:szCs w:val="28"/>
          <w:lang w:val="kk-KZ"/>
        </w:rPr>
      </w:pPr>
    </w:p>
    <w:p w:rsidR="004848D2" w:rsidRDefault="006721FF" w:rsidP="00A63DB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</w:t>
      </w:r>
      <w:r w:rsidR="004848D2" w:rsidRPr="002005C5">
        <w:rPr>
          <w:rFonts w:ascii="Times New Roman" w:hAnsi="Times New Roman"/>
          <w:sz w:val="28"/>
          <w:szCs w:val="28"/>
          <w:lang w:val="kk-KZ"/>
        </w:rPr>
        <w:t xml:space="preserve">. Настоящая учебная программа реализуется в соответствии с Долгосрочным планом к </w:t>
      </w:r>
      <w:r w:rsidR="004848D2" w:rsidRPr="002005C5">
        <w:rPr>
          <w:rFonts w:ascii="Times New Roman" w:hAnsi="Times New Roman"/>
          <w:sz w:val="28"/>
          <w:szCs w:val="28"/>
          <w:lang w:val="ru-RU"/>
        </w:rPr>
        <w:t>Типовой учебной программе по учебному предмету «</w:t>
      </w:r>
      <w:r w:rsidR="004848D2" w:rsidRPr="002005C5">
        <w:rPr>
          <w:rFonts w:ascii="Times New Roman" w:hAnsi="Times New Roman"/>
          <w:sz w:val="28"/>
          <w:szCs w:val="28"/>
          <w:lang w:val="kk-KZ"/>
        </w:rPr>
        <w:t>Узбекская литература</w:t>
      </w:r>
      <w:r w:rsidR="004848D2" w:rsidRPr="002005C5">
        <w:rPr>
          <w:rFonts w:ascii="Times New Roman" w:hAnsi="Times New Roman"/>
          <w:sz w:val="28"/>
          <w:szCs w:val="28"/>
          <w:lang w:val="ru-RU"/>
        </w:rPr>
        <w:t xml:space="preserve">» для </w:t>
      </w:r>
      <w:r w:rsidR="004848D2" w:rsidRPr="002005C5">
        <w:rPr>
          <w:rFonts w:ascii="Times New Roman" w:hAnsi="Times New Roman"/>
          <w:sz w:val="28"/>
          <w:szCs w:val="28"/>
          <w:lang w:val="kk-KZ"/>
        </w:rPr>
        <w:t>5-9</w:t>
      </w:r>
      <w:r w:rsidR="004848D2" w:rsidRPr="002005C5">
        <w:rPr>
          <w:rFonts w:ascii="Times New Roman" w:hAnsi="Times New Roman"/>
          <w:sz w:val="28"/>
          <w:szCs w:val="28"/>
          <w:lang w:val="ru-RU"/>
        </w:rPr>
        <w:t xml:space="preserve"> классов </w:t>
      </w:r>
      <w:r w:rsidR="004848D2" w:rsidRPr="002005C5">
        <w:rPr>
          <w:rFonts w:ascii="Times New Roman" w:hAnsi="Times New Roman"/>
          <w:sz w:val="28"/>
          <w:szCs w:val="28"/>
          <w:lang w:val="kk-KZ"/>
        </w:rPr>
        <w:t>уровня основного среднего образования по обновленному содержанию.</w:t>
      </w:r>
    </w:p>
    <w:p w:rsidR="00207674" w:rsidRDefault="00207674" w:rsidP="00A63DB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6721FF"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207674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Распределение часов в четверти по разделам и внутри разделов варьируется по усмотрению учителя.</w:t>
      </w:r>
    </w:p>
    <w:p w:rsidR="007705C8" w:rsidRPr="002005C5" w:rsidRDefault="007705C8" w:rsidP="00A63DB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Pr="002005C5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Pr="002005C5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Pr="002005C5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Pr="002005C5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Pr="002005C5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E0237" w:rsidRPr="002005C5" w:rsidRDefault="00DE0237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Default="004848D2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81B5C" w:rsidRPr="002005C5" w:rsidRDefault="00981B5C" w:rsidP="004848D2">
      <w:pPr>
        <w:spacing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848D2" w:rsidRPr="002005C5" w:rsidRDefault="004848D2" w:rsidP="00262B6E">
      <w:pPr>
        <w:tabs>
          <w:tab w:val="left" w:pos="1134"/>
        </w:tabs>
        <w:spacing w:line="240" w:lineRule="auto"/>
        <w:ind w:left="5387"/>
        <w:rPr>
          <w:rFonts w:ascii="Times New Roman" w:hAnsi="Times New Roman"/>
          <w:sz w:val="28"/>
          <w:szCs w:val="32"/>
          <w:lang w:val="ru-RU"/>
        </w:rPr>
      </w:pPr>
      <w:r w:rsidRPr="002005C5">
        <w:rPr>
          <w:rFonts w:ascii="Times New Roman" w:hAnsi="Times New Roman"/>
          <w:sz w:val="28"/>
          <w:szCs w:val="32"/>
          <w:lang w:val="ru-RU"/>
        </w:rPr>
        <w:lastRenderedPageBreak/>
        <w:t xml:space="preserve">Приложение </w:t>
      </w:r>
    </w:p>
    <w:p w:rsidR="004848D2" w:rsidRPr="002005C5" w:rsidRDefault="004848D2" w:rsidP="00262B6E">
      <w:pPr>
        <w:spacing w:line="240" w:lineRule="auto"/>
        <w:ind w:left="5387"/>
        <w:rPr>
          <w:rFonts w:ascii="Times New Roman" w:hAnsi="Times New Roman"/>
          <w:sz w:val="28"/>
          <w:szCs w:val="32"/>
          <w:lang w:val="ru-RU"/>
        </w:rPr>
      </w:pPr>
      <w:r w:rsidRPr="002005C5">
        <w:rPr>
          <w:rFonts w:ascii="Times New Roman" w:hAnsi="Times New Roman"/>
          <w:sz w:val="28"/>
          <w:szCs w:val="32"/>
          <w:lang w:val="ru-RU"/>
        </w:rPr>
        <w:t>к Типовой учебной программе</w:t>
      </w:r>
    </w:p>
    <w:p w:rsidR="004848D2" w:rsidRPr="00207674" w:rsidRDefault="004848D2" w:rsidP="00207674">
      <w:pPr>
        <w:spacing w:line="240" w:lineRule="auto"/>
        <w:ind w:left="5387"/>
        <w:rPr>
          <w:rFonts w:ascii="Times New Roman" w:hAnsi="Times New Roman"/>
          <w:sz w:val="28"/>
          <w:lang w:val="kk-KZ"/>
        </w:rPr>
      </w:pPr>
      <w:r w:rsidRPr="002005C5">
        <w:rPr>
          <w:rFonts w:ascii="Times New Roman" w:hAnsi="Times New Roman"/>
          <w:sz w:val="28"/>
          <w:szCs w:val="32"/>
          <w:lang w:val="ru-RU"/>
        </w:rPr>
        <w:t xml:space="preserve"> по учебному предмету «</w:t>
      </w:r>
      <w:r w:rsidRPr="002005C5">
        <w:rPr>
          <w:rFonts w:ascii="Times New Roman" w:hAnsi="Times New Roman"/>
          <w:sz w:val="28"/>
          <w:szCs w:val="32"/>
          <w:lang w:val="kk-KZ"/>
        </w:rPr>
        <w:t>Узбекская литература</w:t>
      </w:r>
      <w:r w:rsidRPr="002005C5">
        <w:rPr>
          <w:rFonts w:ascii="Times New Roman" w:hAnsi="Times New Roman"/>
          <w:sz w:val="28"/>
          <w:szCs w:val="32"/>
          <w:lang w:val="ru-RU"/>
        </w:rPr>
        <w:t>»</w:t>
      </w:r>
      <w:r w:rsidR="00207674">
        <w:rPr>
          <w:rFonts w:ascii="Times New Roman" w:hAnsi="Times New Roman"/>
          <w:sz w:val="28"/>
          <w:szCs w:val="32"/>
          <w:lang w:val="ru-RU"/>
        </w:rPr>
        <w:t xml:space="preserve"> </w:t>
      </w:r>
      <w:r w:rsidRPr="00207674">
        <w:rPr>
          <w:rFonts w:ascii="Times New Roman" w:hAnsi="Times New Roman"/>
          <w:sz w:val="28"/>
          <w:lang w:val="ru-RU"/>
        </w:rPr>
        <w:t xml:space="preserve">для </w:t>
      </w:r>
      <w:r w:rsidRPr="00207674">
        <w:rPr>
          <w:rFonts w:ascii="Times New Roman" w:hAnsi="Times New Roman"/>
          <w:sz w:val="28"/>
          <w:lang w:val="kk-KZ"/>
        </w:rPr>
        <w:t>5-9</w:t>
      </w:r>
      <w:r w:rsidRPr="00207674">
        <w:rPr>
          <w:rFonts w:ascii="Times New Roman" w:hAnsi="Times New Roman"/>
          <w:sz w:val="28"/>
          <w:lang w:val="ru-RU"/>
        </w:rPr>
        <w:t xml:space="preserve"> классов </w:t>
      </w:r>
      <w:r w:rsidRPr="00207674">
        <w:rPr>
          <w:rFonts w:ascii="Times New Roman" w:hAnsi="Times New Roman"/>
          <w:sz w:val="28"/>
          <w:lang w:val="kk-KZ"/>
        </w:rPr>
        <w:t xml:space="preserve">уровня основного </w:t>
      </w:r>
    </w:p>
    <w:p w:rsidR="004848D2" w:rsidRPr="002005C5" w:rsidRDefault="004848D2" w:rsidP="00262B6E">
      <w:pPr>
        <w:pStyle w:val="af7"/>
        <w:spacing w:before="0" w:after="0" w:line="240" w:lineRule="auto"/>
        <w:ind w:left="5387"/>
        <w:jc w:val="left"/>
        <w:rPr>
          <w:rFonts w:ascii="Times New Roman" w:hAnsi="Times New Roman"/>
          <w:b w:val="0"/>
          <w:sz w:val="28"/>
          <w:lang w:val="kk-KZ"/>
        </w:rPr>
      </w:pPr>
      <w:r w:rsidRPr="002005C5">
        <w:rPr>
          <w:rFonts w:ascii="Times New Roman" w:hAnsi="Times New Roman"/>
          <w:b w:val="0"/>
          <w:sz w:val="28"/>
          <w:lang w:val="kk-KZ"/>
        </w:rPr>
        <w:t xml:space="preserve">среднего образования по </w:t>
      </w:r>
    </w:p>
    <w:p w:rsidR="004848D2" w:rsidRPr="002005C5" w:rsidRDefault="004848D2" w:rsidP="00262B6E">
      <w:pPr>
        <w:pStyle w:val="af7"/>
        <w:spacing w:before="0" w:after="0" w:line="240" w:lineRule="auto"/>
        <w:ind w:left="5387"/>
        <w:jc w:val="left"/>
        <w:rPr>
          <w:rFonts w:ascii="Times New Roman" w:hAnsi="Times New Roman"/>
          <w:b w:val="0"/>
          <w:sz w:val="28"/>
          <w:lang w:val="ru-RU"/>
        </w:rPr>
      </w:pPr>
      <w:r w:rsidRPr="002005C5">
        <w:rPr>
          <w:rFonts w:ascii="Times New Roman" w:hAnsi="Times New Roman"/>
          <w:b w:val="0"/>
          <w:sz w:val="28"/>
          <w:lang w:val="kk-KZ"/>
        </w:rPr>
        <w:t>обновленному содержанию</w:t>
      </w:r>
    </w:p>
    <w:p w:rsidR="004848D2" w:rsidRDefault="004848D2" w:rsidP="004848D2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32"/>
          <w:szCs w:val="32"/>
          <w:lang w:val="ru-RU"/>
        </w:rPr>
      </w:pPr>
    </w:p>
    <w:p w:rsidR="00963665" w:rsidRPr="002005C5" w:rsidRDefault="00963665" w:rsidP="004848D2">
      <w:pPr>
        <w:tabs>
          <w:tab w:val="left" w:pos="1134"/>
        </w:tabs>
        <w:spacing w:line="240" w:lineRule="auto"/>
        <w:jc w:val="right"/>
        <w:rPr>
          <w:rFonts w:ascii="Times New Roman" w:hAnsi="Times New Roman"/>
          <w:sz w:val="32"/>
          <w:szCs w:val="32"/>
          <w:lang w:val="ru-RU"/>
        </w:rPr>
      </w:pPr>
    </w:p>
    <w:p w:rsidR="004848D2" w:rsidRPr="0093081F" w:rsidRDefault="004848D2" w:rsidP="00091195">
      <w:pPr>
        <w:pStyle w:val="1"/>
        <w:spacing w:after="0"/>
        <w:ind w:left="0"/>
        <w:jc w:val="center"/>
        <w:rPr>
          <w:rFonts w:ascii="Times New Roman" w:hAnsi="Times New Roman"/>
          <w:b w:val="0"/>
          <w:color w:val="auto"/>
          <w:sz w:val="28"/>
          <w:szCs w:val="32"/>
          <w:lang w:val="kk-KZ"/>
        </w:rPr>
      </w:pPr>
      <w:r w:rsidRPr="004A142F">
        <w:rPr>
          <w:rFonts w:ascii="Times New Roman" w:hAnsi="Times New Roman"/>
          <w:b w:val="0"/>
          <w:color w:val="auto"/>
          <w:sz w:val="28"/>
          <w:szCs w:val="32"/>
          <w:lang w:val="kk-KZ"/>
        </w:rPr>
        <w:t>Долгосрочный план</w:t>
      </w:r>
      <w:r w:rsidR="00087EC6" w:rsidRPr="004A142F">
        <w:rPr>
          <w:rFonts w:ascii="Times New Roman" w:hAnsi="Times New Roman"/>
          <w:b w:val="0"/>
          <w:color w:val="auto"/>
          <w:sz w:val="28"/>
          <w:szCs w:val="32"/>
          <w:lang w:val="kk-KZ"/>
        </w:rPr>
        <w:t xml:space="preserve"> </w:t>
      </w:r>
      <w:r w:rsidRPr="004A142F">
        <w:rPr>
          <w:rFonts w:ascii="Times New Roman" w:hAnsi="Times New Roman"/>
          <w:b w:val="0"/>
          <w:color w:val="auto"/>
          <w:sz w:val="28"/>
          <w:szCs w:val="32"/>
          <w:lang w:val="kk-KZ"/>
        </w:rPr>
        <w:t xml:space="preserve">по реализации </w:t>
      </w:r>
      <w:r w:rsidRPr="004A142F">
        <w:rPr>
          <w:rFonts w:ascii="Times New Roman" w:hAnsi="Times New Roman"/>
          <w:b w:val="0"/>
          <w:color w:val="auto"/>
          <w:sz w:val="28"/>
          <w:szCs w:val="32"/>
          <w:lang w:val="ru-RU"/>
        </w:rPr>
        <w:t xml:space="preserve">Типовой учебной программы </w:t>
      </w:r>
      <w:r w:rsidRPr="0093081F">
        <w:rPr>
          <w:rFonts w:ascii="Times New Roman" w:hAnsi="Times New Roman"/>
          <w:b w:val="0"/>
          <w:color w:val="auto"/>
          <w:sz w:val="28"/>
          <w:szCs w:val="32"/>
          <w:lang w:val="ru-RU"/>
        </w:rPr>
        <w:t>по учебному предмету «</w:t>
      </w:r>
      <w:r w:rsidRPr="0093081F">
        <w:rPr>
          <w:rFonts w:ascii="Times New Roman" w:hAnsi="Times New Roman"/>
          <w:b w:val="0"/>
          <w:color w:val="auto"/>
          <w:sz w:val="28"/>
          <w:szCs w:val="32"/>
          <w:lang w:val="kk-KZ"/>
        </w:rPr>
        <w:t>Узбекская литература</w:t>
      </w:r>
      <w:r w:rsidRPr="0093081F">
        <w:rPr>
          <w:rFonts w:ascii="Times New Roman" w:hAnsi="Times New Roman"/>
          <w:b w:val="0"/>
          <w:color w:val="auto"/>
          <w:sz w:val="28"/>
          <w:szCs w:val="32"/>
          <w:lang w:val="ru-RU"/>
        </w:rPr>
        <w:t>»</w:t>
      </w:r>
      <w:r w:rsidR="00087EC6" w:rsidRPr="0093081F">
        <w:rPr>
          <w:rFonts w:ascii="Times New Roman" w:hAnsi="Times New Roman"/>
          <w:b w:val="0"/>
          <w:color w:val="auto"/>
          <w:sz w:val="28"/>
          <w:szCs w:val="32"/>
          <w:lang w:val="ru-RU"/>
        </w:rPr>
        <w:t xml:space="preserve"> </w:t>
      </w:r>
      <w:r w:rsidRPr="0093081F">
        <w:rPr>
          <w:rFonts w:ascii="Times New Roman" w:hAnsi="Times New Roman"/>
          <w:b w:val="0"/>
          <w:color w:val="auto"/>
          <w:sz w:val="28"/>
          <w:szCs w:val="32"/>
          <w:lang w:val="ru-RU"/>
        </w:rPr>
        <w:t xml:space="preserve">для </w:t>
      </w:r>
      <w:r w:rsidRPr="0093081F">
        <w:rPr>
          <w:rFonts w:ascii="Times New Roman" w:hAnsi="Times New Roman"/>
          <w:b w:val="0"/>
          <w:color w:val="auto"/>
          <w:sz w:val="28"/>
          <w:szCs w:val="32"/>
          <w:lang w:val="kk-KZ"/>
        </w:rPr>
        <w:t>5-9</w:t>
      </w:r>
      <w:r w:rsidRPr="0093081F">
        <w:rPr>
          <w:rFonts w:ascii="Times New Roman" w:hAnsi="Times New Roman"/>
          <w:b w:val="0"/>
          <w:color w:val="auto"/>
          <w:sz w:val="28"/>
          <w:szCs w:val="32"/>
          <w:lang w:val="ru-RU"/>
        </w:rPr>
        <w:t xml:space="preserve"> классов </w:t>
      </w:r>
      <w:r w:rsidRPr="0093081F">
        <w:rPr>
          <w:rFonts w:ascii="Times New Roman" w:hAnsi="Times New Roman"/>
          <w:b w:val="0"/>
          <w:color w:val="auto"/>
          <w:sz w:val="28"/>
          <w:szCs w:val="32"/>
          <w:lang w:val="kk-KZ"/>
        </w:rPr>
        <w:t>уровня основного среднего образования</w:t>
      </w:r>
      <w:r w:rsidR="00087EC6" w:rsidRPr="0093081F">
        <w:rPr>
          <w:rFonts w:ascii="Times New Roman" w:hAnsi="Times New Roman"/>
          <w:b w:val="0"/>
          <w:color w:val="auto"/>
          <w:sz w:val="28"/>
          <w:szCs w:val="32"/>
          <w:lang w:val="kk-KZ"/>
        </w:rPr>
        <w:t xml:space="preserve"> </w:t>
      </w:r>
      <w:r w:rsidRPr="0093081F">
        <w:rPr>
          <w:rFonts w:ascii="Times New Roman" w:hAnsi="Times New Roman"/>
          <w:b w:val="0"/>
          <w:color w:val="auto"/>
          <w:sz w:val="28"/>
          <w:szCs w:val="32"/>
          <w:lang w:val="kk-KZ"/>
        </w:rPr>
        <w:t>по обновленному содержанию</w:t>
      </w:r>
      <w:r w:rsidR="00D508B3">
        <w:rPr>
          <w:rFonts w:ascii="Times New Roman" w:hAnsi="Times New Roman"/>
          <w:b w:val="0"/>
          <w:color w:val="auto"/>
          <w:sz w:val="28"/>
          <w:szCs w:val="32"/>
          <w:lang w:val="kk-KZ"/>
        </w:rPr>
        <w:t>:</w:t>
      </w:r>
    </w:p>
    <w:p w:rsidR="00F05DE0" w:rsidRPr="0093081F" w:rsidRDefault="00F05DE0" w:rsidP="00091195">
      <w:pPr>
        <w:pStyle w:val="1"/>
        <w:tabs>
          <w:tab w:val="left" w:pos="1134"/>
        </w:tabs>
        <w:spacing w:after="0"/>
        <w:ind w:left="0"/>
        <w:jc w:val="center"/>
        <w:rPr>
          <w:rFonts w:ascii="Times New Roman" w:hAnsi="Times New Roman"/>
          <w:b w:val="0"/>
          <w:bCs/>
          <w:color w:val="auto"/>
          <w:sz w:val="32"/>
          <w:szCs w:val="32"/>
          <w:lang w:val="kk-KZ"/>
        </w:rPr>
      </w:pPr>
    </w:p>
    <w:p w:rsidR="004848D2" w:rsidRDefault="004A142F" w:rsidP="00091195">
      <w:pPr>
        <w:pStyle w:val="NESNormal"/>
        <w:rPr>
          <w:lang w:val="ru-RU"/>
        </w:rPr>
      </w:pPr>
      <w:r>
        <w:rPr>
          <w:lang w:val="ru-RU"/>
        </w:rPr>
        <w:t xml:space="preserve">1) </w:t>
      </w:r>
      <w:r w:rsidR="004848D2" w:rsidRPr="002005C5">
        <w:t>5</w:t>
      </w:r>
      <w:r w:rsidR="006253A4">
        <w:rPr>
          <w:lang w:val="ru-RU"/>
        </w:rPr>
        <w:t xml:space="preserve"> </w:t>
      </w:r>
      <w:r w:rsidR="004848D2" w:rsidRPr="002005C5">
        <w:rPr>
          <w:lang w:val="ru-RU"/>
        </w:rPr>
        <w:t>класс</w:t>
      </w:r>
      <w:r w:rsidR="006253A4">
        <w:rPr>
          <w:lang w:val="ru-RU"/>
        </w:rPr>
        <w:t>:</w:t>
      </w:r>
    </w:p>
    <w:p w:rsidR="00963665" w:rsidRPr="002005C5" w:rsidRDefault="00963665" w:rsidP="00091195">
      <w:pPr>
        <w:pStyle w:val="NESNormal"/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1701"/>
        <w:gridCol w:w="4252"/>
      </w:tblGrid>
      <w:tr w:rsidR="004848D2" w:rsidRPr="002005C5" w:rsidTr="00DC1A4B">
        <w:trPr>
          <w:trHeight w:val="293"/>
        </w:trPr>
        <w:tc>
          <w:tcPr>
            <w:tcW w:w="1419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Раздел</w:t>
            </w:r>
          </w:p>
        </w:tc>
        <w:tc>
          <w:tcPr>
            <w:tcW w:w="2551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Изучаемые произведения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Навыки </w:t>
            </w:r>
          </w:p>
        </w:tc>
        <w:tc>
          <w:tcPr>
            <w:tcW w:w="4252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Цели обучения. </w:t>
            </w:r>
          </w:p>
        </w:tc>
      </w:tr>
      <w:tr w:rsidR="004848D2" w:rsidRPr="002005C5" w:rsidTr="002005C5">
        <w:trPr>
          <w:trHeight w:val="234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207674" w:rsidP="00207674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340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  <w:r w:rsidRPr="002005C5">
              <w:rPr>
                <w:rFonts w:ascii="Times New Roman" w:hAnsi="Times New Roman"/>
                <w:sz w:val="24"/>
                <w:lang w:val="kk-KZ" w:eastAsia="ru-RU"/>
              </w:rPr>
              <w:t>Алыс аңыздар дауысы</w:t>
            </w:r>
          </w:p>
          <w:p w:rsidR="004848D2" w:rsidRPr="002005C5" w:rsidRDefault="004848D2" w:rsidP="00065B54">
            <w:pPr>
              <w:spacing w:line="240" w:lineRule="auto"/>
              <w:rPr>
                <w:rFonts w:ascii="Times New Roman" w:hAnsi="Times New Roman"/>
                <w:sz w:val="24"/>
                <w:lang w:val="kk-KZ" w:eastAsia="ru-RU"/>
              </w:rPr>
            </w:pPr>
          </w:p>
          <w:p w:rsidR="004848D2" w:rsidRPr="002005C5" w:rsidRDefault="004848D2" w:rsidP="00065B54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1.</w:t>
            </w:r>
            <w:r w:rsidR="007D6E9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Сказки. «Үш ағайынды батырлар», «Сусамбил»</w:t>
            </w:r>
            <w:r w:rsidR="00C34353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2. Сказки А.</w:t>
            </w:r>
            <w:r w:rsidR="007D6E9F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Обиджона 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«Әділ Бүркітшах және Замбұрық»</w:t>
            </w:r>
            <w:r w:rsidR="00C34353">
              <w:rPr>
                <w:rFonts w:ascii="Times New Roman" w:hAnsi="Times New Roman"/>
                <w:sz w:val="24"/>
                <w:lang w:val="uz-Cyrl-UZ"/>
              </w:rPr>
              <w:t>.</w:t>
            </w:r>
          </w:p>
          <w:p w:rsidR="004848D2" w:rsidRPr="005673E4" w:rsidRDefault="005673E4" w:rsidP="00065B54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 xml:space="preserve">3. Сказки Һ. Алымжана </w:t>
            </w:r>
            <w:r>
              <w:rPr>
                <w:rFonts w:ascii="Times New Roman" w:hAnsi="Times New Roman"/>
                <w:sz w:val="24"/>
                <w:lang w:val="kk-KZ"/>
              </w:rPr>
              <w:t>«</w:t>
            </w:r>
            <w:r w:rsidR="004848D2" w:rsidRPr="002005C5">
              <w:rPr>
                <w:rFonts w:ascii="Times New Roman" w:hAnsi="Times New Roman"/>
                <w:sz w:val="24"/>
                <w:lang w:val="uz-Cyrl-UZ"/>
              </w:rPr>
              <w:t>Айгул мен Бахтиёр</w:t>
            </w:r>
            <w:r w:rsidR="007C722D"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="00C34353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</w:p>
          <w:p w:rsidR="004848D2" w:rsidRPr="002005C5" w:rsidRDefault="007C722D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>
              <w:rPr>
                <w:rFonts w:ascii="Times New Roman" w:hAnsi="Times New Roman"/>
                <w:sz w:val="24"/>
                <w:lang w:val="uz-Cyrl-UZ"/>
              </w:rPr>
              <w:t>4.</w:t>
            </w:r>
            <w:r w:rsidR="00C34353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uz-Cyrl-UZ"/>
              </w:rPr>
              <w:t xml:space="preserve">Легенда М. Осима 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="004848D2" w:rsidRPr="002005C5">
              <w:rPr>
                <w:rFonts w:ascii="Times New Roman" w:hAnsi="Times New Roman"/>
                <w:sz w:val="24"/>
                <w:lang w:val="uz-Cyrl-UZ"/>
              </w:rPr>
              <w:t>Томарис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="00C34353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="004848D2" w:rsidRPr="002005C5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</w:p>
          <w:p w:rsidR="004848D2" w:rsidRPr="002005C5" w:rsidRDefault="004848D2" w:rsidP="00065B54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5. Сказки Г.Х.</w:t>
            </w:r>
            <w:r w:rsidR="00C34353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Андерсена «Бұлбұл»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065B54" w:rsidRPr="00065B54" w:rsidRDefault="00065B54" w:rsidP="00065B5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65B54">
              <w:rPr>
                <w:rFonts w:ascii="Times New Roman" w:hAnsi="Times New Roman"/>
                <w:sz w:val="24"/>
                <w:lang w:val="ru-RU"/>
              </w:rPr>
              <w:t>5.1</w:t>
            </w:r>
            <w:r w:rsidR="00370A15">
              <w:rPr>
                <w:rFonts w:ascii="Times New Roman" w:hAnsi="Times New Roman"/>
                <w:sz w:val="24"/>
                <w:lang w:val="ru-RU"/>
              </w:rPr>
              <w:t>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65B54">
              <w:rPr>
                <w:rFonts w:ascii="Times New Roman" w:hAnsi="Times New Roman"/>
                <w:sz w:val="24"/>
                <w:lang w:val="ru-RU"/>
              </w:rPr>
              <w:t>описывать фабулу и сюжетное развитие соответственно жанру художественного произведения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065B54" w:rsidRPr="00065B54" w:rsidRDefault="00065B54" w:rsidP="00065B5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65B54">
              <w:rPr>
                <w:rFonts w:ascii="Times New Roman" w:hAnsi="Times New Roman"/>
                <w:sz w:val="24"/>
                <w:lang w:val="ru-RU"/>
              </w:rPr>
              <w:t>5.</w:t>
            </w:r>
            <w:r w:rsidR="00370A15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065B54">
              <w:rPr>
                <w:rFonts w:ascii="Times New Roman" w:hAnsi="Times New Roman"/>
                <w:sz w:val="24"/>
                <w:lang w:val="ru-RU"/>
              </w:rPr>
              <w:t>2</w:t>
            </w:r>
            <w:r w:rsidR="00370A15">
              <w:rPr>
                <w:rFonts w:ascii="Times New Roman" w:hAnsi="Times New Roman"/>
                <w:sz w:val="24"/>
                <w:lang w:val="ru-RU"/>
              </w:rPr>
              <w:t>.1</w:t>
            </w:r>
            <w:r w:rsidR="005C2A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65B54">
              <w:rPr>
                <w:rFonts w:ascii="Times New Roman" w:hAnsi="Times New Roman"/>
                <w:sz w:val="24"/>
                <w:lang w:val="ru-RU"/>
              </w:rPr>
              <w:t>опр</w:t>
            </w:r>
            <w:r w:rsidR="00075632">
              <w:rPr>
                <w:rFonts w:ascii="Times New Roman" w:hAnsi="Times New Roman"/>
                <w:sz w:val="24"/>
                <w:lang w:val="ru-RU"/>
              </w:rPr>
              <w:t>еделять тему и идею художествен</w:t>
            </w:r>
            <w:r w:rsidRPr="00065B54">
              <w:rPr>
                <w:rFonts w:ascii="Times New Roman" w:hAnsi="Times New Roman"/>
                <w:sz w:val="24"/>
                <w:lang w:val="ru-RU"/>
              </w:rPr>
              <w:t>ного произведения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065B54" w:rsidRPr="00065B54" w:rsidRDefault="00065B54" w:rsidP="00065B5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65B54">
              <w:rPr>
                <w:rFonts w:ascii="Times New Roman" w:hAnsi="Times New Roman"/>
                <w:sz w:val="24"/>
                <w:lang w:val="ru-RU"/>
              </w:rPr>
              <w:t>5.</w:t>
            </w:r>
            <w:r w:rsidR="00C3431B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065B54">
              <w:rPr>
                <w:rFonts w:ascii="Times New Roman" w:hAnsi="Times New Roman"/>
                <w:sz w:val="24"/>
                <w:lang w:val="ru-RU"/>
              </w:rPr>
              <w:t>3</w:t>
            </w:r>
            <w:r w:rsidR="00C3431B">
              <w:rPr>
                <w:rFonts w:ascii="Times New Roman" w:hAnsi="Times New Roman"/>
                <w:sz w:val="24"/>
                <w:lang w:val="ru-RU"/>
              </w:rPr>
              <w:t>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65B54">
              <w:rPr>
                <w:rFonts w:ascii="Times New Roman" w:hAnsi="Times New Roman"/>
                <w:sz w:val="24"/>
                <w:lang w:val="ru-RU"/>
              </w:rPr>
              <w:t>открывать образ посредством портре</w:t>
            </w:r>
            <w:r>
              <w:rPr>
                <w:rFonts w:ascii="Times New Roman" w:hAnsi="Times New Roman"/>
                <w:sz w:val="24"/>
                <w:lang w:val="ru-RU"/>
              </w:rPr>
              <w:t>та и действия героя художественного произведения;</w:t>
            </w:r>
          </w:p>
          <w:p w:rsidR="004848D2" w:rsidRPr="00065B54" w:rsidRDefault="00065B54" w:rsidP="00DF7099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065B54">
              <w:rPr>
                <w:rFonts w:ascii="Times New Roman" w:hAnsi="Times New Roman"/>
                <w:sz w:val="24"/>
                <w:lang w:val="ru-RU"/>
              </w:rPr>
              <w:t>5.</w:t>
            </w:r>
            <w:r w:rsidR="00C3431B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065B54">
              <w:rPr>
                <w:rFonts w:ascii="Times New Roman" w:hAnsi="Times New Roman"/>
                <w:sz w:val="24"/>
                <w:lang w:val="ru-RU"/>
              </w:rPr>
              <w:t>4</w:t>
            </w:r>
            <w:r w:rsidR="00C3431B">
              <w:rPr>
                <w:rFonts w:ascii="Times New Roman" w:hAnsi="Times New Roman"/>
                <w:sz w:val="24"/>
                <w:lang w:val="ru-RU"/>
              </w:rPr>
              <w:t>.1</w:t>
            </w:r>
            <w:r w:rsidR="005C2AC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65B54">
              <w:rPr>
                <w:rFonts w:ascii="Times New Roman" w:hAnsi="Times New Roman"/>
                <w:sz w:val="24"/>
                <w:lang w:val="ru-RU"/>
              </w:rPr>
              <w:t>выразительно читать, знать наизусть фрагменты небольшого объема художествен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ного произведения </w:t>
            </w:r>
          </w:p>
        </w:tc>
      </w:tr>
      <w:tr w:rsidR="004848D2" w:rsidRPr="003B69EC" w:rsidTr="00DC1A4B">
        <w:trPr>
          <w:trHeight w:val="27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4252" w:type="dxa"/>
            <w:shd w:val="clear" w:color="auto" w:fill="FFFFFF"/>
          </w:tcPr>
          <w:p w:rsidR="00065B54" w:rsidRPr="00065B54" w:rsidRDefault="00065B54" w:rsidP="00065B5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65B54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3431B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065B54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C34353">
              <w:rPr>
                <w:rFonts w:ascii="Times New Roman" w:eastAsia="Calibri" w:hAnsi="Times New Roman"/>
                <w:sz w:val="24"/>
                <w:lang w:val="kk-KZ"/>
              </w:rPr>
              <w:t xml:space="preserve"> находить сравни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тель</w:t>
            </w:r>
            <w:r w:rsidRPr="00065B54">
              <w:rPr>
                <w:rFonts w:ascii="Times New Roman" w:eastAsia="Calibri" w:hAnsi="Times New Roman"/>
                <w:sz w:val="24"/>
                <w:lang w:val="kk-KZ"/>
              </w:rPr>
              <w:t>ное и  проти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воположное описание литератур</w:t>
            </w:r>
            <w:r w:rsidRPr="00065B54">
              <w:rPr>
                <w:rFonts w:ascii="Times New Roman" w:eastAsia="Calibri" w:hAnsi="Times New Roman"/>
                <w:sz w:val="24"/>
                <w:lang w:val="kk-KZ"/>
              </w:rPr>
              <w:t>ного произведения</w:t>
            </w:r>
            <w:r w:rsidR="00DF7099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065B54" w:rsidRPr="00065B54" w:rsidRDefault="00065B54" w:rsidP="00065B5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65B54"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C3431B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5C2AC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о</w:t>
            </w:r>
            <w:r w:rsidRPr="00065B54">
              <w:rPr>
                <w:rFonts w:ascii="Times New Roman" w:eastAsia="Calibri" w:hAnsi="Times New Roman"/>
                <w:sz w:val="24"/>
                <w:lang w:val="kk-KZ"/>
              </w:rPr>
              <w:t>пределение авторского портрета в эпических произве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дениях;</w:t>
            </w:r>
          </w:p>
          <w:p w:rsidR="00065B54" w:rsidRPr="00065B54" w:rsidRDefault="005C2AC6" w:rsidP="00065B5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3431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C3431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65B54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смысл изобразитель</w:t>
            </w:r>
            <w:r w:rsidR="00065B54" w:rsidRPr="00065B54">
              <w:rPr>
                <w:rFonts w:ascii="Times New Roman" w:eastAsia="Calibri" w:hAnsi="Times New Roman"/>
                <w:sz w:val="24"/>
                <w:lang w:val="kk-KZ"/>
              </w:rPr>
              <w:t xml:space="preserve">ных, языковых средств описания в произведении (сравнения, эпитеты, повтор, </w:t>
            </w:r>
            <w:r w:rsidR="00065B54">
              <w:rPr>
                <w:rFonts w:ascii="Times New Roman" w:eastAsia="Calibri" w:hAnsi="Times New Roman"/>
                <w:sz w:val="24"/>
                <w:lang w:val="kk-KZ"/>
              </w:rPr>
              <w:t>структура стихов);</w:t>
            </w:r>
          </w:p>
          <w:p w:rsidR="004848D2" w:rsidRPr="00065B54" w:rsidRDefault="005C2AC6" w:rsidP="00F86BC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C3431B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C3431B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65B54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65B54" w:rsidRPr="00065B54">
              <w:rPr>
                <w:rFonts w:ascii="Times New Roman" w:eastAsia="Calibri" w:hAnsi="Times New Roman"/>
                <w:sz w:val="24"/>
                <w:lang w:val="kk-KZ"/>
              </w:rPr>
              <w:t>через описание влияния художественного произведен</w:t>
            </w:r>
            <w:r w:rsidR="00065B54">
              <w:rPr>
                <w:rFonts w:ascii="Times New Roman" w:eastAsia="Calibri" w:hAnsi="Times New Roman"/>
                <w:sz w:val="24"/>
                <w:lang w:val="kk-KZ"/>
              </w:rPr>
              <w:t xml:space="preserve">ия писать письмо автору, стихи </w:t>
            </w:r>
          </w:p>
        </w:tc>
      </w:tr>
      <w:tr w:rsidR="004848D2" w:rsidRPr="003B69EC" w:rsidTr="00DC1A4B">
        <w:trPr>
          <w:trHeight w:val="686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/>
          </w:tcPr>
          <w:p w:rsidR="00065B54" w:rsidRPr="00065B54" w:rsidRDefault="00065B54" w:rsidP="00065B5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65B54">
              <w:rPr>
                <w:rFonts w:ascii="Times New Roman" w:hAnsi="Times New Roman"/>
                <w:sz w:val="24"/>
                <w:lang w:val="kk-KZ"/>
              </w:rPr>
              <w:t>5.</w:t>
            </w:r>
            <w:r w:rsidR="00C3431B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065B54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оценивать эпизоды произведе</w:t>
            </w:r>
            <w:r w:rsidR="005C2AC6">
              <w:rPr>
                <w:rFonts w:ascii="Times New Roman" w:hAnsi="Times New Roman"/>
                <w:sz w:val="24"/>
                <w:lang w:val="kk-KZ"/>
              </w:rPr>
              <w:t>ний с точки зрения</w:t>
            </w:r>
            <w:r w:rsidRPr="00065B54">
              <w:rPr>
                <w:rFonts w:ascii="Times New Roman" w:hAnsi="Times New Roman"/>
                <w:sz w:val="24"/>
                <w:lang w:val="kk-KZ"/>
              </w:rPr>
              <w:t xml:space="preserve"> исторической ценности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848D2" w:rsidRPr="00065B54" w:rsidRDefault="00065B54" w:rsidP="00075632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65B54">
              <w:rPr>
                <w:rFonts w:ascii="Times New Roman" w:hAnsi="Times New Roman"/>
                <w:sz w:val="24"/>
                <w:lang w:val="kk-KZ"/>
              </w:rPr>
              <w:t>5.</w:t>
            </w:r>
            <w:r w:rsidR="00F7285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65B54">
              <w:rPr>
                <w:rFonts w:ascii="Times New Roman" w:hAnsi="Times New Roman"/>
                <w:sz w:val="24"/>
                <w:lang w:val="kk-KZ"/>
              </w:rPr>
              <w:t>2</w:t>
            </w:r>
            <w:r w:rsidR="00F7285E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</w:t>
            </w:r>
            <w:r w:rsidRPr="00065B54">
              <w:rPr>
                <w:rFonts w:ascii="Times New Roman" w:hAnsi="Times New Roman"/>
                <w:sz w:val="24"/>
                <w:lang w:val="kk-KZ"/>
              </w:rPr>
              <w:t>ценивать, сопоставлять героев с реальной жизнью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</w:tc>
      </w:tr>
      <w:tr w:rsidR="004848D2" w:rsidRPr="002005C5" w:rsidTr="002005C5">
        <w:trPr>
          <w:trHeight w:val="275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207674" w:rsidP="00207674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2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212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kk-KZ" w:eastAsia="ru-RU"/>
              </w:rPr>
            </w:pPr>
            <w:r w:rsidRPr="002005C5">
              <w:rPr>
                <w:rFonts w:ascii="Times New Roman" w:hAnsi="Times New Roman"/>
                <w:sz w:val="24"/>
                <w:lang w:val="kk-KZ" w:eastAsia="ru-RU"/>
              </w:rPr>
              <w:t>«Тәрбиенің қайнар бұлағы»</w:t>
            </w:r>
          </w:p>
          <w:p w:rsidR="004848D2" w:rsidRPr="002005C5" w:rsidRDefault="004848D2" w:rsidP="00065B54">
            <w:pPr>
              <w:spacing w:line="240" w:lineRule="auto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>1.</w:t>
            </w:r>
            <w:r w:rsidR="007D6E9F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Легенда М.</w:t>
            </w:r>
            <w:r w:rsidR="00C34353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Осима </w:t>
            </w:r>
            <w:r w:rsidR="000C226A" w:rsidRPr="002005C5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Шырақ</w:t>
            </w:r>
            <w:r w:rsidR="000C226A"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="00C34353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>2. Рубаий А.</w:t>
            </w:r>
            <w:r w:rsidR="00C34353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Навоий </w:t>
            </w:r>
            <w:r w:rsidR="000C226A" w:rsidRPr="002005C5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Маһбуб ул-қулуб</w:t>
            </w:r>
            <w:r w:rsidR="000C226A"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Саъдий Шерази </w:t>
            </w:r>
            <w:r w:rsidR="000C226A" w:rsidRPr="002005C5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Гүлістан</w:t>
            </w:r>
            <w:r w:rsidR="000C226A"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 асари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>З.</w:t>
            </w:r>
            <w:r w:rsidR="007D6E9F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М.</w:t>
            </w:r>
            <w:r w:rsidR="007D6E9F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Бобур</w:t>
            </w:r>
            <w:r w:rsidR="00C34353">
              <w:rPr>
                <w:rFonts w:ascii="Times New Roman" w:hAnsi="Times New Roman"/>
                <w:sz w:val="24"/>
                <w:lang w:val="uz-Cyrl-UZ"/>
              </w:rPr>
              <w:t>.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</w:p>
          <w:p w:rsidR="002005C5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>3. Стихи З.</w:t>
            </w:r>
            <w:r w:rsidR="00C34353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Фурқата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6456A1" w:rsidRPr="006456A1" w:rsidRDefault="00763558" w:rsidP="0007563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  <w:r w:rsidR="00F7285E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описывать фабулу и сюжетное развитие соответствен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но 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>жанру художественного произведения;</w:t>
            </w:r>
          </w:p>
          <w:p w:rsidR="006456A1" w:rsidRPr="006456A1" w:rsidRDefault="00763558" w:rsidP="0007563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F7285E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F7285E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определять тему и идею художественного произведения;</w:t>
            </w:r>
          </w:p>
          <w:p w:rsidR="006456A1" w:rsidRPr="006456A1" w:rsidRDefault="00763558" w:rsidP="00075632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F7285E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F7285E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открывать образ посредством портрета и действия героя художественного произведения;</w:t>
            </w:r>
          </w:p>
          <w:p w:rsidR="004848D2" w:rsidRPr="002005C5" w:rsidRDefault="00763558" w:rsidP="00DF7099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F7285E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F7285E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выразительно читать, знать наизусть фрагменты небольшого объема художественного произведения</w:t>
            </w:r>
          </w:p>
        </w:tc>
      </w:tr>
      <w:tr w:rsidR="004848D2" w:rsidRPr="003B69EC" w:rsidTr="00DC1A4B">
        <w:trPr>
          <w:trHeight w:val="32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4252" w:type="dxa"/>
            <w:shd w:val="clear" w:color="auto" w:fill="FFFFFF"/>
          </w:tcPr>
          <w:p w:rsidR="006456A1" w:rsidRPr="006456A1" w:rsidRDefault="00763558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E0617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находить сравни тельное и  противоположное описание литературного произведения</w:t>
            </w:r>
            <w:r w:rsidR="00F41112">
              <w:rPr>
                <w:rFonts w:ascii="Times New Roman" w:hAnsi="Times New Roman"/>
                <w:sz w:val="24"/>
                <w:lang w:val="ru-RU"/>
              </w:rPr>
              <w:t>;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6456A1" w:rsidRPr="006456A1" w:rsidRDefault="00763558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E0617">
              <w:rPr>
                <w:rFonts w:ascii="Times New Roman" w:eastAsia="Calibri" w:hAnsi="Times New Roman"/>
                <w:sz w:val="24"/>
                <w:lang w:val="kk-KZ"/>
              </w:rPr>
              <w:t>2.2.1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определение авторского портрета в эпических произве дениях;</w:t>
            </w:r>
          </w:p>
          <w:p w:rsidR="006456A1" w:rsidRPr="006456A1" w:rsidRDefault="006456A1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E061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AE061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смысл изобразительных, языковых средств описания в произведении (сравнения, эпитеты, повтор, структура стихов);</w:t>
            </w:r>
          </w:p>
          <w:p w:rsidR="004848D2" w:rsidRPr="002005C5" w:rsidRDefault="00763558" w:rsidP="000D2B7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AE061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AE061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через описание влияния художественного произведения писать письмо автору, стихи</w:t>
            </w:r>
          </w:p>
        </w:tc>
      </w:tr>
      <w:tr w:rsidR="004848D2" w:rsidRPr="003B69EC" w:rsidTr="00DC1A4B">
        <w:trPr>
          <w:trHeight w:val="277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763558" w:rsidP="00DE023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</w:t>
            </w:r>
            <w:r w:rsidR="00AE0617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анализировать произведения, выражая свое отношение к героям художественных произведений с точки зрения ценн</w:t>
            </w:r>
            <w:r w:rsidR="00CE4288">
              <w:rPr>
                <w:rFonts w:ascii="Times New Roman" w:hAnsi="Times New Roman"/>
                <w:sz w:val="24"/>
                <w:lang w:val="kk-KZ"/>
              </w:rPr>
              <w:t>остей, писать литературные эссе</w:t>
            </w:r>
          </w:p>
        </w:tc>
      </w:tr>
      <w:tr w:rsidR="004848D2" w:rsidRPr="00AE0617" w:rsidTr="002005C5">
        <w:trPr>
          <w:trHeight w:val="187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521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 w:eastAsia="ru-RU"/>
              </w:rPr>
              <w:t>Балалық шақтың мінсіз аспаны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1. Рассказ. А.Қадирий </w:t>
            </w:r>
            <w:r w:rsidR="00234E5E" w:rsidRPr="002005C5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Көкпарда</w:t>
            </w:r>
            <w:r w:rsidR="000C226A"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="00C34353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2. Стихи. Ҳ.Имонбердиева </w:t>
            </w:r>
            <w:r w:rsidR="00234E5E" w:rsidRPr="002005C5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Аһу</w:t>
            </w:r>
            <w:r w:rsidR="00234E5E"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, </w:t>
            </w:r>
            <w:r w:rsidR="00234E5E" w:rsidRPr="002005C5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Ғанича</w:t>
            </w:r>
            <w:r w:rsidR="000C226A"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="00C34353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3. Рассказ. Ғ.Ғулом </w:t>
            </w:r>
            <w:r w:rsidR="00234E5E" w:rsidRPr="002005C5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Менің ұры балам-ау</w:t>
            </w:r>
            <w:r w:rsidR="000C226A"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="00C34353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 4. Рассказ. Айбека </w:t>
            </w:r>
            <w:r w:rsidR="00234E5E" w:rsidRPr="002005C5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Фонарчи ота</w:t>
            </w:r>
            <w:r w:rsidR="000C226A"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="00C34353">
              <w:rPr>
                <w:rFonts w:ascii="Times New Roman" w:eastAsia="Consolas" w:hAnsi="Times New Roman"/>
                <w:sz w:val="24"/>
                <w:lang w:val="kk-KZ"/>
              </w:rPr>
              <w:t>.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</w:p>
          <w:p w:rsidR="002005C5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5. Рассказ. Носир Фозилова </w:t>
            </w:r>
            <w:r w:rsidR="00234E5E" w:rsidRPr="002005C5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Шығарма</w:t>
            </w:r>
            <w:r w:rsidR="00234E5E"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6456A1" w:rsidRPr="006456A1" w:rsidRDefault="00763558" w:rsidP="00D7548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  <w:r w:rsidR="00AE0617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описывать фабулу и сюжетное развитие соответствен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но 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>жанру художественного произведения;</w:t>
            </w:r>
          </w:p>
          <w:p w:rsidR="006456A1" w:rsidRPr="006456A1" w:rsidRDefault="00763558" w:rsidP="00D7548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105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1105E3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определять тему и идею художественного произведения;</w:t>
            </w:r>
          </w:p>
          <w:p w:rsidR="006456A1" w:rsidRPr="006456A1" w:rsidRDefault="00763558" w:rsidP="00D7548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105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1105E3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открывать образ посредством портрета и действия героя художественного произведения;</w:t>
            </w:r>
          </w:p>
          <w:p w:rsidR="004848D2" w:rsidRPr="002005C5" w:rsidRDefault="00763558" w:rsidP="00E151C0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1105E3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1105E3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выразительно читать, знать наизусть фрагменты небольшого объема художественного произведения</w:t>
            </w:r>
          </w:p>
        </w:tc>
      </w:tr>
      <w:tr w:rsidR="004848D2" w:rsidRPr="003B69EC" w:rsidTr="00DC1A4B">
        <w:trPr>
          <w:trHeight w:val="52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7968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</w:t>
            </w:r>
          </w:p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ция</w:t>
            </w:r>
          </w:p>
        </w:tc>
        <w:tc>
          <w:tcPr>
            <w:tcW w:w="4252" w:type="dxa"/>
            <w:shd w:val="clear" w:color="auto" w:fill="FFFFFF"/>
          </w:tcPr>
          <w:p w:rsidR="006456A1" w:rsidRPr="006456A1" w:rsidRDefault="00763558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1105E3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наход</w:t>
            </w:r>
            <w:r w:rsidR="00D75489">
              <w:rPr>
                <w:rFonts w:ascii="Times New Roman" w:eastAsia="Calibri" w:hAnsi="Times New Roman"/>
                <w:sz w:val="24"/>
                <w:lang w:val="kk-KZ"/>
              </w:rPr>
              <w:t>ить сравни тельное и  противопо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>ложное описан</w:t>
            </w:r>
            <w:r w:rsidR="00DC5BAF">
              <w:rPr>
                <w:rFonts w:ascii="Times New Roman" w:eastAsia="Calibri" w:hAnsi="Times New Roman"/>
                <w:sz w:val="24"/>
                <w:lang w:val="kk-KZ"/>
              </w:rPr>
              <w:t>ие литературного произве</w:t>
            </w:r>
            <w:r w:rsidR="00F41112">
              <w:rPr>
                <w:rFonts w:ascii="Times New Roman" w:eastAsia="Calibri" w:hAnsi="Times New Roman"/>
                <w:sz w:val="24"/>
                <w:lang w:val="kk-KZ"/>
              </w:rPr>
              <w:t>дения</w:t>
            </w:r>
            <w:r w:rsidR="00F41112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6456A1" w:rsidRPr="006456A1" w:rsidRDefault="00763558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1105E3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определение авторского портрета в эпических произве дениях;</w:t>
            </w:r>
          </w:p>
          <w:p w:rsidR="006456A1" w:rsidRPr="006456A1" w:rsidRDefault="006456A1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1105E3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1105E3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смысл изобразительных, языковых средств 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описания в произведении (сравнения, эпитеты, повтор, структура стихов);</w:t>
            </w:r>
          </w:p>
          <w:p w:rsidR="004848D2" w:rsidRPr="002005C5" w:rsidRDefault="00763558" w:rsidP="00D7548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1105E3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1105E3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через описание влияния художественного произведения писать письмо автору, стихи</w:t>
            </w:r>
          </w:p>
        </w:tc>
      </w:tr>
      <w:tr w:rsidR="004848D2" w:rsidRPr="003B69EC" w:rsidTr="00DC1A4B">
        <w:trPr>
          <w:trHeight w:val="39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2" w:type="dxa"/>
            <w:shd w:val="clear" w:color="auto" w:fill="FFFFFF"/>
          </w:tcPr>
          <w:p w:rsidR="006456A1" w:rsidRPr="006456A1" w:rsidRDefault="00763558" w:rsidP="006456A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оценивать, сопоставлять героев с реальной жизнью;</w:t>
            </w:r>
          </w:p>
          <w:p w:rsidR="006456A1" w:rsidRPr="006456A1" w:rsidRDefault="00763558" w:rsidP="006456A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5.3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анализировать произведения, выражая свое отношение к героям художественных произведений с точки зрения ценностей, писать литературные эссе;</w:t>
            </w:r>
          </w:p>
          <w:p w:rsidR="004848D2" w:rsidRPr="002005C5" w:rsidRDefault="006456A1" w:rsidP="00E13C2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6456A1">
              <w:rPr>
                <w:rFonts w:ascii="Times New Roman" w:hAnsi="Times New Roman"/>
                <w:sz w:val="24"/>
                <w:lang w:val="kk-KZ"/>
              </w:rPr>
              <w:t>5.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4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 xml:space="preserve"> анализируя влияние произведений духовного мира читателя, писать критическое сообщение</w:t>
            </w:r>
          </w:p>
        </w:tc>
      </w:tr>
      <w:tr w:rsidR="004848D2" w:rsidRPr="00310F55" w:rsidTr="002005C5">
        <w:trPr>
          <w:trHeight w:val="277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521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 w:eastAsia="ru-RU"/>
              </w:rPr>
              <w:t xml:space="preserve"> Көз қарашығымдасың, Отаным! 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1. Ода. Эркін Ваһидов </w:t>
            </w:r>
            <w:r w:rsidR="00234E5E" w:rsidRPr="002005C5">
              <w:rPr>
                <w:rFonts w:ascii="Times New Roman" w:eastAsia="Consolas" w:hAnsi="Times New Roman"/>
                <w:sz w:val="24"/>
                <w:lang w:val="kk-KZ"/>
              </w:rPr>
              <w:t>«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>Өзбегім</w:t>
            </w:r>
            <w:r w:rsidR="00881CE3" w:rsidRPr="002005C5">
              <w:rPr>
                <w:rFonts w:ascii="Times New Roman" w:eastAsia="Consolas" w:hAnsi="Times New Roman"/>
                <w:sz w:val="24"/>
                <w:lang w:val="kk-KZ"/>
              </w:rPr>
              <w:t>»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, </w:t>
            </w:r>
          </w:p>
          <w:p w:rsidR="004848D2" w:rsidRPr="002005C5" w:rsidRDefault="004848D2" w:rsidP="00065B54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2. стихи Өткір Һашимова «Дүниенің істері»,</w:t>
            </w:r>
          </w:p>
          <w:p w:rsidR="004848D2" w:rsidRPr="002005C5" w:rsidRDefault="004848D2" w:rsidP="00065B54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3. П</w:t>
            </w: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роизведение 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Мирпўлат Мирзо и</w:t>
            </w:r>
          </w:p>
          <w:p w:rsidR="004848D2" w:rsidRDefault="004848D2" w:rsidP="00065B54">
            <w:pPr>
              <w:rPr>
                <w:rFonts w:ascii="Times New Roman" w:hAnsi="Times New Roman"/>
                <w:sz w:val="24"/>
                <w:lang w:val="uz-Cyrl-UZ"/>
              </w:rPr>
            </w:pPr>
            <w:r w:rsidRPr="002005C5">
              <w:rPr>
                <w:rFonts w:ascii="Times New Roman" w:hAnsi="Times New Roman"/>
                <w:sz w:val="24"/>
                <w:lang w:val="uz-Cyrl-UZ"/>
              </w:rPr>
              <w:t xml:space="preserve">Мағжан Жумабоева </w:t>
            </w:r>
          </w:p>
          <w:p w:rsidR="002005C5" w:rsidRPr="002005C5" w:rsidRDefault="002005C5" w:rsidP="00065B54">
            <w:pPr>
              <w:rPr>
                <w:rFonts w:ascii="Times New Roman" w:hAnsi="Times New Roman"/>
                <w:sz w:val="24"/>
                <w:lang w:val="uz-Cyrl-U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6456A1" w:rsidRPr="006456A1" w:rsidRDefault="00763558" w:rsidP="00D7548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5.1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описывать фабулу и сюжетное развитие соответственно </w:t>
            </w:r>
            <w:r w:rsidR="00D75489">
              <w:rPr>
                <w:rFonts w:ascii="Times New Roman" w:hAnsi="Times New Roman"/>
                <w:sz w:val="24"/>
                <w:lang w:val="kk-KZ"/>
              </w:rPr>
              <w:t>жанру художествен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>ного произведения;</w:t>
            </w:r>
          </w:p>
          <w:p w:rsidR="006456A1" w:rsidRPr="006456A1" w:rsidRDefault="00763558" w:rsidP="00D7548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определять тему и идею художественного произведения;</w:t>
            </w:r>
          </w:p>
          <w:p w:rsidR="006456A1" w:rsidRPr="006456A1" w:rsidRDefault="00763558" w:rsidP="006456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 xml:space="preserve"> открывать образ посредством портрета и действия героя художественного произведения;</w:t>
            </w:r>
          </w:p>
          <w:p w:rsidR="004848D2" w:rsidRPr="002005C5" w:rsidRDefault="00763558" w:rsidP="00E151C0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5.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310F55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6456A1" w:rsidRPr="006456A1">
              <w:rPr>
                <w:rFonts w:ascii="Times New Roman" w:hAnsi="Times New Roman"/>
                <w:sz w:val="24"/>
                <w:lang w:val="kk-KZ"/>
              </w:rPr>
              <w:t>выразительно читать, знать наизусть фрагменты небольшого объема художественного произведения</w:t>
            </w:r>
          </w:p>
        </w:tc>
      </w:tr>
      <w:tr w:rsidR="004848D2" w:rsidRPr="003B69EC" w:rsidTr="00DC1A4B">
        <w:trPr>
          <w:trHeight w:val="52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7968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</w:t>
            </w:r>
          </w:p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ция</w:t>
            </w:r>
          </w:p>
        </w:tc>
        <w:tc>
          <w:tcPr>
            <w:tcW w:w="4252" w:type="dxa"/>
            <w:shd w:val="clear" w:color="auto" w:fill="FFFFFF"/>
          </w:tcPr>
          <w:p w:rsidR="006456A1" w:rsidRPr="006456A1" w:rsidRDefault="00763558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4844B6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 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>находить сравни тельное и  противоположное описание литературного произведения</w:t>
            </w:r>
            <w:r w:rsidR="00C87EDD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</w:p>
          <w:p w:rsidR="006456A1" w:rsidRPr="006456A1" w:rsidRDefault="00763558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5.2</w:t>
            </w:r>
            <w:r w:rsidR="004844B6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определение авторского портрета в эпических произве дениях;</w:t>
            </w:r>
          </w:p>
          <w:p w:rsidR="006456A1" w:rsidRPr="006456A1" w:rsidRDefault="00763558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4844B6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4844B6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смысл изобразительных, языковых средств описания в произведении (сравнения, эпитеты, повтор, структура стихов);</w:t>
            </w:r>
          </w:p>
          <w:p w:rsidR="004848D2" w:rsidRPr="002005C5" w:rsidRDefault="00763558" w:rsidP="0076355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4844B6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4844B6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6456A1"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через описание влияния художественного произведения писать письмо автору, стихи</w:t>
            </w:r>
          </w:p>
        </w:tc>
      </w:tr>
      <w:tr w:rsidR="004848D2" w:rsidRPr="003B69EC" w:rsidTr="00DC1A4B">
        <w:trPr>
          <w:trHeight w:val="533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6456A1" w:rsidP="00763558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6456A1">
              <w:rPr>
                <w:rFonts w:ascii="Times New Roman" w:hAnsi="Times New Roman"/>
                <w:sz w:val="24"/>
                <w:lang w:val="kk-KZ"/>
              </w:rPr>
              <w:t>5.</w:t>
            </w:r>
            <w:r w:rsidR="0033761E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3</w:t>
            </w:r>
            <w:r w:rsidR="0033761E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 xml:space="preserve"> определять смысл изобразительных, языковых средств описания в произведении (сравнения, эпитеты, повтор, структура стихов);</w:t>
            </w:r>
          </w:p>
        </w:tc>
      </w:tr>
    </w:tbl>
    <w:p w:rsidR="004848D2" w:rsidRPr="006456A1" w:rsidRDefault="004848D2" w:rsidP="00091195">
      <w:pPr>
        <w:pStyle w:val="NESNormal"/>
        <w:rPr>
          <w:lang w:val="ru-RU"/>
        </w:rPr>
      </w:pPr>
    </w:p>
    <w:p w:rsidR="004848D2" w:rsidRPr="006253A4" w:rsidRDefault="004A142F" w:rsidP="00091195">
      <w:pPr>
        <w:pStyle w:val="NESNormal"/>
        <w:rPr>
          <w:lang w:val="ru-RU"/>
        </w:rPr>
      </w:pPr>
      <w:r>
        <w:rPr>
          <w:lang w:val="ru-RU"/>
        </w:rPr>
        <w:t xml:space="preserve">2) </w:t>
      </w:r>
      <w:r w:rsidR="006253A4" w:rsidRPr="0033761E">
        <w:rPr>
          <w:lang w:val="ru-RU"/>
        </w:rPr>
        <w:t>6</w:t>
      </w:r>
      <w:r w:rsidR="006253A4">
        <w:rPr>
          <w:lang w:val="ru-RU"/>
        </w:rPr>
        <w:t xml:space="preserve"> </w:t>
      </w:r>
      <w:r w:rsidR="004848D2" w:rsidRPr="0033761E">
        <w:rPr>
          <w:lang w:val="ru-RU"/>
        </w:rPr>
        <w:t>класс</w:t>
      </w:r>
      <w:r w:rsidR="006253A4">
        <w:rPr>
          <w:lang w:val="ru-RU"/>
        </w:rPr>
        <w:t>:</w:t>
      </w:r>
    </w:p>
    <w:p w:rsidR="004848D2" w:rsidRPr="0033761E" w:rsidRDefault="004848D2" w:rsidP="00091195">
      <w:pPr>
        <w:pStyle w:val="NESNormal"/>
        <w:rPr>
          <w:lang w:val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1701"/>
        <w:gridCol w:w="4253"/>
      </w:tblGrid>
      <w:tr w:rsidR="004848D2" w:rsidRPr="0033761E" w:rsidTr="00DC1A4B">
        <w:trPr>
          <w:trHeight w:val="293"/>
        </w:trPr>
        <w:tc>
          <w:tcPr>
            <w:tcW w:w="1419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Раздел</w:t>
            </w:r>
          </w:p>
        </w:tc>
        <w:tc>
          <w:tcPr>
            <w:tcW w:w="2551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Изучаемые 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произведения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 xml:space="preserve">Навыки </w:t>
            </w:r>
          </w:p>
        </w:tc>
        <w:tc>
          <w:tcPr>
            <w:tcW w:w="4253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Цели обучения. </w:t>
            </w:r>
          </w:p>
        </w:tc>
      </w:tr>
      <w:tr w:rsidR="004848D2" w:rsidRPr="0033761E" w:rsidTr="006456A1">
        <w:trPr>
          <w:trHeight w:val="253"/>
        </w:trPr>
        <w:tc>
          <w:tcPr>
            <w:tcW w:w="9924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1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340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71362D" w:rsidP="00065B54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Ойларым шекарасыз.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1.</w:t>
            </w:r>
            <w:r w:rsidR="007635C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Загадки. 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2. Эпос. Ҳ.</w:t>
            </w:r>
            <w:r w:rsidR="007D6E9F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532483">
              <w:rPr>
                <w:rFonts w:ascii="Times New Roman" w:hAnsi="Times New Roman"/>
                <w:sz w:val="24"/>
                <w:lang w:val="kk-KZ"/>
              </w:rPr>
              <w:t>Тўхтабаева «Сары деуні мініп»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3. Сказки.</w:t>
            </w:r>
          </w:p>
          <w:p w:rsidR="007635C0" w:rsidRDefault="004848D2" w:rsidP="00065B54">
            <w:pPr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Ж.</w:t>
            </w:r>
            <w:r w:rsidR="007635C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Родари «Үруді білмейтін күшік» </w:t>
            </w:r>
          </w:p>
          <w:p w:rsidR="004848D2" w:rsidRDefault="004848D2" w:rsidP="00065B54">
            <w:pPr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4. Эпос. Ч.</w:t>
            </w:r>
            <w:r w:rsidR="00A73E3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Айтматов «Ақ желкен» </w:t>
            </w:r>
          </w:p>
          <w:p w:rsidR="002005C5" w:rsidRPr="002005C5" w:rsidRDefault="002005C5" w:rsidP="00065B54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3" w:type="dxa"/>
            <w:shd w:val="clear" w:color="auto" w:fill="FFFFFF"/>
          </w:tcPr>
          <w:p w:rsidR="006456A1" w:rsidRPr="006456A1" w:rsidRDefault="006456A1" w:rsidP="006456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56A1">
              <w:rPr>
                <w:rFonts w:ascii="Times New Roman" w:hAnsi="Times New Roman"/>
                <w:sz w:val="24"/>
                <w:lang w:val="kk-KZ"/>
              </w:rPr>
              <w:t>6.1</w:t>
            </w:r>
            <w:r w:rsidR="0033761E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опреде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лят</w:t>
            </w:r>
            <w:r>
              <w:rPr>
                <w:rFonts w:ascii="Times New Roman" w:hAnsi="Times New Roman"/>
                <w:sz w:val="24"/>
                <w:lang w:val="kk-KZ"/>
              </w:rPr>
              <w:t>ь жанр, фабулу, сюжет художественного произве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дения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456A1" w:rsidRPr="006456A1" w:rsidRDefault="006456A1" w:rsidP="006456A1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6456A1">
              <w:rPr>
                <w:rFonts w:ascii="Times New Roman" w:hAnsi="Times New Roman"/>
                <w:sz w:val="24"/>
                <w:lang w:val="kk-KZ"/>
              </w:rPr>
              <w:t>6.</w:t>
            </w:r>
            <w:r w:rsidR="0033761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2</w:t>
            </w:r>
            <w:r w:rsidR="0033761E">
              <w:rPr>
                <w:rFonts w:ascii="Times New Roman" w:hAnsi="Times New Roman"/>
                <w:sz w:val="24"/>
                <w:lang w:val="kk-KZ"/>
              </w:rPr>
              <w:t>.1</w:t>
            </w:r>
            <w:r w:rsidR="0076355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объяснять поднятые в художест твенном произведении социально-обшественные проблемыс помощью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идеи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</w:p>
          <w:p w:rsidR="006456A1" w:rsidRPr="006456A1" w:rsidRDefault="006456A1" w:rsidP="00C87ED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456A1">
              <w:rPr>
                <w:rFonts w:ascii="Times New Roman" w:hAnsi="Times New Roman"/>
                <w:sz w:val="24"/>
                <w:lang w:val="kk-KZ"/>
              </w:rPr>
              <w:t>6.</w:t>
            </w:r>
            <w:r w:rsidR="0033761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3</w:t>
            </w:r>
            <w:r w:rsidR="0033761E">
              <w:rPr>
                <w:rFonts w:ascii="Times New Roman" w:hAnsi="Times New Roman"/>
                <w:sz w:val="24"/>
                <w:lang w:val="kk-KZ"/>
              </w:rPr>
              <w:t>.1</w:t>
            </w:r>
            <w:r w:rsidR="0076355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описывать т</w:t>
            </w:r>
            <w:r>
              <w:rPr>
                <w:rFonts w:ascii="Times New Roman" w:hAnsi="Times New Roman"/>
                <w:sz w:val="24"/>
                <w:lang w:val="kk-KZ"/>
              </w:rPr>
              <w:t>ип литературного героя художественного произведения;</w:t>
            </w:r>
          </w:p>
          <w:p w:rsidR="004848D2" w:rsidRPr="002005C5" w:rsidRDefault="006456A1" w:rsidP="00C87EDD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6456A1">
              <w:rPr>
                <w:rFonts w:ascii="Times New Roman" w:hAnsi="Times New Roman"/>
                <w:sz w:val="24"/>
                <w:lang w:val="kk-KZ"/>
              </w:rPr>
              <w:t>6.</w:t>
            </w:r>
            <w:r w:rsidR="0033761E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4</w:t>
            </w:r>
            <w:r w:rsidR="0033761E">
              <w:rPr>
                <w:rFonts w:ascii="Times New Roman" w:hAnsi="Times New Roman"/>
                <w:sz w:val="24"/>
                <w:lang w:val="kk-KZ"/>
              </w:rPr>
              <w:t>.1</w:t>
            </w:r>
            <w:r w:rsidR="0076355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выразительно читать наизусть фрагмен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ты среднего</w:t>
            </w:r>
            <w:r w:rsidR="00C87ED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объема художест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вен</w:t>
            </w:r>
            <w:r w:rsidR="00C87ED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</w:tr>
      <w:tr w:rsidR="004848D2" w:rsidRPr="003B69EC" w:rsidTr="00DC1A4B">
        <w:trPr>
          <w:trHeight w:val="27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4253" w:type="dxa"/>
            <w:shd w:val="clear" w:color="auto" w:fill="FFFFFF"/>
          </w:tcPr>
          <w:p w:rsidR="006456A1" w:rsidRPr="006456A1" w:rsidRDefault="006456A1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89339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89339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обосновать значимость определенных эпизодов 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композии произведения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6456A1" w:rsidRPr="006456A1" w:rsidRDefault="006456A1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893395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облик автора эпическо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го произведения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6456A1" w:rsidRPr="006456A1" w:rsidRDefault="006456A1" w:rsidP="006456A1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89339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89339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опреде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лять худо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жест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венные средства произведения</w:t>
            </w:r>
            <w:r w:rsidR="00C87ED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(метафора, имитация, метони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мия, гипербола, литота, аллегория, антитеза, градация)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4848D2" w:rsidRPr="006456A1" w:rsidRDefault="006456A1" w:rsidP="00F50E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89339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893395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описы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 xml:space="preserve">вать,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используя литературно-художественные средства, 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картины природы произведения, места событий, изобра</w:t>
            </w:r>
            <w:r w:rsidR="00F50E4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же</w:t>
            </w:r>
            <w:r w:rsidRPr="006456A1">
              <w:rPr>
                <w:rFonts w:ascii="Times New Roman" w:eastAsia="Calibri" w:hAnsi="Times New Roman"/>
                <w:sz w:val="24"/>
                <w:lang w:val="kk-KZ"/>
              </w:rPr>
              <w:t>ния героя</w:t>
            </w:r>
          </w:p>
        </w:tc>
      </w:tr>
      <w:tr w:rsidR="004848D2" w:rsidRPr="003B69EC" w:rsidTr="00DC1A4B">
        <w:trPr>
          <w:trHeight w:val="963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FFFFF"/>
          </w:tcPr>
          <w:p w:rsidR="006456A1" w:rsidRPr="006456A1" w:rsidRDefault="006456A1" w:rsidP="006456A1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456A1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3395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оцени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вать персо</w:t>
            </w:r>
            <w:r>
              <w:rPr>
                <w:rFonts w:ascii="Times New Roman" w:hAnsi="Times New Roman"/>
                <w:sz w:val="24"/>
                <w:lang w:val="kk-KZ"/>
              </w:rPr>
              <w:t>на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жи произве</w:t>
            </w:r>
            <w:r w:rsidR="000A5B09">
              <w:rPr>
                <w:rFonts w:ascii="Times New Roman" w:hAnsi="Times New Roman"/>
                <w:sz w:val="24"/>
                <w:lang w:val="kk-KZ"/>
              </w:rPr>
              <w:t xml:space="preserve"> дений в сравне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нии с исторической и художественной цен</w:t>
            </w:r>
            <w:r w:rsidR="000A5B09">
              <w:rPr>
                <w:rFonts w:ascii="Times New Roman" w:hAnsi="Times New Roman"/>
                <w:sz w:val="24"/>
                <w:lang w:val="kk-KZ"/>
              </w:rPr>
              <w:t>н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остью</w:t>
            </w:r>
            <w:r w:rsidR="000A5B09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848D2" w:rsidRPr="000A5B09" w:rsidRDefault="006456A1" w:rsidP="00C87EDD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456A1">
              <w:rPr>
                <w:rFonts w:ascii="Times New Roman" w:hAnsi="Times New Roman"/>
                <w:sz w:val="24"/>
                <w:lang w:val="kk-KZ"/>
              </w:rPr>
              <w:t>6.</w:t>
            </w:r>
            <w:r w:rsidR="00893395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4</w:t>
            </w:r>
            <w:r w:rsidR="00893395">
              <w:rPr>
                <w:rFonts w:ascii="Times New Roman" w:hAnsi="Times New Roman"/>
                <w:sz w:val="24"/>
                <w:lang w:val="kk-KZ"/>
              </w:rPr>
              <w:t>.1</w:t>
            </w:r>
            <w:r w:rsidR="000A5B09">
              <w:rPr>
                <w:rFonts w:ascii="Times New Roman" w:hAnsi="Times New Roman"/>
                <w:sz w:val="24"/>
                <w:lang w:val="kk-KZ"/>
              </w:rPr>
              <w:t xml:space="preserve"> описы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вать критичес</w:t>
            </w:r>
            <w:r w:rsidR="000A5B09">
              <w:rPr>
                <w:rFonts w:ascii="Times New Roman" w:hAnsi="Times New Roman"/>
                <w:sz w:val="24"/>
                <w:lang w:val="kk-KZ"/>
              </w:rPr>
              <w:t>кую роль социаль</w:t>
            </w:r>
            <w:r w:rsidRPr="006456A1">
              <w:rPr>
                <w:rFonts w:ascii="Times New Roman" w:hAnsi="Times New Roman"/>
                <w:sz w:val="24"/>
                <w:lang w:val="kk-KZ"/>
              </w:rPr>
              <w:t>ных в</w:t>
            </w:r>
            <w:r w:rsidR="000A5B09">
              <w:rPr>
                <w:rFonts w:ascii="Times New Roman" w:hAnsi="Times New Roman"/>
                <w:sz w:val="24"/>
                <w:lang w:val="kk-KZ"/>
              </w:rPr>
              <w:t>опросов, поднятых в литературе</w:t>
            </w:r>
          </w:p>
        </w:tc>
      </w:tr>
      <w:tr w:rsidR="004848D2" w:rsidRPr="002005C5" w:rsidTr="006456A1">
        <w:trPr>
          <w:trHeight w:val="283"/>
        </w:trPr>
        <w:tc>
          <w:tcPr>
            <w:tcW w:w="9924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212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Жүрек сырлары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1.Стихи. Зулфия </w:t>
            </w:r>
          </w:p>
          <w:p w:rsidR="004848D2" w:rsidRPr="002005C5" w:rsidRDefault="004848D2" w:rsidP="00065B54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Саид Аҳмад «Қаблан» 2. Рассказ. «Бұрынғы»</w:t>
            </w:r>
          </w:p>
          <w:p w:rsidR="004848D2" w:rsidRPr="002005C5" w:rsidRDefault="004848D2" w:rsidP="00065B54">
            <w:pPr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3. Произведение. Муқими </w:t>
            </w:r>
          </w:p>
          <w:p w:rsidR="004848D2" w:rsidRPr="002005C5" w:rsidRDefault="004848D2" w:rsidP="00065B54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4. Рассказ А.</w:t>
            </w:r>
            <w:r w:rsidR="007635C0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Қаҳҳор «Науқас»</w:t>
            </w:r>
          </w:p>
          <w:p w:rsidR="004848D2" w:rsidRPr="002005C5" w:rsidRDefault="004848D2" w:rsidP="00065B54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5.</w:t>
            </w:r>
            <w:r w:rsidR="007635C0">
              <w:rPr>
                <w:rFonts w:ascii="Times New Roman" w:eastAsia="Consolas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Народные песни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3" w:type="dxa"/>
            <w:shd w:val="clear" w:color="auto" w:fill="FFFFFF"/>
          </w:tcPr>
          <w:p w:rsidR="000A5B09" w:rsidRPr="000A5B09" w:rsidRDefault="00F50E49" w:rsidP="000A5B0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  <w:r w:rsidR="00AF0FAA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 xml:space="preserve"> определять жанр, фабулу, сюжет художественного произведения;</w:t>
            </w:r>
          </w:p>
          <w:p w:rsidR="000A5B09" w:rsidRPr="000A5B09" w:rsidRDefault="00F50E49" w:rsidP="008B692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AF0FAA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AF0FAA">
              <w:rPr>
                <w:rFonts w:ascii="Times New Roman" w:hAnsi="Times New Roman"/>
                <w:sz w:val="24"/>
                <w:lang w:val="kk-KZ"/>
              </w:rPr>
              <w:t>.1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 xml:space="preserve"> объяснять поднятые в художест твенном произведении социально-обшественные проблемыс помощью идеи;</w:t>
            </w:r>
          </w:p>
          <w:p w:rsidR="000A5B09" w:rsidRPr="000A5B09" w:rsidRDefault="00F50E49" w:rsidP="008B692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AF0FAA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AF0FAA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героя художественного произведения;</w:t>
            </w:r>
          </w:p>
          <w:p w:rsidR="004848D2" w:rsidRPr="002005C5" w:rsidRDefault="00F50E49" w:rsidP="008B6920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AF0FAA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AF0FAA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выразительно читать наизусть фрагменты среднего</w:t>
            </w:r>
            <w:r w:rsidR="008B692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объема художественного произведения</w:t>
            </w:r>
          </w:p>
        </w:tc>
      </w:tr>
      <w:tr w:rsidR="004848D2" w:rsidRPr="003B69EC" w:rsidTr="00DC1A4B">
        <w:trPr>
          <w:trHeight w:val="32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4253" w:type="dxa"/>
            <w:shd w:val="clear" w:color="auto" w:fill="FFFFFF"/>
          </w:tcPr>
          <w:p w:rsidR="000A5B09" w:rsidRPr="000A5B09" w:rsidRDefault="00F50E49" w:rsidP="000A5B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AF0FAA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AF0FAA">
              <w:rPr>
                <w:rFonts w:ascii="Times New Roman" w:eastAsia="Calibri" w:hAnsi="Times New Roman"/>
                <w:sz w:val="24"/>
                <w:lang w:val="kk-KZ"/>
              </w:rPr>
              <w:t xml:space="preserve"> обосновать значи</w:t>
            </w:r>
            <w:r w:rsidR="000A5B09" w:rsidRPr="000A5B09">
              <w:rPr>
                <w:rFonts w:ascii="Times New Roman" w:eastAsia="Calibri" w:hAnsi="Times New Roman"/>
                <w:sz w:val="24"/>
                <w:lang w:val="kk-KZ"/>
              </w:rPr>
              <w:t>мость определенных эпизодов композии произведения;</w:t>
            </w:r>
          </w:p>
          <w:p w:rsidR="000A5B09" w:rsidRPr="000A5B09" w:rsidRDefault="00F50E49" w:rsidP="000A5B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6.2</w:t>
            </w:r>
            <w:r w:rsidR="00650CC7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eastAsia="Calibri" w:hAnsi="Times New Roman"/>
                <w:sz w:val="24"/>
                <w:lang w:val="kk-KZ"/>
              </w:rPr>
              <w:t>определять облик автора эпического произведения;</w:t>
            </w:r>
          </w:p>
          <w:p w:rsidR="000A5B09" w:rsidRPr="000A5B09" w:rsidRDefault="000A5B09" w:rsidP="000A5B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650CC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650CC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худо жественные средства произведения</w:t>
            </w:r>
            <w:r w:rsidR="008B6920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>(метафора, имитация, метонимия, гипербола, литота, аллегория, антитеза, градация);</w:t>
            </w:r>
          </w:p>
          <w:p w:rsidR="004848D2" w:rsidRPr="002005C5" w:rsidRDefault="00F50E49" w:rsidP="00F50E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650CC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50CC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A5B09" w:rsidRPr="000A5B09">
              <w:rPr>
                <w:rFonts w:ascii="Times New Roman" w:eastAsia="Calibri" w:hAnsi="Times New Roman"/>
                <w:sz w:val="24"/>
                <w:lang w:val="kk-KZ"/>
              </w:rPr>
              <w:t xml:space="preserve"> описывать, используя литературно-художественные средства, картины природы произведения, места событий, изобра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eastAsia="Calibri" w:hAnsi="Times New Roman"/>
                <w:sz w:val="24"/>
                <w:lang w:val="kk-KZ"/>
              </w:rPr>
              <w:t>жения героя</w:t>
            </w:r>
          </w:p>
        </w:tc>
      </w:tr>
      <w:tr w:rsidR="004848D2" w:rsidRPr="003B69EC" w:rsidTr="00DC1A4B">
        <w:trPr>
          <w:trHeight w:val="387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FFFFF"/>
          </w:tcPr>
          <w:p w:rsidR="000A5B09" w:rsidRPr="000A5B09" w:rsidRDefault="000A5B09" w:rsidP="000A5B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0A5B09">
              <w:rPr>
                <w:rFonts w:ascii="Times New Roman" w:hAnsi="Times New Roman"/>
                <w:sz w:val="24"/>
                <w:lang w:val="kk-KZ"/>
              </w:rPr>
              <w:t>6.</w:t>
            </w:r>
            <w:r w:rsidR="00650CC7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A5B09">
              <w:rPr>
                <w:rFonts w:ascii="Times New Roman" w:hAnsi="Times New Roman"/>
                <w:sz w:val="24"/>
                <w:lang w:val="kk-KZ"/>
              </w:rPr>
              <w:t>2</w:t>
            </w:r>
            <w:r w:rsidR="00650CC7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A5B09">
              <w:rPr>
                <w:rFonts w:ascii="Times New Roman" w:hAnsi="Times New Roman"/>
                <w:sz w:val="24"/>
                <w:lang w:val="kk-KZ"/>
              </w:rPr>
              <w:t xml:space="preserve"> оценивать инновационность современ ных героев</w:t>
            </w:r>
            <w:r w:rsidR="008B6920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848D2" w:rsidRPr="002005C5" w:rsidRDefault="00F50E49" w:rsidP="00F50E4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</w:t>
            </w:r>
            <w:r w:rsidR="00650CC7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 xml:space="preserve"> анализировать художественные персонажи с точки зрения семейных ценн</w:t>
            </w:r>
            <w:r w:rsidR="000A5B09">
              <w:rPr>
                <w:rFonts w:ascii="Times New Roman" w:hAnsi="Times New Roman"/>
                <w:sz w:val="24"/>
                <w:lang w:val="kk-KZ"/>
              </w:rPr>
              <w:t>остей, писать литературные эссе</w:t>
            </w:r>
          </w:p>
        </w:tc>
      </w:tr>
      <w:tr w:rsidR="004848D2" w:rsidRPr="00650CC7" w:rsidTr="006456A1">
        <w:trPr>
          <w:trHeight w:val="211"/>
        </w:trPr>
        <w:tc>
          <w:tcPr>
            <w:tcW w:w="9924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3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521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Өткен күніңді ұмытпа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1.</w:t>
            </w:r>
            <w:r w:rsidR="00C77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Эпос Э.</w:t>
            </w:r>
            <w:r w:rsidR="00C77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Ваһидова «Нидо» </w:t>
            </w:r>
          </w:p>
          <w:p w:rsidR="004848D2" w:rsidRPr="002005C5" w:rsidRDefault="004848D2" w:rsidP="00065B54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="00C77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Рассказ О.</w:t>
            </w:r>
            <w:r w:rsidR="00C77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Ёқубова «Балмұздақ» </w:t>
            </w:r>
          </w:p>
          <w:p w:rsidR="004848D2" w:rsidRPr="002005C5" w:rsidRDefault="004848D2" w:rsidP="00065B54">
            <w:pPr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="00C77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Рассказ М.</w:t>
            </w:r>
            <w:r w:rsidR="00C77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Шайхзаде «Жылдардың сәлемін жылдарға елтіп»</w:t>
            </w:r>
          </w:p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  <w:r w:rsidR="00C77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Рассказ Ө.</w:t>
            </w:r>
            <w:r w:rsidR="00C77EA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Һашимова</w:t>
            </w:r>
            <w:r w:rsidR="00C77EA9">
              <w:rPr>
                <w:rFonts w:ascii="Times New Roman" w:eastAsia="Calibri" w:hAnsi="Times New Roman"/>
                <w:sz w:val="24"/>
                <w:lang w:val="kk-KZ"/>
              </w:rPr>
              <w:t xml:space="preserve"> «Соғыстың соңғы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құрбаны»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3" w:type="dxa"/>
            <w:shd w:val="clear" w:color="auto" w:fill="FFFFFF"/>
          </w:tcPr>
          <w:p w:rsidR="000A5B09" w:rsidRPr="000A5B09" w:rsidRDefault="00F50E49" w:rsidP="008B692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  <w:r w:rsidR="001300ED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определять жанр, фабулу, сюжет художественного произведения;</w:t>
            </w:r>
          </w:p>
          <w:p w:rsidR="000A5B09" w:rsidRPr="000A5B09" w:rsidRDefault="00F50E49" w:rsidP="008B692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00ED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1300E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 xml:space="preserve"> объяснять поднятые в художест твенном произвед</w:t>
            </w:r>
            <w:r w:rsidR="000D0947">
              <w:rPr>
                <w:rFonts w:ascii="Times New Roman" w:hAnsi="Times New Roman"/>
                <w:sz w:val="24"/>
                <w:lang w:val="kk-KZ"/>
              </w:rPr>
              <w:t>ении социаль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но-обшественные проблемыс помощью идеи;</w:t>
            </w:r>
          </w:p>
          <w:p w:rsidR="000A5B09" w:rsidRPr="000A5B09" w:rsidRDefault="00F50E49" w:rsidP="008B692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00ED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1300E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героя художественного произведения;</w:t>
            </w:r>
          </w:p>
          <w:p w:rsidR="004848D2" w:rsidRPr="002005C5" w:rsidRDefault="00F50E49" w:rsidP="008B6920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1300ED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1300ED">
              <w:rPr>
                <w:rFonts w:ascii="Times New Roman" w:hAnsi="Times New Roman"/>
                <w:sz w:val="24"/>
                <w:lang w:val="kk-KZ"/>
              </w:rPr>
              <w:t>.1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 xml:space="preserve"> выразительно читать наизусть фрагменты среднего</w:t>
            </w:r>
            <w:r w:rsidR="008B692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объема художественного произведения</w:t>
            </w:r>
          </w:p>
        </w:tc>
      </w:tr>
      <w:tr w:rsidR="004848D2" w:rsidRPr="003B69EC" w:rsidTr="00DC1A4B">
        <w:trPr>
          <w:trHeight w:val="52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4253" w:type="dxa"/>
            <w:shd w:val="clear" w:color="auto" w:fill="FFFFFF"/>
          </w:tcPr>
          <w:p w:rsidR="000A5B09" w:rsidRPr="000A5B09" w:rsidRDefault="00F50E49" w:rsidP="000A5B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9427D7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0A5B09" w:rsidRPr="000A5B09">
              <w:rPr>
                <w:rFonts w:ascii="Times New Roman" w:eastAsia="Calibri" w:hAnsi="Times New Roman"/>
                <w:sz w:val="24"/>
                <w:lang w:val="kk-KZ"/>
              </w:rPr>
              <w:t xml:space="preserve"> обосновать значимость определенных эпизодов композии произведения;</w:t>
            </w:r>
          </w:p>
          <w:p w:rsidR="000A5B09" w:rsidRPr="000A5B09" w:rsidRDefault="00F50E49" w:rsidP="000A5B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9427D7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0A5B09" w:rsidRPr="000A5B09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облик автора эпического произведения;</w:t>
            </w:r>
          </w:p>
          <w:p w:rsidR="000A5B09" w:rsidRPr="000A5B09" w:rsidRDefault="000A5B09" w:rsidP="000A5B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9427D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9427D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художественные средства произведения</w:t>
            </w:r>
            <w:r w:rsidR="008B6920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>(метафора, имитация, метонимия, гипербола, литота, аллегория, антитеза, градация);</w:t>
            </w:r>
          </w:p>
          <w:p w:rsidR="004848D2" w:rsidRPr="002005C5" w:rsidRDefault="00F50E49" w:rsidP="009427D7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9427D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9427D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0A5B09" w:rsidRPr="000A5B09">
              <w:rPr>
                <w:rFonts w:ascii="Times New Roman" w:eastAsia="Calibri" w:hAnsi="Times New Roman"/>
                <w:sz w:val="24"/>
                <w:lang w:val="kk-KZ"/>
              </w:rPr>
              <w:t xml:space="preserve"> описывать, используя литературно-художественные средства, картины природы произведения, места событий, изобра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eastAsia="Calibri" w:hAnsi="Times New Roman"/>
                <w:sz w:val="24"/>
                <w:lang w:val="kk-KZ"/>
              </w:rPr>
              <w:t>жения героя</w:t>
            </w:r>
          </w:p>
        </w:tc>
      </w:tr>
      <w:tr w:rsidR="004848D2" w:rsidRPr="003B69EC" w:rsidTr="00DC1A4B">
        <w:trPr>
          <w:trHeight w:val="385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3" w:type="dxa"/>
            <w:shd w:val="clear" w:color="auto" w:fill="FFFFFF"/>
          </w:tcPr>
          <w:p w:rsidR="000A5B09" w:rsidRPr="000A5B09" w:rsidRDefault="00F50E49" w:rsidP="000A5B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9427D7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9427D7">
              <w:rPr>
                <w:rFonts w:ascii="Times New Roman" w:hAnsi="Times New Roman"/>
                <w:sz w:val="24"/>
                <w:lang w:val="kk-KZ"/>
              </w:rPr>
              <w:t>.1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 xml:space="preserve"> оценивать инновационность современных героев</w:t>
            </w:r>
            <w:r w:rsidR="007918BD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0A5B09" w:rsidRPr="000A5B09" w:rsidRDefault="00F50E49" w:rsidP="000A5B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</w:t>
            </w:r>
            <w:r w:rsidR="009427D7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 xml:space="preserve"> анализировать художественные персонажи с точки зрения семейных ценностей, писать литературные эссе;</w:t>
            </w:r>
          </w:p>
          <w:p w:rsidR="004848D2" w:rsidRPr="002005C5" w:rsidRDefault="000761F5" w:rsidP="007918B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624590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624590">
              <w:rPr>
                <w:rFonts w:ascii="Times New Roman" w:hAnsi="Times New Roman"/>
                <w:sz w:val="24"/>
                <w:lang w:val="kk-KZ"/>
              </w:rPr>
              <w:t>.1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 xml:space="preserve"> описывать критическую роль социальных вопросов, поднятых</w:t>
            </w:r>
          </w:p>
        </w:tc>
      </w:tr>
      <w:tr w:rsidR="004848D2" w:rsidRPr="009427D7" w:rsidTr="006456A1">
        <w:trPr>
          <w:trHeight w:val="319"/>
        </w:trPr>
        <w:tc>
          <w:tcPr>
            <w:tcW w:w="9924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4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521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Сөзде сиқыр бар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1. Эпос А.</w:t>
            </w:r>
            <w:r w:rsidR="00CA763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Навои «Һайрат үл-аброр»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="00CA763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Стихи Абая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3.</w:t>
            </w:r>
            <w:r w:rsidR="00CA7631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Произведение Гулханий «Зарбулмасал»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4. Стихи Азим Суюна «Баһадурдің алдараспаны», «Тұтқын»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3" w:type="dxa"/>
            <w:shd w:val="clear" w:color="auto" w:fill="FFFFFF"/>
          </w:tcPr>
          <w:p w:rsidR="000A5B09" w:rsidRPr="000A5B09" w:rsidRDefault="000761F5" w:rsidP="000A5B0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6.1</w:t>
            </w:r>
            <w:r w:rsidR="00624590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определять жанр, фабулу, сюжет художественного произведения;</w:t>
            </w:r>
          </w:p>
          <w:p w:rsidR="000A5B09" w:rsidRPr="000A5B09" w:rsidRDefault="000761F5" w:rsidP="000A5B0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624590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624590">
              <w:rPr>
                <w:rFonts w:ascii="Times New Roman" w:hAnsi="Times New Roman"/>
                <w:sz w:val="24"/>
                <w:lang w:val="kk-KZ"/>
              </w:rPr>
              <w:t>.1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 xml:space="preserve"> объяснять поднятые в художест твенном произведении социально-обшест</w:t>
            </w:r>
            <w:r>
              <w:rPr>
                <w:rFonts w:ascii="Times New Roman" w:hAnsi="Times New Roman"/>
                <w:sz w:val="24"/>
                <w:lang w:val="kk-KZ"/>
              </w:rPr>
              <w:t>венные проблемыс помощью идеи;</w:t>
            </w:r>
          </w:p>
          <w:p w:rsidR="000A5B09" w:rsidRPr="000A5B09" w:rsidRDefault="000761F5" w:rsidP="000A5B09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624590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624590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описывать тип литературного героя художественного произведения;</w:t>
            </w:r>
          </w:p>
          <w:p w:rsidR="004848D2" w:rsidRPr="002005C5" w:rsidRDefault="000761F5" w:rsidP="007918BD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</w:t>
            </w:r>
            <w:r w:rsidR="00624590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624590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выразительно читать наизусть фрагменты среднего</w:t>
            </w:r>
            <w:r w:rsidR="007918B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объема художествен</w:t>
            </w:r>
            <w:r w:rsidR="007918B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</w:p>
        </w:tc>
      </w:tr>
      <w:tr w:rsidR="004848D2" w:rsidRPr="003B69EC" w:rsidTr="00DC1A4B">
        <w:trPr>
          <w:trHeight w:val="52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4253" w:type="dxa"/>
            <w:shd w:val="clear" w:color="auto" w:fill="FFFFFF"/>
          </w:tcPr>
          <w:p w:rsidR="000A5B09" w:rsidRPr="000A5B09" w:rsidRDefault="00E373D4" w:rsidP="000A5B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844AD1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 обосновать значи</w:t>
            </w:r>
            <w:r w:rsidR="000A5B09" w:rsidRPr="000A5B09">
              <w:rPr>
                <w:rFonts w:ascii="Times New Roman" w:eastAsia="Calibri" w:hAnsi="Times New Roman"/>
                <w:sz w:val="24"/>
                <w:lang w:val="kk-KZ"/>
              </w:rPr>
              <w:t>мость определенных эпизодов композии произведения;</w:t>
            </w:r>
          </w:p>
          <w:p w:rsidR="000A5B09" w:rsidRPr="000A5B09" w:rsidRDefault="000761F5" w:rsidP="000A5B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6.2</w:t>
            </w:r>
            <w:r w:rsidR="00844AD1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0A5B09" w:rsidRPr="000A5B09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облик автора эпического произведения;</w:t>
            </w:r>
          </w:p>
          <w:p w:rsidR="000A5B09" w:rsidRPr="000A5B09" w:rsidRDefault="000A5B09" w:rsidP="000A5B09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844AD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844AD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худо жественные средства произведения</w:t>
            </w:r>
            <w:r w:rsidR="000761F5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>(метафора, имитация, метонимия, гипербола, литота, аллегория, антитеза, градация);</w:t>
            </w:r>
          </w:p>
          <w:p w:rsidR="004848D2" w:rsidRPr="002005C5" w:rsidRDefault="000A5B09" w:rsidP="000761F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844AD1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844AD1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0A5B09">
              <w:rPr>
                <w:rFonts w:ascii="Times New Roman" w:eastAsia="Calibri" w:hAnsi="Times New Roman"/>
                <w:sz w:val="24"/>
                <w:lang w:val="kk-KZ"/>
              </w:rPr>
              <w:t xml:space="preserve"> описывать, используя литературно-художественные средства, картины природы произведения, места событий, изображения героя</w:t>
            </w:r>
          </w:p>
        </w:tc>
      </w:tr>
      <w:tr w:rsidR="004848D2" w:rsidRPr="003B69EC" w:rsidTr="00DC1A4B">
        <w:trPr>
          <w:trHeight w:val="485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3" w:type="dxa"/>
            <w:shd w:val="clear" w:color="auto" w:fill="FFFFFF"/>
          </w:tcPr>
          <w:p w:rsidR="000A5B09" w:rsidRPr="000A5B09" w:rsidRDefault="000761F5" w:rsidP="000A5B09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6.3</w:t>
            </w:r>
            <w:r w:rsidR="00844AD1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0A5B09" w:rsidRPr="000A5B09">
              <w:rPr>
                <w:rFonts w:ascii="Times New Roman" w:hAnsi="Times New Roman"/>
                <w:sz w:val="24"/>
                <w:lang w:val="kk-KZ"/>
              </w:rPr>
              <w:t xml:space="preserve"> анализировать художественные персонажи с точки зрения семейных ценностей, писать литературные эссе;</w:t>
            </w:r>
          </w:p>
          <w:p w:rsidR="004848D2" w:rsidRPr="002005C5" w:rsidRDefault="000A5B09" w:rsidP="00B1541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0A5B09">
              <w:rPr>
                <w:rFonts w:ascii="Times New Roman" w:hAnsi="Times New Roman"/>
                <w:sz w:val="24"/>
                <w:lang w:val="kk-KZ"/>
              </w:rPr>
              <w:t>6.</w:t>
            </w:r>
            <w:r w:rsidR="00844AD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0A5B09">
              <w:rPr>
                <w:rFonts w:ascii="Times New Roman" w:hAnsi="Times New Roman"/>
                <w:sz w:val="24"/>
                <w:lang w:val="kk-KZ"/>
              </w:rPr>
              <w:t>4</w:t>
            </w:r>
            <w:r w:rsidR="00844AD1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0A5B09">
              <w:rPr>
                <w:rFonts w:ascii="Times New Roman" w:hAnsi="Times New Roman"/>
                <w:sz w:val="24"/>
                <w:lang w:val="kk-KZ"/>
              </w:rPr>
              <w:t xml:space="preserve"> описывать критическую роль социальны</w:t>
            </w:r>
            <w:r>
              <w:rPr>
                <w:rFonts w:ascii="Times New Roman" w:hAnsi="Times New Roman"/>
                <w:sz w:val="24"/>
                <w:lang w:val="kk-KZ"/>
              </w:rPr>
              <w:t>х вопросов, поднятых в литерату</w:t>
            </w:r>
            <w:r w:rsidRPr="000A5B09">
              <w:rPr>
                <w:rFonts w:ascii="Times New Roman" w:hAnsi="Times New Roman"/>
                <w:sz w:val="24"/>
                <w:lang w:val="kk-KZ"/>
              </w:rPr>
              <w:t>ре</w:t>
            </w:r>
          </w:p>
        </w:tc>
      </w:tr>
    </w:tbl>
    <w:p w:rsidR="004848D2" w:rsidRPr="000A5B09" w:rsidRDefault="004848D2" w:rsidP="00091195">
      <w:pPr>
        <w:pStyle w:val="NESNormal"/>
        <w:rPr>
          <w:lang w:val="ru-RU"/>
        </w:rPr>
      </w:pPr>
    </w:p>
    <w:p w:rsidR="004848D2" w:rsidRPr="00844AD1" w:rsidRDefault="004A142F" w:rsidP="00091195">
      <w:pPr>
        <w:pStyle w:val="NESNormal"/>
        <w:rPr>
          <w:lang w:val="ru-RU"/>
        </w:rPr>
      </w:pPr>
      <w:r>
        <w:rPr>
          <w:lang w:val="ru-RU"/>
        </w:rPr>
        <w:t xml:space="preserve">3) </w:t>
      </w:r>
      <w:r w:rsidR="004848D2" w:rsidRPr="00844AD1">
        <w:rPr>
          <w:lang w:val="ru-RU"/>
        </w:rPr>
        <w:t>7</w:t>
      </w:r>
      <w:r w:rsidR="006253A4">
        <w:rPr>
          <w:lang w:val="ru-RU"/>
        </w:rPr>
        <w:t xml:space="preserve"> </w:t>
      </w:r>
      <w:r w:rsidR="004848D2" w:rsidRPr="00844AD1">
        <w:rPr>
          <w:lang w:val="ru-RU"/>
        </w:rPr>
        <w:t>класс:</w:t>
      </w:r>
    </w:p>
    <w:p w:rsidR="004848D2" w:rsidRPr="00844AD1" w:rsidRDefault="004848D2" w:rsidP="004848D2">
      <w:pPr>
        <w:widowControl/>
        <w:tabs>
          <w:tab w:val="left" w:pos="1134"/>
        </w:tabs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1701"/>
        <w:gridCol w:w="4252"/>
      </w:tblGrid>
      <w:tr w:rsidR="004848D2" w:rsidRPr="00844AD1" w:rsidTr="00DC1A4B">
        <w:trPr>
          <w:trHeight w:val="293"/>
        </w:trPr>
        <w:tc>
          <w:tcPr>
            <w:tcW w:w="1419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Раздел</w:t>
            </w:r>
          </w:p>
        </w:tc>
        <w:tc>
          <w:tcPr>
            <w:tcW w:w="2551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Изучаемые произведения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Навыки </w:t>
            </w:r>
          </w:p>
        </w:tc>
        <w:tc>
          <w:tcPr>
            <w:tcW w:w="4252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Цели обучения. </w:t>
            </w:r>
          </w:p>
        </w:tc>
      </w:tr>
      <w:tr w:rsidR="004848D2" w:rsidRPr="00844AD1" w:rsidTr="002005C5">
        <w:trPr>
          <w:trHeight w:val="234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0A5B09" w:rsidTr="00DC1A4B">
        <w:trPr>
          <w:trHeight w:val="340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Көне күндерден жеткен жәдігерлер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="00983FB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>Поэтическое произведение</w:t>
            </w:r>
            <w:r w:rsidR="00983FB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«Равшан» 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2. Стихи Атойи 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>3. Поэтическое произведение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>Алишер Навои</w:t>
            </w:r>
            <w:r w:rsidR="007635C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«Сабъаи сайяр» 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>4.</w:t>
            </w:r>
            <w:r w:rsidR="00983FB0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Стихи Түрді Фарағи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BB0916" w:rsidRPr="00BB0916" w:rsidRDefault="00BB0916" w:rsidP="00BB091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B0916">
              <w:rPr>
                <w:rFonts w:ascii="Times New Roman" w:hAnsi="Times New Roman"/>
                <w:sz w:val="24"/>
                <w:lang w:val="ru-RU"/>
              </w:rPr>
              <w:t>7.1</w:t>
            </w:r>
            <w:r w:rsidR="00844AD1">
              <w:rPr>
                <w:rFonts w:ascii="Times New Roman" w:hAnsi="Times New Roman"/>
                <w:sz w:val="24"/>
                <w:lang w:val="ru-RU"/>
              </w:rPr>
              <w:t>.1.1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анализиро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t>вать составные части сюжета художест</w:t>
            </w:r>
            <w:r>
              <w:rPr>
                <w:rFonts w:ascii="Times New Roman" w:hAnsi="Times New Roman"/>
                <w:sz w:val="24"/>
                <w:lang w:val="ru-RU"/>
              </w:rPr>
              <w:t>венного произведе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t>ния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BB0916" w:rsidRPr="00BB0916" w:rsidRDefault="00BB0916" w:rsidP="00BB091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B0916">
              <w:rPr>
                <w:rFonts w:ascii="Times New Roman" w:hAnsi="Times New Roman"/>
                <w:sz w:val="24"/>
                <w:lang w:val="ru-RU"/>
              </w:rPr>
              <w:t>7.</w:t>
            </w:r>
            <w:r w:rsidR="00844AD1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t>2.</w:t>
            </w:r>
            <w:r w:rsidR="00844AD1">
              <w:rPr>
                <w:rFonts w:ascii="Times New Roman" w:hAnsi="Times New Roman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0761F5">
              <w:rPr>
                <w:rFonts w:ascii="Times New Roman" w:hAnsi="Times New Roman"/>
                <w:sz w:val="24"/>
                <w:lang w:val="ru-RU"/>
              </w:rPr>
              <w:t>анализировать литератур</w:t>
            </w:r>
            <w:r>
              <w:rPr>
                <w:rFonts w:ascii="Times New Roman" w:hAnsi="Times New Roman"/>
                <w:sz w:val="24"/>
                <w:lang w:val="ru-RU"/>
              </w:rPr>
              <w:t>ные произведе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t xml:space="preserve">ния в личностно </w:t>
            </w:r>
            <w:r>
              <w:rPr>
                <w:rFonts w:ascii="Times New Roman" w:hAnsi="Times New Roman"/>
                <w:sz w:val="24"/>
                <w:lang w:val="ru-RU"/>
              </w:rPr>
              <w:t>–</w:t>
            </w:r>
            <w:r w:rsidR="00EF362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t>гуманистической действитель</w:t>
            </w:r>
            <w:r>
              <w:rPr>
                <w:rFonts w:ascii="Times New Roman" w:hAnsi="Times New Roman"/>
                <w:sz w:val="24"/>
                <w:lang w:val="ru-RU"/>
              </w:rPr>
              <w:t>ности;</w:t>
            </w:r>
          </w:p>
          <w:p w:rsidR="00BB0916" w:rsidRPr="00BB0916" w:rsidRDefault="00BB0916" w:rsidP="00BB091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B0916">
              <w:rPr>
                <w:rFonts w:ascii="Times New Roman" w:hAnsi="Times New Roman"/>
                <w:sz w:val="24"/>
                <w:lang w:val="ru-RU"/>
              </w:rPr>
              <w:t>7.</w:t>
            </w:r>
            <w:r w:rsidR="00844AD1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t>3</w:t>
            </w:r>
            <w:r w:rsidR="00844AD1">
              <w:rPr>
                <w:rFonts w:ascii="Times New Roman" w:hAnsi="Times New Roman"/>
                <w:sz w:val="24"/>
                <w:lang w:val="ru-RU"/>
              </w:rPr>
              <w:t>.1</w:t>
            </w:r>
            <w:r w:rsidR="000761F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t>определять способы составления типа персо</w:t>
            </w:r>
            <w:r>
              <w:rPr>
                <w:rFonts w:ascii="Times New Roman" w:hAnsi="Times New Roman"/>
                <w:sz w:val="24"/>
                <w:lang w:val="ru-RU"/>
              </w:rPr>
              <w:t>нажей художественного произведе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t>ния</w:t>
            </w:r>
            <w:r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BB0916" w:rsidRPr="00BB0916" w:rsidRDefault="00BB0916" w:rsidP="00BB0916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B0916">
              <w:rPr>
                <w:rFonts w:ascii="Times New Roman" w:hAnsi="Times New Roman"/>
                <w:sz w:val="24"/>
                <w:lang w:val="ru-RU"/>
              </w:rPr>
              <w:t>7.</w:t>
            </w:r>
            <w:r w:rsidR="00844AD1">
              <w:rPr>
                <w:rFonts w:ascii="Times New Roman" w:hAnsi="Times New Roman"/>
                <w:sz w:val="24"/>
                <w:lang w:val="ru-RU"/>
              </w:rPr>
              <w:t>1.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t>4</w:t>
            </w:r>
            <w:r w:rsidR="00844AD1">
              <w:rPr>
                <w:rFonts w:ascii="Times New Roman" w:hAnsi="Times New Roman"/>
                <w:sz w:val="24"/>
                <w:lang w:val="ru-RU"/>
              </w:rPr>
              <w:t>.1</w:t>
            </w:r>
            <w:r w:rsidR="000761F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t xml:space="preserve">раскрывать образ главного 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lastRenderedPageBreak/>
              <w:t>героя,</w:t>
            </w:r>
            <w:r w:rsidR="00EF362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B0916">
              <w:rPr>
                <w:rFonts w:ascii="Times New Roman" w:hAnsi="Times New Roman"/>
                <w:sz w:val="24"/>
                <w:lang w:val="ru-RU"/>
              </w:rPr>
              <w:t>выразительно читать фрагменты</w:t>
            </w:r>
          </w:p>
          <w:p w:rsidR="004848D2" w:rsidRPr="00BB0916" w:rsidRDefault="00BB0916" w:rsidP="00065B54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художественного произведения </w:t>
            </w:r>
          </w:p>
        </w:tc>
      </w:tr>
      <w:tr w:rsidR="004848D2" w:rsidRPr="003B69EC" w:rsidTr="00DC1A4B">
        <w:trPr>
          <w:trHeight w:val="27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4252" w:type="dxa"/>
            <w:shd w:val="clear" w:color="auto" w:fill="FFFFFF"/>
          </w:tcPr>
          <w:p w:rsidR="00BB0916" w:rsidRPr="00BB0916" w:rsidRDefault="00BB0916" w:rsidP="00BB091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08A4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EF3620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сопоставлять образы и эпизоды произведе</w:t>
            </w: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ний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B0916" w:rsidRDefault="00BB0916" w:rsidP="00BB091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6F08A4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определять обли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к автора эпического, поэтического, драматического произведе</w:t>
            </w: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ний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BB0916" w:rsidRPr="00BB0916" w:rsidRDefault="00BB0916" w:rsidP="00BB091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08A4">
              <w:rPr>
                <w:rFonts w:ascii="Times New Roman" w:eastAsia="Calibri" w:hAnsi="Times New Roman"/>
                <w:sz w:val="24"/>
                <w:lang w:val="kk-KZ"/>
              </w:rPr>
              <w:t>2.3.1</w:t>
            </w:r>
            <w:r w:rsidR="00B51BB6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анализировать использова</w:t>
            </w: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ние х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удожественных средств произведе</w:t>
            </w: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 xml:space="preserve">ния </w:t>
            </w:r>
          </w:p>
          <w:p w:rsidR="00BB0916" w:rsidRPr="00BB0916" w:rsidRDefault="00BB0916" w:rsidP="00BB091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(символ, синекдоха, эпифора, анафора, аллитерация, ас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сонанс, риторический вопрос);</w:t>
            </w:r>
          </w:p>
          <w:p w:rsidR="004848D2" w:rsidRPr="00BB0916" w:rsidRDefault="00BB0916" w:rsidP="00EF362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6F08A4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6F08A4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развивать на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выки описания событий произведения с собственной точки зрения</w:t>
            </w:r>
          </w:p>
        </w:tc>
      </w:tr>
      <w:tr w:rsidR="004848D2" w:rsidRPr="003B69EC" w:rsidTr="00DC1A4B">
        <w:trPr>
          <w:trHeight w:val="617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/>
          </w:tcPr>
          <w:p w:rsidR="00BB0916" w:rsidRPr="00BB0916" w:rsidRDefault="00BB0916" w:rsidP="00BB091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B0916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08A4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BB0916">
              <w:rPr>
                <w:rFonts w:ascii="Times New Roman" w:hAnsi="Times New Roman"/>
                <w:sz w:val="24"/>
                <w:lang w:val="kk-KZ"/>
              </w:rPr>
              <w:t>1</w:t>
            </w:r>
            <w:r w:rsidR="00EF362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B0916">
              <w:rPr>
                <w:rFonts w:ascii="Times New Roman" w:hAnsi="Times New Roman"/>
                <w:sz w:val="24"/>
                <w:lang w:val="kk-KZ"/>
              </w:rPr>
              <w:t>оценивать персонажи произв</w:t>
            </w:r>
            <w:r>
              <w:rPr>
                <w:rFonts w:ascii="Times New Roman" w:hAnsi="Times New Roman"/>
                <w:sz w:val="24"/>
                <w:lang w:val="kk-KZ"/>
              </w:rPr>
              <w:t>еде-ний в сравнении с историчес</w:t>
            </w:r>
            <w:r w:rsidRPr="00BB0916">
              <w:rPr>
                <w:rFonts w:ascii="Times New Roman" w:hAnsi="Times New Roman"/>
                <w:sz w:val="24"/>
                <w:lang w:val="kk-KZ"/>
              </w:rPr>
              <w:t>кой и художественной цен</w:t>
            </w:r>
            <w:r>
              <w:rPr>
                <w:rFonts w:ascii="Times New Roman" w:hAnsi="Times New Roman"/>
                <w:sz w:val="24"/>
                <w:lang w:val="kk-KZ"/>
              </w:rPr>
              <w:t>ностью, оценивая позицию автора;</w:t>
            </w:r>
          </w:p>
          <w:p w:rsidR="00BB0916" w:rsidRPr="00BB0916" w:rsidRDefault="00BB0916" w:rsidP="00BB091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B0916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08A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B0916">
              <w:rPr>
                <w:rFonts w:ascii="Times New Roman" w:hAnsi="Times New Roman"/>
                <w:sz w:val="24"/>
                <w:lang w:val="kk-KZ"/>
              </w:rPr>
              <w:t>2</w:t>
            </w:r>
            <w:r w:rsidR="006F08A4">
              <w:rPr>
                <w:rFonts w:ascii="Times New Roman" w:hAnsi="Times New Roman"/>
                <w:sz w:val="24"/>
                <w:lang w:val="kk-KZ"/>
              </w:rPr>
              <w:t>.1</w:t>
            </w:r>
            <w:r w:rsidR="00EF362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оценивать литератур</w:t>
            </w:r>
            <w:r w:rsidRPr="00BB0916">
              <w:rPr>
                <w:rFonts w:ascii="Times New Roman" w:hAnsi="Times New Roman"/>
                <w:sz w:val="24"/>
                <w:lang w:val="kk-KZ"/>
              </w:rPr>
              <w:t>ный жанр в процессе развития с точки зрения современности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BB0916" w:rsidRPr="00BB0916" w:rsidRDefault="00BB0916" w:rsidP="00BB091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B0916">
              <w:rPr>
                <w:rFonts w:ascii="Times New Roman" w:hAnsi="Times New Roman"/>
                <w:sz w:val="24"/>
                <w:lang w:val="kk-KZ"/>
              </w:rPr>
              <w:t>7.3</w:t>
            </w:r>
            <w:r w:rsidR="006F08A4">
              <w:rPr>
                <w:rFonts w:ascii="Times New Roman" w:hAnsi="Times New Roman"/>
                <w:sz w:val="24"/>
                <w:lang w:val="kk-KZ"/>
              </w:rPr>
              <w:t>.3.1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анализировать художест</w:t>
            </w:r>
            <w:r w:rsidRPr="00BB0916">
              <w:rPr>
                <w:rFonts w:ascii="Times New Roman" w:hAnsi="Times New Roman"/>
                <w:sz w:val="24"/>
                <w:lang w:val="kk-KZ"/>
              </w:rPr>
              <w:t>венны</w:t>
            </w:r>
            <w:r>
              <w:rPr>
                <w:rFonts w:ascii="Times New Roman" w:hAnsi="Times New Roman"/>
                <w:sz w:val="24"/>
                <w:lang w:val="kk-KZ"/>
              </w:rPr>
              <w:t>е произведения с точки зрения национальных ценностей, писать литератур</w:t>
            </w:r>
            <w:r w:rsidRPr="00BB0916">
              <w:rPr>
                <w:rFonts w:ascii="Times New Roman" w:hAnsi="Times New Roman"/>
                <w:sz w:val="24"/>
                <w:lang w:val="kk-KZ"/>
              </w:rPr>
              <w:t>ные эссе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848D2" w:rsidRPr="00BB0916" w:rsidRDefault="00BB0916" w:rsidP="00EF362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BB0916">
              <w:rPr>
                <w:rFonts w:ascii="Times New Roman" w:hAnsi="Times New Roman"/>
                <w:sz w:val="24"/>
                <w:lang w:val="kk-KZ"/>
              </w:rPr>
              <w:t>7.</w:t>
            </w:r>
            <w:r w:rsidR="006F08A4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BB0916">
              <w:rPr>
                <w:rFonts w:ascii="Times New Roman" w:hAnsi="Times New Roman"/>
                <w:sz w:val="24"/>
                <w:lang w:val="kk-KZ"/>
              </w:rPr>
              <w:t>4</w:t>
            </w:r>
            <w:r w:rsidR="006F08A4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BB0916">
              <w:rPr>
                <w:rFonts w:ascii="Times New Roman" w:hAnsi="Times New Roman"/>
                <w:sz w:val="24"/>
                <w:lang w:val="kk-KZ"/>
              </w:rPr>
              <w:t>писать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критический обзор об эстетической ценности литературного произведения</w:t>
            </w:r>
          </w:p>
        </w:tc>
      </w:tr>
      <w:tr w:rsidR="004848D2" w:rsidRPr="002005C5" w:rsidTr="002005C5">
        <w:trPr>
          <w:trHeight w:val="251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2005C5" w:rsidTr="00DC1A4B">
        <w:trPr>
          <w:trHeight w:val="212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Толғауы тоқсан қызыл тіл</w:t>
            </w:r>
          </w:p>
          <w:p w:rsidR="004848D2" w:rsidRPr="002005C5" w:rsidRDefault="004848D2" w:rsidP="00065B54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</w:p>
          <w:p w:rsidR="004848D2" w:rsidRPr="002005C5" w:rsidRDefault="004848D2" w:rsidP="00065B54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  <w:p w:rsidR="004848D2" w:rsidRPr="002005C5" w:rsidRDefault="004848D2" w:rsidP="00065B54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Произведение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 Увайси 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Стихи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 Һ.</w:t>
            </w:r>
            <w:r w:rsidR="00B51B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Һ.</w:t>
            </w:r>
            <w:r w:rsidR="00B51B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Ниязи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3. Отрывок из произведения А.</w:t>
            </w:r>
            <w:r w:rsidR="00B51B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Қадири «Меһраптан шаян» </w:t>
            </w:r>
          </w:p>
          <w:p w:rsidR="004848D2" w:rsidRPr="002005C5" w:rsidRDefault="004848D2" w:rsidP="00065B54">
            <w:pPr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4.</w:t>
            </w: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Стихи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 Чөлпан </w:t>
            </w:r>
          </w:p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5. Рассказ А.</w:t>
            </w:r>
            <w:r w:rsidR="00B51B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Қаһһара «Ұры»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BB0916" w:rsidRPr="00BB0916" w:rsidRDefault="00EF3620" w:rsidP="007918BD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</w:t>
            </w:r>
            <w:r w:rsidR="006F08A4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t>анализировать составные части сюжета художественного произведения;</w:t>
            </w:r>
          </w:p>
          <w:p w:rsidR="00BB0916" w:rsidRPr="00BB0916" w:rsidRDefault="00EF3620" w:rsidP="00BB091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t>раскрывать образ главного героя,</w:t>
            </w:r>
            <w:r w:rsidR="00B51BB6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t>выразительно читать фрагменты</w:t>
            </w:r>
          </w:p>
          <w:p w:rsidR="004848D2" w:rsidRPr="002005C5" w:rsidRDefault="00BB0916" w:rsidP="00BB0916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BB0916">
              <w:rPr>
                <w:rFonts w:ascii="Times New Roman" w:hAnsi="Times New Roman"/>
                <w:sz w:val="24"/>
                <w:lang w:val="kk-KZ"/>
              </w:rPr>
              <w:t>художественного произведения</w:t>
            </w:r>
          </w:p>
        </w:tc>
      </w:tr>
      <w:tr w:rsidR="004848D2" w:rsidRPr="003B69EC" w:rsidTr="00DC1A4B">
        <w:trPr>
          <w:trHeight w:val="32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4252" w:type="dxa"/>
            <w:shd w:val="clear" w:color="auto" w:fill="FFFFFF"/>
          </w:tcPr>
          <w:p w:rsidR="00BB0916" w:rsidRPr="00BB0916" w:rsidRDefault="00EF3620" w:rsidP="00BB091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1 </w:t>
            </w:r>
            <w:r w:rsidR="00BB0916" w:rsidRPr="00BB0916">
              <w:rPr>
                <w:rFonts w:ascii="Times New Roman" w:eastAsia="Calibri" w:hAnsi="Times New Roman"/>
                <w:sz w:val="24"/>
                <w:lang w:val="kk-KZ"/>
              </w:rPr>
              <w:t>сопоставлять образы и эпизоды произведений;</w:t>
            </w:r>
          </w:p>
          <w:p w:rsidR="00BB0916" w:rsidRPr="00BB0916" w:rsidRDefault="00EF3620" w:rsidP="00BB091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BB0916" w:rsidRPr="00BB0916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облик автора эпического, поэтического, драматического произведений;</w:t>
            </w:r>
          </w:p>
          <w:p w:rsidR="00BB0916" w:rsidRPr="00BB0916" w:rsidRDefault="00EF3620" w:rsidP="00BB091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B0916" w:rsidRPr="00BB0916">
              <w:rPr>
                <w:rFonts w:ascii="Times New Roman" w:eastAsia="Calibri" w:hAnsi="Times New Roman"/>
                <w:sz w:val="24"/>
                <w:lang w:val="kk-KZ"/>
              </w:rPr>
              <w:t xml:space="preserve"> анализировать использование художественных средств произведения </w:t>
            </w:r>
          </w:p>
          <w:p w:rsidR="00BB0916" w:rsidRPr="00BB0916" w:rsidRDefault="00BB0916" w:rsidP="00BB0916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BB0916">
              <w:rPr>
                <w:rFonts w:ascii="Times New Roman" w:eastAsia="Calibri" w:hAnsi="Times New Roman"/>
                <w:sz w:val="24"/>
                <w:lang w:val="kk-KZ"/>
              </w:rPr>
              <w:t>(символ, синекдоха, эпифора, анафора, аллитерация, ассонанс, риторический вопрос);</w:t>
            </w:r>
          </w:p>
          <w:p w:rsidR="004848D2" w:rsidRPr="002005C5" w:rsidRDefault="00EF3620" w:rsidP="00EF362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BB0916" w:rsidRPr="00BB0916">
              <w:rPr>
                <w:rFonts w:ascii="Times New Roman" w:eastAsia="Calibri" w:hAnsi="Times New Roman"/>
                <w:sz w:val="24"/>
                <w:lang w:val="kk-KZ"/>
              </w:rPr>
              <w:t xml:space="preserve"> развивать навыки описания событий произведения с собственной точки зрения</w:t>
            </w:r>
          </w:p>
        </w:tc>
      </w:tr>
      <w:tr w:rsidR="004848D2" w:rsidRPr="003B69EC" w:rsidTr="00DC1A4B">
        <w:trPr>
          <w:trHeight w:val="387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Оценка и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>сравнение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/>
          </w:tcPr>
          <w:p w:rsidR="00BB0916" w:rsidRPr="00BB0916" w:rsidRDefault="00EF3620" w:rsidP="00BB0916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lastRenderedPageBreak/>
              <w:t>7.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t xml:space="preserve">оценивать литературный жанр в 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lastRenderedPageBreak/>
              <w:t>процессе развития с точки зрения современности;</w:t>
            </w:r>
          </w:p>
          <w:p w:rsidR="004848D2" w:rsidRPr="002005C5" w:rsidRDefault="00EF3620" w:rsidP="00EF362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t xml:space="preserve"> анализировать художественные произведения с точки зрения национальных ценн</w:t>
            </w:r>
            <w:r w:rsidR="00BB0916">
              <w:rPr>
                <w:rFonts w:ascii="Times New Roman" w:hAnsi="Times New Roman"/>
                <w:sz w:val="24"/>
                <w:lang w:val="kk-KZ"/>
              </w:rPr>
              <w:t>остей, писать литературные эссе</w:t>
            </w:r>
          </w:p>
        </w:tc>
      </w:tr>
      <w:tr w:rsidR="004848D2" w:rsidRPr="001153A8" w:rsidTr="002005C5">
        <w:trPr>
          <w:trHeight w:val="245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2005C5" w:rsidTr="00DC1A4B">
        <w:trPr>
          <w:trHeight w:val="377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«Бұл – мен туылған  топырақ»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1. Рассказ А.</w:t>
            </w:r>
            <w:r w:rsidR="00CF1D6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Қаһһара «Қорқыныш»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2. Стихи Һ.</w:t>
            </w:r>
            <w:r w:rsidR="00CF1D6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Алымжана «Һолбуки түн»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3. Стихи Миртемір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4. Стихи У.</w:t>
            </w:r>
            <w:r w:rsidR="00CF1D6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Насыра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5. Произведение Зулфии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6.</w:t>
            </w:r>
            <w:r w:rsidR="00CF1D6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Рассказ Ш.</w:t>
            </w:r>
            <w:r w:rsidR="00CF1D6B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Һолмирзаева «Өзбектер»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7. Стихи Рауф Парфи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BB0916" w:rsidRPr="00BB0916" w:rsidRDefault="00EF3620" w:rsidP="00BB091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t xml:space="preserve"> анализировать составные части сюжета художественного произведения;</w:t>
            </w:r>
          </w:p>
          <w:p w:rsidR="00BB0916" w:rsidRPr="00BB0916" w:rsidRDefault="00EF3620" w:rsidP="00BB091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7.2.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2.1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t xml:space="preserve"> анализировать литературные произведения в личностно –</w:t>
            </w:r>
            <w:r w:rsidR="00B1541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t>гуманисти ческой действитель ности;</w:t>
            </w:r>
          </w:p>
          <w:p w:rsidR="00BB0916" w:rsidRPr="00BB0916" w:rsidRDefault="00EF3620" w:rsidP="00BB091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.1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t xml:space="preserve"> определять способы составления типа персонажей художественного произведения;</w:t>
            </w:r>
          </w:p>
          <w:p w:rsidR="00BB0916" w:rsidRPr="00BB0916" w:rsidRDefault="00EF3620" w:rsidP="00BB0916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.1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t xml:space="preserve"> раскрывать образ главного героя,</w:t>
            </w:r>
            <w:r w:rsidR="00B1541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BB0916" w:rsidRPr="00BB0916">
              <w:rPr>
                <w:rFonts w:ascii="Times New Roman" w:hAnsi="Times New Roman"/>
                <w:sz w:val="24"/>
                <w:lang w:val="kk-KZ"/>
              </w:rPr>
              <w:t>выразительно читать фрагменты</w:t>
            </w:r>
          </w:p>
          <w:p w:rsidR="004848D2" w:rsidRPr="002005C5" w:rsidRDefault="00BB0916" w:rsidP="00BB0916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BB0916">
              <w:rPr>
                <w:rFonts w:ascii="Times New Roman" w:hAnsi="Times New Roman"/>
                <w:sz w:val="24"/>
                <w:lang w:val="kk-KZ"/>
              </w:rPr>
              <w:t>художественного произведения</w:t>
            </w:r>
          </w:p>
        </w:tc>
      </w:tr>
      <w:tr w:rsidR="004848D2" w:rsidRPr="003B69EC" w:rsidTr="00DC1A4B">
        <w:trPr>
          <w:trHeight w:val="382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4252" w:type="dxa"/>
            <w:shd w:val="clear" w:color="auto" w:fill="FFFFFF"/>
          </w:tcPr>
          <w:p w:rsidR="003E38B3" w:rsidRPr="003E38B3" w:rsidRDefault="00EF3620" w:rsidP="003E38B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3E38B3" w:rsidRPr="003E38B3">
              <w:rPr>
                <w:rFonts w:ascii="Times New Roman" w:eastAsia="Calibri" w:hAnsi="Times New Roman"/>
                <w:sz w:val="24"/>
                <w:lang w:val="kk-KZ"/>
              </w:rPr>
              <w:t xml:space="preserve"> сопоставлять образы и эпизоды произведений;</w:t>
            </w:r>
          </w:p>
          <w:p w:rsidR="003E38B3" w:rsidRPr="003E38B3" w:rsidRDefault="00EF3620" w:rsidP="003E38B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3E38B3" w:rsidRPr="003E38B3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облик автора эпического, поэтического, драматического произведений;</w:t>
            </w:r>
          </w:p>
          <w:p w:rsidR="003E38B3" w:rsidRPr="003E38B3" w:rsidRDefault="00EF3620" w:rsidP="003E38B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E38B3" w:rsidRPr="003E38B3">
              <w:rPr>
                <w:rFonts w:ascii="Times New Roman" w:eastAsia="Calibri" w:hAnsi="Times New Roman"/>
                <w:sz w:val="24"/>
                <w:lang w:val="kk-KZ"/>
              </w:rPr>
              <w:t xml:space="preserve"> анализировать использование художественных средств произведения </w:t>
            </w:r>
          </w:p>
          <w:p w:rsidR="003E38B3" w:rsidRPr="003E38B3" w:rsidRDefault="003E38B3" w:rsidP="003E38B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(символ, синекдоха, эпифора, анафора, аллитерация, ассонанс, риторический вопрос);</w:t>
            </w:r>
          </w:p>
          <w:p w:rsidR="004848D2" w:rsidRPr="002005C5" w:rsidRDefault="00EF3620" w:rsidP="00EF362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1153A8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E38B3" w:rsidRPr="003E38B3">
              <w:rPr>
                <w:rFonts w:ascii="Times New Roman" w:eastAsia="Calibri" w:hAnsi="Times New Roman"/>
                <w:sz w:val="24"/>
                <w:lang w:val="kk-KZ"/>
              </w:rPr>
              <w:t xml:space="preserve"> развивать навыки описания событий произведения с собственной точки зрения</w:t>
            </w:r>
          </w:p>
        </w:tc>
      </w:tr>
      <w:tr w:rsidR="004848D2" w:rsidRPr="003B69EC" w:rsidTr="00DC1A4B">
        <w:trPr>
          <w:trHeight w:val="33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/>
          </w:tcPr>
          <w:p w:rsidR="003E38B3" w:rsidRPr="003E38B3" w:rsidRDefault="00EF3620" w:rsidP="003E38B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</w:t>
            </w:r>
            <w:r w:rsidR="001153A8">
              <w:rPr>
                <w:rFonts w:ascii="Times New Roman" w:hAnsi="Times New Roman"/>
                <w:sz w:val="24"/>
                <w:lang w:val="ru-RU"/>
              </w:rPr>
              <w:t>3.</w:t>
            </w:r>
            <w:r>
              <w:rPr>
                <w:rFonts w:ascii="Times New Roman" w:hAnsi="Times New Roman"/>
                <w:sz w:val="24"/>
                <w:lang w:val="ru-RU"/>
              </w:rPr>
              <w:t>2</w:t>
            </w:r>
            <w:r w:rsidR="001153A8">
              <w:rPr>
                <w:rFonts w:ascii="Times New Roman" w:hAnsi="Times New Roman"/>
                <w:sz w:val="24"/>
                <w:lang w:val="ru-RU"/>
              </w:rPr>
              <w:t>.1</w:t>
            </w:r>
            <w:r w:rsidR="003E38B3" w:rsidRPr="003E38B3">
              <w:rPr>
                <w:rFonts w:ascii="Times New Roman" w:hAnsi="Times New Roman"/>
                <w:sz w:val="24"/>
                <w:lang w:val="ru-RU"/>
              </w:rPr>
              <w:t xml:space="preserve"> оценивать литературный жанр в процессе развития с точки зрения современности;</w:t>
            </w:r>
          </w:p>
          <w:p w:rsidR="003E38B3" w:rsidRPr="003E38B3" w:rsidRDefault="00EF3620" w:rsidP="003E38B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7.3</w:t>
            </w:r>
            <w:r w:rsidR="001153A8">
              <w:rPr>
                <w:rFonts w:ascii="Times New Roman" w:hAnsi="Times New Roman"/>
                <w:sz w:val="24"/>
                <w:lang w:val="ru-RU"/>
              </w:rPr>
              <w:t>.3.1</w:t>
            </w:r>
            <w:r w:rsidR="003E38B3" w:rsidRPr="003E38B3">
              <w:rPr>
                <w:rFonts w:ascii="Times New Roman" w:hAnsi="Times New Roman"/>
                <w:sz w:val="24"/>
                <w:lang w:val="ru-RU"/>
              </w:rPr>
              <w:t xml:space="preserve"> анализировать художественные произведения с точки зрения национальных ценностей, писать литературные эссе;</w:t>
            </w:r>
          </w:p>
          <w:p w:rsidR="004848D2" w:rsidRPr="003E38B3" w:rsidRDefault="00EF3620" w:rsidP="00EF362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7.</w:t>
            </w:r>
            <w:r w:rsidR="001153A8">
              <w:rPr>
                <w:rFonts w:ascii="Times New Roman" w:hAnsi="Times New Roman"/>
                <w:sz w:val="24"/>
                <w:lang w:val="ru-RU"/>
              </w:rPr>
              <w:t>3.</w:t>
            </w:r>
            <w:r>
              <w:rPr>
                <w:rFonts w:ascii="Times New Roman" w:hAnsi="Times New Roman"/>
                <w:sz w:val="24"/>
                <w:lang w:val="ru-RU"/>
              </w:rPr>
              <w:t>4</w:t>
            </w:r>
            <w:r w:rsidR="001153A8">
              <w:rPr>
                <w:rFonts w:ascii="Times New Roman" w:hAnsi="Times New Roman"/>
                <w:sz w:val="24"/>
                <w:lang w:val="ru-RU"/>
              </w:rPr>
              <w:t>.1</w:t>
            </w:r>
            <w:r w:rsidR="003E38B3" w:rsidRPr="003E38B3">
              <w:rPr>
                <w:rFonts w:ascii="Times New Roman" w:hAnsi="Times New Roman"/>
                <w:sz w:val="24"/>
                <w:lang w:val="ru-RU"/>
              </w:rPr>
              <w:t xml:space="preserve"> писать критический обзор об эстетической ценности литературного произведения</w:t>
            </w:r>
          </w:p>
        </w:tc>
      </w:tr>
      <w:tr w:rsidR="004848D2" w:rsidRPr="001153A8" w:rsidTr="002005C5">
        <w:trPr>
          <w:trHeight w:val="313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2005C5" w:rsidTr="00DC1A4B">
        <w:trPr>
          <w:trHeight w:val="342"/>
        </w:trPr>
        <w:tc>
          <w:tcPr>
            <w:tcW w:w="1419" w:type="dxa"/>
            <w:vMerge w:val="restart"/>
            <w:shd w:val="clear" w:color="auto" w:fill="FFFFFF"/>
          </w:tcPr>
          <w:p w:rsidR="00E21793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«Адам өмірі өлеңдік қатарлар</w:t>
            </w:r>
          </w:p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да»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1.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 Произведение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Ш.</w:t>
            </w:r>
            <w:r w:rsidR="00E21793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Раҳмона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2.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 Стихи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М.</w:t>
            </w:r>
            <w:r w:rsidR="00E21793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Юсуфа «Мейір қалады», «Түзелмейді дертім менің»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3. Рубаи О.</w:t>
            </w:r>
            <w:r w:rsidR="00E21793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Хайяма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lastRenderedPageBreak/>
              <w:t>4.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 Стихи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Расул Һамзатова «Ана тілім» 5.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 Произведение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Абиша Кекилбоева «Бәйгеторық»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3E38B3" w:rsidRPr="003E38B3" w:rsidRDefault="00EF3620" w:rsidP="003E38B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7.1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 xml:space="preserve"> анализировать составные части сюжета художественного произведения;</w:t>
            </w:r>
          </w:p>
          <w:p w:rsidR="003E38B3" w:rsidRPr="003E38B3" w:rsidRDefault="00EF3620" w:rsidP="003E38B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7.2.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2.1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 xml:space="preserve"> анализировать литературные произведения в личностно –</w:t>
            </w:r>
            <w:r w:rsidR="00E656F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>гуманисти ческой действитель ности;</w:t>
            </w:r>
          </w:p>
          <w:p w:rsidR="003E38B3" w:rsidRPr="003E38B3" w:rsidRDefault="00EF3620" w:rsidP="003E38B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1153A8">
              <w:rPr>
                <w:rFonts w:ascii="Times New Roman" w:hAnsi="Times New Roman"/>
                <w:sz w:val="24"/>
                <w:lang w:val="kk-KZ"/>
              </w:rPr>
              <w:t>.1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 xml:space="preserve"> определять способы 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lastRenderedPageBreak/>
              <w:t>составления типа персонажей художественного произведения;</w:t>
            </w:r>
          </w:p>
          <w:p w:rsidR="003E38B3" w:rsidRPr="003E38B3" w:rsidRDefault="00EF3620" w:rsidP="003E38B3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.1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 xml:space="preserve"> раскрывать образ главного героя,</w:t>
            </w:r>
            <w:r w:rsidR="008F5B5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>выразительно читать фрагменты</w:t>
            </w:r>
          </w:p>
          <w:p w:rsidR="004848D2" w:rsidRPr="002005C5" w:rsidRDefault="003E38B3" w:rsidP="003E38B3">
            <w:pPr>
              <w:spacing w:line="240" w:lineRule="auto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3E38B3">
              <w:rPr>
                <w:rFonts w:ascii="Times New Roman" w:hAnsi="Times New Roman"/>
                <w:sz w:val="24"/>
                <w:lang w:val="kk-KZ"/>
              </w:rPr>
              <w:t>художественного произведения</w:t>
            </w:r>
          </w:p>
        </w:tc>
      </w:tr>
      <w:tr w:rsidR="004848D2" w:rsidRPr="003B69EC" w:rsidTr="00DC1A4B">
        <w:trPr>
          <w:trHeight w:val="378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интерпретация</w:t>
            </w:r>
          </w:p>
        </w:tc>
        <w:tc>
          <w:tcPr>
            <w:tcW w:w="4252" w:type="dxa"/>
            <w:shd w:val="clear" w:color="auto" w:fill="FFFFFF"/>
          </w:tcPr>
          <w:p w:rsidR="003E38B3" w:rsidRPr="003E38B3" w:rsidRDefault="00EF3620" w:rsidP="003E38B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7.1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3E38B3" w:rsidRPr="003E38B3">
              <w:rPr>
                <w:rFonts w:ascii="Times New Roman" w:eastAsia="Calibri" w:hAnsi="Times New Roman"/>
                <w:sz w:val="24"/>
                <w:lang w:val="kk-KZ"/>
              </w:rPr>
              <w:t xml:space="preserve"> сопоставлять образы и эпизоды произведений;</w:t>
            </w:r>
          </w:p>
          <w:p w:rsidR="003E38B3" w:rsidRPr="003E38B3" w:rsidRDefault="003E38B3" w:rsidP="003E38B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7.2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облик автора эпического, поэтического, драматического произведений;</w:t>
            </w:r>
          </w:p>
          <w:p w:rsidR="003E38B3" w:rsidRPr="003E38B3" w:rsidRDefault="00EF3620" w:rsidP="003E38B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E38B3" w:rsidRPr="003E38B3">
              <w:rPr>
                <w:rFonts w:ascii="Times New Roman" w:eastAsia="Calibri" w:hAnsi="Times New Roman"/>
                <w:sz w:val="24"/>
                <w:lang w:val="kk-KZ"/>
              </w:rPr>
              <w:t xml:space="preserve"> анализировать использование художественных средств произведения </w:t>
            </w:r>
          </w:p>
          <w:p w:rsidR="003E38B3" w:rsidRPr="003E38B3" w:rsidRDefault="003E38B3" w:rsidP="003E38B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(символ, синекдоха, эпифора, анафора, аллитерация, ассонанс, риторический вопрос);</w:t>
            </w:r>
          </w:p>
          <w:p w:rsidR="004848D2" w:rsidRPr="003E38B3" w:rsidRDefault="00EF3620" w:rsidP="00EF362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7.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3E38B3" w:rsidRPr="003E38B3">
              <w:rPr>
                <w:rFonts w:ascii="Times New Roman" w:eastAsia="Calibri" w:hAnsi="Times New Roman"/>
                <w:sz w:val="24"/>
                <w:lang w:val="kk-KZ"/>
              </w:rPr>
              <w:t xml:space="preserve"> развивать навыки описания событий произведения с собственной точки зрения</w:t>
            </w:r>
          </w:p>
        </w:tc>
      </w:tr>
      <w:tr w:rsidR="004848D2" w:rsidRPr="003B69EC" w:rsidTr="00DC1A4B">
        <w:trPr>
          <w:trHeight w:val="415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/>
          </w:tcPr>
          <w:p w:rsidR="003E38B3" w:rsidRPr="003E38B3" w:rsidRDefault="00EF3620" w:rsidP="003E38B3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7.3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 xml:space="preserve"> анализировать художественные произведения с точки зрения национальных ценностей, писать литературные эссе;</w:t>
            </w:r>
          </w:p>
          <w:p w:rsidR="004848D2" w:rsidRPr="003E38B3" w:rsidRDefault="00EF3620" w:rsidP="00EF3620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7.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.1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 xml:space="preserve"> писать критический обзор об эстетической ценности литературного произведения</w:t>
            </w:r>
          </w:p>
        </w:tc>
      </w:tr>
    </w:tbl>
    <w:p w:rsidR="004848D2" w:rsidRPr="003E38B3" w:rsidRDefault="004848D2" w:rsidP="00091195">
      <w:pPr>
        <w:pStyle w:val="NESNormal"/>
        <w:rPr>
          <w:lang w:val="ru-RU"/>
        </w:rPr>
      </w:pPr>
    </w:p>
    <w:p w:rsidR="004848D2" w:rsidRPr="0094278D" w:rsidRDefault="004A142F" w:rsidP="00091195">
      <w:pPr>
        <w:pStyle w:val="NESNormal"/>
        <w:rPr>
          <w:lang w:val="ru-RU"/>
        </w:rPr>
      </w:pPr>
      <w:r>
        <w:rPr>
          <w:lang w:val="ru-RU"/>
        </w:rPr>
        <w:t xml:space="preserve">4) </w:t>
      </w:r>
      <w:r w:rsidR="004848D2" w:rsidRPr="0094278D">
        <w:rPr>
          <w:lang w:val="ru-RU"/>
        </w:rPr>
        <w:t>8</w:t>
      </w:r>
      <w:r w:rsidR="006253A4">
        <w:rPr>
          <w:lang w:val="ru-RU"/>
        </w:rPr>
        <w:t xml:space="preserve"> </w:t>
      </w:r>
      <w:r w:rsidR="004848D2" w:rsidRPr="0094278D">
        <w:rPr>
          <w:lang w:val="ru-RU"/>
        </w:rPr>
        <w:t>класс:</w:t>
      </w:r>
    </w:p>
    <w:p w:rsidR="004848D2" w:rsidRPr="002005C5" w:rsidRDefault="004848D2" w:rsidP="004848D2">
      <w:pPr>
        <w:widowControl/>
        <w:tabs>
          <w:tab w:val="left" w:pos="1134"/>
        </w:tabs>
        <w:spacing w:line="240" w:lineRule="auto"/>
        <w:ind w:hanging="11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1701"/>
        <w:gridCol w:w="4252"/>
      </w:tblGrid>
      <w:tr w:rsidR="004848D2" w:rsidRPr="0094278D" w:rsidTr="00DC1A4B">
        <w:trPr>
          <w:trHeight w:val="293"/>
        </w:trPr>
        <w:tc>
          <w:tcPr>
            <w:tcW w:w="1419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Раздел</w:t>
            </w:r>
          </w:p>
        </w:tc>
        <w:tc>
          <w:tcPr>
            <w:tcW w:w="2551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Изучаемые произведения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Навыки </w:t>
            </w:r>
          </w:p>
        </w:tc>
        <w:tc>
          <w:tcPr>
            <w:tcW w:w="4252" w:type="dxa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Цели обучения. </w:t>
            </w:r>
          </w:p>
        </w:tc>
      </w:tr>
      <w:tr w:rsidR="004848D2" w:rsidRPr="0094278D" w:rsidTr="002005C5">
        <w:trPr>
          <w:trHeight w:val="234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340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Дананың сөзі-ақылдың көзі</w:t>
            </w:r>
          </w:p>
          <w:p w:rsidR="004848D2" w:rsidRPr="0094278D" w:rsidRDefault="004848D2" w:rsidP="00065B54">
            <w:pPr>
              <w:tabs>
                <w:tab w:val="left" w:pos="5310"/>
              </w:tabs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ab/>
            </w:r>
          </w:p>
          <w:p w:rsidR="004848D2" w:rsidRPr="002005C5" w:rsidRDefault="004848D2" w:rsidP="00065B54">
            <w:pPr>
              <w:widowControl/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1.</w:t>
            </w:r>
            <w:r w:rsidR="0080514C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Эпос «Күнтуғмиш»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2.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Произведение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Юсуфа Баласағуни «Қутадғу билиг» 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3.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Произведение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Хоразмий «Муһаббатнаме»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4. 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Произведение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Сайфи Саройи «Суҳайл ва Гулдурсун» </w:t>
            </w:r>
          </w:p>
          <w:p w:rsidR="004848D2" w:rsidRPr="002005C5" w:rsidRDefault="004848D2" w:rsidP="00065B54">
            <w:pPr>
              <w:widowControl/>
              <w:spacing w:line="240" w:lineRule="auto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5.</w:t>
            </w:r>
            <w:r w:rsidR="003D2D68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Стихи Лутфий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6.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Произведения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А.</w:t>
            </w:r>
            <w:r w:rsidR="0080514C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Навои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3E38B3" w:rsidRPr="003E38B3" w:rsidRDefault="003E38B3" w:rsidP="008F5B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E38B3">
              <w:rPr>
                <w:rFonts w:ascii="Times New Roman" w:hAnsi="Times New Roman"/>
                <w:sz w:val="24"/>
                <w:lang w:val="kk-KZ"/>
              </w:rPr>
              <w:t>8.1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DD769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E38B3">
              <w:rPr>
                <w:rFonts w:ascii="Times New Roman" w:hAnsi="Times New Roman"/>
                <w:sz w:val="24"/>
                <w:lang w:val="kk-KZ"/>
              </w:rPr>
              <w:t>определять</w:t>
            </w:r>
            <w:r w:rsidR="00EF362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E38B3">
              <w:rPr>
                <w:rFonts w:ascii="Times New Roman" w:hAnsi="Times New Roman"/>
                <w:sz w:val="24"/>
                <w:lang w:val="kk-KZ"/>
              </w:rPr>
              <w:t>сюжет, идею, эпилог,</w:t>
            </w:r>
          </w:p>
          <w:p w:rsidR="003E38B3" w:rsidRPr="003E38B3" w:rsidRDefault="00DD7694" w:rsidP="008F5B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пролог, связанные с художественным произведе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>нием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38B3" w:rsidRPr="003E38B3" w:rsidRDefault="00EF3620" w:rsidP="008F5B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D769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>открытие идеи литературного произведения с точки зрения национального интереса</w:t>
            </w:r>
            <w:r w:rsidR="00DD769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3E38B3" w:rsidRPr="003E38B3" w:rsidRDefault="006F43AB" w:rsidP="008F5B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.1</w:t>
            </w:r>
            <w:r w:rsidR="00DD769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</w:t>
            </w:r>
            <w:r w:rsidR="008F5B59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D7694">
              <w:rPr>
                <w:rFonts w:ascii="Times New Roman" w:hAnsi="Times New Roman"/>
                <w:sz w:val="24"/>
                <w:lang w:val="kk-KZ"/>
              </w:rPr>
              <w:t>характеристи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>ки пр</w:t>
            </w:r>
            <w:r w:rsidR="00DD7694">
              <w:rPr>
                <w:rFonts w:ascii="Times New Roman" w:hAnsi="Times New Roman"/>
                <w:sz w:val="24"/>
                <w:lang w:val="kk-KZ"/>
              </w:rPr>
              <w:t>и показе персонажей художествен</w:t>
            </w:r>
            <w:r w:rsidR="003E38B3" w:rsidRPr="003E38B3">
              <w:rPr>
                <w:rFonts w:ascii="Times New Roman" w:hAnsi="Times New Roman"/>
                <w:sz w:val="24"/>
                <w:lang w:val="kk-KZ"/>
              </w:rPr>
              <w:t>ного произведения</w:t>
            </w:r>
            <w:r w:rsidR="00DD7694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848D2" w:rsidRPr="00DD7694" w:rsidRDefault="003E38B3" w:rsidP="008F5B59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3E38B3">
              <w:rPr>
                <w:rFonts w:ascii="Times New Roman" w:hAnsi="Times New Roman"/>
                <w:sz w:val="24"/>
                <w:lang w:val="kk-KZ"/>
              </w:rPr>
              <w:t>8.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3E38B3">
              <w:rPr>
                <w:rFonts w:ascii="Times New Roman" w:hAnsi="Times New Roman"/>
                <w:sz w:val="24"/>
                <w:lang w:val="kk-KZ"/>
              </w:rPr>
              <w:t>4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.1</w:t>
            </w:r>
            <w:r w:rsidR="00DD7694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3E38B3">
              <w:rPr>
                <w:rFonts w:ascii="Times New Roman" w:hAnsi="Times New Roman"/>
                <w:sz w:val="24"/>
                <w:lang w:val="kk-KZ"/>
              </w:rPr>
              <w:t>правильно испо</w:t>
            </w:r>
            <w:r w:rsidR="00DD7694">
              <w:rPr>
                <w:rFonts w:ascii="Times New Roman" w:hAnsi="Times New Roman"/>
                <w:sz w:val="24"/>
                <w:lang w:val="kk-KZ"/>
              </w:rPr>
              <w:t>льзовать фрагменты художествен</w:t>
            </w:r>
            <w:r w:rsidRPr="003E38B3">
              <w:rPr>
                <w:rFonts w:ascii="Times New Roman" w:hAnsi="Times New Roman"/>
                <w:sz w:val="24"/>
                <w:lang w:val="kk-KZ"/>
              </w:rPr>
              <w:t>ного произведения для</w:t>
            </w:r>
            <w:r w:rsidR="00DD7694">
              <w:rPr>
                <w:rFonts w:ascii="Times New Roman" w:hAnsi="Times New Roman"/>
                <w:sz w:val="24"/>
                <w:lang w:val="kk-KZ"/>
              </w:rPr>
              <w:t xml:space="preserve"> доказывания своей точки зрения</w:t>
            </w:r>
          </w:p>
        </w:tc>
      </w:tr>
      <w:tr w:rsidR="004848D2" w:rsidRPr="003B69EC" w:rsidTr="00DC1A4B">
        <w:trPr>
          <w:trHeight w:val="27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80514C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</w:t>
            </w:r>
          </w:p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ция</w:t>
            </w:r>
          </w:p>
        </w:tc>
        <w:tc>
          <w:tcPr>
            <w:tcW w:w="4252" w:type="dxa"/>
            <w:shd w:val="clear" w:color="auto" w:fill="FFFFFF"/>
          </w:tcPr>
          <w:p w:rsidR="003E38B3" w:rsidRPr="003E38B3" w:rsidRDefault="003E38B3" w:rsidP="003E38B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8.1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DD7694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анализировать композицию: из целого в дробное, из дробного в целое</w:t>
            </w:r>
            <w:r w:rsidR="00DD7694">
              <w:rPr>
                <w:rFonts w:ascii="Times New Roman" w:eastAsia="Calibri" w:hAnsi="Times New Roman"/>
                <w:sz w:val="24"/>
                <w:lang w:val="kk-KZ"/>
              </w:rPr>
              <w:t>;</w:t>
            </w:r>
          </w:p>
          <w:p w:rsidR="003E38B3" w:rsidRPr="003E38B3" w:rsidRDefault="003E38B3" w:rsidP="003E38B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 xml:space="preserve"> языкой анализ отноше</w:t>
            </w:r>
            <w:r w:rsidR="00DD7694">
              <w:rPr>
                <w:rFonts w:ascii="Times New Roman" w:eastAsia="Calibri" w:hAnsi="Times New Roman"/>
                <w:sz w:val="24"/>
                <w:lang w:val="kk-KZ"/>
              </w:rPr>
              <w:t xml:space="preserve">ний </w:t>
            </w:r>
            <w:r w:rsidR="00DD7694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>образа автора и персонажей;</w:t>
            </w:r>
          </w:p>
          <w:p w:rsidR="003E38B3" w:rsidRPr="003E38B3" w:rsidRDefault="003E38B3" w:rsidP="003E38B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D7694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определять стиль автора, анали</w:t>
            </w:r>
            <w:r w:rsidR="00DD7694">
              <w:rPr>
                <w:rFonts w:ascii="Times New Roman" w:eastAsia="Calibri" w:hAnsi="Times New Roman"/>
                <w:sz w:val="24"/>
                <w:lang w:val="kk-KZ"/>
              </w:rPr>
              <w:t>зируя использование художествен</w:t>
            </w: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ных средств произведения (психологический параллелизм, перифраз, сати</w:t>
            </w:r>
            <w:r w:rsidR="00DD7694">
              <w:rPr>
                <w:rFonts w:ascii="Times New Roman" w:eastAsia="Calibri" w:hAnsi="Times New Roman"/>
                <w:sz w:val="24"/>
                <w:lang w:val="kk-KZ"/>
              </w:rPr>
              <w:t>ра, ирония, гротеск, эллипсис);</w:t>
            </w:r>
          </w:p>
          <w:p w:rsidR="004848D2" w:rsidRPr="00DD7694" w:rsidRDefault="003E38B3" w:rsidP="006F43A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94278D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D7694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3E38B3">
              <w:rPr>
                <w:rFonts w:ascii="Times New Roman" w:eastAsia="Calibri" w:hAnsi="Times New Roman"/>
                <w:sz w:val="24"/>
                <w:lang w:val="kk-KZ"/>
              </w:rPr>
              <w:t>креативно описывать и дор</w:t>
            </w:r>
            <w:r w:rsidR="00DD7694">
              <w:rPr>
                <w:rFonts w:ascii="Times New Roman" w:eastAsia="Calibri" w:hAnsi="Times New Roman"/>
                <w:sz w:val="24"/>
                <w:lang w:val="kk-KZ"/>
              </w:rPr>
              <w:t xml:space="preserve">абатывать отрывки произведения </w:t>
            </w:r>
          </w:p>
        </w:tc>
      </w:tr>
      <w:tr w:rsidR="004848D2" w:rsidRPr="003B69EC" w:rsidTr="00DC1A4B">
        <w:trPr>
          <w:trHeight w:val="1019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/>
          </w:tcPr>
          <w:p w:rsidR="00DD7694" w:rsidRDefault="00DD7694" w:rsidP="00DD769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D7694">
              <w:rPr>
                <w:rFonts w:ascii="Times New Roman" w:hAnsi="Times New Roman"/>
                <w:sz w:val="24"/>
                <w:lang w:val="kk-KZ"/>
              </w:rPr>
              <w:t>8.1</w:t>
            </w:r>
            <w:r w:rsidR="0094278D">
              <w:rPr>
                <w:rFonts w:ascii="Times New Roman" w:hAnsi="Times New Roman"/>
                <w:sz w:val="24"/>
                <w:lang w:val="kk-KZ"/>
              </w:rPr>
              <w:t>.</w:t>
            </w:r>
            <w:r w:rsidR="00A56EB9">
              <w:rPr>
                <w:rFonts w:ascii="Times New Roman" w:hAnsi="Times New Roman"/>
                <w:sz w:val="24"/>
                <w:lang w:val="kk-KZ"/>
              </w:rPr>
              <w:t>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D7694">
              <w:rPr>
                <w:rFonts w:ascii="Times New Roman" w:hAnsi="Times New Roman"/>
                <w:sz w:val="24"/>
                <w:lang w:val="kk-KZ"/>
              </w:rPr>
              <w:t>оценивать тему и идею произведений, сопостав</w:t>
            </w:r>
            <w:r>
              <w:rPr>
                <w:rFonts w:ascii="Times New Roman" w:hAnsi="Times New Roman"/>
                <w:sz w:val="24"/>
                <w:lang w:val="kk-KZ"/>
              </w:rPr>
              <w:t>лять историческую и художествен</w:t>
            </w:r>
            <w:r w:rsidRPr="00DD7694">
              <w:rPr>
                <w:rFonts w:ascii="Times New Roman" w:hAnsi="Times New Roman"/>
                <w:sz w:val="24"/>
                <w:lang w:val="kk-KZ"/>
              </w:rPr>
              <w:t>ную цен</w:t>
            </w:r>
          </w:p>
          <w:p w:rsidR="00DD7694" w:rsidRPr="00DD7694" w:rsidRDefault="00DD7694" w:rsidP="00DD769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н</w:t>
            </w:r>
            <w:r w:rsidRPr="00DD7694">
              <w:rPr>
                <w:rFonts w:ascii="Times New Roman" w:hAnsi="Times New Roman"/>
                <w:sz w:val="24"/>
                <w:lang w:val="kk-KZ"/>
              </w:rPr>
              <w:t>ость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4848D2" w:rsidRPr="00DD7694" w:rsidRDefault="00DD7694" w:rsidP="006F43AB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D7694">
              <w:rPr>
                <w:rFonts w:ascii="Times New Roman" w:hAnsi="Times New Roman"/>
                <w:sz w:val="24"/>
                <w:lang w:val="kk-KZ"/>
              </w:rPr>
              <w:t>8.2</w:t>
            </w:r>
            <w:r w:rsidR="00A56EB9">
              <w:rPr>
                <w:rFonts w:ascii="Times New Roman" w:hAnsi="Times New Roman"/>
                <w:sz w:val="24"/>
                <w:lang w:val="kk-KZ"/>
              </w:rPr>
              <w:t>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D7694">
              <w:rPr>
                <w:rFonts w:ascii="Times New Roman" w:hAnsi="Times New Roman"/>
                <w:sz w:val="24"/>
                <w:lang w:val="kk-KZ"/>
              </w:rPr>
              <w:t>оценивать произведения с точки зрения современных материальных и духовных ценностей</w:t>
            </w:r>
          </w:p>
        </w:tc>
      </w:tr>
      <w:tr w:rsidR="004848D2" w:rsidRPr="0094278D" w:rsidTr="002005C5">
        <w:trPr>
          <w:trHeight w:val="287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212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Өмір фәлсәфәсі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1.</w:t>
            </w:r>
            <w:r w:rsidR="003D2D68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Стихи Надира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2. Стихи Абдурауф Фитрата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3. Стихи Ғ. Ғулама «Уақыт», «Сағыныш»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4. Отрывок из романа М.</w:t>
            </w:r>
            <w:r w:rsidR="003D2D68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Айбек «Навои»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DD7694" w:rsidRPr="00DD7694" w:rsidRDefault="006F43AB" w:rsidP="00641A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</w:t>
            </w:r>
            <w:r w:rsidR="00A56EB9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D7694" w:rsidRPr="00DD7694">
              <w:rPr>
                <w:rFonts w:ascii="Times New Roman" w:hAnsi="Times New Roman"/>
                <w:sz w:val="24"/>
                <w:lang w:val="kk-KZ"/>
              </w:rPr>
              <w:t>определять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D7694" w:rsidRPr="00DD7694">
              <w:rPr>
                <w:rFonts w:ascii="Times New Roman" w:hAnsi="Times New Roman"/>
                <w:sz w:val="24"/>
                <w:lang w:val="kk-KZ"/>
              </w:rPr>
              <w:t>сюжет, идею, эпилог,</w:t>
            </w:r>
            <w:r w:rsidR="003D2D68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D7694" w:rsidRPr="00DD7694">
              <w:rPr>
                <w:rFonts w:ascii="Times New Roman" w:hAnsi="Times New Roman"/>
                <w:sz w:val="24"/>
                <w:lang w:val="kk-KZ"/>
              </w:rPr>
              <w:t>пролог, связанные с художественным произведением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D7694" w:rsidRPr="00DD7694" w:rsidRDefault="006F43AB" w:rsidP="00641A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</w:t>
            </w:r>
            <w:r w:rsidR="00A56EB9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DD7694" w:rsidRPr="00DD7694">
              <w:rPr>
                <w:rFonts w:ascii="Times New Roman" w:hAnsi="Times New Roman"/>
                <w:sz w:val="24"/>
                <w:lang w:val="kk-KZ"/>
              </w:rPr>
              <w:t xml:space="preserve"> открытие идеи литературного произведения с точки 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>зрения национального интереса;</w:t>
            </w:r>
          </w:p>
          <w:p w:rsidR="00DD7694" w:rsidRPr="00DD7694" w:rsidRDefault="006F43AB" w:rsidP="00641A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A56EB9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A56EB9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D7694" w:rsidRPr="00DD7694">
              <w:rPr>
                <w:rFonts w:ascii="Times New Roman" w:hAnsi="Times New Roman"/>
                <w:sz w:val="24"/>
                <w:lang w:val="kk-KZ"/>
              </w:rPr>
              <w:t>классифицировать прямые и косвенные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D7694" w:rsidRPr="00DD7694">
              <w:rPr>
                <w:rFonts w:ascii="Times New Roman" w:hAnsi="Times New Roman"/>
                <w:sz w:val="24"/>
                <w:lang w:val="kk-KZ"/>
              </w:rPr>
              <w:t>характеристики при показе персонажей художественного произведения;</w:t>
            </w:r>
          </w:p>
          <w:p w:rsidR="004848D2" w:rsidRPr="002005C5" w:rsidRDefault="006F43AB" w:rsidP="00641A8B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A56EB9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A56EB9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D7694" w:rsidRPr="00DD7694">
              <w:rPr>
                <w:rFonts w:ascii="Times New Roman" w:hAnsi="Times New Roman"/>
                <w:sz w:val="24"/>
                <w:lang w:val="kk-KZ"/>
              </w:rPr>
              <w:t>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848D2" w:rsidRPr="003B69EC" w:rsidTr="00DC1A4B">
        <w:trPr>
          <w:trHeight w:val="32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A248B7" w:rsidRDefault="004848D2" w:rsidP="00A248B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</w:t>
            </w:r>
          </w:p>
          <w:p w:rsidR="004848D2" w:rsidRPr="002005C5" w:rsidRDefault="004848D2" w:rsidP="00A248B7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ция</w:t>
            </w:r>
          </w:p>
        </w:tc>
        <w:tc>
          <w:tcPr>
            <w:tcW w:w="4252" w:type="dxa"/>
            <w:shd w:val="clear" w:color="auto" w:fill="FFFFFF"/>
          </w:tcPr>
          <w:p w:rsidR="00DD7694" w:rsidRPr="00DD7694" w:rsidRDefault="006F43AB" w:rsidP="00DD769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</w:t>
            </w:r>
            <w:r w:rsidR="00A56EB9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DD7694" w:rsidRPr="00DD7694">
              <w:rPr>
                <w:rFonts w:ascii="Times New Roman" w:eastAsia="Calibri" w:hAnsi="Times New Roman"/>
                <w:sz w:val="24"/>
                <w:lang w:val="kk-KZ"/>
              </w:rPr>
              <w:t xml:space="preserve"> анализировать композицию: из целого в дробное, из дробного в целое;</w:t>
            </w:r>
          </w:p>
          <w:p w:rsidR="00DD7694" w:rsidRPr="00DD7694" w:rsidRDefault="006F43AB" w:rsidP="00DD769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  <w:r w:rsidR="00A56EB9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DD7694" w:rsidRPr="00DD7694">
              <w:rPr>
                <w:rFonts w:ascii="Times New Roman" w:eastAsia="Calibri" w:hAnsi="Times New Roman"/>
                <w:sz w:val="24"/>
                <w:lang w:val="kk-KZ"/>
              </w:rPr>
              <w:t xml:space="preserve"> языкой анализ отношений образа автора и персонажей;</w:t>
            </w:r>
          </w:p>
          <w:p w:rsidR="00DD7694" w:rsidRPr="00DD7694" w:rsidRDefault="006F43AB" w:rsidP="00DD7694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A56EB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A56EB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D7694" w:rsidRPr="00DD7694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стиль автора, анализируя использование художественных средств произведения (психологический параллелизм, перифраз, сатира, ирония, гротеск, эллипсис);</w:t>
            </w:r>
          </w:p>
          <w:p w:rsidR="004848D2" w:rsidRPr="002005C5" w:rsidRDefault="006F43AB" w:rsidP="006F43AB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A56EB9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A56EB9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DD7694" w:rsidRPr="00DD7694">
              <w:rPr>
                <w:rFonts w:ascii="Times New Roman" w:eastAsia="Calibri" w:hAnsi="Times New Roman"/>
                <w:sz w:val="24"/>
                <w:lang w:val="kk-KZ"/>
              </w:rPr>
              <w:t xml:space="preserve"> креативно описывать и дорабатывать отрывки произведения</w:t>
            </w:r>
          </w:p>
        </w:tc>
      </w:tr>
      <w:tr w:rsidR="004848D2" w:rsidRPr="003B69EC" w:rsidTr="00DC1A4B">
        <w:trPr>
          <w:trHeight w:val="399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2" w:type="dxa"/>
            <w:shd w:val="clear" w:color="auto" w:fill="FFFFFF"/>
          </w:tcPr>
          <w:p w:rsidR="00DD7694" w:rsidRPr="00DD7694" w:rsidRDefault="006F43AB" w:rsidP="00DD769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78026C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78026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DD7694" w:rsidRPr="00DD7694">
              <w:rPr>
                <w:rFonts w:ascii="Times New Roman" w:hAnsi="Times New Roman"/>
                <w:sz w:val="24"/>
                <w:lang w:val="kk-KZ"/>
              </w:rPr>
              <w:t>оценивать произведения с точки зрения современных материальных и духовных ценностей</w:t>
            </w:r>
            <w:r w:rsidR="0070567E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DD7694" w:rsidRPr="00DD7694" w:rsidRDefault="006F43AB" w:rsidP="00DD7694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</w:t>
            </w:r>
            <w:r w:rsidR="0078026C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DD7694" w:rsidRPr="00DD7694">
              <w:rPr>
                <w:rFonts w:ascii="Times New Roman" w:hAnsi="Times New Roman"/>
                <w:sz w:val="24"/>
                <w:lang w:val="kk-KZ"/>
              </w:rPr>
              <w:t xml:space="preserve"> анализировать содержание художественных произведений, определяя структурно-композиционные особенности, писать </w:t>
            </w:r>
            <w:r w:rsidR="00DD7694" w:rsidRPr="00DD7694">
              <w:rPr>
                <w:rFonts w:ascii="Times New Roman" w:hAnsi="Times New Roman"/>
                <w:sz w:val="24"/>
                <w:lang w:val="kk-KZ"/>
              </w:rPr>
              <w:lastRenderedPageBreak/>
              <w:t>литературные эссе;</w:t>
            </w:r>
          </w:p>
          <w:p w:rsidR="004848D2" w:rsidRPr="00DD7694" w:rsidRDefault="00DD7694" w:rsidP="00E656F0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DD7694">
              <w:rPr>
                <w:rFonts w:ascii="Times New Roman" w:hAnsi="Times New Roman"/>
                <w:sz w:val="24"/>
                <w:lang w:val="kk-KZ"/>
              </w:rPr>
              <w:t>8.</w:t>
            </w:r>
            <w:r w:rsidR="0078026C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DD7694">
              <w:rPr>
                <w:rFonts w:ascii="Times New Roman" w:hAnsi="Times New Roman"/>
                <w:sz w:val="24"/>
                <w:lang w:val="kk-KZ"/>
              </w:rPr>
              <w:t>4</w:t>
            </w:r>
            <w:r w:rsidR="0078026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DD7694">
              <w:rPr>
                <w:rFonts w:ascii="Times New Roman" w:hAnsi="Times New Roman"/>
                <w:sz w:val="24"/>
                <w:lang w:val="kk-KZ"/>
              </w:rPr>
              <w:t>писать критичный обзор на основе литературной критики</w:t>
            </w:r>
          </w:p>
        </w:tc>
      </w:tr>
      <w:tr w:rsidR="004848D2" w:rsidRPr="0078026C" w:rsidTr="002005C5">
        <w:trPr>
          <w:trHeight w:val="225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435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Тарихи шындық пен көркемдік шешім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1. Трагедия М.</w:t>
            </w:r>
            <w:r w:rsidR="005176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Шайхзаде «Мырза Ұлықбек»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="00F566D2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Стихи У.</w:t>
            </w:r>
            <w:r w:rsidR="005176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Насыра «Нил мен Рим»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3.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Отрывок из романа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Асқад Мухтара «Чинор»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4.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Отрывок из романа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Саид Аһмада «Уфқ»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5.</w:t>
            </w:r>
            <w:r w:rsidR="0051767D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Эпос Х.Султонова «Сағадат қырғағы»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6. Стихи Төре Сулаймана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2813DD" w:rsidRPr="002813DD" w:rsidRDefault="0070567E" w:rsidP="00641A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</w:t>
            </w:r>
            <w:r w:rsidR="0078026C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 xml:space="preserve"> определять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>сюжет, идею, эпилог,</w:t>
            </w:r>
            <w:r w:rsidR="0051767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>пролог, связанные с художественным произведением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13DD" w:rsidRPr="002813DD" w:rsidRDefault="0070567E" w:rsidP="00641A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8.2</w:t>
            </w:r>
            <w:r w:rsidR="0078026C">
              <w:rPr>
                <w:rFonts w:ascii="Times New Roman" w:hAnsi="Times New Roman"/>
                <w:sz w:val="24"/>
                <w:lang w:val="kk-KZ"/>
              </w:rPr>
              <w:t>.2.1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 xml:space="preserve"> открытие идеи литературного произведения с точки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зрения национального интереса;</w:t>
            </w:r>
          </w:p>
          <w:p w:rsidR="002813DD" w:rsidRPr="002813DD" w:rsidRDefault="0070567E" w:rsidP="00641A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78026C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78026C">
              <w:rPr>
                <w:rFonts w:ascii="Times New Roman" w:hAnsi="Times New Roman"/>
                <w:sz w:val="24"/>
                <w:lang w:val="kk-KZ"/>
              </w:rPr>
              <w:t>.1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 xml:space="preserve"> классифицировать прямые и косвенные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>характеристики при показе персонаже</w:t>
            </w:r>
            <w:r>
              <w:rPr>
                <w:rFonts w:ascii="Times New Roman" w:hAnsi="Times New Roman"/>
                <w:sz w:val="24"/>
                <w:lang w:val="kk-KZ"/>
              </w:rPr>
              <w:t>й художественного произведения;</w:t>
            </w:r>
          </w:p>
          <w:p w:rsidR="004848D2" w:rsidRPr="002005C5" w:rsidRDefault="0070567E" w:rsidP="00641A8B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78026C">
              <w:rPr>
                <w:rFonts w:ascii="Times New Roman" w:hAnsi="Times New Roman"/>
                <w:sz w:val="24"/>
                <w:lang w:val="kk-KZ"/>
              </w:rPr>
              <w:t>2.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78026C">
              <w:rPr>
                <w:rFonts w:ascii="Times New Roman" w:hAnsi="Times New Roman"/>
                <w:sz w:val="24"/>
                <w:lang w:val="kk-KZ"/>
              </w:rPr>
              <w:t>.1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 xml:space="preserve"> 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848D2" w:rsidRPr="003B69EC" w:rsidTr="00DC1A4B">
        <w:trPr>
          <w:trHeight w:val="52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76396E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</w:t>
            </w:r>
          </w:p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ция</w:t>
            </w:r>
          </w:p>
        </w:tc>
        <w:tc>
          <w:tcPr>
            <w:tcW w:w="4252" w:type="dxa"/>
            <w:shd w:val="clear" w:color="auto" w:fill="FFFFFF"/>
          </w:tcPr>
          <w:p w:rsidR="002813DD" w:rsidRPr="002813DD" w:rsidRDefault="0070567E" w:rsidP="002813D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8.1</w:t>
            </w:r>
            <w:r w:rsidR="0078026C">
              <w:rPr>
                <w:rFonts w:ascii="Times New Roman" w:eastAsia="Calibri" w:hAnsi="Times New Roman"/>
                <w:sz w:val="24"/>
                <w:lang w:val="kk-KZ"/>
              </w:rPr>
              <w:t>.1.1</w:t>
            </w:r>
            <w:r w:rsidR="002813DD" w:rsidRPr="002813DD">
              <w:rPr>
                <w:rFonts w:ascii="Times New Roman" w:eastAsia="Calibri" w:hAnsi="Times New Roman"/>
                <w:sz w:val="24"/>
                <w:lang w:val="kk-KZ"/>
              </w:rPr>
              <w:t xml:space="preserve"> анализировать композицию: из целого в дробное, из дробного в целое;</w:t>
            </w:r>
          </w:p>
          <w:p w:rsidR="002813DD" w:rsidRPr="002813DD" w:rsidRDefault="0070567E" w:rsidP="002813D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  <w:r w:rsidR="0078026C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="002813DD" w:rsidRPr="002813DD">
              <w:rPr>
                <w:rFonts w:ascii="Times New Roman" w:eastAsia="Calibri" w:hAnsi="Times New Roman"/>
                <w:sz w:val="24"/>
                <w:lang w:val="kk-KZ"/>
              </w:rPr>
              <w:t>языкой анализ отношений образа автора и персонажей;</w:t>
            </w:r>
          </w:p>
          <w:p w:rsidR="002813DD" w:rsidRPr="002813DD" w:rsidRDefault="00F34E73" w:rsidP="002813D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78026C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78026C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813DD" w:rsidRPr="002813DD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стиль автора, анализируя использование художественных средств произведения (психологический параллелизм, перифраз, сатира, ирония, гротеск, эллипсис);</w:t>
            </w:r>
          </w:p>
          <w:p w:rsidR="004848D2" w:rsidRPr="002005C5" w:rsidRDefault="00F34E73" w:rsidP="00F34E73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3832BE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3832BE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813DD" w:rsidRPr="002813DD">
              <w:rPr>
                <w:rFonts w:ascii="Times New Roman" w:eastAsia="Calibri" w:hAnsi="Times New Roman"/>
                <w:sz w:val="24"/>
                <w:lang w:val="kk-KZ"/>
              </w:rPr>
              <w:t xml:space="preserve"> креативно описывать и дорабатывать отрывки произведения</w:t>
            </w:r>
          </w:p>
        </w:tc>
      </w:tr>
      <w:tr w:rsidR="004848D2" w:rsidRPr="003B69EC" w:rsidTr="00DC1A4B">
        <w:trPr>
          <w:trHeight w:val="409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2" w:type="dxa"/>
            <w:shd w:val="clear" w:color="auto" w:fill="FFFFFF"/>
          </w:tcPr>
          <w:p w:rsidR="002813DD" w:rsidRPr="002813DD" w:rsidRDefault="002813DD" w:rsidP="002813DD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813DD">
              <w:rPr>
                <w:rFonts w:ascii="Times New Roman" w:hAnsi="Times New Roman"/>
                <w:sz w:val="24"/>
                <w:lang w:val="kk-KZ"/>
              </w:rPr>
              <w:t>8.</w:t>
            </w:r>
            <w:r w:rsidR="003832BE">
              <w:rPr>
                <w:rFonts w:ascii="Times New Roman" w:hAnsi="Times New Roman"/>
                <w:sz w:val="24"/>
                <w:lang w:val="kk-KZ"/>
              </w:rPr>
              <w:t>3.1.1</w:t>
            </w:r>
            <w:r w:rsidRPr="002813DD">
              <w:rPr>
                <w:rFonts w:ascii="Times New Roman" w:hAnsi="Times New Roman"/>
                <w:sz w:val="24"/>
                <w:lang w:val="kk-KZ"/>
              </w:rPr>
              <w:t xml:space="preserve"> оценивать тему и идею произведений, сопоставлять историческую и художественную цен</w:t>
            </w:r>
          </w:p>
          <w:p w:rsidR="002813DD" w:rsidRPr="002813DD" w:rsidRDefault="002813DD" w:rsidP="002813DD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813DD">
              <w:rPr>
                <w:rFonts w:ascii="Times New Roman" w:hAnsi="Times New Roman"/>
                <w:sz w:val="24"/>
                <w:lang w:val="kk-KZ"/>
              </w:rPr>
              <w:t>ность;</w:t>
            </w:r>
          </w:p>
          <w:p w:rsidR="002813DD" w:rsidRPr="002813DD" w:rsidRDefault="00F34E73" w:rsidP="002813DD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3832BE">
              <w:rPr>
                <w:rFonts w:ascii="Times New Roman" w:hAnsi="Times New Roman"/>
                <w:sz w:val="24"/>
                <w:lang w:val="kk-KZ"/>
              </w:rPr>
              <w:t>3.2.1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 xml:space="preserve"> оценивать произведения с точки зрения современных материальных и духовных ценностей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13DD" w:rsidRPr="002813DD" w:rsidRDefault="00F34E73" w:rsidP="002813DD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3832BE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3832BE">
              <w:rPr>
                <w:rFonts w:ascii="Times New Roman" w:hAnsi="Times New Roman"/>
                <w:sz w:val="24"/>
                <w:lang w:val="kk-KZ"/>
              </w:rPr>
              <w:t>.1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 xml:space="preserve"> анализировать содержание художественных произведений, определяя структурно-композиционные особенности, писать литературные эссе;</w:t>
            </w:r>
          </w:p>
          <w:p w:rsidR="004848D2" w:rsidRPr="002813DD" w:rsidRDefault="002813DD" w:rsidP="00CD0E6D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813DD">
              <w:rPr>
                <w:rFonts w:ascii="Times New Roman" w:hAnsi="Times New Roman"/>
                <w:sz w:val="24"/>
                <w:lang w:val="kk-KZ"/>
              </w:rPr>
              <w:t>8.</w:t>
            </w:r>
            <w:r w:rsidR="003832BE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813DD">
              <w:rPr>
                <w:rFonts w:ascii="Times New Roman" w:hAnsi="Times New Roman"/>
                <w:sz w:val="24"/>
                <w:lang w:val="kk-KZ"/>
              </w:rPr>
              <w:t>4</w:t>
            </w:r>
            <w:r w:rsidR="003832BE">
              <w:rPr>
                <w:rFonts w:ascii="Times New Roman" w:hAnsi="Times New Roman"/>
                <w:sz w:val="24"/>
                <w:lang w:val="kk-KZ"/>
              </w:rPr>
              <w:t>.3</w:t>
            </w:r>
            <w:r w:rsidR="00F34E73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813DD">
              <w:rPr>
                <w:rFonts w:ascii="Times New Roman" w:hAnsi="Times New Roman"/>
                <w:sz w:val="24"/>
                <w:lang w:val="kk-KZ"/>
              </w:rPr>
              <w:t>писать критичный обзор на основе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литературной критики</w:t>
            </w:r>
          </w:p>
        </w:tc>
      </w:tr>
      <w:tr w:rsidR="004848D2" w:rsidRPr="002005C5" w:rsidTr="002005C5">
        <w:trPr>
          <w:trHeight w:val="253"/>
        </w:trPr>
        <w:tc>
          <w:tcPr>
            <w:tcW w:w="9923" w:type="dxa"/>
            <w:gridSpan w:val="4"/>
            <w:shd w:val="clear" w:color="auto" w:fill="FFFFFF"/>
          </w:tcPr>
          <w:p w:rsidR="004848D2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="004848D2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4848D2" w:rsidRPr="003B69EC" w:rsidTr="00DC1A4B">
        <w:trPr>
          <w:trHeight w:val="521"/>
        </w:trPr>
        <w:tc>
          <w:tcPr>
            <w:tcW w:w="1419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Адам тағдыры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1. Стихи Һалима Худайбердиева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>2. Произведение Р.</w:t>
            </w:r>
            <w:r w:rsidR="00C70C49">
              <w:rPr>
                <w:rFonts w:ascii="Times New Roman" w:eastAsia="Calibri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Тагора «Нұр мен көлеңкелер»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lastRenderedPageBreak/>
              <w:t xml:space="preserve">3. Произведения Сергея Есенина </w:t>
            </w:r>
          </w:p>
          <w:p w:rsidR="004848D2" w:rsidRPr="002005C5" w:rsidRDefault="004848D2" w:rsidP="00065B54">
            <w:pPr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4"/>
                <w:lang w:val="kk-KZ"/>
              </w:rPr>
              <w:t xml:space="preserve">4. Стихи Олжаса Сулейменова </w:t>
            </w:r>
          </w:p>
        </w:tc>
        <w:tc>
          <w:tcPr>
            <w:tcW w:w="1701" w:type="dxa"/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>Понимание и ответы на вопросы</w:t>
            </w:r>
          </w:p>
        </w:tc>
        <w:tc>
          <w:tcPr>
            <w:tcW w:w="4252" w:type="dxa"/>
            <w:shd w:val="clear" w:color="auto" w:fill="FFFFFF"/>
          </w:tcPr>
          <w:p w:rsidR="002813DD" w:rsidRPr="002813DD" w:rsidRDefault="00F34E73" w:rsidP="00641A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8.1</w:t>
            </w:r>
            <w:r w:rsidR="00D8226E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 xml:space="preserve"> определять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>сюжет, идею, эпилог,</w:t>
            </w:r>
            <w:r w:rsidR="0051767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>пролог, связанные с художественным произведением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13DD" w:rsidRPr="002813DD" w:rsidRDefault="002813DD" w:rsidP="00641A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813DD">
              <w:rPr>
                <w:rFonts w:ascii="Times New Roman" w:hAnsi="Times New Roman"/>
                <w:sz w:val="24"/>
                <w:lang w:val="kk-KZ"/>
              </w:rPr>
              <w:t>8.</w:t>
            </w:r>
            <w:r w:rsidR="00D8226E">
              <w:rPr>
                <w:rFonts w:ascii="Times New Roman" w:hAnsi="Times New Roman"/>
                <w:sz w:val="24"/>
                <w:lang w:val="kk-KZ"/>
              </w:rPr>
              <w:t>1.2.1</w:t>
            </w:r>
            <w:r w:rsidRPr="002813DD">
              <w:rPr>
                <w:rFonts w:ascii="Times New Roman" w:hAnsi="Times New Roman"/>
                <w:sz w:val="24"/>
                <w:lang w:val="kk-KZ"/>
              </w:rPr>
              <w:t xml:space="preserve"> открытие идеи литературного произведения с точки зрения </w:t>
            </w:r>
            <w:r w:rsidRPr="002813DD">
              <w:rPr>
                <w:rFonts w:ascii="Times New Roman" w:hAnsi="Times New Roman"/>
                <w:sz w:val="24"/>
                <w:lang w:val="kk-KZ"/>
              </w:rPr>
              <w:lastRenderedPageBreak/>
              <w:t>национального интереса;</w:t>
            </w:r>
          </w:p>
          <w:p w:rsidR="002813DD" w:rsidRPr="002813DD" w:rsidRDefault="00302E0D" w:rsidP="00641A8B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D8226E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3</w:t>
            </w:r>
            <w:r w:rsidR="00D8226E">
              <w:rPr>
                <w:rFonts w:ascii="Times New Roman" w:hAnsi="Times New Roman"/>
                <w:sz w:val="24"/>
                <w:lang w:val="kk-KZ"/>
              </w:rPr>
              <w:t>.1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 xml:space="preserve"> классифицировать прямые и косвенные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>характеристики при показе персонаже</w:t>
            </w:r>
            <w:r w:rsidR="00CD0E6D">
              <w:rPr>
                <w:rFonts w:ascii="Times New Roman" w:hAnsi="Times New Roman"/>
                <w:sz w:val="24"/>
                <w:lang w:val="kk-KZ"/>
              </w:rPr>
              <w:t>й художественного произведения;</w:t>
            </w:r>
          </w:p>
          <w:p w:rsidR="004848D2" w:rsidRPr="002005C5" w:rsidRDefault="00302E0D" w:rsidP="00D8226E">
            <w:pPr>
              <w:spacing w:line="240" w:lineRule="auto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D8226E">
              <w:rPr>
                <w:rFonts w:ascii="Times New Roman" w:hAnsi="Times New Roman"/>
                <w:sz w:val="24"/>
                <w:lang w:val="kk-KZ"/>
              </w:rPr>
              <w:t>1.</w:t>
            </w:r>
            <w:r>
              <w:rPr>
                <w:rFonts w:ascii="Times New Roman" w:hAnsi="Times New Roman"/>
                <w:sz w:val="24"/>
                <w:lang w:val="kk-KZ"/>
              </w:rPr>
              <w:t>4</w:t>
            </w:r>
            <w:r w:rsidR="00D8226E">
              <w:rPr>
                <w:rFonts w:ascii="Times New Roman" w:hAnsi="Times New Roman"/>
                <w:sz w:val="24"/>
                <w:lang w:val="kk-KZ"/>
              </w:rPr>
              <w:t>.1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 xml:space="preserve"> правильно использовать фрагменты художественного произведения для доказывания своей точки зрения</w:t>
            </w:r>
          </w:p>
        </w:tc>
      </w:tr>
      <w:tr w:rsidR="004848D2" w:rsidRPr="003B69EC" w:rsidTr="00DC1A4B">
        <w:trPr>
          <w:trHeight w:val="521"/>
        </w:trPr>
        <w:tc>
          <w:tcPr>
            <w:tcW w:w="1419" w:type="dxa"/>
            <w:vMerge/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76396E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</w:t>
            </w:r>
          </w:p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ция</w:t>
            </w:r>
          </w:p>
        </w:tc>
        <w:tc>
          <w:tcPr>
            <w:tcW w:w="4252" w:type="dxa"/>
            <w:shd w:val="clear" w:color="auto" w:fill="FFFFFF"/>
          </w:tcPr>
          <w:p w:rsidR="002813DD" w:rsidRPr="002813DD" w:rsidRDefault="00302E0D" w:rsidP="002813D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1666A7">
              <w:rPr>
                <w:rFonts w:ascii="Times New Roman" w:eastAsia="Calibri" w:hAnsi="Times New Roman"/>
                <w:sz w:val="24"/>
                <w:lang w:val="kk-KZ"/>
              </w:rPr>
              <w:t>2.1.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1</w:t>
            </w:r>
            <w:r w:rsidR="002813DD" w:rsidRPr="002813DD">
              <w:rPr>
                <w:rFonts w:ascii="Times New Roman" w:eastAsia="Calibri" w:hAnsi="Times New Roman"/>
                <w:sz w:val="24"/>
                <w:lang w:val="kk-KZ"/>
              </w:rPr>
              <w:t xml:space="preserve"> анализировать композицию: из целого в дробное, из дробного в целое;</w:t>
            </w:r>
          </w:p>
          <w:p w:rsidR="002813DD" w:rsidRPr="002813DD" w:rsidRDefault="00302E0D" w:rsidP="002813D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8.2</w:t>
            </w:r>
            <w:r w:rsidR="001666A7">
              <w:rPr>
                <w:rFonts w:ascii="Times New Roman" w:eastAsia="Calibri" w:hAnsi="Times New Roman"/>
                <w:sz w:val="24"/>
                <w:lang w:val="kk-KZ"/>
              </w:rPr>
              <w:t>.2.1</w:t>
            </w:r>
            <w:r w:rsidR="002813DD" w:rsidRPr="002813DD">
              <w:rPr>
                <w:rFonts w:ascii="Times New Roman" w:eastAsia="Calibri" w:hAnsi="Times New Roman"/>
                <w:sz w:val="24"/>
                <w:lang w:val="kk-KZ"/>
              </w:rPr>
              <w:t xml:space="preserve"> языкой анализ отношений образа автора и персонажей;</w:t>
            </w:r>
          </w:p>
          <w:p w:rsidR="002813DD" w:rsidRPr="002813DD" w:rsidRDefault="002813DD" w:rsidP="002813D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lang w:val="kk-KZ"/>
              </w:rPr>
            </w:pPr>
            <w:r w:rsidRPr="002813DD"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1666A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 w:rsidRPr="002813DD">
              <w:rPr>
                <w:rFonts w:ascii="Times New Roman" w:eastAsia="Calibri" w:hAnsi="Times New Roman"/>
                <w:sz w:val="24"/>
                <w:lang w:val="kk-KZ"/>
              </w:rPr>
              <w:t>3</w:t>
            </w:r>
            <w:r w:rsidR="001666A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Pr="002813DD">
              <w:rPr>
                <w:rFonts w:ascii="Times New Roman" w:eastAsia="Calibri" w:hAnsi="Times New Roman"/>
                <w:sz w:val="24"/>
                <w:lang w:val="kk-KZ"/>
              </w:rPr>
              <w:t xml:space="preserve"> определять стиль автора, анализируя использование художественных средств произведения (психологический параллелизм, перифраз, сатира, ирония, гротеск, эллипсис);</w:t>
            </w:r>
          </w:p>
          <w:p w:rsidR="004848D2" w:rsidRPr="002005C5" w:rsidRDefault="00302E0D" w:rsidP="00302E0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lang w:val="kk-KZ"/>
              </w:rPr>
              <w:t>8.</w:t>
            </w:r>
            <w:r w:rsidR="001666A7">
              <w:rPr>
                <w:rFonts w:ascii="Times New Roman" w:eastAsia="Calibri" w:hAnsi="Times New Roman"/>
                <w:sz w:val="24"/>
                <w:lang w:val="kk-KZ"/>
              </w:rPr>
              <w:t>2.</w:t>
            </w:r>
            <w:r>
              <w:rPr>
                <w:rFonts w:ascii="Times New Roman" w:eastAsia="Calibri" w:hAnsi="Times New Roman"/>
                <w:sz w:val="24"/>
                <w:lang w:val="kk-KZ"/>
              </w:rPr>
              <w:t>4</w:t>
            </w:r>
            <w:r w:rsidR="001666A7">
              <w:rPr>
                <w:rFonts w:ascii="Times New Roman" w:eastAsia="Calibri" w:hAnsi="Times New Roman"/>
                <w:sz w:val="24"/>
                <w:lang w:val="kk-KZ"/>
              </w:rPr>
              <w:t>.1</w:t>
            </w:r>
            <w:r w:rsidR="002813DD" w:rsidRPr="002813DD">
              <w:rPr>
                <w:rFonts w:ascii="Times New Roman" w:eastAsia="Calibri" w:hAnsi="Times New Roman"/>
                <w:sz w:val="24"/>
                <w:lang w:val="kk-KZ"/>
              </w:rPr>
              <w:t xml:space="preserve"> креативно описывать и дорабатывать отрывки произведения</w:t>
            </w:r>
          </w:p>
        </w:tc>
      </w:tr>
      <w:tr w:rsidR="004848D2" w:rsidRPr="003B69EC" w:rsidTr="00DC1A4B">
        <w:trPr>
          <w:trHeight w:val="427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4848D2" w:rsidRPr="002005C5" w:rsidRDefault="004848D2" w:rsidP="00065B54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FFFFFF"/>
          </w:tcPr>
          <w:p w:rsidR="002813DD" w:rsidRPr="002813DD" w:rsidRDefault="00302E0D" w:rsidP="002813DD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</w:t>
            </w:r>
            <w:r w:rsidR="001666A7">
              <w:rPr>
                <w:rFonts w:ascii="Times New Roman" w:hAnsi="Times New Roman"/>
                <w:sz w:val="24"/>
                <w:lang w:val="kk-KZ"/>
              </w:rPr>
              <w:t>3.</w:t>
            </w:r>
            <w:r>
              <w:rPr>
                <w:rFonts w:ascii="Times New Roman" w:hAnsi="Times New Roman"/>
                <w:sz w:val="24"/>
                <w:lang w:val="kk-KZ"/>
              </w:rPr>
              <w:t>2</w:t>
            </w:r>
            <w:r w:rsidR="001666A7">
              <w:rPr>
                <w:rFonts w:ascii="Times New Roman" w:hAnsi="Times New Roman"/>
                <w:sz w:val="24"/>
                <w:lang w:val="kk-KZ"/>
              </w:rPr>
              <w:t>.1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 xml:space="preserve"> оценивать произведения с точки зрения современных материальных и духовных ценностей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2813DD" w:rsidRPr="002813DD" w:rsidRDefault="00302E0D" w:rsidP="002813DD">
            <w:pPr>
              <w:widowControl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8.3</w:t>
            </w:r>
            <w:r w:rsidR="001666A7">
              <w:rPr>
                <w:rFonts w:ascii="Times New Roman" w:hAnsi="Times New Roman"/>
                <w:sz w:val="24"/>
                <w:lang w:val="kk-KZ"/>
              </w:rPr>
              <w:t>.3.1</w:t>
            </w:r>
            <w:r w:rsidR="002813DD" w:rsidRPr="002813DD">
              <w:rPr>
                <w:rFonts w:ascii="Times New Roman" w:hAnsi="Times New Roman"/>
                <w:sz w:val="24"/>
                <w:lang w:val="kk-KZ"/>
              </w:rPr>
              <w:t xml:space="preserve"> анализировать содержание художественных произведений, определяя структурно-композиционные особенности, писать литературные эссе;</w:t>
            </w:r>
          </w:p>
          <w:p w:rsidR="004848D2" w:rsidRPr="002005C5" w:rsidRDefault="002813DD" w:rsidP="00302E0D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2813DD">
              <w:rPr>
                <w:rFonts w:ascii="Times New Roman" w:hAnsi="Times New Roman"/>
                <w:sz w:val="24"/>
                <w:lang w:val="kk-KZ"/>
              </w:rPr>
              <w:t>8.</w:t>
            </w:r>
            <w:r w:rsidR="001666A7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813DD">
              <w:rPr>
                <w:rFonts w:ascii="Times New Roman" w:hAnsi="Times New Roman"/>
                <w:sz w:val="24"/>
                <w:lang w:val="kk-KZ"/>
              </w:rPr>
              <w:t>4</w:t>
            </w:r>
            <w:r w:rsidR="001666A7">
              <w:rPr>
                <w:rFonts w:ascii="Times New Roman" w:hAnsi="Times New Roman"/>
                <w:sz w:val="24"/>
                <w:lang w:val="kk-KZ"/>
              </w:rPr>
              <w:t>.1</w:t>
            </w:r>
            <w:r w:rsidR="00302E0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813DD">
              <w:rPr>
                <w:rFonts w:ascii="Times New Roman" w:hAnsi="Times New Roman"/>
                <w:sz w:val="24"/>
                <w:lang w:val="kk-KZ"/>
              </w:rPr>
              <w:t>писать критичный обзор на основе  литературной критики</w:t>
            </w:r>
          </w:p>
        </w:tc>
      </w:tr>
    </w:tbl>
    <w:p w:rsidR="004848D2" w:rsidRPr="002813DD" w:rsidRDefault="004848D2" w:rsidP="00091195">
      <w:pPr>
        <w:pStyle w:val="NESNormal"/>
        <w:rPr>
          <w:lang w:val="ru-RU"/>
        </w:rPr>
      </w:pPr>
    </w:p>
    <w:p w:rsidR="004848D2" w:rsidRDefault="004A142F" w:rsidP="00091195">
      <w:pPr>
        <w:pStyle w:val="NESNormal"/>
        <w:rPr>
          <w:lang w:val="ru-RU"/>
        </w:rPr>
      </w:pPr>
      <w:r>
        <w:rPr>
          <w:lang w:val="ru-RU"/>
        </w:rPr>
        <w:t xml:space="preserve">5) </w:t>
      </w:r>
      <w:r w:rsidR="004848D2" w:rsidRPr="001666A7">
        <w:rPr>
          <w:lang w:val="ru-RU"/>
        </w:rPr>
        <w:t>9</w:t>
      </w:r>
      <w:r w:rsidR="006253A4">
        <w:rPr>
          <w:lang w:val="ru-RU"/>
        </w:rPr>
        <w:t xml:space="preserve"> </w:t>
      </w:r>
      <w:r w:rsidR="004848D2" w:rsidRPr="001666A7">
        <w:rPr>
          <w:lang w:val="ru-RU"/>
        </w:rPr>
        <w:t>класс:</w:t>
      </w:r>
    </w:p>
    <w:p w:rsidR="00963665" w:rsidRPr="00963665" w:rsidRDefault="00963665" w:rsidP="00091195">
      <w:pPr>
        <w:pStyle w:val="NESNormal"/>
        <w:rPr>
          <w:lang w:val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1701"/>
        <w:gridCol w:w="4253"/>
      </w:tblGrid>
      <w:tr w:rsidR="006E2411" w:rsidRPr="002005C5" w:rsidTr="00DC1A4B">
        <w:trPr>
          <w:trHeight w:val="293"/>
        </w:trPr>
        <w:tc>
          <w:tcPr>
            <w:tcW w:w="1419" w:type="dxa"/>
            <w:shd w:val="clear" w:color="auto" w:fill="FFFFFF"/>
          </w:tcPr>
          <w:p w:rsidR="006E2411" w:rsidRPr="002005C5" w:rsidRDefault="006E2411" w:rsidP="002248B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Раздел</w:t>
            </w:r>
          </w:p>
        </w:tc>
        <w:tc>
          <w:tcPr>
            <w:tcW w:w="2551" w:type="dxa"/>
            <w:shd w:val="clear" w:color="auto" w:fill="FFFFFF"/>
          </w:tcPr>
          <w:p w:rsidR="006E2411" w:rsidRPr="002005C5" w:rsidRDefault="006E2411" w:rsidP="002248B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Изучаемые произведения</w:t>
            </w:r>
          </w:p>
        </w:tc>
        <w:tc>
          <w:tcPr>
            <w:tcW w:w="1701" w:type="dxa"/>
            <w:shd w:val="clear" w:color="auto" w:fill="FFFFFF"/>
          </w:tcPr>
          <w:p w:rsidR="006E2411" w:rsidRPr="002005C5" w:rsidRDefault="006E2411" w:rsidP="002248B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Навыки </w:t>
            </w:r>
          </w:p>
        </w:tc>
        <w:tc>
          <w:tcPr>
            <w:tcW w:w="4253" w:type="dxa"/>
            <w:shd w:val="clear" w:color="auto" w:fill="FFFFFF"/>
          </w:tcPr>
          <w:p w:rsidR="006E2411" w:rsidRPr="002005C5" w:rsidRDefault="006E2411" w:rsidP="002248B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Цели обучения. </w:t>
            </w:r>
          </w:p>
        </w:tc>
      </w:tr>
      <w:tr w:rsidR="006E2411" w:rsidRPr="002005C5" w:rsidTr="006E2411">
        <w:trPr>
          <w:trHeight w:val="234"/>
        </w:trPr>
        <w:tc>
          <w:tcPr>
            <w:tcW w:w="9924" w:type="dxa"/>
            <w:gridSpan w:val="4"/>
            <w:shd w:val="clear" w:color="auto" w:fill="FFFFFF"/>
          </w:tcPr>
          <w:p w:rsidR="006E2411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1</w:t>
            </w:r>
            <w:r w:rsidR="006E2411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6E2411" w:rsidRPr="003B69EC" w:rsidTr="00DC1A4B">
        <w:trPr>
          <w:trHeight w:val="340"/>
        </w:trPr>
        <w:tc>
          <w:tcPr>
            <w:tcW w:w="1419" w:type="dxa"/>
            <w:vMerge w:val="restart"/>
            <w:shd w:val="clear" w:color="auto" w:fill="FFFFFF"/>
          </w:tcPr>
          <w:p w:rsidR="006E2411" w:rsidRPr="002005C5" w:rsidRDefault="006E2411" w:rsidP="002248B5">
            <w:pPr>
              <w:spacing w:line="240" w:lineRule="auto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Атадан қалған асыл сөз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6E2411" w:rsidRPr="002005C5" w:rsidRDefault="006E2411" w:rsidP="002248B5">
            <w:pPr>
              <w:rPr>
                <w:rFonts w:ascii="Times New Roman" w:hAnsi="Times New Roman"/>
                <w:color w:val="FF0000"/>
                <w:sz w:val="23"/>
                <w:szCs w:val="23"/>
                <w:lang w:val="kk-KZ"/>
              </w:rPr>
            </w:pP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>1.</w:t>
            </w:r>
            <w:r w:rsidRPr="002005C5">
              <w:rPr>
                <w:rFonts w:ascii="Times New Roman" w:hAnsi="Times New Roman"/>
                <w:color w:val="FF0000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Поэтическое произведение «Алпамыс» </w:t>
            </w:r>
          </w:p>
          <w:p w:rsidR="006E2411" w:rsidRPr="002005C5" w:rsidRDefault="006E2411" w:rsidP="002248B5">
            <w:pPr>
              <w:rPr>
                <w:rFonts w:ascii="Times New Roman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>2.</w:t>
            </w: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Произведение</w:t>
            </w: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З.</w:t>
            </w:r>
            <w:r w:rsidR="00C70C49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>М.</w:t>
            </w:r>
            <w:r w:rsidR="00C70C49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Бабура «Бабурнаме» </w:t>
            </w:r>
          </w:p>
          <w:p w:rsidR="006E2411" w:rsidRPr="002005C5" w:rsidRDefault="006E2411" w:rsidP="002248B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3"/>
                <w:szCs w:val="23"/>
                <w:lang w:val="kk-KZ"/>
              </w:rPr>
              <w:t xml:space="preserve">3. Поэтическое произведение Алишера Навои «Фарҳод мен Шырын» </w:t>
            </w:r>
          </w:p>
        </w:tc>
        <w:tc>
          <w:tcPr>
            <w:tcW w:w="1701" w:type="dxa"/>
            <w:shd w:val="clear" w:color="auto" w:fill="FFFFFF"/>
          </w:tcPr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3" w:type="dxa"/>
            <w:shd w:val="clear" w:color="auto" w:fill="FFFFFF"/>
          </w:tcPr>
          <w:p w:rsidR="006E2411" w:rsidRDefault="006E2411" w:rsidP="00144F9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9.1</w:t>
            </w:r>
            <w:r w:rsidR="001666A7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144F9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1666A7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4A251C">
              <w:rPr>
                <w:rFonts w:ascii="Times New Roman" w:hAnsi="Times New Roman"/>
                <w:sz w:val="24"/>
                <w:lang w:val="kk-KZ"/>
              </w:rPr>
              <w:t>.1</w:t>
            </w:r>
            <w:r w:rsidR="00F472D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определять</w:t>
            </w:r>
            <w:r w:rsidR="00F472D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психологизм</w:t>
            </w:r>
            <w:r w:rsidR="00144F9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литератур</w:t>
            </w:r>
            <w:r w:rsidR="00F472DD">
              <w:rPr>
                <w:rFonts w:ascii="Times New Roman" w:hAnsi="Times New Roman"/>
                <w:sz w:val="24"/>
                <w:lang w:val="kk-KZ"/>
              </w:rPr>
              <w:t>ного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144F9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4A251C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4A251C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262B71" w:rsidRDefault="006E2411" w:rsidP="00144F90">
            <w:pPr>
              <w:pStyle w:val="af2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9.</w:t>
            </w:r>
            <w:r w:rsidR="004A251C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4A251C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F472DD">
              <w:rPr>
                <w:rFonts w:ascii="Times New Roman" w:hAnsi="Times New Roman"/>
                <w:sz w:val="24"/>
                <w:szCs w:val="24"/>
                <w:lang w:val="kk-KZ"/>
              </w:rPr>
              <w:t>использо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вать фрагменты художественного произведения для творческих работ</w:t>
            </w:r>
          </w:p>
        </w:tc>
      </w:tr>
      <w:tr w:rsidR="006E2411" w:rsidRPr="003B69EC" w:rsidTr="00DC1A4B">
        <w:trPr>
          <w:trHeight w:val="271"/>
        </w:trPr>
        <w:tc>
          <w:tcPr>
            <w:tcW w:w="1419" w:type="dxa"/>
            <w:vMerge/>
            <w:shd w:val="clear" w:color="auto" w:fill="FFFFFF"/>
          </w:tcPr>
          <w:p w:rsidR="006E2411" w:rsidRPr="002005C5" w:rsidRDefault="006E2411" w:rsidP="002248B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6E2411" w:rsidRPr="002005C5" w:rsidRDefault="006E2411" w:rsidP="002248B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76396E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</w:t>
            </w:r>
          </w:p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>ция</w:t>
            </w:r>
          </w:p>
        </w:tc>
        <w:tc>
          <w:tcPr>
            <w:tcW w:w="4253" w:type="dxa"/>
            <w:shd w:val="clear" w:color="auto" w:fill="FFFFFF"/>
          </w:tcPr>
          <w:p w:rsidR="006E2411" w:rsidRDefault="006E2411" w:rsidP="00144F9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4A251C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анализиро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вать композиции</w:t>
            </w:r>
            <w:r w:rsidR="00144F90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>эпических, поэтиче</w:t>
            </w:r>
            <w:r>
              <w:rPr>
                <w:rFonts w:ascii="Times New Roman" w:hAnsi="Times New Roman"/>
                <w:sz w:val="24"/>
                <w:lang w:val="kk-KZ"/>
              </w:rPr>
              <w:t>ских, драматических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ний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144F9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4A251C">
              <w:rPr>
                <w:rFonts w:ascii="Times New Roman" w:hAnsi="Times New Roman"/>
                <w:sz w:val="24"/>
                <w:lang w:val="kk-KZ"/>
              </w:rPr>
              <w:t>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анализировать роль автора как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идейно-стил</w:t>
            </w:r>
            <w:r w:rsidR="00F472DD">
              <w:rPr>
                <w:rFonts w:ascii="Times New Roman" w:hAnsi="Times New Roman"/>
                <w:sz w:val="24"/>
                <w:lang w:val="kk-KZ"/>
              </w:rPr>
              <w:t>истической целостности изображе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144F90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1E4CF6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1E4CF6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оценивать стиль автора, анализируя виды (троп и фигура</w:t>
            </w:r>
            <w:r>
              <w:rPr>
                <w:rFonts w:ascii="Times New Roman" w:hAnsi="Times New Roman"/>
                <w:sz w:val="24"/>
                <w:lang w:val="kk-KZ"/>
              </w:rPr>
              <w:t>) литературного языка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9E36D7" w:rsidRDefault="006E2411" w:rsidP="00144F9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1E4CF6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1E4CF6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6E2411" w:rsidRPr="003B69EC" w:rsidTr="00DC1A4B">
        <w:trPr>
          <w:trHeight w:val="1058"/>
        </w:trPr>
        <w:tc>
          <w:tcPr>
            <w:tcW w:w="1419" w:type="dxa"/>
            <w:vMerge/>
            <w:shd w:val="clear" w:color="auto" w:fill="FFFFFF"/>
          </w:tcPr>
          <w:p w:rsidR="006E2411" w:rsidRPr="002005C5" w:rsidRDefault="006E2411" w:rsidP="002248B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6E2411" w:rsidRPr="002005C5" w:rsidRDefault="006E2411" w:rsidP="002248B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3" w:type="dxa"/>
            <w:shd w:val="clear" w:color="auto" w:fill="FFFFFF"/>
          </w:tcPr>
          <w:p w:rsidR="006E2411" w:rsidRDefault="006E2411" w:rsidP="00144F9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1E4CF6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оценивать,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произведения др</w:t>
            </w:r>
            <w:r>
              <w:rPr>
                <w:rFonts w:ascii="Times New Roman" w:hAnsi="Times New Roman"/>
                <w:sz w:val="24"/>
                <w:lang w:val="kk-KZ"/>
              </w:rPr>
              <w:t>угих видов искусства, историчес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кую и художественную ценность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144F90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1E4CF6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1E4CF6">
              <w:rPr>
                <w:rFonts w:ascii="Times New Roman" w:hAnsi="Times New Roman"/>
                <w:sz w:val="24"/>
                <w:lang w:val="kk-KZ"/>
              </w:rPr>
              <w:t>.1</w:t>
            </w:r>
            <w:r w:rsidR="00F472D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оценивать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ни, сопоставляя с соврем</w:t>
            </w:r>
            <w:r w:rsidR="00144F90">
              <w:rPr>
                <w:rFonts w:ascii="Times New Roman" w:hAnsi="Times New Roman"/>
                <w:sz w:val="24"/>
                <w:lang w:val="kk-KZ"/>
              </w:rPr>
              <w:t>енной точкой  зрения преемствен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ности поколений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6929C9" w:rsidRDefault="006E2411" w:rsidP="00144F90">
            <w:pPr>
              <w:spacing w:line="240" w:lineRule="auto"/>
              <w:jc w:val="both"/>
              <w:rPr>
                <w:rFonts w:ascii="Times New Roman" w:hAnsi="Times New Roman"/>
                <w:color w:val="212121"/>
                <w:sz w:val="24"/>
                <w:lang w:val="ru-RU" w:eastAsia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1E4CF6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1E4CF6">
              <w:rPr>
                <w:rFonts w:ascii="Times New Roman" w:hAnsi="Times New Roman"/>
                <w:sz w:val="24"/>
                <w:lang w:val="kk-KZ"/>
              </w:rPr>
              <w:t>.1</w:t>
            </w:r>
            <w:r w:rsidR="00F472D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нализиро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>вать содержание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уйгурской литературы и миро</w:t>
            </w: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вой литературы, писать критичес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кую статью</w:t>
            </w:r>
          </w:p>
        </w:tc>
      </w:tr>
      <w:tr w:rsidR="006E2411" w:rsidRPr="00262B71" w:rsidTr="006E2411">
        <w:trPr>
          <w:trHeight w:val="337"/>
        </w:trPr>
        <w:tc>
          <w:tcPr>
            <w:tcW w:w="9924" w:type="dxa"/>
            <w:gridSpan w:val="4"/>
            <w:shd w:val="clear" w:color="auto" w:fill="FFFFFF"/>
          </w:tcPr>
          <w:p w:rsidR="006E2411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2</w:t>
            </w:r>
            <w:r w:rsidR="006E2411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6E2411" w:rsidRPr="003B69EC" w:rsidTr="00DC1A4B">
        <w:trPr>
          <w:trHeight w:val="212"/>
        </w:trPr>
        <w:tc>
          <w:tcPr>
            <w:tcW w:w="1419" w:type="dxa"/>
            <w:vMerge w:val="restart"/>
            <w:shd w:val="clear" w:color="auto" w:fill="FFFFFF"/>
          </w:tcPr>
          <w:p w:rsidR="006E2411" w:rsidRPr="002005C5" w:rsidRDefault="006E2411" w:rsidP="002248B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Адам жанының құпиясы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6E2411" w:rsidRPr="002005C5" w:rsidRDefault="006E2411" w:rsidP="002248B5">
            <w:pPr>
              <w:ind w:left="34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1.</w:t>
            </w:r>
            <w:r w:rsidR="00646AA6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Стихи Амирий </w:t>
            </w:r>
          </w:p>
          <w:p w:rsidR="006E2411" w:rsidRPr="002005C5" w:rsidRDefault="006E2411" w:rsidP="002248B5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2. СатираЗавқий </w:t>
            </w:r>
          </w:p>
          <w:p w:rsidR="006E2411" w:rsidRPr="002005C5" w:rsidRDefault="006E2411" w:rsidP="002248B5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3. Стихи Аваз Ўтара </w:t>
            </w:r>
          </w:p>
          <w:p w:rsidR="006E2411" w:rsidRPr="002005C5" w:rsidRDefault="006E2411" w:rsidP="002248B5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4. Рассказ Ғафур Ғулома «Хасан Кайфий» </w:t>
            </w:r>
          </w:p>
          <w:p w:rsidR="006E2411" w:rsidRPr="002005C5" w:rsidRDefault="006E2411" w:rsidP="002248B5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5.</w:t>
            </w:r>
            <w:r w:rsidR="00646AA6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Произведения О.</w:t>
            </w:r>
            <w:r w:rsidR="00646AA6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Матжона </w:t>
            </w:r>
          </w:p>
        </w:tc>
        <w:tc>
          <w:tcPr>
            <w:tcW w:w="1701" w:type="dxa"/>
            <w:shd w:val="clear" w:color="auto" w:fill="FFFFFF"/>
          </w:tcPr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3" w:type="dxa"/>
            <w:shd w:val="clear" w:color="auto" w:fill="FFFFFF"/>
          </w:tcPr>
          <w:p w:rsidR="006E2411" w:rsidRDefault="006E2411" w:rsidP="0086637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9.1</w:t>
            </w:r>
            <w:r w:rsidR="001E4CF6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F472D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86637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FD05C6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FD05C6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определять</w:t>
            </w:r>
            <w:r w:rsidR="00FC752C">
              <w:rPr>
                <w:rFonts w:ascii="Times New Roman" w:hAnsi="Times New Roman"/>
                <w:sz w:val="24"/>
                <w:lang w:val="kk-KZ"/>
              </w:rPr>
              <w:t xml:space="preserve"> п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сихологизм</w:t>
            </w:r>
            <w:r w:rsidR="003912C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литературного 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866371">
            <w:pPr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FD05C6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FD05C6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2005C5" w:rsidRDefault="006E2411" w:rsidP="00866371">
            <w:pPr>
              <w:pStyle w:val="af2"/>
              <w:widowControl w:val="0"/>
              <w:shd w:val="clear" w:color="auto" w:fill="FFFFFF"/>
              <w:jc w:val="both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9.</w:t>
            </w:r>
            <w:r w:rsidR="00FD05C6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FD05C6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фрагменты художественного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 для творческих работ</w:t>
            </w:r>
          </w:p>
        </w:tc>
      </w:tr>
      <w:tr w:rsidR="006E2411" w:rsidRPr="003B69EC" w:rsidTr="00DC1A4B">
        <w:trPr>
          <w:trHeight w:val="321"/>
        </w:trPr>
        <w:tc>
          <w:tcPr>
            <w:tcW w:w="1419" w:type="dxa"/>
            <w:vMerge/>
            <w:shd w:val="clear" w:color="auto" w:fill="FFFFFF"/>
          </w:tcPr>
          <w:p w:rsidR="006E2411" w:rsidRPr="002005C5" w:rsidRDefault="006E2411" w:rsidP="002248B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6E2411" w:rsidRPr="002005C5" w:rsidRDefault="006E2411" w:rsidP="002248B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76396E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</w:t>
            </w:r>
          </w:p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ция</w:t>
            </w:r>
          </w:p>
        </w:tc>
        <w:tc>
          <w:tcPr>
            <w:tcW w:w="4253" w:type="dxa"/>
            <w:shd w:val="clear" w:color="auto" w:fill="FFFFFF"/>
          </w:tcPr>
          <w:p w:rsidR="006E2411" w:rsidRDefault="00C0312C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sz w:val="24"/>
                <w:lang w:val="kk-KZ"/>
              </w:rPr>
              <w:t>9.1</w:t>
            </w:r>
            <w:r w:rsidR="00FD05C6">
              <w:rPr>
                <w:rFonts w:ascii="Times New Roman" w:hAnsi="Times New Roman"/>
                <w:sz w:val="24"/>
                <w:lang w:val="kk-KZ"/>
              </w:rPr>
              <w:t>.1.1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 xml:space="preserve"> анализиро</w:t>
            </w:r>
            <w:r w:rsidR="006E2411" w:rsidRPr="002005C5">
              <w:rPr>
                <w:rFonts w:ascii="Times New Roman" w:hAnsi="Times New Roman"/>
                <w:sz w:val="24"/>
                <w:lang w:val="kk-KZ"/>
              </w:rPr>
              <w:t>вать композицииэпических, поэтиче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>ских, драматических произведе</w:t>
            </w:r>
            <w:r w:rsidR="006E2411" w:rsidRPr="002005C5">
              <w:rPr>
                <w:rFonts w:ascii="Times New Roman" w:hAnsi="Times New Roman"/>
                <w:sz w:val="24"/>
                <w:lang w:val="kk-KZ"/>
              </w:rPr>
              <w:t>ний</w:t>
            </w:r>
            <w:r w:rsidR="006E2411"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анализировать роль автора как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идейно-стилистической целостности изображения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2248B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оценивать стиль автора, анализируя виды (троп и фигура</w:t>
            </w:r>
            <w:r>
              <w:rPr>
                <w:rFonts w:ascii="Times New Roman" w:hAnsi="Times New Roman"/>
                <w:sz w:val="24"/>
                <w:lang w:val="kk-KZ"/>
              </w:rPr>
              <w:t>) литературного языка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2005C5" w:rsidRDefault="006E2411" w:rsidP="00C0312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6E2411" w:rsidRPr="003B69EC" w:rsidTr="00DC1A4B">
        <w:trPr>
          <w:trHeight w:val="692"/>
        </w:trPr>
        <w:tc>
          <w:tcPr>
            <w:tcW w:w="1419" w:type="dxa"/>
            <w:vMerge/>
            <w:shd w:val="clear" w:color="auto" w:fill="FFFFFF"/>
          </w:tcPr>
          <w:p w:rsidR="006E2411" w:rsidRPr="002005C5" w:rsidRDefault="006E2411" w:rsidP="002248B5">
            <w:pPr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6E2411" w:rsidRPr="002005C5" w:rsidRDefault="006E2411" w:rsidP="002248B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3" w:type="dxa"/>
            <w:shd w:val="clear" w:color="auto" w:fill="FFFFFF"/>
          </w:tcPr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оценивать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ни, со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поставляя с современной точкой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зрения преемственности поколений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6929C9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.3.1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>
              <w:rPr>
                <w:rFonts w:ascii="Times New Roman" w:hAnsi="Times New Roman"/>
                <w:sz w:val="24"/>
                <w:lang w:val="ru-RU"/>
              </w:rPr>
              <w:t>художественных произведе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>ний</w:t>
            </w: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ные эссе</w:t>
            </w: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;</w:t>
            </w:r>
          </w:p>
          <w:p w:rsidR="006E2411" w:rsidRPr="00ED79C2" w:rsidRDefault="006E2411" w:rsidP="00C0312C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lastRenderedPageBreak/>
              <w:t>9.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нализиро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>вать содержание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 уйгурской литературы и миро</w:t>
            </w: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вой литературы, писать критичес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кую статью</w:t>
            </w:r>
          </w:p>
        </w:tc>
      </w:tr>
      <w:tr w:rsidR="006E2411" w:rsidRPr="002005C5" w:rsidTr="006E2411">
        <w:trPr>
          <w:trHeight w:val="221"/>
        </w:trPr>
        <w:tc>
          <w:tcPr>
            <w:tcW w:w="9924" w:type="dxa"/>
            <w:gridSpan w:val="4"/>
            <w:shd w:val="clear" w:color="auto" w:fill="FFFFFF"/>
          </w:tcPr>
          <w:p w:rsidR="006E2411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kk-KZ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lastRenderedPageBreak/>
              <w:t>3</w:t>
            </w:r>
            <w:r w:rsidR="006E2411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6E2411" w:rsidRPr="003B69EC" w:rsidTr="00DC1A4B">
        <w:trPr>
          <w:trHeight w:val="521"/>
        </w:trPr>
        <w:tc>
          <w:tcPr>
            <w:tcW w:w="1419" w:type="dxa"/>
            <w:vMerge w:val="restart"/>
            <w:shd w:val="clear" w:color="auto" w:fill="FFFFFF"/>
          </w:tcPr>
          <w:p w:rsidR="006E2411" w:rsidRPr="002005C5" w:rsidRDefault="006E2411" w:rsidP="002248B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Көркем қатарларда жасырын ақиқат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6E2411" w:rsidRPr="002005C5" w:rsidRDefault="006E2411" w:rsidP="002248B5">
            <w:pPr>
              <w:ind w:left="34"/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1.</w:t>
            </w:r>
            <w:r w:rsidR="00646AA6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Эпос Таһир Малика «Соңғы оқ» </w:t>
            </w:r>
          </w:p>
          <w:p w:rsidR="00F566D2" w:rsidRDefault="006E2411" w:rsidP="002248B5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2. Эпос Тоғай Мурада «Ат кісінеген кеште» </w:t>
            </w:r>
          </w:p>
          <w:p w:rsidR="006E2411" w:rsidRPr="002005C5" w:rsidRDefault="006E2411" w:rsidP="002248B5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>3.</w:t>
            </w:r>
            <w:r w:rsidR="00646AA6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 </w:t>
            </w: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Произведения Шавкат Раһмана </w:t>
            </w:r>
          </w:p>
          <w:p w:rsidR="006E2411" w:rsidRPr="002005C5" w:rsidRDefault="006E2411" w:rsidP="002248B5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4. Отрывки из романа Шуһрата «Алтын бұзылмайды» </w:t>
            </w:r>
          </w:p>
          <w:p w:rsidR="006E2411" w:rsidRPr="002005C5" w:rsidRDefault="006E2411" w:rsidP="002248B5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5. Стихи Усман Азым </w:t>
            </w:r>
          </w:p>
        </w:tc>
        <w:tc>
          <w:tcPr>
            <w:tcW w:w="1701" w:type="dxa"/>
            <w:shd w:val="clear" w:color="auto" w:fill="FFFFFF"/>
          </w:tcPr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3" w:type="dxa"/>
            <w:shd w:val="clear" w:color="auto" w:fill="FFFFFF"/>
          </w:tcPr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9.1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давать сюжетно-композиционный анализ художественного 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определять</w:t>
            </w:r>
            <w:r w:rsidR="00144F90">
              <w:rPr>
                <w:rFonts w:ascii="Times New Roman" w:hAnsi="Times New Roman"/>
                <w:sz w:val="24"/>
                <w:lang w:val="kk-KZ"/>
              </w:rPr>
              <w:t xml:space="preserve"> п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сихологизм</w:t>
            </w:r>
            <w:r w:rsidR="00C0312C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литератур</w:t>
            </w:r>
            <w:r w:rsidR="00C0312C">
              <w:rPr>
                <w:rFonts w:ascii="Times New Roman" w:hAnsi="Times New Roman"/>
                <w:sz w:val="24"/>
                <w:lang w:val="kk-KZ"/>
              </w:rPr>
              <w:t>ного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.1</w:t>
            </w:r>
            <w:r w:rsidR="00602F21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определять системы персонажей согласно идее </w:t>
            </w:r>
            <w:r w:rsidR="00F05D32">
              <w:rPr>
                <w:rFonts w:ascii="Times New Roman" w:hAnsi="Times New Roman"/>
                <w:sz w:val="24"/>
                <w:lang w:val="kk-KZ"/>
              </w:rPr>
              <w:t>художественного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2005C5" w:rsidRDefault="006E2411" w:rsidP="00C0312C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9.</w:t>
            </w:r>
            <w:r w:rsidR="00D9522D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D9522D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фрагменты художественного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 для творческих работ</w:t>
            </w:r>
          </w:p>
        </w:tc>
      </w:tr>
      <w:tr w:rsidR="006E2411" w:rsidRPr="003B69EC" w:rsidTr="00DC1A4B">
        <w:trPr>
          <w:trHeight w:val="521"/>
        </w:trPr>
        <w:tc>
          <w:tcPr>
            <w:tcW w:w="1419" w:type="dxa"/>
            <w:vMerge/>
            <w:shd w:val="clear" w:color="auto" w:fill="FFFFFF"/>
          </w:tcPr>
          <w:p w:rsidR="006E2411" w:rsidRPr="002005C5" w:rsidRDefault="006E2411" w:rsidP="002248B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6E2411" w:rsidRPr="002005C5" w:rsidRDefault="006E2411" w:rsidP="002248B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76396E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</w:t>
            </w:r>
          </w:p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ция</w:t>
            </w:r>
          </w:p>
        </w:tc>
        <w:tc>
          <w:tcPr>
            <w:tcW w:w="4253" w:type="dxa"/>
            <w:shd w:val="clear" w:color="auto" w:fill="FFFFFF"/>
          </w:tcPr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D9522D">
              <w:rPr>
                <w:rFonts w:ascii="Times New Roman" w:hAnsi="Times New Roman"/>
                <w:sz w:val="24"/>
                <w:lang w:val="kk-KZ"/>
              </w:rPr>
              <w:t>2.1.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анализиро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вать композицииэпических, поэтиче</w:t>
            </w:r>
            <w:r>
              <w:rPr>
                <w:rFonts w:ascii="Times New Roman" w:hAnsi="Times New Roman"/>
                <w:sz w:val="24"/>
                <w:lang w:val="kk-KZ"/>
              </w:rPr>
              <w:t>ских, драматических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ний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анализировать роль автора как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идейно-стил</w:t>
            </w:r>
            <w:r w:rsidR="00F05D32">
              <w:rPr>
                <w:rFonts w:ascii="Times New Roman" w:hAnsi="Times New Roman"/>
                <w:sz w:val="24"/>
                <w:lang w:val="kk-KZ"/>
              </w:rPr>
              <w:t>истической целостности изображе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2248B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оценивать стиль автора, анализируя виды (троп и фигура</w:t>
            </w:r>
            <w:r>
              <w:rPr>
                <w:rFonts w:ascii="Times New Roman" w:hAnsi="Times New Roman"/>
                <w:sz w:val="24"/>
                <w:lang w:val="kk-KZ"/>
              </w:rPr>
              <w:t>) литературного языка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2005C5" w:rsidRDefault="006E2411" w:rsidP="00F05D3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6E2411" w:rsidRPr="003B69EC" w:rsidTr="00DC1A4B">
        <w:trPr>
          <w:trHeight w:val="379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E2411" w:rsidRPr="002005C5" w:rsidRDefault="006E2411" w:rsidP="002248B5">
            <w:pPr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6E2411" w:rsidRPr="002005C5" w:rsidRDefault="006E2411" w:rsidP="002248B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3" w:type="dxa"/>
            <w:shd w:val="clear" w:color="auto" w:fill="FFFFFF"/>
          </w:tcPr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3.1.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оценивать,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сопоставляя аналогичные произведения других видов искусства, историческую и художественную ценность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оценивать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ни, сопоставляя с современной точкой  зрения преемственности поколений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6929C9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.3.1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>
              <w:rPr>
                <w:rFonts w:ascii="Times New Roman" w:hAnsi="Times New Roman"/>
                <w:sz w:val="24"/>
                <w:lang w:val="ru-RU"/>
              </w:rPr>
              <w:t>художественных произведе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>ний</w:t>
            </w: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ные эссе</w:t>
            </w: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;</w:t>
            </w:r>
          </w:p>
          <w:p w:rsidR="006E2411" w:rsidRPr="00ED79C2" w:rsidRDefault="006E2411" w:rsidP="00F05D32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нализиро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>вать содержание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уйгурской литературы и миро</w:t>
            </w: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вой литературы, писать критичес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кую статью</w:t>
            </w:r>
          </w:p>
        </w:tc>
      </w:tr>
      <w:tr w:rsidR="006E2411" w:rsidRPr="002005C5" w:rsidTr="006E2411">
        <w:trPr>
          <w:trHeight w:val="345"/>
        </w:trPr>
        <w:tc>
          <w:tcPr>
            <w:tcW w:w="9924" w:type="dxa"/>
            <w:gridSpan w:val="4"/>
            <w:shd w:val="clear" w:color="auto" w:fill="FFFFFF"/>
          </w:tcPr>
          <w:p w:rsidR="006E2411" w:rsidRPr="002005C5" w:rsidRDefault="00F77113" w:rsidP="00F77113">
            <w:pPr>
              <w:widowControl/>
              <w:spacing w:line="240" w:lineRule="auto"/>
              <w:jc w:val="center"/>
              <w:rPr>
                <w:rFonts w:ascii="Times New Roman" w:eastAsia="Consolas" w:hAnsi="Times New Roman"/>
                <w:sz w:val="24"/>
                <w:lang w:val="ru-RU"/>
              </w:rPr>
            </w:pPr>
            <w:r>
              <w:rPr>
                <w:rFonts w:ascii="Times New Roman" w:eastAsia="Consolas" w:hAnsi="Times New Roman"/>
                <w:sz w:val="24"/>
                <w:lang w:val="kk-KZ"/>
              </w:rPr>
              <w:t>4</w:t>
            </w:r>
            <w:r w:rsidR="006E2411" w:rsidRPr="002005C5">
              <w:rPr>
                <w:rFonts w:ascii="Times New Roman" w:eastAsia="Consolas" w:hAnsi="Times New Roman"/>
                <w:sz w:val="24"/>
                <w:lang w:val="kk-KZ"/>
              </w:rPr>
              <w:t xml:space="preserve"> четверть</w:t>
            </w:r>
          </w:p>
        </w:tc>
      </w:tr>
      <w:tr w:rsidR="006E2411" w:rsidRPr="003B69EC" w:rsidTr="00DC1A4B">
        <w:trPr>
          <w:trHeight w:val="521"/>
        </w:trPr>
        <w:tc>
          <w:tcPr>
            <w:tcW w:w="1419" w:type="dxa"/>
            <w:vMerge w:val="restart"/>
            <w:shd w:val="clear" w:color="auto" w:fill="FFFFFF"/>
          </w:tcPr>
          <w:p w:rsidR="006E2411" w:rsidRPr="002005C5" w:rsidRDefault="006E2411" w:rsidP="002248B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  <w:r w:rsidRPr="002005C5">
              <w:rPr>
                <w:rFonts w:ascii="Times New Roman" w:eastAsia="Consolas" w:hAnsi="Times New Roman"/>
                <w:sz w:val="24"/>
                <w:lang w:val="kk-KZ"/>
              </w:rPr>
              <w:t>Өлеңнің түсті әлемі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6E2411" w:rsidRPr="002005C5" w:rsidRDefault="006E2411" w:rsidP="002248B5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1. Рассказ Назара Эшонқула «Самалды тоқтатып болмайды» </w:t>
            </w:r>
          </w:p>
          <w:p w:rsidR="006E2411" w:rsidRPr="002005C5" w:rsidRDefault="006E2411" w:rsidP="002248B5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2. Стихи Иқбол Мирзо 3. Стихи Эсанғали Равшанов </w:t>
            </w:r>
          </w:p>
          <w:p w:rsidR="006E2411" w:rsidRPr="002005C5" w:rsidRDefault="006E2411" w:rsidP="002248B5">
            <w:pPr>
              <w:rPr>
                <w:rFonts w:ascii="Times New Roman" w:eastAsia="Calibri" w:hAnsi="Times New Roman"/>
                <w:sz w:val="23"/>
                <w:szCs w:val="23"/>
                <w:lang w:val="kk-KZ"/>
              </w:rPr>
            </w:pPr>
            <w:r w:rsidRPr="002005C5">
              <w:rPr>
                <w:rFonts w:ascii="Times New Roman" w:eastAsia="Calibri" w:hAnsi="Times New Roman"/>
                <w:sz w:val="23"/>
                <w:szCs w:val="23"/>
                <w:lang w:val="kk-KZ"/>
              </w:rPr>
              <w:t xml:space="preserve">4. Трагедия Софокл «Шах Эдип» </w:t>
            </w:r>
          </w:p>
        </w:tc>
        <w:tc>
          <w:tcPr>
            <w:tcW w:w="1701" w:type="dxa"/>
            <w:shd w:val="clear" w:color="auto" w:fill="FFFFFF"/>
          </w:tcPr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Понимание и ответы на вопросы</w:t>
            </w:r>
          </w:p>
        </w:tc>
        <w:tc>
          <w:tcPr>
            <w:tcW w:w="4253" w:type="dxa"/>
            <w:shd w:val="clear" w:color="auto" w:fill="FFFFFF"/>
          </w:tcPr>
          <w:p w:rsidR="00FE5C2B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9.1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.1.1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давать сюжетно-композицион</w:t>
            </w:r>
          </w:p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ный анализ художественного 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.1</w:t>
            </w:r>
            <w:r w:rsidR="00F05D3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определять</w:t>
            </w:r>
            <w:r w:rsidR="00F05D32">
              <w:rPr>
                <w:rFonts w:ascii="Times New Roman" w:hAnsi="Times New Roman"/>
                <w:sz w:val="24"/>
                <w:lang w:val="kk-KZ"/>
              </w:rPr>
              <w:t xml:space="preserve"> п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сихологизм</w:t>
            </w:r>
            <w:r w:rsidR="00F05D32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литературного 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705A3D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определять системы персонажей согласно идее художественного произведения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2005C5" w:rsidRDefault="006E2411" w:rsidP="00602F21">
            <w:pPr>
              <w:pStyle w:val="af2"/>
              <w:widowControl w:val="0"/>
              <w:shd w:val="clear" w:color="auto" w:fill="FFFFFF"/>
              <w:rPr>
                <w:rFonts w:ascii="Times New Roman" w:hAnsi="Times New Roman"/>
                <w:sz w:val="24"/>
                <w:highlight w:val="yellow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9.</w:t>
            </w:r>
            <w:r w:rsidR="00705A3D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705A3D">
              <w:rPr>
                <w:rFonts w:ascii="Times New Roman" w:hAnsi="Times New Roman"/>
                <w:sz w:val="24"/>
                <w:szCs w:val="24"/>
                <w:lang w:val="kk-KZ"/>
              </w:rPr>
              <w:t>.1</w:t>
            </w:r>
            <w:r w:rsidR="00F05D3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szCs w:val="24"/>
                <w:lang w:val="kk-KZ"/>
              </w:rPr>
              <w:t>использовать фрагменты художественного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 для творческих работ</w:t>
            </w:r>
          </w:p>
        </w:tc>
      </w:tr>
      <w:tr w:rsidR="006E2411" w:rsidRPr="003B69EC" w:rsidTr="00DC1A4B">
        <w:trPr>
          <w:trHeight w:val="521"/>
        </w:trPr>
        <w:tc>
          <w:tcPr>
            <w:tcW w:w="1419" w:type="dxa"/>
            <w:vMerge/>
            <w:shd w:val="clear" w:color="auto" w:fill="FFFFFF"/>
          </w:tcPr>
          <w:p w:rsidR="006E2411" w:rsidRPr="002005C5" w:rsidRDefault="006E2411" w:rsidP="002248B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6E2411" w:rsidRPr="002005C5" w:rsidRDefault="006E2411" w:rsidP="002248B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shd w:val="clear" w:color="auto" w:fill="FFFFFF"/>
          </w:tcPr>
          <w:p w:rsidR="0076396E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Анализ и интерпрета</w:t>
            </w:r>
          </w:p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ция</w:t>
            </w:r>
          </w:p>
        </w:tc>
        <w:tc>
          <w:tcPr>
            <w:tcW w:w="4253" w:type="dxa"/>
            <w:shd w:val="clear" w:color="auto" w:fill="FFFFFF"/>
          </w:tcPr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1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.1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анализиро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вать композицииэпических, поэтиче</w:t>
            </w:r>
            <w:r>
              <w:rPr>
                <w:rFonts w:ascii="Times New Roman" w:hAnsi="Times New Roman"/>
                <w:sz w:val="24"/>
                <w:lang w:val="kk-KZ"/>
              </w:rPr>
              <w:t>ских, драматических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ний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9.2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.2.1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анализировать роль автора как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идейно-стилистической целостности изображения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Default="006E2411" w:rsidP="002248B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3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оценивать стиль автора, анализируя виды (троп и фигура</w:t>
            </w:r>
            <w:r>
              <w:rPr>
                <w:rFonts w:ascii="Times New Roman" w:hAnsi="Times New Roman"/>
                <w:sz w:val="24"/>
                <w:lang w:val="kk-KZ"/>
              </w:rPr>
              <w:t>) литературного языка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ния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2005C5" w:rsidRDefault="006E2411" w:rsidP="00464A5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2.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писать творческую работу, опираясь на стиль автора</w:t>
            </w:r>
          </w:p>
        </w:tc>
      </w:tr>
      <w:tr w:rsidR="006E2411" w:rsidRPr="003B69EC" w:rsidTr="00DC1A4B">
        <w:trPr>
          <w:trHeight w:val="377"/>
        </w:trPr>
        <w:tc>
          <w:tcPr>
            <w:tcW w:w="141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E2411" w:rsidRPr="002005C5" w:rsidRDefault="006E2411" w:rsidP="002248B5">
            <w:pPr>
              <w:widowControl/>
              <w:spacing w:line="240" w:lineRule="auto"/>
              <w:jc w:val="both"/>
              <w:rPr>
                <w:rFonts w:ascii="Times New Roman" w:eastAsia="Consolas" w:hAnsi="Times New Roman"/>
                <w:sz w:val="24"/>
                <w:lang w:val="kk-KZ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E2411" w:rsidRPr="002005C5" w:rsidRDefault="006E2411" w:rsidP="002248B5">
            <w:pPr>
              <w:keepNext/>
              <w:keepLines/>
              <w:widowControl/>
              <w:spacing w:line="240" w:lineRule="auto"/>
              <w:rPr>
                <w:rFonts w:ascii="Times New Roman" w:eastAsia="Calibri" w:hAnsi="Times New Roman"/>
                <w:sz w:val="24"/>
                <w:lang w:val="kk-KZ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E2411" w:rsidRPr="002005C5" w:rsidRDefault="006E2411" w:rsidP="002248B5">
            <w:pPr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Оценка и сравнение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FFFFF"/>
          </w:tcPr>
          <w:p w:rsidR="006E2411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2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.1</w:t>
            </w:r>
            <w:r w:rsidR="00464A5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kk-KZ"/>
              </w:rPr>
              <w:t>оценивать произведе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ни, сопоставля</w:t>
            </w:r>
            <w:r w:rsidR="00464A55">
              <w:rPr>
                <w:rFonts w:ascii="Times New Roman" w:hAnsi="Times New Roman"/>
                <w:sz w:val="24"/>
                <w:lang w:val="kk-KZ"/>
              </w:rPr>
              <w:t xml:space="preserve">я с современной точкой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зрения преемственности поколений</w:t>
            </w:r>
            <w:r>
              <w:rPr>
                <w:rFonts w:ascii="Times New Roman" w:hAnsi="Times New Roman"/>
                <w:sz w:val="24"/>
                <w:lang w:val="kk-KZ"/>
              </w:rPr>
              <w:t>;</w:t>
            </w:r>
          </w:p>
          <w:p w:rsidR="006E2411" w:rsidRPr="006929C9" w:rsidRDefault="006E2411" w:rsidP="002248B5">
            <w:pPr>
              <w:spacing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9.3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.3.1</w:t>
            </w:r>
            <w:r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а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 xml:space="preserve">нализировать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 xml:space="preserve">идеи </w:t>
            </w:r>
            <w:r>
              <w:rPr>
                <w:rFonts w:ascii="Times New Roman" w:hAnsi="Times New Roman"/>
                <w:sz w:val="24"/>
                <w:lang w:val="ru-RU"/>
              </w:rPr>
              <w:t>художественных произведе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>ний</w:t>
            </w: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, писать литератур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ные эссе</w:t>
            </w: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;</w:t>
            </w:r>
          </w:p>
          <w:p w:rsidR="006E2411" w:rsidRPr="002005C5" w:rsidRDefault="006E2411" w:rsidP="00464A55">
            <w:pPr>
              <w:widowControl/>
              <w:spacing w:line="240" w:lineRule="auto"/>
              <w:jc w:val="both"/>
              <w:rPr>
                <w:rFonts w:ascii="Times New Roman" w:eastAsia="Calibri" w:hAnsi="Times New Roman"/>
                <w:sz w:val="24"/>
                <w:highlight w:val="yellow"/>
                <w:lang w:val="kk-KZ"/>
              </w:rPr>
            </w:pPr>
            <w:r w:rsidRPr="002005C5">
              <w:rPr>
                <w:rFonts w:ascii="Times New Roman" w:hAnsi="Times New Roman"/>
                <w:sz w:val="24"/>
                <w:lang w:val="kk-KZ"/>
              </w:rPr>
              <w:t>9.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3.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4</w:t>
            </w:r>
            <w:r w:rsidR="00043D71">
              <w:rPr>
                <w:rFonts w:ascii="Times New Roman" w:hAnsi="Times New Roman"/>
                <w:sz w:val="24"/>
                <w:lang w:val="kk-KZ"/>
              </w:rPr>
              <w:t>.1</w:t>
            </w:r>
            <w:r w:rsidR="00464A55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Pr="002005C5">
              <w:rPr>
                <w:rFonts w:ascii="Times New Roman" w:hAnsi="Times New Roman"/>
                <w:sz w:val="24"/>
                <w:lang w:val="kk-KZ"/>
              </w:rPr>
              <w:t>а</w:t>
            </w:r>
            <w:r>
              <w:rPr>
                <w:rFonts w:ascii="Times New Roman" w:hAnsi="Times New Roman"/>
                <w:sz w:val="24"/>
                <w:lang w:val="ru-RU"/>
              </w:rPr>
              <w:t>нализиро</w:t>
            </w:r>
            <w:r w:rsidRPr="002005C5">
              <w:rPr>
                <w:rFonts w:ascii="Times New Roman" w:hAnsi="Times New Roman"/>
                <w:sz w:val="24"/>
                <w:lang w:val="ru-RU"/>
              </w:rPr>
              <w:t>вать содержание</w:t>
            </w: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 xml:space="preserve"> 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уйгурской литературы и миро</w:t>
            </w:r>
            <w:r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вой литературы, писать критичес</w:t>
            </w:r>
            <w:r w:rsidRPr="002005C5">
              <w:rPr>
                <w:rFonts w:ascii="Times New Roman" w:hAnsi="Times New Roman"/>
                <w:color w:val="212121"/>
                <w:sz w:val="24"/>
                <w:lang w:val="ru-RU" w:eastAsia="ru-RU"/>
              </w:rPr>
              <w:t>кую статью</w:t>
            </w:r>
          </w:p>
        </w:tc>
      </w:tr>
    </w:tbl>
    <w:p w:rsidR="006E2411" w:rsidRPr="00ED79C2" w:rsidRDefault="006E2411" w:rsidP="006E2411">
      <w:pPr>
        <w:shd w:val="clear" w:color="auto" w:fill="FFFFFF"/>
        <w:autoSpaceDE w:val="0"/>
        <w:autoSpaceDN w:val="0"/>
        <w:adjustRightInd w:val="0"/>
        <w:spacing w:line="240" w:lineRule="auto"/>
        <w:rPr>
          <w:rFonts w:ascii="Times New Roman" w:hAnsi="Times New Roman"/>
          <w:lang w:val="ru-RU"/>
        </w:rPr>
      </w:pPr>
    </w:p>
    <w:sectPr w:rsidR="006E2411" w:rsidRPr="00ED79C2" w:rsidSect="0046204D">
      <w:head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C3D" w:rsidRDefault="003C5C3D" w:rsidP="00F10DB8">
      <w:pPr>
        <w:spacing w:line="240" w:lineRule="auto"/>
      </w:pPr>
      <w:r>
        <w:separator/>
      </w:r>
    </w:p>
  </w:endnote>
  <w:endnote w:type="continuationSeparator" w:id="0">
    <w:p w:rsidR="003C5C3D" w:rsidRDefault="003C5C3D" w:rsidP="00F10D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C3D" w:rsidRDefault="003C5C3D" w:rsidP="00F10DB8">
      <w:pPr>
        <w:spacing w:line="240" w:lineRule="auto"/>
      </w:pPr>
      <w:r>
        <w:separator/>
      </w:r>
    </w:p>
  </w:footnote>
  <w:footnote w:type="continuationSeparator" w:id="0">
    <w:p w:rsidR="003C5C3D" w:rsidRDefault="003C5C3D" w:rsidP="00F10D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76081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41E18" w:rsidRPr="004A142F" w:rsidRDefault="00C41E18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4A142F">
          <w:rPr>
            <w:rFonts w:ascii="Times New Roman" w:hAnsi="Times New Roman"/>
            <w:sz w:val="28"/>
            <w:szCs w:val="28"/>
          </w:rPr>
          <w:fldChar w:fldCharType="begin"/>
        </w:r>
        <w:r w:rsidRPr="004A142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A142F">
          <w:rPr>
            <w:rFonts w:ascii="Times New Roman" w:hAnsi="Times New Roman"/>
            <w:sz w:val="28"/>
            <w:szCs w:val="28"/>
          </w:rPr>
          <w:fldChar w:fldCharType="separate"/>
        </w:r>
        <w:r w:rsidR="00F32F44" w:rsidRPr="00F32F44">
          <w:rPr>
            <w:rFonts w:ascii="Times New Roman" w:hAnsi="Times New Roman"/>
            <w:noProof/>
            <w:sz w:val="28"/>
            <w:szCs w:val="28"/>
            <w:lang w:val="ru-RU"/>
          </w:rPr>
          <w:t>1</w:t>
        </w:r>
        <w:r w:rsidRPr="004A142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41E18" w:rsidRPr="002248B5" w:rsidRDefault="00C41E18" w:rsidP="00F10DB8">
    <w:pPr>
      <w:pStyle w:val="a8"/>
      <w:jc w:val="center"/>
      <w:rPr>
        <w:rFonts w:cs="Arial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2255B5"/>
    <w:multiLevelType w:val="hybridMultilevel"/>
    <w:tmpl w:val="18083804"/>
    <w:lvl w:ilvl="0" w:tplc="4950149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91D3D4B"/>
    <w:multiLevelType w:val="hybridMultilevel"/>
    <w:tmpl w:val="10803E22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E900FF"/>
    <w:multiLevelType w:val="hybridMultilevel"/>
    <w:tmpl w:val="2D6E52A6"/>
    <w:lvl w:ilvl="0" w:tplc="3970D588">
      <w:start w:val="13"/>
      <w:numFmt w:val="decimal"/>
      <w:suff w:val="space"/>
      <w:lvlText w:val="%1."/>
      <w:lvlJc w:val="left"/>
      <w:pPr>
        <w:ind w:left="539" w:firstLine="29"/>
      </w:pPr>
      <w:rPr>
        <w:rFonts w:eastAsia="Times New Roman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52899"/>
    <w:multiLevelType w:val="hybridMultilevel"/>
    <w:tmpl w:val="54B4EAF6"/>
    <w:lvl w:ilvl="0" w:tplc="5C76942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E7843"/>
    <w:multiLevelType w:val="hybridMultilevel"/>
    <w:tmpl w:val="5D96BCE6"/>
    <w:lvl w:ilvl="0" w:tplc="874CEB3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2FC97BEC"/>
    <w:multiLevelType w:val="hybridMultilevel"/>
    <w:tmpl w:val="EF1CC094"/>
    <w:lvl w:ilvl="0" w:tplc="94E23166">
      <w:start w:val="1"/>
      <w:numFmt w:val="decimal"/>
      <w:lvlText w:val="%1."/>
      <w:lvlJc w:val="left"/>
      <w:pPr>
        <w:ind w:left="1070" w:hanging="360"/>
      </w:pPr>
      <w:rPr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02E243C"/>
    <w:multiLevelType w:val="hybridMultilevel"/>
    <w:tmpl w:val="79D0A39C"/>
    <w:lvl w:ilvl="0" w:tplc="76900508">
      <w:start w:val="1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98E4544"/>
    <w:multiLevelType w:val="hybridMultilevel"/>
    <w:tmpl w:val="A5FE6E92"/>
    <w:lvl w:ilvl="0" w:tplc="2D44EA36">
      <w:start w:val="18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B782573"/>
    <w:multiLevelType w:val="hybridMultilevel"/>
    <w:tmpl w:val="EFA2CDF6"/>
    <w:lvl w:ilvl="0" w:tplc="93C46DC0">
      <w:start w:val="1"/>
      <w:numFmt w:val="decimal"/>
      <w:lvlText w:val="%1)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42393743"/>
    <w:multiLevelType w:val="hybridMultilevel"/>
    <w:tmpl w:val="E93A0FEE"/>
    <w:lvl w:ilvl="0" w:tplc="A352E95C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bCs/>
        <w:i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12">
    <w:nsid w:val="52A55597"/>
    <w:multiLevelType w:val="hybridMultilevel"/>
    <w:tmpl w:val="DB98041A"/>
    <w:lvl w:ilvl="0" w:tplc="BF6C07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DA4BC0"/>
    <w:multiLevelType w:val="hybridMultilevel"/>
    <w:tmpl w:val="6AF0EE58"/>
    <w:lvl w:ilvl="0" w:tplc="F23435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621D3B78"/>
    <w:multiLevelType w:val="hybridMultilevel"/>
    <w:tmpl w:val="437EACD2"/>
    <w:lvl w:ilvl="0" w:tplc="5B4A9DBE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hint="default"/>
      </w:rPr>
    </w:lvl>
    <w:lvl w:ilvl="1" w:tplc="1B3C37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5A1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2C4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2DC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7AA1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00D4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2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76F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86110F"/>
    <w:multiLevelType w:val="hybridMultilevel"/>
    <w:tmpl w:val="F126F91E"/>
    <w:lvl w:ilvl="0" w:tplc="564C310C">
      <w:start w:val="17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0071034"/>
    <w:multiLevelType w:val="hybridMultilevel"/>
    <w:tmpl w:val="261EC588"/>
    <w:lvl w:ilvl="0" w:tplc="EB28E24C">
      <w:start w:val="1"/>
      <w:numFmt w:val="decimal"/>
      <w:lvlText w:val="%1)"/>
      <w:lvlJc w:val="left"/>
      <w:pPr>
        <w:ind w:left="10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7FE009C3"/>
    <w:multiLevelType w:val="hybridMultilevel"/>
    <w:tmpl w:val="EB76B048"/>
    <w:lvl w:ilvl="0" w:tplc="59E06C1E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lang w:val="kk-KZ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4"/>
  </w:num>
  <w:num w:numId="5">
    <w:abstractNumId w:val="12"/>
  </w:num>
  <w:num w:numId="6">
    <w:abstractNumId w:val="10"/>
  </w:num>
  <w:num w:numId="7">
    <w:abstractNumId w:val="5"/>
  </w:num>
  <w:num w:numId="8">
    <w:abstractNumId w:val="17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2"/>
  </w:num>
  <w:num w:numId="14">
    <w:abstractNumId w:val="3"/>
  </w:num>
  <w:num w:numId="15">
    <w:abstractNumId w:val="13"/>
  </w:num>
  <w:num w:numId="16">
    <w:abstractNumId w:val="16"/>
  </w:num>
  <w:num w:numId="17">
    <w:abstractNumId w:val="18"/>
  </w:num>
  <w:num w:numId="18">
    <w:abstractNumId w:val="4"/>
  </w:num>
  <w:num w:numId="19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0B3"/>
    <w:rsid w:val="000060DD"/>
    <w:rsid w:val="00027862"/>
    <w:rsid w:val="00043D71"/>
    <w:rsid w:val="00056371"/>
    <w:rsid w:val="00065B54"/>
    <w:rsid w:val="000731AE"/>
    <w:rsid w:val="00075632"/>
    <w:rsid w:val="000761F5"/>
    <w:rsid w:val="000875E8"/>
    <w:rsid w:val="00087EC6"/>
    <w:rsid w:val="00091195"/>
    <w:rsid w:val="000A5B09"/>
    <w:rsid w:val="000B0B37"/>
    <w:rsid w:val="000B46FF"/>
    <w:rsid w:val="000C226A"/>
    <w:rsid w:val="000D0947"/>
    <w:rsid w:val="000D2B72"/>
    <w:rsid w:val="001105E3"/>
    <w:rsid w:val="00114D16"/>
    <w:rsid w:val="001153A8"/>
    <w:rsid w:val="0012683D"/>
    <w:rsid w:val="001300ED"/>
    <w:rsid w:val="00140433"/>
    <w:rsid w:val="00144F90"/>
    <w:rsid w:val="00146AED"/>
    <w:rsid w:val="00154D56"/>
    <w:rsid w:val="00162699"/>
    <w:rsid w:val="00162C6F"/>
    <w:rsid w:val="001666A7"/>
    <w:rsid w:val="001751A0"/>
    <w:rsid w:val="00183615"/>
    <w:rsid w:val="0018619B"/>
    <w:rsid w:val="00195825"/>
    <w:rsid w:val="00195F33"/>
    <w:rsid w:val="001B35C0"/>
    <w:rsid w:val="001D2C6B"/>
    <w:rsid w:val="001D56D0"/>
    <w:rsid w:val="001E4CF6"/>
    <w:rsid w:val="001F0553"/>
    <w:rsid w:val="001F2F45"/>
    <w:rsid w:val="002005C5"/>
    <w:rsid w:val="00207674"/>
    <w:rsid w:val="00210E6B"/>
    <w:rsid w:val="002127BE"/>
    <w:rsid w:val="002229FB"/>
    <w:rsid w:val="002248B5"/>
    <w:rsid w:val="00234E5E"/>
    <w:rsid w:val="00242220"/>
    <w:rsid w:val="002551E5"/>
    <w:rsid w:val="0025689F"/>
    <w:rsid w:val="00257BD7"/>
    <w:rsid w:val="00262B6E"/>
    <w:rsid w:val="00270451"/>
    <w:rsid w:val="002813DD"/>
    <w:rsid w:val="002B0701"/>
    <w:rsid w:val="002B192A"/>
    <w:rsid w:val="002C0AE5"/>
    <w:rsid w:val="00302E0D"/>
    <w:rsid w:val="00310F55"/>
    <w:rsid w:val="00312346"/>
    <w:rsid w:val="00316B88"/>
    <w:rsid w:val="00317417"/>
    <w:rsid w:val="003211F5"/>
    <w:rsid w:val="00330134"/>
    <w:rsid w:val="003303FE"/>
    <w:rsid w:val="0033761E"/>
    <w:rsid w:val="00340C3B"/>
    <w:rsid w:val="00351B66"/>
    <w:rsid w:val="00370A15"/>
    <w:rsid w:val="003832BE"/>
    <w:rsid w:val="003912CC"/>
    <w:rsid w:val="00394C70"/>
    <w:rsid w:val="003A326C"/>
    <w:rsid w:val="003B69EC"/>
    <w:rsid w:val="003C4F6C"/>
    <w:rsid w:val="003C5C3D"/>
    <w:rsid w:val="003C7F2F"/>
    <w:rsid w:val="003D102B"/>
    <w:rsid w:val="003D2D68"/>
    <w:rsid w:val="003D3781"/>
    <w:rsid w:val="003D66C1"/>
    <w:rsid w:val="003E38B3"/>
    <w:rsid w:val="003F6D12"/>
    <w:rsid w:val="004176EB"/>
    <w:rsid w:val="0043478B"/>
    <w:rsid w:val="00436AD1"/>
    <w:rsid w:val="0044729C"/>
    <w:rsid w:val="00457744"/>
    <w:rsid w:val="0046204D"/>
    <w:rsid w:val="004621C8"/>
    <w:rsid w:val="00464A55"/>
    <w:rsid w:val="00471CCA"/>
    <w:rsid w:val="004818D6"/>
    <w:rsid w:val="004844B6"/>
    <w:rsid w:val="004848D2"/>
    <w:rsid w:val="004862BA"/>
    <w:rsid w:val="00495E22"/>
    <w:rsid w:val="004A142F"/>
    <w:rsid w:val="004A251C"/>
    <w:rsid w:val="004A3333"/>
    <w:rsid w:val="004A5251"/>
    <w:rsid w:val="004B0A77"/>
    <w:rsid w:val="004B13D3"/>
    <w:rsid w:val="004B490F"/>
    <w:rsid w:val="004C1942"/>
    <w:rsid w:val="004C3511"/>
    <w:rsid w:val="004C448E"/>
    <w:rsid w:val="004D011A"/>
    <w:rsid w:val="004D42A7"/>
    <w:rsid w:val="004D4426"/>
    <w:rsid w:val="004D58F5"/>
    <w:rsid w:val="004E30B8"/>
    <w:rsid w:val="004F36A0"/>
    <w:rsid w:val="004F622D"/>
    <w:rsid w:val="00501C0E"/>
    <w:rsid w:val="00504668"/>
    <w:rsid w:val="00504FE9"/>
    <w:rsid w:val="0051117F"/>
    <w:rsid w:val="0051767D"/>
    <w:rsid w:val="00523AF2"/>
    <w:rsid w:val="005301A3"/>
    <w:rsid w:val="00532483"/>
    <w:rsid w:val="00532F0F"/>
    <w:rsid w:val="00533CDF"/>
    <w:rsid w:val="00540080"/>
    <w:rsid w:val="005516BB"/>
    <w:rsid w:val="00554ECB"/>
    <w:rsid w:val="005673E4"/>
    <w:rsid w:val="00583A55"/>
    <w:rsid w:val="0058656C"/>
    <w:rsid w:val="005A5631"/>
    <w:rsid w:val="005C0B36"/>
    <w:rsid w:val="005C2AC6"/>
    <w:rsid w:val="005C36D9"/>
    <w:rsid w:val="005D6122"/>
    <w:rsid w:val="005F0E6F"/>
    <w:rsid w:val="005F1B95"/>
    <w:rsid w:val="005F3B98"/>
    <w:rsid w:val="00602F21"/>
    <w:rsid w:val="00605296"/>
    <w:rsid w:val="0060616E"/>
    <w:rsid w:val="006079EC"/>
    <w:rsid w:val="00617016"/>
    <w:rsid w:val="0061795C"/>
    <w:rsid w:val="00624590"/>
    <w:rsid w:val="006253A4"/>
    <w:rsid w:val="00641196"/>
    <w:rsid w:val="00641A8B"/>
    <w:rsid w:val="006428B9"/>
    <w:rsid w:val="006456A1"/>
    <w:rsid w:val="00646AA6"/>
    <w:rsid w:val="00650B2B"/>
    <w:rsid w:val="00650CC7"/>
    <w:rsid w:val="00667C42"/>
    <w:rsid w:val="006721FF"/>
    <w:rsid w:val="00672808"/>
    <w:rsid w:val="006810B6"/>
    <w:rsid w:val="006954D1"/>
    <w:rsid w:val="006A4217"/>
    <w:rsid w:val="006A600D"/>
    <w:rsid w:val="006A60BB"/>
    <w:rsid w:val="006B385F"/>
    <w:rsid w:val="006B6610"/>
    <w:rsid w:val="006C1D29"/>
    <w:rsid w:val="006C360D"/>
    <w:rsid w:val="006D4EB1"/>
    <w:rsid w:val="006D77D5"/>
    <w:rsid w:val="006E2411"/>
    <w:rsid w:val="006F08A4"/>
    <w:rsid w:val="006F2AFA"/>
    <w:rsid w:val="006F43AB"/>
    <w:rsid w:val="006F64A4"/>
    <w:rsid w:val="0070567E"/>
    <w:rsid w:val="00705A3D"/>
    <w:rsid w:val="0071362D"/>
    <w:rsid w:val="00716406"/>
    <w:rsid w:val="0071646F"/>
    <w:rsid w:val="007213FF"/>
    <w:rsid w:val="00725951"/>
    <w:rsid w:val="00730B3A"/>
    <w:rsid w:val="00740958"/>
    <w:rsid w:val="00756EB3"/>
    <w:rsid w:val="00762A8D"/>
    <w:rsid w:val="00763558"/>
    <w:rsid w:val="007635C0"/>
    <w:rsid w:val="0076396E"/>
    <w:rsid w:val="007705C8"/>
    <w:rsid w:val="00770B76"/>
    <w:rsid w:val="0077172A"/>
    <w:rsid w:val="00772F4A"/>
    <w:rsid w:val="007756BE"/>
    <w:rsid w:val="0078026C"/>
    <w:rsid w:val="0078502B"/>
    <w:rsid w:val="007918BD"/>
    <w:rsid w:val="007968C5"/>
    <w:rsid w:val="007A2E9D"/>
    <w:rsid w:val="007C6914"/>
    <w:rsid w:val="007C722D"/>
    <w:rsid w:val="007D63F3"/>
    <w:rsid w:val="007D6486"/>
    <w:rsid w:val="007D6E9F"/>
    <w:rsid w:val="007D7D1E"/>
    <w:rsid w:val="007E2129"/>
    <w:rsid w:val="007F7522"/>
    <w:rsid w:val="008026B4"/>
    <w:rsid w:val="0080514C"/>
    <w:rsid w:val="0080517F"/>
    <w:rsid w:val="00805C81"/>
    <w:rsid w:val="00807856"/>
    <w:rsid w:val="00811B40"/>
    <w:rsid w:val="00830702"/>
    <w:rsid w:val="0083200A"/>
    <w:rsid w:val="008360B7"/>
    <w:rsid w:val="0083779E"/>
    <w:rsid w:val="00844AD1"/>
    <w:rsid w:val="0085060D"/>
    <w:rsid w:val="008558FB"/>
    <w:rsid w:val="00860692"/>
    <w:rsid w:val="00863BD8"/>
    <w:rsid w:val="00866371"/>
    <w:rsid w:val="00870A64"/>
    <w:rsid w:val="00870C6F"/>
    <w:rsid w:val="00872443"/>
    <w:rsid w:val="00881CE3"/>
    <w:rsid w:val="00893395"/>
    <w:rsid w:val="00894086"/>
    <w:rsid w:val="008A72F8"/>
    <w:rsid w:val="008A7B50"/>
    <w:rsid w:val="008B6920"/>
    <w:rsid w:val="008D1333"/>
    <w:rsid w:val="008D2C5F"/>
    <w:rsid w:val="008D4DC2"/>
    <w:rsid w:val="008D5040"/>
    <w:rsid w:val="008D6790"/>
    <w:rsid w:val="008E100A"/>
    <w:rsid w:val="008E4629"/>
    <w:rsid w:val="008E4A4B"/>
    <w:rsid w:val="008F2FFB"/>
    <w:rsid w:val="008F5B59"/>
    <w:rsid w:val="008F6313"/>
    <w:rsid w:val="00901510"/>
    <w:rsid w:val="00904522"/>
    <w:rsid w:val="0091061F"/>
    <w:rsid w:val="009250CB"/>
    <w:rsid w:val="0093081F"/>
    <w:rsid w:val="00931EE3"/>
    <w:rsid w:val="00934C55"/>
    <w:rsid w:val="0094278D"/>
    <w:rsid w:val="009427D7"/>
    <w:rsid w:val="00942D9A"/>
    <w:rsid w:val="009473D1"/>
    <w:rsid w:val="00954094"/>
    <w:rsid w:val="009579D2"/>
    <w:rsid w:val="0096285C"/>
    <w:rsid w:val="00963665"/>
    <w:rsid w:val="00970E6F"/>
    <w:rsid w:val="00981B5C"/>
    <w:rsid w:val="009832BC"/>
    <w:rsid w:val="00983FB0"/>
    <w:rsid w:val="009A3676"/>
    <w:rsid w:val="009A72F6"/>
    <w:rsid w:val="009B6775"/>
    <w:rsid w:val="009C6705"/>
    <w:rsid w:val="009D65FA"/>
    <w:rsid w:val="009D6783"/>
    <w:rsid w:val="009E1606"/>
    <w:rsid w:val="009E5900"/>
    <w:rsid w:val="00A06086"/>
    <w:rsid w:val="00A1398E"/>
    <w:rsid w:val="00A248B7"/>
    <w:rsid w:val="00A310E9"/>
    <w:rsid w:val="00A44DDF"/>
    <w:rsid w:val="00A56EB9"/>
    <w:rsid w:val="00A57A9D"/>
    <w:rsid w:val="00A60046"/>
    <w:rsid w:val="00A63DB1"/>
    <w:rsid w:val="00A73E36"/>
    <w:rsid w:val="00A75A47"/>
    <w:rsid w:val="00A85EDA"/>
    <w:rsid w:val="00A94485"/>
    <w:rsid w:val="00A94DCE"/>
    <w:rsid w:val="00AA1F78"/>
    <w:rsid w:val="00AA55C9"/>
    <w:rsid w:val="00AA62EE"/>
    <w:rsid w:val="00AB749F"/>
    <w:rsid w:val="00AC2D99"/>
    <w:rsid w:val="00AD60F8"/>
    <w:rsid w:val="00AD7E36"/>
    <w:rsid w:val="00AE0617"/>
    <w:rsid w:val="00AF0FAA"/>
    <w:rsid w:val="00AF7CBD"/>
    <w:rsid w:val="00B03BEA"/>
    <w:rsid w:val="00B079D6"/>
    <w:rsid w:val="00B15412"/>
    <w:rsid w:val="00B156EF"/>
    <w:rsid w:val="00B267CA"/>
    <w:rsid w:val="00B313D1"/>
    <w:rsid w:val="00B35E41"/>
    <w:rsid w:val="00B50FC6"/>
    <w:rsid w:val="00B51BB6"/>
    <w:rsid w:val="00B60F37"/>
    <w:rsid w:val="00B70B69"/>
    <w:rsid w:val="00B70D38"/>
    <w:rsid w:val="00B72B72"/>
    <w:rsid w:val="00B73A83"/>
    <w:rsid w:val="00B76E90"/>
    <w:rsid w:val="00B87ABE"/>
    <w:rsid w:val="00BA6C13"/>
    <w:rsid w:val="00BB0916"/>
    <w:rsid w:val="00BE242E"/>
    <w:rsid w:val="00BF01AA"/>
    <w:rsid w:val="00C0312C"/>
    <w:rsid w:val="00C25456"/>
    <w:rsid w:val="00C27000"/>
    <w:rsid w:val="00C27978"/>
    <w:rsid w:val="00C32EE5"/>
    <w:rsid w:val="00C3431B"/>
    <w:rsid w:val="00C34353"/>
    <w:rsid w:val="00C41E18"/>
    <w:rsid w:val="00C43233"/>
    <w:rsid w:val="00C45AD2"/>
    <w:rsid w:val="00C5183C"/>
    <w:rsid w:val="00C61E60"/>
    <w:rsid w:val="00C70C49"/>
    <w:rsid w:val="00C735FC"/>
    <w:rsid w:val="00C74BAE"/>
    <w:rsid w:val="00C77EA9"/>
    <w:rsid w:val="00C809D1"/>
    <w:rsid w:val="00C8283C"/>
    <w:rsid w:val="00C87EDD"/>
    <w:rsid w:val="00C913C6"/>
    <w:rsid w:val="00C9161B"/>
    <w:rsid w:val="00CA7631"/>
    <w:rsid w:val="00CC2066"/>
    <w:rsid w:val="00CC34E2"/>
    <w:rsid w:val="00CC5141"/>
    <w:rsid w:val="00CD0E6D"/>
    <w:rsid w:val="00CE4288"/>
    <w:rsid w:val="00CF1627"/>
    <w:rsid w:val="00CF1D6B"/>
    <w:rsid w:val="00D00C17"/>
    <w:rsid w:val="00D03474"/>
    <w:rsid w:val="00D1708B"/>
    <w:rsid w:val="00D17CF9"/>
    <w:rsid w:val="00D200DF"/>
    <w:rsid w:val="00D22BC7"/>
    <w:rsid w:val="00D35188"/>
    <w:rsid w:val="00D508B3"/>
    <w:rsid w:val="00D630B3"/>
    <w:rsid w:val="00D75489"/>
    <w:rsid w:val="00D7569C"/>
    <w:rsid w:val="00D814DB"/>
    <w:rsid w:val="00D81E99"/>
    <w:rsid w:val="00D8226E"/>
    <w:rsid w:val="00D853CC"/>
    <w:rsid w:val="00D92FAD"/>
    <w:rsid w:val="00D9522D"/>
    <w:rsid w:val="00D97128"/>
    <w:rsid w:val="00DA5CC4"/>
    <w:rsid w:val="00DA62AA"/>
    <w:rsid w:val="00DC1A4B"/>
    <w:rsid w:val="00DC2FD8"/>
    <w:rsid w:val="00DC5BAF"/>
    <w:rsid w:val="00DC785A"/>
    <w:rsid w:val="00DD11D9"/>
    <w:rsid w:val="00DD4EDD"/>
    <w:rsid w:val="00DD68FB"/>
    <w:rsid w:val="00DD7295"/>
    <w:rsid w:val="00DD7694"/>
    <w:rsid w:val="00DD7C10"/>
    <w:rsid w:val="00DE0237"/>
    <w:rsid w:val="00DE1B35"/>
    <w:rsid w:val="00DF5A7A"/>
    <w:rsid w:val="00DF7099"/>
    <w:rsid w:val="00DF7D8D"/>
    <w:rsid w:val="00E02A09"/>
    <w:rsid w:val="00E108D1"/>
    <w:rsid w:val="00E13C26"/>
    <w:rsid w:val="00E148E6"/>
    <w:rsid w:val="00E151C0"/>
    <w:rsid w:val="00E165EC"/>
    <w:rsid w:val="00E21793"/>
    <w:rsid w:val="00E2212C"/>
    <w:rsid w:val="00E24CB9"/>
    <w:rsid w:val="00E373D4"/>
    <w:rsid w:val="00E50AB5"/>
    <w:rsid w:val="00E656F0"/>
    <w:rsid w:val="00E87164"/>
    <w:rsid w:val="00EA3F8B"/>
    <w:rsid w:val="00EB144D"/>
    <w:rsid w:val="00ED6D42"/>
    <w:rsid w:val="00EE27C0"/>
    <w:rsid w:val="00EE75F1"/>
    <w:rsid w:val="00EF14C0"/>
    <w:rsid w:val="00EF1D3D"/>
    <w:rsid w:val="00EF3620"/>
    <w:rsid w:val="00EF4F60"/>
    <w:rsid w:val="00EF742B"/>
    <w:rsid w:val="00EF76FC"/>
    <w:rsid w:val="00F05037"/>
    <w:rsid w:val="00F05CAC"/>
    <w:rsid w:val="00F05D32"/>
    <w:rsid w:val="00F05DE0"/>
    <w:rsid w:val="00F10BDB"/>
    <w:rsid w:val="00F10DB8"/>
    <w:rsid w:val="00F32F44"/>
    <w:rsid w:val="00F34E73"/>
    <w:rsid w:val="00F37AAF"/>
    <w:rsid w:val="00F41112"/>
    <w:rsid w:val="00F472DD"/>
    <w:rsid w:val="00F50E49"/>
    <w:rsid w:val="00F525CC"/>
    <w:rsid w:val="00F566D2"/>
    <w:rsid w:val="00F641C7"/>
    <w:rsid w:val="00F65316"/>
    <w:rsid w:val="00F7285E"/>
    <w:rsid w:val="00F77113"/>
    <w:rsid w:val="00F77690"/>
    <w:rsid w:val="00F86BC1"/>
    <w:rsid w:val="00F90A36"/>
    <w:rsid w:val="00FA2848"/>
    <w:rsid w:val="00FA5844"/>
    <w:rsid w:val="00FC752C"/>
    <w:rsid w:val="00FD05C6"/>
    <w:rsid w:val="00FE5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30B3"/>
    <w:pPr>
      <w:widowControl w:val="0"/>
      <w:spacing w:line="260" w:lineRule="exact"/>
    </w:pPr>
    <w:rPr>
      <w:rFonts w:ascii="Arial" w:eastAsia="Times New Roman" w:hAnsi="Arial"/>
      <w:sz w:val="22"/>
      <w:szCs w:val="24"/>
      <w:lang w:val="en-GB" w:eastAsia="en-US"/>
    </w:rPr>
  </w:style>
  <w:style w:type="paragraph" w:styleId="1">
    <w:name w:val="heading 1"/>
    <w:basedOn w:val="a0"/>
    <w:next w:val="a0"/>
    <w:link w:val="10"/>
    <w:qFormat/>
    <w:rsid w:val="00D630B3"/>
    <w:pPr>
      <w:spacing w:after="200" w:line="240" w:lineRule="auto"/>
      <w:ind w:left="794"/>
      <w:outlineLvl w:val="0"/>
    </w:pPr>
    <w:rPr>
      <w:b/>
      <w:color w:val="808080"/>
      <w:sz w:val="48"/>
    </w:rPr>
  </w:style>
  <w:style w:type="paragraph" w:styleId="2">
    <w:name w:val="heading 2"/>
    <w:basedOn w:val="a0"/>
    <w:next w:val="a0"/>
    <w:link w:val="20"/>
    <w:qFormat/>
    <w:rsid w:val="00D630B3"/>
    <w:pPr>
      <w:spacing w:after="480" w:line="240" w:lineRule="auto"/>
      <w:outlineLvl w:val="1"/>
    </w:pPr>
    <w:rPr>
      <w:sz w:val="24"/>
    </w:rPr>
  </w:style>
  <w:style w:type="paragraph" w:styleId="3">
    <w:name w:val="heading 3"/>
    <w:basedOn w:val="a0"/>
    <w:next w:val="a0"/>
    <w:link w:val="30"/>
    <w:qFormat/>
    <w:rsid w:val="00D630B3"/>
    <w:pPr>
      <w:outlineLvl w:val="2"/>
    </w:pPr>
    <w:rPr>
      <w:b/>
      <w:bCs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630B3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character" w:customStyle="1" w:styleId="20">
    <w:name w:val="Заголовок 2 Знак"/>
    <w:link w:val="2"/>
    <w:rsid w:val="00D630B3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30">
    <w:name w:val="Заголовок 3 Знак"/>
    <w:link w:val="3"/>
    <w:rsid w:val="00D630B3"/>
    <w:rPr>
      <w:rFonts w:ascii="Arial" w:eastAsia="Times New Roman" w:hAnsi="Arial" w:cs="Arial"/>
      <w:b/>
      <w:bCs/>
      <w:szCs w:val="26"/>
      <w:lang w:val="en-GB"/>
    </w:rPr>
  </w:style>
  <w:style w:type="paragraph" w:customStyle="1" w:styleId="Covertitle">
    <w:name w:val="Cover title"/>
    <w:rsid w:val="00D630B3"/>
    <w:rPr>
      <w:rFonts w:ascii="Arial" w:eastAsia="Times New Roman" w:hAnsi="Arial"/>
      <w:b/>
      <w:sz w:val="32"/>
      <w:szCs w:val="32"/>
      <w:lang w:val="en-GB" w:eastAsia="en-US"/>
    </w:rPr>
  </w:style>
  <w:style w:type="character" w:customStyle="1" w:styleId="CharChar2">
    <w:name w:val="Char Char2"/>
    <w:rsid w:val="00D630B3"/>
    <w:rPr>
      <w:rFonts w:ascii="Arial" w:hAnsi="Arial"/>
      <w:b/>
      <w:noProof w:val="0"/>
      <w:color w:val="808080"/>
      <w:sz w:val="48"/>
      <w:szCs w:val="24"/>
      <w:lang w:val="en-GB" w:eastAsia="en-US" w:bidi="ar-SA"/>
    </w:rPr>
  </w:style>
  <w:style w:type="character" w:customStyle="1" w:styleId="CharChar1">
    <w:name w:val="Char Char1"/>
    <w:rsid w:val="00D630B3"/>
    <w:rPr>
      <w:rFonts w:ascii="Arial" w:hAnsi="Arial"/>
      <w:noProof w:val="0"/>
      <w:sz w:val="24"/>
      <w:szCs w:val="24"/>
      <w:lang w:val="en-GB" w:eastAsia="en-US" w:bidi="ar-SA"/>
    </w:rPr>
  </w:style>
  <w:style w:type="character" w:customStyle="1" w:styleId="CharChar">
    <w:name w:val="Char Char"/>
    <w:rsid w:val="00D630B3"/>
    <w:rPr>
      <w:rFonts w:ascii="Arial" w:hAnsi="Arial" w:cs="Arial"/>
      <w:b/>
      <w:bCs/>
      <w:noProof w:val="0"/>
      <w:sz w:val="18"/>
      <w:szCs w:val="26"/>
      <w:lang w:val="en-GB" w:eastAsia="en-US" w:bidi="ar-SA"/>
    </w:rPr>
  </w:style>
  <w:style w:type="table" w:styleId="a4">
    <w:name w:val="Table Grid"/>
    <w:basedOn w:val="a2"/>
    <w:rsid w:val="00D630B3"/>
    <w:pPr>
      <w:widowControl w:val="0"/>
      <w:spacing w:line="260" w:lineRule="exact"/>
    </w:pPr>
    <w:rPr>
      <w:rFonts w:ascii="Times New Roman" w:eastAsia="Times New Roman" w:hAnsi="Times New Roman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1"/>
    <w:rsid w:val="00D630B3"/>
  </w:style>
  <w:style w:type="paragraph" w:customStyle="1" w:styleId="Indent">
    <w:name w:val="Indent"/>
    <w:basedOn w:val="a0"/>
    <w:rsid w:val="00D630B3"/>
    <w:pPr>
      <w:ind w:left="1004" w:hanging="720"/>
    </w:pPr>
  </w:style>
  <w:style w:type="paragraph" w:customStyle="1" w:styleId="SectionTitle">
    <w:name w:val="Section Title"/>
    <w:basedOn w:val="a0"/>
    <w:next w:val="Indent"/>
    <w:rsid w:val="00D630B3"/>
    <w:pPr>
      <w:numPr>
        <w:numId w:val="1"/>
      </w:numPr>
      <w:tabs>
        <w:tab w:val="left" w:pos="284"/>
      </w:tabs>
      <w:spacing w:before="240"/>
    </w:pPr>
    <w:rPr>
      <w:b/>
    </w:rPr>
  </w:style>
  <w:style w:type="paragraph" w:customStyle="1" w:styleId="SectionTitle1">
    <w:name w:val="Section Title 1"/>
    <w:basedOn w:val="a0"/>
    <w:rsid w:val="00D630B3"/>
    <w:pPr>
      <w:numPr>
        <w:ilvl w:val="1"/>
        <w:numId w:val="1"/>
      </w:numPr>
    </w:pPr>
  </w:style>
  <w:style w:type="paragraph" w:customStyle="1" w:styleId="SectionTitle2">
    <w:name w:val="Section Title 2"/>
    <w:basedOn w:val="a0"/>
    <w:rsid w:val="00D630B3"/>
    <w:pPr>
      <w:numPr>
        <w:ilvl w:val="2"/>
        <w:numId w:val="1"/>
      </w:numPr>
    </w:pPr>
  </w:style>
  <w:style w:type="paragraph" w:styleId="a6">
    <w:name w:val="Balloon Text"/>
    <w:basedOn w:val="a0"/>
    <w:link w:val="a7"/>
    <w:semiHidden/>
    <w:rsid w:val="00D630B3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rsid w:val="00D630B3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FieldData">
    <w:name w:val="Field Data"/>
    <w:basedOn w:val="3"/>
    <w:rsid w:val="00D630B3"/>
    <w:pPr>
      <w:spacing w:before="220" w:line="220" w:lineRule="exact"/>
    </w:pPr>
  </w:style>
  <w:style w:type="paragraph" w:customStyle="1" w:styleId="FieldTitle">
    <w:name w:val="Field Title"/>
    <w:basedOn w:val="a0"/>
    <w:rsid w:val="00D630B3"/>
    <w:pPr>
      <w:spacing w:before="220" w:line="220" w:lineRule="exact"/>
    </w:pPr>
  </w:style>
  <w:style w:type="paragraph" w:styleId="a8">
    <w:name w:val="header"/>
    <w:basedOn w:val="a0"/>
    <w:link w:val="a9"/>
    <w:uiPriority w:val="99"/>
    <w:rsid w:val="00D630B3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link w:val="a8"/>
    <w:uiPriority w:val="99"/>
    <w:rsid w:val="00D630B3"/>
    <w:rPr>
      <w:rFonts w:ascii="Arial" w:eastAsia="Times New Roman" w:hAnsi="Arial" w:cs="Times New Roman"/>
      <w:szCs w:val="24"/>
      <w:lang w:val="en-GB"/>
    </w:rPr>
  </w:style>
  <w:style w:type="paragraph" w:customStyle="1" w:styleId="Spacer">
    <w:name w:val="Spacer"/>
    <w:basedOn w:val="a0"/>
    <w:rsid w:val="00D630B3"/>
    <w:pPr>
      <w:spacing w:after="210"/>
      <w:ind w:left="794"/>
    </w:pPr>
  </w:style>
  <w:style w:type="paragraph" w:customStyle="1" w:styleId="Confidential">
    <w:name w:val="Confidential"/>
    <w:basedOn w:val="a0"/>
    <w:rsid w:val="00D630B3"/>
    <w:pPr>
      <w:spacing w:line="240" w:lineRule="auto"/>
    </w:pPr>
    <w:rPr>
      <w:color w:val="808080"/>
      <w:sz w:val="16"/>
      <w:szCs w:val="16"/>
    </w:rPr>
  </w:style>
  <w:style w:type="paragraph" w:styleId="aa">
    <w:name w:val="footer"/>
    <w:basedOn w:val="a0"/>
    <w:link w:val="ab"/>
    <w:uiPriority w:val="99"/>
    <w:rsid w:val="00D630B3"/>
    <w:pPr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link w:val="aa"/>
    <w:uiPriority w:val="99"/>
    <w:rsid w:val="00D630B3"/>
    <w:rPr>
      <w:rFonts w:ascii="Arial" w:eastAsia="Times New Roman" w:hAnsi="Arial" w:cs="Times New Roman"/>
      <w:szCs w:val="24"/>
      <w:lang w:val="en-GB"/>
    </w:rPr>
  </w:style>
  <w:style w:type="paragraph" w:customStyle="1" w:styleId="Page1Date">
    <w:name w:val="Page 1 Date"/>
    <w:basedOn w:val="Page1Heading"/>
    <w:rsid w:val="00D630B3"/>
    <w:rPr>
      <w:b w:val="0"/>
    </w:rPr>
  </w:style>
  <w:style w:type="paragraph" w:customStyle="1" w:styleId="Page1Heading">
    <w:name w:val="Page 1 Heading"/>
    <w:basedOn w:val="a0"/>
    <w:rsid w:val="00D630B3"/>
    <w:pPr>
      <w:spacing w:line="240" w:lineRule="auto"/>
    </w:pPr>
    <w:rPr>
      <w:b/>
      <w:sz w:val="34"/>
    </w:rPr>
  </w:style>
  <w:style w:type="character" w:styleId="ac">
    <w:name w:val="Hyperlink"/>
    <w:uiPriority w:val="99"/>
    <w:rsid w:val="00D630B3"/>
    <w:rPr>
      <w:color w:val="0000FF"/>
      <w:u w:val="single"/>
    </w:rPr>
  </w:style>
  <w:style w:type="paragraph" w:customStyle="1" w:styleId="CellBullet">
    <w:name w:val="Cell Bullet"/>
    <w:basedOn w:val="a0"/>
    <w:rsid w:val="00D630B3"/>
    <w:pPr>
      <w:numPr>
        <w:numId w:val="2"/>
      </w:numPr>
    </w:pPr>
  </w:style>
  <w:style w:type="paragraph" w:styleId="a">
    <w:name w:val="List Bullet"/>
    <w:basedOn w:val="a0"/>
    <w:autoRedefine/>
    <w:rsid w:val="00D630B3"/>
    <w:pPr>
      <w:numPr>
        <w:numId w:val="3"/>
      </w:numPr>
      <w:tabs>
        <w:tab w:val="clear" w:pos="360"/>
        <w:tab w:val="num" w:pos="180"/>
      </w:tabs>
      <w:spacing w:after="40"/>
      <w:ind w:left="180" w:hanging="180"/>
    </w:pPr>
  </w:style>
  <w:style w:type="paragraph" w:styleId="ad">
    <w:name w:val="Normal (Web)"/>
    <w:aliases w:val="Знак Знак,Знак,Обычный (веб) Знак Знак,Знак Знак Знак Знак,Знак Знак1 Знак,Обычный (Web)"/>
    <w:basedOn w:val="a0"/>
    <w:uiPriority w:val="99"/>
    <w:qFormat/>
    <w:rsid w:val="00D630B3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lang w:eastAsia="en-GB"/>
    </w:rPr>
  </w:style>
  <w:style w:type="paragraph" w:customStyle="1" w:styleId="Header1blue">
    <w:name w:val="Header 1 blue"/>
    <w:rsid w:val="00D630B3"/>
    <w:rPr>
      <w:rFonts w:ascii="Arial" w:eastAsia="Times New Roman" w:hAnsi="Arial"/>
      <w:b/>
      <w:color w:val="0066CC"/>
      <w:sz w:val="48"/>
      <w:szCs w:val="24"/>
      <w:lang w:val="en-GB" w:eastAsia="en-US"/>
    </w:rPr>
  </w:style>
  <w:style w:type="paragraph" w:customStyle="1" w:styleId="Content1headerblue">
    <w:name w:val="Content 1 header blue"/>
    <w:rsid w:val="00D630B3"/>
    <w:pPr>
      <w:ind w:left="720" w:hanging="720"/>
    </w:pPr>
    <w:rPr>
      <w:rFonts w:ascii="Arial" w:eastAsia="Times New Roman" w:hAnsi="Arial"/>
      <w:b/>
      <w:color w:val="0066CC"/>
      <w:sz w:val="34"/>
      <w:szCs w:val="24"/>
      <w:lang w:val="en-GB" w:eastAsia="en-US"/>
    </w:rPr>
  </w:style>
  <w:style w:type="paragraph" w:customStyle="1" w:styleId="contenttextblackindented">
    <w:name w:val="content text black indented"/>
    <w:rsid w:val="00D630B3"/>
    <w:pPr>
      <w:ind w:left="720"/>
    </w:pPr>
    <w:rPr>
      <w:rFonts w:ascii="Arial" w:eastAsia="Times New Roman" w:hAnsi="Arial"/>
      <w:sz w:val="22"/>
      <w:szCs w:val="22"/>
      <w:lang w:val="en-GB" w:eastAsia="en-US"/>
    </w:rPr>
  </w:style>
  <w:style w:type="paragraph" w:customStyle="1" w:styleId="1sectiontitleblue">
    <w:name w:val="1. section title blue"/>
    <w:basedOn w:val="SectionTitle"/>
    <w:rsid w:val="00D630B3"/>
    <w:pPr>
      <w:numPr>
        <w:numId w:val="4"/>
      </w:numPr>
      <w:spacing w:after="240" w:line="288" w:lineRule="auto"/>
    </w:pPr>
    <w:rPr>
      <w:b w:val="0"/>
      <w:color w:val="0066CC"/>
      <w:sz w:val="32"/>
      <w:szCs w:val="32"/>
    </w:rPr>
  </w:style>
  <w:style w:type="paragraph" w:customStyle="1" w:styleId="11">
    <w:name w:val="Абзац списка1"/>
    <w:basedOn w:val="a0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D630B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0"/>
    <w:link w:val="NESNormalChar"/>
    <w:autoRedefine/>
    <w:rsid w:val="00091195"/>
    <w:pPr>
      <w:tabs>
        <w:tab w:val="left" w:pos="851"/>
      </w:tabs>
      <w:spacing w:line="240" w:lineRule="auto"/>
      <w:ind w:firstLine="709"/>
    </w:pPr>
    <w:rPr>
      <w:rFonts w:ascii="Times New Roman" w:hAnsi="Times New Roman"/>
      <w:iCs/>
      <w:color w:val="000000"/>
      <w:sz w:val="28"/>
      <w:szCs w:val="28"/>
      <w:bdr w:val="none" w:sz="0" w:space="0" w:color="auto" w:frame="1"/>
    </w:rPr>
  </w:style>
  <w:style w:type="character" w:customStyle="1" w:styleId="NESNormalChar">
    <w:name w:val="NES Normal Char"/>
    <w:link w:val="NESNormal"/>
    <w:rsid w:val="00091195"/>
    <w:rPr>
      <w:rFonts w:ascii="Times New Roman" w:eastAsia="Times New Roman" w:hAnsi="Times New Roman"/>
      <w:iCs/>
      <w:color w:val="000000"/>
      <w:sz w:val="28"/>
      <w:szCs w:val="28"/>
      <w:bdr w:val="none" w:sz="0" w:space="0" w:color="auto" w:frame="1"/>
      <w:lang w:val="en-GB" w:eastAsia="en-US"/>
    </w:rPr>
  </w:style>
  <w:style w:type="paragraph" w:customStyle="1" w:styleId="NESBullet1">
    <w:name w:val="NES Bullet 1"/>
    <w:basedOn w:val="a0"/>
    <w:next w:val="NESNormal"/>
    <w:uiPriority w:val="99"/>
    <w:rsid w:val="00D630B3"/>
    <w:pPr>
      <w:widowControl/>
      <w:autoSpaceDE w:val="0"/>
      <w:autoSpaceDN w:val="0"/>
      <w:adjustRightInd w:val="0"/>
      <w:spacing w:after="120" w:line="360" w:lineRule="auto"/>
    </w:pPr>
  </w:style>
  <w:style w:type="character" w:customStyle="1" w:styleId="apple-style-span">
    <w:name w:val="apple-style-span"/>
    <w:basedOn w:val="a1"/>
    <w:rsid w:val="00D630B3"/>
  </w:style>
  <w:style w:type="paragraph" w:customStyle="1" w:styleId="NESHeading2">
    <w:name w:val="NES Heading 2"/>
    <w:basedOn w:val="1"/>
    <w:next w:val="NESNormal"/>
    <w:link w:val="NESHeading2CharChar"/>
    <w:autoRedefine/>
    <w:rsid w:val="00D630B3"/>
    <w:pPr>
      <w:tabs>
        <w:tab w:val="left" w:pos="567"/>
        <w:tab w:val="left" w:pos="851"/>
        <w:tab w:val="left" w:pos="1134"/>
      </w:tabs>
      <w:spacing w:after="0"/>
      <w:ind w:left="0" w:firstLine="567"/>
      <w:jc w:val="both"/>
    </w:pPr>
    <w:rPr>
      <w:rFonts w:ascii="Times New Roman" w:hAnsi="Times New Roman"/>
      <w:b w:val="0"/>
      <w:color w:val="auto"/>
      <w:sz w:val="28"/>
      <w:szCs w:val="28"/>
      <w:lang w:val="kk-KZ"/>
    </w:rPr>
  </w:style>
  <w:style w:type="paragraph" w:customStyle="1" w:styleId="NESHeading3">
    <w:name w:val="NES Heading 3"/>
    <w:basedOn w:val="1"/>
    <w:next w:val="NESNormal"/>
    <w:link w:val="NESHeading3Char"/>
    <w:autoRedefine/>
    <w:rsid w:val="00D630B3"/>
    <w:pPr>
      <w:tabs>
        <w:tab w:val="num" w:pos="0"/>
        <w:tab w:val="left" w:pos="720"/>
      </w:tabs>
      <w:spacing w:before="120" w:after="240"/>
      <w:ind w:left="454" w:hanging="454"/>
    </w:pPr>
    <w:rPr>
      <w:color w:val="auto"/>
      <w:sz w:val="24"/>
    </w:rPr>
  </w:style>
  <w:style w:type="character" w:customStyle="1" w:styleId="NESHeading2CharChar">
    <w:name w:val="NES Heading 2 Char Char"/>
    <w:link w:val="NESHeading2"/>
    <w:rsid w:val="00D630B3"/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NESHeading3Char">
    <w:name w:val="NES Heading 3 Char"/>
    <w:link w:val="NESHeading3"/>
    <w:rsid w:val="00D630B3"/>
    <w:rPr>
      <w:rFonts w:ascii="Arial" w:eastAsia="Times New Roman" w:hAnsi="Arial" w:cs="Times New Roman"/>
      <w:b/>
      <w:sz w:val="24"/>
      <w:szCs w:val="24"/>
      <w:lang w:val="en-GB"/>
    </w:rPr>
  </w:style>
  <w:style w:type="paragraph" w:customStyle="1" w:styleId="NESSec16Subject">
    <w:name w:val="NES Sec16 Subject"/>
    <w:basedOn w:val="a0"/>
    <w:autoRedefine/>
    <w:rsid w:val="00D630B3"/>
    <w:pPr>
      <w:tabs>
        <w:tab w:val="num" w:pos="0"/>
        <w:tab w:val="left" w:pos="720"/>
      </w:tabs>
      <w:spacing w:before="120" w:after="120" w:line="240" w:lineRule="atLeast"/>
      <w:outlineLvl w:val="1"/>
    </w:pPr>
    <w:rPr>
      <w:b/>
      <w:color w:val="0000FF"/>
      <w:sz w:val="40"/>
      <w:szCs w:val="40"/>
    </w:rPr>
  </w:style>
  <w:style w:type="paragraph" w:customStyle="1" w:styleId="NESSec16Strand">
    <w:name w:val="NES Sec16 Strand"/>
    <w:basedOn w:val="NESSec16Subject"/>
    <w:autoRedefine/>
    <w:rsid w:val="00D630B3"/>
    <w:pPr>
      <w:tabs>
        <w:tab w:val="clear" w:pos="0"/>
        <w:tab w:val="clear" w:pos="720"/>
      </w:tabs>
      <w:spacing w:before="240" w:after="240"/>
    </w:pPr>
    <w:rPr>
      <w:sz w:val="24"/>
      <w:szCs w:val="24"/>
    </w:rPr>
  </w:style>
  <w:style w:type="paragraph" w:customStyle="1" w:styleId="NESTableText">
    <w:name w:val="NES Table Text"/>
    <w:basedOn w:val="a0"/>
    <w:autoRedefine/>
    <w:uiPriority w:val="99"/>
    <w:rsid w:val="00D630B3"/>
    <w:pPr>
      <w:framePr w:hSpace="180" w:wrap="around" w:hAnchor="margin" w:y="551"/>
      <w:spacing w:before="60" w:after="60" w:line="240" w:lineRule="auto"/>
    </w:pPr>
    <w:rPr>
      <w:rFonts w:cs="Arial"/>
      <w:sz w:val="20"/>
      <w:szCs w:val="20"/>
    </w:rPr>
  </w:style>
  <w:style w:type="paragraph" w:styleId="12">
    <w:name w:val="toc 1"/>
    <w:basedOn w:val="a0"/>
    <w:next w:val="a0"/>
    <w:autoRedefine/>
    <w:uiPriority w:val="39"/>
    <w:rsid w:val="00D630B3"/>
    <w:pPr>
      <w:tabs>
        <w:tab w:val="left" w:pos="480"/>
        <w:tab w:val="right" w:leader="dot" w:pos="9639"/>
      </w:tabs>
      <w:spacing w:line="240" w:lineRule="auto"/>
      <w:jc w:val="both"/>
    </w:pPr>
    <w:rPr>
      <w:rFonts w:ascii="Times New Roman" w:hAnsi="Times New Roman"/>
      <w:bCs/>
      <w:noProof/>
      <w:sz w:val="28"/>
      <w:szCs w:val="28"/>
      <w:lang w:val="kk-KZ"/>
    </w:rPr>
  </w:style>
  <w:style w:type="paragraph" w:styleId="21">
    <w:name w:val="toc 2"/>
    <w:basedOn w:val="a0"/>
    <w:next w:val="a0"/>
    <w:autoRedefine/>
    <w:uiPriority w:val="39"/>
    <w:rsid w:val="00D630B3"/>
    <w:pPr>
      <w:ind w:left="220"/>
    </w:pPr>
  </w:style>
  <w:style w:type="paragraph" w:customStyle="1" w:styleId="Style14ptLatinBoldBefore6ptAfter6ptLinespacin">
    <w:name w:val="Style 14 pt (Latin) Bold Before:  6 pt After:  6 pt Line spacin..."/>
    <w:basedOn w:val="NESHeading2"/>
    <w:rsid w:val="00D630B3"/>
    <w:pPr>
      <w:spacing w:before="120"/>
    </w:pPr>
  </w:style>
  <w:style w:type="paragraph" w:styleId="HTML">
    <w:name w:val="HTML Preformatted"/>
    <w:basedOn w:val="a0"/>
    <w:link w:val="HTML0"/>
    <w:uiPriority w:val="99"/>
    <w:rsid w:val="00D630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eastAsia="en-GB"/>
    </w:rPr>
  </w:style>
  <w:style w:type="character" w:customStyle="1" w:styleId="HTML0">
    <w:name w:val="Стандартный HTML Знак"/>
    <w:link w:val="HTML"/>
    <w:uiPriority w:val="99"/>
    <w:rsid w:val="00D630B3"/>
    <w:rPr>
      <w:rFonts w:ascii="Courier New" w:eastAsia="Times New Roman" w:hAnsi="Courier New" w:cs="Times New Roman"/>
      <w:sz w:val="20"/>
      <w:szCs w:val="20"/>
      <w:lang w:val="en-GB" w:eastAsia="en-GB"/>
    </w:rPr>
  </w:style>
  <w:style w:type="paragraph" w:styleId="ae">
    <w:name w:val="annotation text"/>
    <w:basedOn w:val="a0"/>
    <w:link w:val="af"/>
    <w:rsid w:val="00D630B3"/>
    <w:rPr>
      <w:sz w:val="20"/>
      <w:szCs w:val="20"/>
    </w:rPr>
  </w:style>
  <w:style w:type="character" w:customStyle="1" w:styleId="af">
    <w:name w:val="Текст примечания Знак"/>
    <w:link w:val="ae"/>
    <w:rsid w:val="00D630B3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13">
    <w:name w:val="Рецензия1"/>
    <w:hidden/>
    <w:uiPriority w:val="99"/>
    <w:semiHidden/>
    <w:rsid w:val="00D630B3"/>
    <w:rPr>
      <w:rFonts w:ascii="Arial" w:eastAsia="Times New Roman" w:hAnsi="Arial"/>
      <w:sz w:val="22"/>
      <w:szCs w:val="24"/>
      <w:lang w:val="en-GB" w:eastAsia="en-US"/>
    </w:rPr>
  </w:style>
  <w:style w:type="character" w:customStyle="1" w:styleId="rrs">
    <w:name w:val="r_rs"/>
    <w:rsid w:val="00D630B3"/>
    <w:rPr>
      <w:rFonts w:cs="Times New Roman"/>
    </w:rPr>
  </w:style>
  <w:style w:type="paragraph" w:customStyle="1" w:styleId="StyleBlackJustifiedLeft063cmAfter12ptLinespacing">
    <w:name w:val="Style Black Justified Left:  0.63 cm After:  12 pt Line spacing..."/>
    <w:basedOn w:val="a0"/>
    <w:rsid w:val="00D630B3"/>
    <w:pPr>
      <w:tabs>
        <w:tab w:val="left" w:pos="357"/>
      </w:tabs>
      <w:spacing w:after="240" w:line="360" w:lineRule="auto"/>
      <w:ind w:left="357"/>
      <w:jc w:val="both"/>
    </w:pPr>
    <w:rPr>
      <w:color w:val="000000"/>
      <w:szCs w:val="20"/>
    </w:rPr>
  </w:style>
  <w:style w:type="paragraph" w:customStyle="1" w:styleId="StyleNESBullet1Italic">
    <w:name w:val="Style NES Bullet 1 + Italic"/>
    <w:basedOn w:val="NESBullet1"/>
    <w:rsid w:val="00D630B3"/>
    <w:pPr>
      <w:ind w:left="714" w:hanging="357"/>
    </w:pPr>
    <w:rPr>
      <w:i/>
      <w:iCs/>
    </w:rPr>
  </w:style>
  <w:style w:type="character" w:customStyle="1" w:styleId="hps">
    <w:name w:val="hps"/>
    <w:rsid w:val="00D630B3"/>
    <w:rPr>
      <w:rFonts w:cs="Times New Roman"/>
    </w:rPr>
  </w:style>
  <w:style w:type="paragraph" w:customStyle="1" w:styleId="ListParagraph1">
    <w:name w:val="List Paragraph1"/>
    <w:basedOn w:val="a0"/>
    <w:rsid w:val="00D630B3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14">
    <w:name w:val="Без интервала1"/>
    <w:rsid w:val="00D630B3"/>
    <w:rPr>
      <w:rFonts w:eastAsia="Times New Roman"/>
      <w:sz w:val="22"/>
      <w:szCs w:val="22"/>
    </w:rPr>
  </w:style>
  <w:style w:type="paragraph" w:customStyle="1" w:styleId="15">
    <w:name w:val="Тізім ежесі1"/>
    <w:basedOn w:val="a0"/>
    <w:uiPriority w:val="99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paragraph" w:styleId="af0">
    <w:name w:val="List Paragraph"/>
    <w:basedOn w:val="a0"/>
    <w:link w:val="af1"/>
    <w:uiPriority w:val="34"/>
    <w:qFormat/>
    <w:rsid w:val="00D630B3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f2">
    <w:name w:val="No Spacing"/>
    <w:uiPriority w:val="1"/>
    <w:qFormat/>
    <w:rsid w:val="00D630B3"/>
    <w:rPr>
      <w:sz w:val="22"/>
      <w:szCs w:val="22"/>
      <w:lang w:eastAsia="en-US"/>
    </w:rPr>
  </w:style>
  <w:style w:type="paragraph" w:styleId="af3">
    <w:name w:val="TOC Heading"/>
    <w:basedOn w:val="1"/>
    <w:next w:val="a0"/>
    <w:uiPriority w:val="39"/>
    <w:unhideWhenUsed/>
    <w:qFormat/>
    <w:rsid w:val="00D630B3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styleId="31">
    <w:name w:val="toc 3"/>
    <w:basedOn w:val="a0"/>
    <w:next w:val="a0"/>
    <w:autoRedefine/>
    <w:uiPriority w:val="39"/>
    <w:unhideWhenUsed/>
    <w:rsid w:val="00D630B3"/>
    <w:pPr>
      <w:ind w:left="440"/>
    </w:pPr>
  </w:style>
  <w:style w:type="character" w:customStyle="1" w:styleId="b-serp-urlmark">
    <w:name w:val="b-serp-url__mark"/>
    <w:rsid w:val="00D630B3"/>
  </w:style>
  <w:style w:type="character" w:customStyle="1" w:styleId="b-serp-itemtextpassage">
    <w:name w:val="b-serp-item__text_passage"/>
    <w:rsid w:val="00D630B3"/>
  </w:style>
  <w:style w:type="character" w:customStyle="1" w:styleId="b-serp-url">
    <w:name w:val="b-serp-url"/>
    <w:rsid w:val="00D630B3"/>
  </w:style>
  <w:style w:type="character" w:styleId="af4">
    <w:name w:val="annotation reference"/>
    <w:uiPriority w:val="99"/>
    <w:semiHidden/>
    <w:unhideWhenUsed/>
    <w:rsid w:val="00D630B3"/>
    <w:rPr>
      <w:sz w:val="16"/>
      <w:szCs w:val="16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D630B3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D630B3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customStyle="1" w:styleId="ListParagraph2">
    <w:name w:val="List Paragraph2"/>
    <w:basedOn w:val="a0"/>
    <w:rsid w:val="00D630B3"/>
    <w:pPr>
      <w:widowControl/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shorttext">
    <w:name w:val="short_text"/>
    <w:rsid w:val="00D630B3"/>
  </w:style>
  <w:style w:type="character" w:customStyle="1" w:styleId="HTMLPreformattedChar">
    <w:name w:val="HTML Preformatted Char"/>
    <w:locked/>
    <w:rsid w:val="00D630B3"/>
    <w:rPr>
      <w:rFonts w:ascii="Courier New" w:hAnsi="Courier New" w:cs="Courier New"/>
      <w:sz w:val="20"/>
      <w:szCs w:val="20"/>
      <w:lang w:val="en-GB" w:eastAsia="en-GB"/>
    </w:rPr>
  </w:style>
  <w:style w:type="paragraph" w:styleId="22">
    <w:name w:val="Body Text Indent 2"/>
    <w:basedOn w:val="a0"/>
    <w:link w:val="23"/>
    <w:uiPriority w:val="99"/>
    <w:rsid w:val="00D630B3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Calibri" w:hAnsi="Times New Roman"/>
      <w:sz w:val="20"/>
      <w:szCs w:val="20"/>
    </w:rPr>
  </w:style>
  <w:style w:type="character" w:customStyle="1" w:styleId="23">
    <w:name w:val="Основной текст с отступом 2 Знак"/>
    <w:link w:val="22"/>
    <w:uiPriority w:val="99"/>
    <w:rsid w:val="00D630B3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atn">
    <w:name w:val="atn"/>
    <w:rsid w:val="00D630B3"/>
  </w:style>
  <w:style w:type="paragraph" w:styleId="af7">
    <w:name w:val="Title"/>
    <w:aliases w:val="Знак7 Знак,Название Знак Знак,Знак7 Знак1,Знак7 Знак Знак Знак,Знак7, Знак7 Знак, Знак Знак1 Знак, Знак7"/>
    <w:basedOn w:val="a0"/>
    <w:next w:val="a0"/>
    <w:link w:val="af8"/>
    <w:qFormat/>
    <w:rsid w:val="00D630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aliases w:val="Знак7 Знак Знак,Название Знак Знак Знак,Знак7 Знак1 Знак,Знак7 Знак Знак Знак Знак,Знак7 Знак2, Знак7 Знак Знак, Знак Знак1 Знак Знак, Знак7 Знак1"/>
    <w:link w:val="af7"/>
    <w:rsid w:val="00D630B3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4">
    <w:name w:val="toc 4"/>
    <w:basedOn w:val="a0"/>
    <w:next w:val="a0"/>
    <w:autoRedefine/>
    <w:uiPriority w:val="39"/>
    <w:unhideWhenUsed/>
    <w:rsid w:val="00D630B3"/>
    <w:pPr>
      <w:ind w:left="660"/>
    </w:pPr>
    <w:rPr>
      <w:rFonts w:ascii="Calibri" w:hAnsi="Calibri"/>
      <w:sz w:val="20"/>
      <w:szCs w:val="20"/>
    </w:rPr>
  </w:style>
  <w:style w:type="paragraph" w:styleId="5">
    <w:name w:val="toc 5"/>
    <w:basedOn w:val="a0"/>
    <w:next w:val="a0"/>
    <w:autoRedefine/>
    <w:uiPriority w:val="39"/>
    <w:unhideWhenUsed/>
    <w:rsid w:val="00D630B3"/>
    <w:pPr>
      <w:ind w:left="880"/>
    </w:pPr>
    <w:rPr>
      <w:rFonts w:ascii="Calibri" w:hAnsi="Calibri"/>
      <w:sz w:val="20"/>
      <w:szCs w:val="20"/>
    </w:rPr>
  </w:style>
  <w:style w:type="paragraph" w:styleId="6">
    <w:name w:val="toc 6"/>
    <w:basedOn w:val="a0"/>
    <w:next w:val="a0"/>
    <w:autoRedefine/>
    <w:uiPriority w:val="39"/>
    <w:unhideWhenUsed/>
    <w:rsid w:val="00D630B3"/>
    <w:pPr>
      <w:ind w:left="1100"/>
    </w:pPr>
    <w:rPr>
      <w:rFonts w:ascii="Calibri" w:hAnsi="Calibri"/>
      <w:sz w:val="20"/>
      <w:szCs w:val="20"/>
    </w:rPr>
  </w:style>
  <w:style w:type="paragraph" w:styleId="7">
    <w:name w:val="toc 7"/>
    <w:basedOn w:val="a0"/>
    <w:next w:val="a0"/>
    <w:autoRedefine/>
    <w:uiPriority w:val="39"/>
    <w:unhideWhenUsed/>
    <w:rsid w:val="00D630B3"/>
    <w:pPr>
      <w:ind w:left="1320"/>
    </w:pPr>
    <w:rPr>
      <w:rFonts w:ascii="Calibri" w:hAnsi="Calibri"/>
      <w:sz w:val="20"/>
      <w:szCs w:val="20"/>
    </w:rPr>
  </w:style>
  <w:style w:type="paragraph" w:styleId="8">
    <w:name w:val="toc 8"/>
    <w:basedOn w:val="a0"/>
    <w:next w:val="a0"/>
    <w:autoRedefine/>
    <w:uiPriority w:val="39"/>
    <w:unhideWhenUsed/>
    <w:rsid w:val="00D630B3"/>
    <w:pPr>
      <w:ind w:left="1540"/>
    </w:pPr>
    <w:rPr>
      <w:rFonts w:ascii="Calibri" w:hAnsi="Calibri"/>
      <w:sz w:val="20"/>
      <w:szCs w:val="20"/>
    </w:rPr>
  </w:style>
  <w:style w:type="paragraph" w:styleId="9">
    <w:name w:val="toc 9"/>
    <w:basedOn w:val="a0"/>
    <w:next w:val="a0"/>
    <w:autoRedefine/>
    <w:uiPriority w:val="39"/>
    <w:unhideWhenUsed/>
    <w:rsid w:val="00D630B3"/>
    <w:pPr>
      <w:ind w:left="1760"/>
    </w:pPr>
    <w:rPr>
      <w:rFonts w:ascii="Calibri" w:hAnsi="Calibri"/>
      <w:sz w:val="20"/>
      <w:szCs w:val="20"/>
    </w:rPr>
  </w:style>
  <w:style w:type="paragraph" w:styleId="24">
    <w:name w:val="Quote"/>
    <w:basedOn w:val="a0"/>
    <w:next w:val="a0"/>
    <w:link w:val="25"/>
    <w:uiPriority w:val="29"/>
    <w:qFormat/>
    <w:rsid w:val="00D630B3"/>
    <w:rPr>
      <w:i/>
      <w:iCs/>
      <w:color w:val="000000"/>
      <w:sz w:val="20"/>
    </w:rPr>
  </w:style>
  <w:style w:type="character" w:customStyle="1" w:styleId="25">
    <w:name w:val="Цитата 2 Знак"/>
    <w:link w:val="24"/>
    <w:uiPriority w:val="29"/>
    <w:rsid w:val="00D630B3"/>
    <w:rPr>
      <w:rFonts w:ascii="Arial" w:eastAsia="Times New Roman" w:hAnsi="Arial" w:cs="Times New Roman"/>
      <w:i/>
      <w:iCs/>
      <w:color w:val="000000"/>
      <w:szCs w:val="24"/>
      <w:lang w:val="en-GB"/>
    </w:rPr>
  </w:style>
  <w:style w:type="numbering" w:customStyle="1" w:styleId="16">
    <w:name w:val="Нет списка1"/>
    <w:next w:val="a3"/>
    <w:uiPriority w:val="99"/>
    <w:semiHidden/>
    <w:unhideWhenUsed/>
    <w:rsid w:val="00D630B3"/>
  </w:style>
  <w:style w:type="numbering" w:customStyle="1" w:styleId="26">
    <w:name w:val="Нет списка2"/>
    <w:next w:val="a3"/>
    <w:uiPriority w:val="99"/>
    <w:semiHidden/>
    <w:unhideWhenUsed/>
    <w:rsid w:val="00D630B3"/>
  </w:style>
  <w:style w:type="character" w:customStyle="1" w:styleId="af1">
    <w:name w:val="Абзац списка Знак"/>
    <w:link w:val="af0"/>
    <w:uiPriority w:val="34"/>
    <w:rsid w:val="00D630B3"/>
    <w:rPr>
      <w:rFonts w:ascii="Calibri" w:eastAsia="Calibri" w:hAnsi="Calibri" w:cs="Times New Roman"/>
      <w:lang w:val="en-GB"/>
    </w:rPr>
  </w:style>
  <w:style w:type="paragraph" w:styleId="af9">
    <w:name w:val="Body Text"/>
    <w:basedOn w:val="a0"/>
    <w:link w:val="afa"/>
    <w:uiPriority w:val="99"/>
    <w:semiHidden/>
    <w:unhideWhenUsed/>
    <w:rsid w:val="0083779E"/>
    <w:pPr>
      <w:spacing w:after="120"/>
    </w:pPr>
  </w:style>
  <w:style w:type="character" w:customStyle="1" w:styleId="afa">
    <w:name w:val="Основной текст Знак"/>
    <w:link w:val="af9"/>
    <w:uiPriority w:val="99"/>
    <w:semiHidden/>
    <w:rsid w:val="0083779E"/>
    <w:rPr>
      <w:rFonts w:ascii="Arial" w:eastAsia="Times New Roman" w:hAnsi="Arial"/>
      <w:sz w:val="22"/>
      <w:szCs w:val="24"/>
      <w:lang w:val="en-GB" w:eastAsia="en-US"/>
    </w:rPr>
  </w:style>
  <w:style w:type="paragraph" w:customStyle="1" w:styleId="TableParagraph">
    <w:name w:val="Table Paragraph"/>
    <w:basedOn w:val="a0"/>
    <w:uiPriority w:val="99"/>
    <w:rsid w:val="0060616E"/>
    <w:pPr>
      <w:spacing w:line="240" w:lineRule="auto"/>
    </w:pPr>
    <w:rPr>
      <w:rFonts w:ascii="Calibri" w:eastAsia="Calibri" w:hAnsi="Calibri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0FD39-68D9-4DFA-B173-A6B725CC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5364</Words>
  <Characters>30579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Джумагулова Айгуль</cp:lastModifiedBy>
  <cp:revision>61</cp:revision>
  <cp:lastPrinted>2017-10-20T04:59:00Z</cp:lastPrinted>
  <dcterms:created xsi:type="dcterms:W3CDTF">2016-12-13T06:13:00Z</dcterms:created>
  <dcterms:modified xsi:type="dcterms:W3CDTF">2017-11-22T03:25:00Z</dcterms:modified>
</cp:coreProperties>
</file>