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15" w:rsidRPr="00D37E98" w:rsidRDefault="0048228D" w:rsidP="00C51015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06371757"/>
      <w:bookmarkStart w:id="1" w:name="_Toc306613764"/>
      <w:r w:rsidRPr="00D37E98">
        <w:rPr>
          <w:rFonts w:ascii="Times New Roman" w:hAnsi="Times New Roman"/>
          <w:sz w:val="28"/>
          <w:szCs w:val="28"/>
          <w:lang w:val="kk-KZ"/>
        </w:rPr>
        <w:t>Приложение 1</w:t>
      </w:r>
      <w:r w:rsidR="00E26582" w:rsidRPr="00D37E98">
        <w:rPr>
          <w:rFonts w:ascii="Times New Roman" w:hAnsi="Times New Roman"/>
          <w:sz w:val="28"/>
          <w:szCs w:val="28"/>
          <w:lang w:val="kk-KZ"/>
        </w:rPr>
        <w:t>7</w:t>
      </w:r>
    </w:p>
    <w:p w:rsidR="00284B07" w:rsidRPr="006973B9" w:rsidRDefault="00284B07" w:rsidP="00284B07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3B2A8B">
        <w:rPr>
          <w:rFonts w:ascii="Times New Roman" w:hAnsi="Times New Roman"/>
          <w:sz w:val="28"/>
          <w:szCs w:val="28"/>
          <w:lang w:val="kk-KZ"/>
        </w:rPr>
        <w:t>и</w:t>
      </w:r>
      <w:r>
        <w:rPr>
          <w:rFonts w:ascii="Times New Roman" w:hAnsi="Times New Roman"/>
          <w:sz w:val="28"/>
          <w:szCs w:val="28"/>
          <w:lang w:val="kk-KZ"/>
        </w:rPr>
        <w:t>.о.</w:t>
      </w:r>
      <w:r w:rsidR="003B2A8B">
        <w:rPr>
          <w:rFonts w:ascii="Times New Roman" w:hAnsi="Times New Roman"/>
          <w:sz w:val="28"/>
          <w:szCs w:val="28"/>
          <w:lang w:val="kk-KZ"/>
        </w:rPr>
        <w:t xml:space="preserve"> М</w:t>
      </w:r>
      <w:r w:rsidRPr="006973B9">
        <w:rPr>
          <w:rFonts w:ascii="Times New Roman" w:hAnsi="Times New Roman"/>
          <w:sz w:val="28"/>
          <w:szCs w:val="28"/>
          <w:lang w:val="kk-KZ"/>
        </w:rPr>
        <w:t>инистра образования</w:t>
      </w:r>
    </w:p>
    <w:p w:rsidR="00284B07" w:rsidRPr="006973B9" w:rsidRDefault="00284B07" w:rsidP="00284B07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284B07" w:rsidRPr="00C93C3F" w:rsidRDefault="00284B07" w:rsidP="00284B07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E70475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E70475">
        <w:rPr>
          <w:rFonts w:ascii="Times New Roman" w:hAnsi="Times New Roman"/>
          <w:sz w:val="28"/>
          <w:szCs w:val="28"/>
          <w:lang w:val="ru-RU"/>
        </w:rPr>
        <w:t>2017 года № 545</w:t>
      </w:r>
      <w:bookmarkStart w:id="2" w:name="_GoBack"/>
      <w:bookmarkEnd w:id="2"/>
    </w:p>
    <w:p w:rsidR="00C51015" w:rsidRPr="00D37E98" w:rsidRDefault="00C51015" w:rsidP="00C51015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C51015" w:rsidRPr="00D37E98" w:rsidRDefault="00C51015" w:rsidP="00C51015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Приложение 206</w:t>
      </w:r>
    </w:p>
    <w:p w:rsidR="00C51015" w:rsidRPr="00D37E98" w:rsidRDefault="00C51015" w:rsidP="00C51015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C51015" w:rsidRPr="00D37E98" w:rsidRDefault="00C51015" w:rsidP="00C51015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C51015" w:rsidRPr="00D37E98" w:rsidRDefault="00C51015" w:rsidP="00C51015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от 3 апреля 2013 года№ 115</w:t>
      </w:r>
    </w:p>
    <w:p w:rsidR="00C51015" w:rsidRPr="00D37E98" w:rsidRDefault="00C51015" w:rsidP="000F68EC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C51015" w:rsidRPr="00D37E98" w:rsidRDefault="00C51015" w:rsidP="000F68EC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/>
        </w:rPr>
      </w:pPr>
    </w:p>
    <w:p w:rsidR="00924937" w:rsidRPr="00D37E98" w:rsidRDefault="00924937" w:rsidP="0059341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D37E98">
        <w:rPr>
          <w:rFonts w:ascii="Times New Roman" w:eastAsia="Calibri" w:hAnsi="Times New Roman"/>
          <w:sz w:val="28"/>
          <w:szCs w:val="28"/>
          <w:lang w:val="ru-RU"/>
        </w:rPr>
        <w:t xml:space="preserve">Типовая учебная программа по </w:t>
      </w:r>
      <w:r w:rsidR="0068774F" w:rsidRPr="00D37E98">
        <w:rPr>
          <w:rFonts w:ascii="Times New Roman" w:eastAsia="Calibri" w:hAnsi="Times New Roman"/>
          <w:sz w:val="28"/>
          <w:szCs w:val="28"/>
          <w:lang w:val="ru-RU"/>
        </w:rPr>
        <w:t xml:space="preserve">учебному </w:t>
      </w:r>
      <w:r w:rsidRPr="00D37E98">
        <w:rPr>
          <w:rFonts w:ascii="Times New Roman" w:eastAsia="Calibri" w:hAnsi="Times New Roman"/>
          <w:sz w:val="28"/>
          <w:szCs w:val="28"/>
          <w:lang w:val="ru-RU"/>
        </w:rPr>
        <w:t xml:space="preserve">предмету </w:t>
      </w:r>
      <w:r w:rsidRPr="00D37E98">
        <w:rPr>
          <w:rFonts w:ascii="Times New Roman" w:hAnsi="Times New Roman"/>
          <w:sz w:val="28"/>
          <w:szCs w:val="28"/>
          <w:lang w:val="ru-RU"/>
        </w:rPr>
        <w:t>«История Казахстана»</w:t>
      </w:r>
    </w:p>
    <w:p w:rsidR="00924937" w:rsidRPr="00D37E98" w:rsidRDefault="00924937" w:rsidP="0059341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 xml:space="preserve">для 5-9 классов уровня основного среднего образования </w:t>
      </w:r>
      <w:r w:rsidR="006F3867" w:rsidRPr="00D37E98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322439" w:rsidRPr="00D37E98" w:rsidRDefault="00322439" w:rsidP="005934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3A5B5E" w:rsidRPr="00D37E98" w:rsidRDefault="003A5B5E" w:rsidP="0059341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25D1A" w:rsidRPr="00D37E98" w:rsidRDefault="0050406C" w:rsidP="0059341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bookmarkStart w:id="3" w:name="_Toc441052273"/>
      <w:bookmarkStart w:id="4" w:name="_Toc443407756"/>
      <w:r w:rsidRPr="00D37E98">
        <w:rPr>
          <w:rFonts w:ascii="Times New Roman" w:eastAsia="Calibri" w:hAnsi="Times New Roman"/>
          <w:sz w:val="28"/>
          <w:szCs w:val="28"/>
          <w:lang w:val="ru-RU"/>
        </w:rPr>
        <w:t xml:space="preserve">Глава </w:t>
      </w:r>
      <w:r w:rsidR="003150C5" w:rsidRPr="00D37E98">
        <w:rPr>
          <w:rFonts w:ascii="Times New Roman" w:eastAsia="Calibri" w:hAnsi="Times New Roman"/>
          <w:sz w:val="28"/>
          <w:szCs w:val="28"/>
          <w:lang w:val="ru-RU"/>
        </w:rPr>
        <w:t xml:space="preserve">1. </w:t>
      </w:r>
      <w:r w:rsidR="0001467C" w:rsidRPr="00D37E98">
        <w:rPr>
          <w:rFonts w:ascii="Times New Roman" w:eastAsia="Calibri" w:hAnsi="Times New Roman"/>
          <w:sz w:val="28"/>
          <w:szCs w:val="28"/>
          <w:lang w:val="ru-RU"/>
        </w:rPr>
        <w:t>Общие положения</w:t>
      </w:r>
    </w:p>
    <w:p w:rsidR="00C147A3" w:rsidRPr="00D37E98" w:rsidRDefault="00C147A3" w:rsidP="00593413">
      <w:pPr>
        <w:pStyle w:val="af1"/>
        <w:spacing w:after="0" w:line="240" w:lineRule="auto"/>
        <w:ind w:left="0"/>
        <w:outlineLvl w:val="2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bookmarkEnd w:id="3"/>
    <w:bookmarkEnd w:id="4"/>
    <w:p w:rsidR="00A23628" w:rsidRPr="00D37E98" w:rsidRDefault="00A23628" w:rsidP="00A23628">
      <w:pPr>
        <w:pStyle w:val="af1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37E98">
        <w:rPr>
          <w:rFonts w:ascii="Times New Roman" w:eastAsia="Times New Roman" w:hAnsi="Times New Roman"/>
          <w:sz w:val="28"/>
          <w:szCs w:val="28"/>
          <w:lang w:val="ru-RU" w:eastAsia="ru-RU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A23628" w:rsidRPr="00D37E98" w:rsidRDefault="00A23628" w:rsidP="00A23628">
      <w:pPr>
        <w:pStyle w:val="af1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Историческое сознание</w:t>
      </w:r>
      <w:r w:rsidR="003B2A8B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это знание истории, осмысление исторического опыта и вытекающих из него уроков, социальное прогнозирование (исходя из понимания сущности настоящего, инвариантности прошлого и альтернативности будущего), осознание исторической ответственности за свою деятельность. Исторические знания, являющиеся важной составляющей учебно-воспитательного процесса, способствуют решению задач становления личности, гражданина и патриота. </w:t>
      </w:r>
    </w:p>
    <w:p w:rsidR="00A23628" w:rsidRPr="00D37E98" w:rsidRDefault="00A23628" w:rsidP="00A23628">
      <w:pPr>
        <w:pStyle w:val="af1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Содержание учебного предмета дает возможность понять уникальность культуры наших предков, место и роль Казахстана в мировой истории, его вклад в развитие общемировой цивилизации. </w:t>
      </w:r>
    </w:p>
    <w:p w:rsidR="00A23628" w:rsidRPr="00D37E98" w:rsidRDefault="006A18C8" w:rsidP="00A23628">
      <w:pPr>
        <w:pStyle w:val="af1"/>
        <w:numPr>
          <w:ilvl w:val="0"/>
          <w:numId w:val="38"/>
        </w:numPr>
        <w:tabs>
          <w:tab w:val="left" w:pos="851"/>
          <w:tab w:val="left" w:pos="1134"/>
        </w:tabs>
        <w:kinsoku w:val="0"/>
        <w:overflowPunct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</w:pPr>
      <w:r w:rsidRPr="00D37E98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>Цель учебного предмета</w:t>
      </w:r>
      <w:r w:rsidR="003B2A8B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 – </w:t>
      </w:r>
      <w:r w:rsidR="00A23628" w:rsidRPr="00D37E98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формирование у </w:t>
      </w:r>
      <w:r w:rsidR="00A23628" w:rsidRPr="00D37E98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обучающихся</w:t>
      </w:r>
      <w:r w:rsidR="00A23628" w:rsidRPr="00D37E98">
        <w:rPr>
          <w:rFonts w:ascii="Times New Roman" w:hAnsi="Times New Roman"/>
          <w:iCs/>
          <w:sz w:val="28"/>
          <w:szCs w:val="28"/>
          <w:shd w:val="clear" w:color="auto" w:fill="FFFFFF"/>
          <w:lang w:val="ru-RU"/>
        </w:rPr>
        <w:t xml:space="preserve"> исторического сознания, казахстанского патриотизма, уважения к истории своей страны, гордости за достижения своих предков, привитие национальных и общечеловеческих ценностей, развитие исследовательских, мыслительных, коммуникативных навыков. </w:t>
      </w:r>
    </w:p>
    <w:p w:rsidR="00A23628" w:rsidRPr="00D37E98" w:rsidRDefault="00FC577C" w:rsidP="00A23628">
      <w:pPr>
        <w:tabs>
          <w:tab w:val="left" w:pos="851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5</w:t>
      </w:r>
      <w:r w:rsidR="00A23628" w:rsidRPr="00D37E98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>. Задачи учебного предмета</w:t>
      </w:r>
      <w:r w:rsidR="00A23628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A23628" w:rsidRPr="00D37E98" w:rsidRDefault="00A23628" w:rsidP="00A23628">
      <w:pPr>
        <w:tabs>
          <w:tab w:val="left" w:pos="851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37E98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1) формирование знаний об основных этапах и особенностях социального, экономического, политического и культурного развития общества на территории Казахстана с древности до наших дней; </w:t>
      </w:r>
    </w:p>
    <w:p w:rsidR="00A23628" w:rsidRPr="00D37E98" w:rsidRDefault="00A23628" w:rsidP="00A23628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</w:pPr>
      <w:r w:rsidRPr="00D37E98">
        <w:rPr>
          <w:rFonts w:ascii="Times New Roman" w:eastAsia="Calibri" w:hAnsi="Times New Roman"/>
          <w:iCs/>
          <w:sz w:val="28"/>
          <w:szCs w:val="28"/>
          <w:shd w:val="clear" w:color="auto" w:fill="FFFFFF"/>
          <w:lang w:val="ru-RU"/>
        </w:rPr>
        <w:t xml:space="preserve">2) формирование знаний о системе национальных ценностей, сложившихся в ходе исторического развития Казахстана;  </w:t>
      </w:r>
    </w:p>
    <w:p w:rsidR="00A23628" w:rsidRPr="00D37E98" w:rsidRDefault="00A23628" w:rsidP="00A23628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lastRenderedPageBreak/>
        <w:t>3) формирование осознанного понимания сущности основных событий, явлений и процессов исторического развития Казахстана;</w:t>
      </w:r>
    </w:p>
    <w:p w:rsidR="00A23628" w:rsidRPr="00D37E98" w:rsidRDefault="00A23628" w:rsidP="00A23628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4) формирование и развитие навыков критического анализа и оценки исторических событий, процессов, явлений и деятельности исторических личностей в контексте их влияния на отечественную историю;</w:t>
      </w:r>
    </w:p>
    <w:p w:rsidR="00A23628" w:rsidRPr="00D37E98" w:rsidRDefault="00A23628" w:rsidP="00A23628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5) развитие навыка аргументированного суждения на основе анализа исторических фактов;</w:t>
      </w:r>
    </w:p>
    <w:p w:rsidR="00A23628" w:rsidRPr="00D37E98" w:rsidRDefault="00A23628" w:rsidP="00A23628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6) формирование и развитие навыков проведения исторического исследования (выдвижение гипотез, составление вопросов для исследования, анализ источников, сопоставление различных точек зрения, формулирование заключений и выводов, определение собственной позиции);</w:t>
      </w:r>
    </w:p>
    <w:p w:rsidR="00A23628" w:rsidRPr="00D37E98" w:rsidRDefault="003B2A8B" w:rsidP="00A23628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A23628" w:rsidRPr="00D37E98">
        <w:rPr>
          <w:rFonts w:ascii="Times New Roman" w:hAnsi="Times New Roman"/>
          <w:sz w:val="28"/>
          <w:szCs w:val="28"/>
          <w:lang w:val="ru-RU"/>
        </w:rPr>
        <w:t>формирование умения использовать исторические знания и навыки для ориентации в современных политических, социально-экономических и культурных процессах;</w:t>
      </w:r>
    </w:p>
    <w:p w:rsidR="00A23628" w:rsidRPr="00D37E98" w:rsidRDefault="00A23628" w:rsidP="00A23628">
      <w:pPr>
        <w:pStyle w:val="NESNormal"/>
        <w:tabs>
          <w:tab w:val="left" w:pos="1134"/>
        </w:tabs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8) формирование коммуникативных навыков, в частности, умения ясно выражать свои мысли в устной и письменной форме, работать в команде,  использовать информацию из различных источников, включая публикации и электронные средства.</w:t>
      </w:r>
    </w:p>
    <w:p w:rsidR="00F23CA9" w:rsidRPr="00D37E98" w:rsidRDefault="00F23CA9" w:rsidP="00F23CA9">
      <w:pPr>
        <w:pStyle w:val="af1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3A5B5E" w:rsidRPr="00D37E98" w:rsidRDefault="003A5B5E" w:rsidP="00F23CA9">
      <w:pPr>
        <w:pStyle w:val="af1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7A7972" w:rsidRPr="00D37E98" w:rsidRDefault="0050406C" w:rsidP="00593413">
      <w:pPr>
        <w:tabs>
          <w:tab w:val="left" w:pos="1134"/>
        </w:tabs>
        <w:kinsoku w:val="0"/>
        <w:overflowPunct w:val="0"/>
        <w:spacing w:line="240" w:lineRule="auto"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bookmarkStart w:id="5" w:name="_Toc441052276"/>
      <w:bookmarkStart w:id="6" w:name="_Toc443407758"/>
      <w:bookmarkEnd w:id="0"/>
      <w:bookmarkEnd w:id="1"/>
      <w:r w:rsidRPr="00D37E98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="00133706" w:rsidRPr="00D37E98">
        <w:rPr>
          <w:rFonts w:ascii="Times New Roman" w:hAnsi="Times New Roman"/>
          <w:sz w:val="28"/>
          <w:szCs w:val="28"/>
          <w:lang w:val="ru-RU"/>
        </w:rPr>
        <w:t>2</w:t>
      </w:r>
      <w:r w:rsidR="000E18A3" w:rsidRPr="00D37E98">
        <w:rPr>
          <w:rFonts w:ascii="Times New Roman" w:hAnsi="Times New Roman"/>
          <w:sz w:val="28"/>
          <w:szCs w:val="28"/>
          <w:lang w:val="ru-RU"/>
        </w:rPr>
        <w:t>.</w:t>
      </w:r>
      <w:bookmarkStart w:id="7" w:name="_Toc441052277"/>
      <w:bookmarkStart w:id="8" w:name="_Toc443407759"/>
      <w:bookmarkEnd w:id="5"/>
      <w:bookmarkEnd w:id="6"/>
      <w:r w:rsidR="0022641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79BC" w:rsidRPr="00D37E98">
        <w:rPr>
          <w:rFonts w:ascii="Times New Roman" w:hAnsi="Times New Roman"/>
          <w:sz w:val="28"/>
          <w:szCs w:val="28"/>
          <w:lang w:val="ru-RU"/>
        </w:rPr>
        <w:t xml:space="preserve">Организация содержания </w:t>
      </w:r>
      <w:r w:rsidR="004D67A8" w:rsidRPr="00D37E98">
        <w:rPr>
          <w:rFonts w:ascii="Times New Roman" w:hAnsi="Times New Roman"/>
          <w:sz w:val="28"/>
          <w:szCs w:val="28"/>
          <w:lang w:val="ru-RU"/>
        </w:rPr>
        <w:t xml:space="preserve">учебного </w:t>
      </w:r>
      <w:r w:rsidR="007D79BC" w:rsidRPr="00D37E98">
        <w:rPr>
          <w:rFonts w:ascii="Times New Roman" w:hAnsi="Times New Roman"/>
          <w:sz w:val="28"/>
          <w:szCs w:val="28"/>
          <w:lang w:val="ru-RU"/>
        </w:rPr>
        <w:t>предмета</w:t>
      </w:r>
    </w:p>
    <w:p w:rsidR="007D79BC" w:rsidRPr="00D37E98" w:rsidRDefault="00283081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«История Казахстана»</w:t>
      </w:r>
      <w:bookmarkEnd w:id="7"/>
      <w:bookmarkEnd w:id="8"/>
    </w:p>
    <w:p w:rsidR="001C1BAB" w:rsidRPr="00D37E98" w:rsidRDefault="001C1BAB" w:rsidP="0044277D">
      <w:pPr>
        <w:pStyle w:val="Default"/>
        <w:widowControl w:val="0"/>
        <w:tabs>
          <w:tab w:val="left" w:pos="1134"/>
        </w:tabs>
        <w:kinsoku w:val="0"/>
        <w:overflowPunct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FF205C" w:rsidRPr="00D37E98" w:rsidRDefault="00FC577C" w:rsidP="00FE6678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9" w:name="_Toc443407760"/>
      <w:r w:rsidRPr="00D37E98">
        <w:rPr>
          <w:rFonts w:ascii="Times New Roman" w:hAnsi="Times New Roman"/>
          <w:sz w:val="28"/>
          <w:szCs w:val="28"/>
          <w:lang w:val="ru-RU"/>
        </w:rPr>
        <w:t>6</w:t>
      </w:r>
      <w:r w:rsidR="003D3141" w:rsidRPr="00D37E98">
        <w:rPr>
          <w:rFonts w:ascii="Times New Roman" w:hAnsi="Times New Roman"/>
          <w:sz w:val="28"/>
          <w:szCs w:val="28"/>
          <w:lang w:val="ru-RU"/>
        </w:rPr>
        <w:t>.</w:t>
      </w:r>
      <w:bookmarkEnd w:id="9"/>
      <w:r w:rsidR="003B2A8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725A8" w:rsidRPr="00D37E98">
        <w:rPr>
          <w:rFonts w:ascii="Times New Roman" w:hAnsi="Times New Roman"/>
          <w:sz w:val="28"/>
          <w:szCs w:val="28"/>
          <w:lang w:val="ru-RU"/>
        </w:rPr>
        <w:t xml:space="preserve">Объем учебной нагрузки по учебному 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>предмет</w:t>
      </w:r>
      <w:r w:rsidR="004725A8" w:rsidRPr="00D37E98">
        <w:rPr>
          <w:rFonts w:ascii="Times New Roman" w:hAnsi="Times New Roman"/>
          <w:sz w:val="28"/>
          <w:szCs w:val="28"/>
          <w:lang w:val="kk-KZ"/>
        </w:rPr>
        <w:t>у</w:t>
      </w:r>
      <w:r w:rsidR="0050406C" w:rsidRPr="00D37E98">
        <w:rPr>
          <w:rFonts w:ascii="Times New Roman" w:hAnsi="Times New Roman"/>
          <w:sz w:val="28"/>
          <w:szCs w:val="28"/>
          <w:lang w:val="kk-KZ"/>
        </w:rPr>
        <w:t xml:space="preserve"> «История Казахстана»  </w:t>
      </w:r>
      <w:r w:rsidR="004725A8" w:rsidRPr="00D37E98">
        <w:rPr>
          <w:rFonts w:ascii="Times New Roman" w:hAnsi="Times New Roman"/>
          <w:sz w:val="28"/>
          <w:szCs w:val="28"/>
          <w:lang w:val="kk-KZ"/>
        </w:rPr>
        <w:t>составляет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>:</w:t>
      </w:r>
    </w:p>
    <w:p w:rsidR="00FF205C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1)</w:t>
      </w:r>
      <w:r w:rsidR="003B2A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 xml:space="preserve">в 5-м классе по </w:t>
      </w:r>
      <w:r w:rsidR="00CB40FA" w:rsidRPr="00D37E98">
        <w:rPr>
          <w:rFonts w:ascii="Times New Roman" w:hAnsi="Times New Roman"/>
          <w:sz w:val="28"/>
          <w:szCs w:val="28"/>
          <w:lang w:val="kk-KZ"/>
        </w:rPr>
        <w:t xml:space="preserve">2 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>час</w:t>
      </w:r>
      <w:r w:rsidR="00CB40FA" w:rsidRPr="00D37E98">
        <w:rPr>
          <w:rFonts w:ascii="Times New Roman" w:hAnsi="Times New Roman"/>
          <w:sz w:val="28"/>
          <w:szCs w:val="28"/>
          <w:lang w:val="kk-KZ"/>
        </w:rPr>
        <w:t>а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 xml:space="preserve"> в неделю, в учебном году</w:t>
      </w:r>
      <w:r w:rsidR="006A18C8" w:rsidRPr="00D37E98">
        <w:rPr>
          <w:rFonts w:ascii="Times New Roman" w:hAnsi="Times New Roman"/>
          <w:sz w:val="28"/>
          <w:szCs w:val="28"/>
          <w:lang w:val="kk-KZ"/>
        </w:rPr>
        <w:t>–</w:t>
      </w:r>
      <w:r w:rsidR="003B2A8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B40FA" w:rsidRPr="00D37E98">
        <w:rPr>
          <w:rFonts w:ascii="Times New Roman" w:hAnsi="Times New Roman"/>
          <w:sz w:val="28"/>
          <w:szCs w:val="28"/>
          <w:lang w:val="kk-KZ"/>
        </w:rPr>
        <w:t>68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 xml:space="preserve"> час</w:t>
      </w:r>
      <w:r w:rsidR="00CB40FA" w:rsidRPr="00D37E98">
        <w:rPr>
          <w:rFonts w:ascii="Times New Roman" w:hAnsi="Times New Roman"/>
          <w:sz w:val="28"/>
          <w:szCs w:val="28"/>
          <w:lang w:val="kk-KZ"/>
        </w:rPr>
        <w:t>ов</w:t>
      </w:r>
      <w:r w:rsidR="00FF205C" w:rsidRPr="00D37E98">
        <w:rPr>
          <w:rFonts w:ascii="Times New Roman" w:hAnsi="Times New Roman"/>
          <w:sz w:val="28"/>
          <w:szCs w:val="28"/>
          <w:lang w:val="kk-KZ"/>
        </w:rPr>
        <w:t>;</w:t>
      </w:r>
    </w:p>
    <w:p w:rsidR="008B2968" w:rsidRPr="00D37E98" w:rsidRDefault="008B2968" w:rsidP="0044277D">
      <w:pPr>
        <w:tabs>
          <w:tab w:val="left" w:pos="0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2) в 6-м классе по 2 часа в неделю, в учебном году – 68 часов;</w:t>
      </w:r>
    </w:p>
    <w:p w:rsidR="008B2968" w:rsidRPr="00D37E98" w:rsidRDefault="008B2968" w:rsidP="0044277D">
      <w:pPr>
        <w:tabs>
          <w:tab w:val="left" w:pos="0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3) в 7-м классе по 2 часа в неделю, в учебном году – 68 часов;</w:t>
      </w:r>
    </w:p>
    <w:p w:rsidR="008B2968" w:rsidRPr="00D37E98" w:rsidRDefault="008B2968" w:rsidP="0044277D">
      <w:pPr>
        <w:tabs>
          <w:tab w:val="left" w:pos="0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4) в 8-м классе по 2 часа в неделю, в учебном году – 68 часов;</w:t>
      </w:r>
    </w:p>
    <w:p w:rsidR="008B2968" w:rsidRPr="00D37E98" w:rsidRDefault="008B2968" w:rsidP="0044277D">
      <w:pPr>
        <w:tabs>
          <w:tab w:val="left" w:pos="0"/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 xml:space="preserve">5) в 9-м классе по 2 часа в неделю, в учебном году – </w:t>
      </w:r>
      <w:r w:rsidR="007060F6" w:rsidRPr="00D37E98">
        <w:rPr>
          <w:rFonts w:ascii="Times New Roman" w:hAnsi="Times New Roman"/>
          <w:sz w:val="28"/>
          <w:szCs w:val="28"/>
          <w:lang w:val="kk-KZ"/>
        </w:rPr>
        <w:t>68 часов.</w:t>
      </w:r>
    </w:p>
    <w:p w:rsidR="00C1175C" w:rsidRPr="00D37E98" w:rsidRDefault="00FC577C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0" w:name="_Toc443407761"/>
      <w:r w:rsidRPr="00D37E98">
        <w:rPr>
          <w:rFonts w:ascii="Times New Roman" w:hAnsi="Times New Roman"/>
          <w:sz w:val="28"/>
          <w:szCs w:val="28"/>
          <w:lang w:val="ru-RU"/>
        </w:rPr>
        <w:t>7</w:t>
      </w:r>
      <w:r w:rsidR="003D3141" w:rsidRPr="00D37E98">
        <w:rPr>
          <w:rFonts w:ascii="Times New Roman" w:hAnsi="Times New Roman"/>
          <w:sz w:val="28"/>
          <w:szCs w:val="28"/>
          <w:lang w:val="ru-RU"/>
        </w:rPr>
        <w:t>.</w:t>
      </w:r>
      <w:r w:rsidR="0022641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175C" w:rsidRPr="00D37E98">
        <w:rPr>
          <w:rFonts w:ascii="Times New Roman" w:hAnsi="Times New Roman"/>
          <w:sz w:val="28"/>
          <w:szCs w:val="28"/>
          <w:lang w:val="kk-KZ" w:eastAsia="ru-RU"/>
        </w:rPr>
        <w:t xml:space="preserve">Содержание учебного предмета «История Казахстана» </w:t>
      </w:r>
      <w:r w:rsidR="00C1175C" w:rsidRPr="00D37E98">
        <w:rPr>
          <w:rFonts w:ascii="Times New Roman" w:hAnsi="Times New Roman"/>
          <w:sz w:val="28"/>
          <w:szCs w:val="28"/>
          <w:lang w:val="ru-RU" w:eastAsia="ru-RU"/>
        </w:rPr>
        <w:t>организовано по разделам обучения. Разделы далее разбиты на подразделы, которые содержат цели обучения по классам в виде ожидаемых результатов.</w:t>
      </w:r>
      <w:bookmarkEnd w:id="10"/>
    </w:p>
    <w:p w:rsidR="004725A8" w:rsidRPr="00D37E98" w:rsidRDefault="00FC577C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37E98">
        <w:rPr>
          <w:rFonts w:ascii="Times New Roman" w:hAnsi="Times New Roman"/>
          <w:sz w:val="28"/>
          <w:szCs w:val="28"/>
          <w:lang w:val="ru-RU" w:eastAsia="ru-RU"/>
        </w:rPr>
        <w:t>8</w:t>
      </w:r>
      <w:r w:rsidR="00821C9F" w:rsidRPr="00D37E98">
        <w:rPr>
          <w:rFonts w:ascii="Times New Roman" w:hAnsi="Times New Roman"/>
          <w:sz w:val="28"/>
          <w:szCs w:val="28"/>
          <w:lang w:val="ru-RU" w:eastAsia="ru-RU"/>
        </w:rPr>
        <w:t>.</w:t>
      </w:r>
      <w:r w:rsidR="00C1175C" w:rsidRPr="00D37E98">
        <w:rPr>
          <w:rFonts w:ascii="Times New Roman" w:hAnsi="Times New Roman"/>
          <w:sz w:val="28"/>
          <w:szCs w:val="28"/>
          <w:lang w:val="ru-RU" w:eastAsia="ru-RU"/>
        </w:rPr>
        <w:t xml:space="preserve"> Содержание учебного предмета включает 4 раздела: </w:t>
      </w:r>
    </w:p>
    <w:p w:rsidR="004725A8" w:rsidRPr="00D37E98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 w:eastAsia="ru-RU"/>
        </w:rPr>
        <w:t xml:space="preserve">1) </w:t>
      </w:r>
      <w:r w:rsidR="00F02D58" w:rsidRPr="00D37E98">
        <w:rPr>
          <w:rFonts w:ascii="Times New Roman" w:hAnsi="Times New Roman"/>
          <w:sz w:val="28"/>
          <w:szCs w:val="28"/>
          <w:lang w:val="ru-RU" w:eastAsia="ru-RU"/>
        </w:rPr>
        <w:t>р</w:t>
      </w:r>
      <w:r w:rsidRPr="00D37E98">
        <w:rPr>
          <w:rFonts w:ascii="Times New Roman" w:hAnsi="Times New Roman"/>
          <w:sz w:val="28"/>
          <w:szCs w:val="28"/>
          <w:lang w:val="ru-RU"/>
        </w:rPr>
        <w:t>азвитие социальных отношений;</w:t>
      </w:r>
    </w:p>
    <w:p w:rsidR="004725A8" w:rsidRPr="00D37E98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р</w:t>
      </w:r>
      <w:r w:rsidRPr="00D37E98">
        <w:rPr>
          <w:rFonts w:ascii="Times New Roman" w:hAnsi="Times New Roman"/>
          <w:sz w:val="28"/>
          <w:szCs w:val="28"/>
          <w:lang w:val="ru-RU"/>
        </w:rPr>
        <w:t>азвитие культуры;</w:t>
      </w:r>
    </w:p>
    <w:p w:rsidR="004725A8" w:rsidRPr="00D37E98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р</w:t>
      </w:r>
      <w:r w:rsidRPr="00D37E98">
        <w:rPr>
          <w:rFonts w:ascii="Times New Roman" w:hAnsi="Times New Roman"/>
          <w:sz w:val="28"/>
          <w:szCs w:val="28"/>
          <w:lang w:val="ru-RU"/>
        </w:rPr>
        <w:t>азвитие государства;</w:t>
      </w:r>
    </w:p>
    <w:p w:rsidR="00C1175C" w:rsidRPr="00D37E98" w:rsidRDefault="004725A8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э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 xml:space="preserve">кономическое </w:t>
      </w:r>
      <w:r w:rsidR="0050406C" w:rsidRPr="00D37E98">
        <w:rPr>
          <w:rFonts w:ascii="Times New Roman" w:hAnsi="Times New Roman"/>
          <w:sz w:val="28"/>
          <w:szCs w:val="28"/>
          <w:lang w:val="ru-RU"/>
        </w:rPr>
        <w:t>развитие</w:t>
      </w:r>
      <w:r w:rsidR="00F94B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Казахстана.</w:t>
      </w:r>
    </w:p>
    <w:p w:rsidR="00CF4EFE" w:rsidRPr="00D37E98" w:rsidRDefault="00FC577C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9</w:t>
      </w:r>
      <w:r w:rsidR="00C1175C" w:rsidRPr="00D37E9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C1175C" w:rsidRPr="00D37E98">
        <w:rPr>
          <w:rFonts w:ascii="Times New Roman" w:hAnsi="Times New Roman"/>
          <w:sz w:val="28"/>
          <w:szCs w:val="28"/>
          <w:lang w:val="kk-KZ" w:eastAsia="ru-RU"/>
        </w:rPr>
        <w:t xml:space="preserve">Раздел 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«Развитие социальных отношений» включает следующие подразделы:</w:t>
      </w:r>
    </w:p>
    <w:p w:rsidR="008B2968" w:rsidRPr="00D37E98" w:rsidRDefault="004725A8" w:rsidP="002F0EC9">
      <w:pPr>
        <w:tabs>
          <w:tab w:val="left" w:pos="709"/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э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тнические</w:t>
      </w:r>
      <w:r w:rsidR="00F94B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7E98">
        <w:rPr>
          <w:rFonts w:ascii="Times New Roman" w:hAnsi="Times New Roman"/>
          <w:sz w:val="28"/>
          <w:szCs w:val="28"/>
          <w:lang w:val="ru-RU"/>
        </w:rPr>
        <w:t>отношения;</w:t>
      </w:r>
    </w:p>
    <w:p w:rsidR="00C1175C" w:rsidRPr="00D37E98" w:rsidRDefault="004725A8" w:rsidP="002F0EC9">
      <w:pPr>
        <w:tabs>
          <w:tab w:val="left" w:pos="709"/>
          <w:tab w:val="left" w:pos="1134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с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оциальные отношения.</w:t>
      </w:r>
    </w:p>
    <w:p w:rsidR="00C1175C" w:rsidRPr="00D37E98" w:rsidRDefault="00821C9F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FC577C" w:rsidRPr="00D37E98">
        <w:rPr>
          <w:rFonts w:ascii="Times New Roman" w:hAnsi="Times New Roman"/>
          <w:sz w:val="28"/>
          <w:szCs w:val="28"/>
          <w:lang w:val="ru-RU"/>
        </w:rPr>
        <w:t>0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1175C" w:rsidRPr="00D37E98">
        <w:rPr>
          <w:rFonts w:ascii="Times New Roman" w:hAnsi="Times New Roman"/>
          <w:sz w:val="28"/>
          <w:szCs w:val="28"/>
          <w:lang w:val="kk-KZ" w:eastAsia="ru-RU"/>
        </w:rPr>
        <w:t>Раздел «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Развитие культуры» состоит из следующих подразделов:</w:t>
      </w:r>
    </w:p>
    <w:p w:rsidR="00C1175C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lastRenderedPageBreak/>
        <w:t xml:space="preserve">1)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м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ировоззрение и религия;</w:t>
      </w:r>
    </w:p>
    <w:p w:rsidR="00C1175C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и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скусство и литература;</w:t>
      </w:r>
    </w:p>
    <w:p w:rsidR="00C1175C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о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бразование и наука.</w:t>
      </w:r>
    </w:p>
    <w:p w:rsidR="00C1175C" w:rsidRPr="00D37E98" w:rsidRDefault="00821C9F" w:rsidP="0044277D">
      <w:pPr>
        <w:tabs>
          <w:tab w:val="left" w:pos="0"/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FC577C"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.</w:t>
      </w:r>
      <w:r w:rsidR="003B2A8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Раздел «Развитие государства» включает следующие подразделы:</w:t>
      </w:r>
    </w:p>
    <w:p w:rsidR="00C1175C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F02D58" w:rsidRPr="00D37E98">
        <w:rPr>
          <w:rFonts w:ascii="Times New Roman" w:hAnsi="Times New Roman"/>
          <w:sz w:val="28"/>
          <w:szCs w:val="28"/>
          <w:lang w:val="kk-KZ"/>
        </w:rPr>
        <w:t>в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нутренняя политика государства;</w:t>
      </w:r>
    </w:p>
    <w:p w:rsidR="00C1175C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в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нешняя политика государства.</w:t>
      </w:r>
    </w:p>
    <w:p w:rsidR="00C1175C" w:rsidRPr="00D37E98" w:rsidRDefault="00821C9F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FC577C" w:rsidRPr="00D37E98">
        <w:rPr>
          <w:rFonts w:ascii="Times New Roman" w:hAnsi="Times New Roman"/>
          <w:sz w:val="28"/>
          <w:szCs w:val="28"/>
          <w:lang w:val="ru-RU"/>
        </w:rPr>
        <w:t>2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1175C" w:rsidRPr="00D37E98">
        <w:rPr>
          <w:rFonts w:ascii="Times New Roman" w:hAnsi="Times New Roman"/>
          <w:sz w:val="28"/>
          <w:szCs w:val="28"/>
          <w:lang w:val="kk-KZ" w:eastAsia="ru-RU"/>
        </w:rPr>
        <w:t>Раздел «</w:t>
      </w:r>
      <w:r w:rsidR="00CF4EFE" w:rsidRPr="00D37E98">
        <w:rPr>
          <w:rFonts w:ascii="Times New Roman" w:hAnsi="Times New Roman"/>
          <w:sz w:val="28"/>
          <w:szCs w:val="28"/>
          <w:lang w:val="ru-RU"/>
        </w:rPr>
        <w:t>Экономическое развитие Казахстана</w:t>
      </w:r>
      <w:r w:rsidR="00C1175C" w:rsidRPr="00D37E98">
        <w:rPr>
          <w:rFonts w:ascii="Times New Roman" w:hAnsi="Times New Roman"/>
          <w:sz w:val="28"/>
          <w:szCs w:val="28"/>
          <w:lang w:val="ru-RU"/>
        </w:rPr>
        <w:t>» состоит из следующих подразделов:</w:t>
      </w:r>
    </w:p>
    <w:p w:rsidR="00CF4EFE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х</w:t>
      </w:r>
      <w:r w:rsidR="00CF4EFE" w:rsidRPr="00D37E98">
        <w:rPr>
          <w:rFonts w:ascii="Times New Roman" w:hAnsi="Times New Roman"/>
          <w:sz w:val="28"/>
          <w:szCs w:val="28"/>
          <w:lang w:val="ru-RU"/>
        </w:rPr>
        <w:t>озяйство;</w:t>
      </w:r>
    </w:p>
    <w:p w:rsidR="00CF4EFE" w:rsidRPr="00D37E98" w:rsidRDefault="004725A8" w:rsidP="0044277D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п</w:t>
      </w:r>
      <w:r w:rsidR="00CF4EFE" w:rsidRPr="00D37E98">
        <w:rPr>
          <w:rFonts w:ascii="Times New Roman" w:hAnsi="Times New Roman"/>
          <w:sz w:val="28"/>
          <w:szCs w:val="28"/>
          <w:lang w:val="ru-RU"/>
        </w:rPr>
        <w:t>роизводственные отношения и торговля.</w:t>
      </w:r>
    </w:p>
    <w:p w:rsidR="00EC4B12" w:rsidRPr="00D37E98" w:rsidRDefault="00EC4B12" w:rsidP="00EC4B12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13. </w:t>
      </w:r>
      <w:r w:rsidRPr="00D37E98">
        <w:rPr>
          <w:rFonts w:ascii="Times New Roman" w:hAnsi="Times New Roman"/>
          <w:sz w:val="28"/>
          <w:szCs w:val="28"/>
          <w:lang w:val="kk-KZ" w:eastAsia="ru-RU"/>
        </w:rPr>
        <w:t>Ц</w:t>
      </w:r>
      <w:r w:rsidRPr="00D37E98">
        <w:rPr>
          <w:rFonts w:ascii="Times New Roman" w:hAnsi="Times New Roman"/>
          <w:sz w:val="28"/>
          <w:szCs w:val="28"/>
          <w:lang w:val="ru-RU" w:eastAsia="ru-RU"/>
        </w:rPr>
        <w:t xml:space="preserve">ели обучения, организованные систематично и последовательно внутри каждого подраздела, позволяют учителям планировать свою работу, оценивать достижения </w:t>
      </w:r>
      <w:r w:rsidRPr="00D37E98">
        <w:rPr>
          <w:rFonts w:ascii="Times New Roman" w:hAnsi="Times New Roman"/>
          <w:iCs/>
          <w:sz w:val="28"/>
          <w:szCs w:val="28"/>
          <w:shd w:val="clear" w:color="auto" w:fill="FFFFFF"/>
          <w:lang w:val="kk-KZ"/>
        </w:rPr>
        <w:t>обучающихся</w:t>
      </w:r>
      <w:r w:rsidRPr="00D37E98">
        <w:rPr>
          <w:rFonts w:ascii="Times New Roman" w:hAnsi="Times New Roman"/>
          <w:sz w:val="28"/>
          <w:szCs w:val="28"/>
          <w:lang w:val="ru-RU" w:eastAsia="ru-RU"/>
        </w:rPr>
        <w:t xml:space="preserve"> и информировать их о следующих этапах обучения.</w:t>
      </w:r>
    </w:p>
    <w:p w:rsidR="00FC577C" w:rsidRPr="00D37E98" w:rsidRDefault="00AF2A3D" w:rsidP="006A18C8">
      <w:pPr>
        <w:tabs>
          <w:tab w:val="left" w:pos="0"/>
          <w:tab w:val="left" w:pos="1134"/>
        </w:tabs>
        <w:spacing w:line="240" w:lineRule="auto"/>
        <w:ind w:firstLine="709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EC4B12" w:rsidRPr="00D37E98">
        <w:rPr>
          <w:rFonts w:ascii="Times New Roman" w:hAnsi="Times New Roman"/>
          <w:sz w:val="28"/>
          <w:szCs w:val="28"/>
          <w:lang w:val="ru-RU"/>
        </w:rPr>
        <w:t>4</w:t>
      </w:r>
      <w:r w:rsidR="00CF4EFE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bookmarkStart w:id="11" w:name="_Toc441052278"/>
      <w:bookmarkStart w:id="12" w:name="_Toc443407762"/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ru-RU"/>
        </w:rPr>
        <w:t xml:space="preserve">Учебная программа направлена на формирование базовых навыков исторического мышления: интерпретация исторических источников,  ориентация во времени и пространстве, навыки исторического анализа и объяснения. </w:t>
      </w:r>
    </w:p>
    <w:p w:rsidR="00FC577C" w:rsidRPr="00D37E98" w:rsidRDefault="00FC577C" w:rsidP="008B2968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1</w:t>
      </w:r>
      <w:r w:rsidR="00EC4B12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5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. Формирование навыков исторического мышления, а также эффективная реализация целей обучения по предмету «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История Казахстана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» осуществляется на основе исторических концептов (понятий): 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1) изменение и преемственность; 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2) причина и следствие; 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3) доказательство; 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4) сходство и различие; 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5) значимость; 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6) интерпретация.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1</w:t>
      </w:r>
      <w:r w:rsidR="00EC4B12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6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. Ожидаемые результаты обучения на основе исторических концептов: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1) </w:t>
      </w:r>
      <w:r w:rsidR="00F02D58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и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зменение и преемственность:</w:t>
      </w:r>
    </w:p>
    <w:p w:rsidR="00FC577C" w:rsidRPr="00D37E98" w:rsidRDefault="00F02D58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бучаю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щиеся должны уметь: анализировать и оценивать исторические примеры непрерывности и изме</w:t>
      </w:r>
      <w:r w:rsidR="00007465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нения во времени и пространстве,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объединять примеры непрерывности и изменения в течение продолжительного времени до масштабных исторических процессов или тем</w:t>
      </w:r>
      <w:r w:rsidR="00007465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,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объяснять основания (критерии) систематизации и организации исторических событий и процессов внутри</w:t>
      </w:r>
      <w:r w:rsidR="00D8668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определенного временного блока;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2) </w:t>
      </w:r>
      <w:r w:rsidR="00F02D58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п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ричина и следствие: </w:t>
      </w:r>
    </w:p>
    <w:p w:rsidR="00FC577C" w:rsidRPr="00D37E98" w:rsidRDefault="00F02D58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бучаю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щиеся должны уметь: анализировать и оценивать взаимодейст</w:t>
      </w:r>
      <w:r w:rsidR="00007465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вие нескольких причин и влияний,</w:t>
      </w:r>
      <w:r w:rsidR="00F94B14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понимать историческую обусловленность, выделяя совпадения, причинно-с</w:t>
      </w:r>
      <w:r w:rsidR="00007465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ледственную связь и взаимосвязи,</w:t>
      </w:r>
      <w:r w:rsidR="00F94B14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объяснять и оценивать способы, в которых явление, событие или процесс связывается с  другими аналогичными историческими явлени</w:t>
      </w:r>
      <w:r w:rsidR="00D8668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ями во времени и в пространстве;</w:t>
      </w:r>
    </w:p>
    <w:p w:rsidR="00FC577C" w:rsidRPr="00D37E98" w:rsidRDefault="00FC577C" w:rsidP="00186ABD">
      <w:pPr>
        <w:pStyle w:val="Style4"/>
        <w:spacing w:line="240" w:lineRule="auto"/>
        <w:ind w:firstLineChars="252" w:firstLine="706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3) </w:t>
      </w:r>
      <w:r w:rsidR="00F02D58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д</w:t>
      </w: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оказательство: 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lastRenderedPageBreak/>
        <w:t>о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бучаю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щиеся должны уметь:</w:t>
      </w:r>
      <w:r w:rsidR="00F94B14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анализировать особенности исторического источника, такие как аудитория, цели, точки зрения, формат, аргумент, ограничения и контекст, относящиеся к </w:t>
      </w:r>
      <w:r w:rsidR="00007465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рассматриваемому доказательству,</w:t>
      </w:r>
      <w:r w:rsidR="00F94B14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на основе анализа и оце</w:t>
      </w:r>
      <w:r w:rsidR="006A18C8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нки исторического свидетельства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делать обоснованные закл</w:t>
      </w:r>
      <w:r w:rsidR="00007465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ючения и соответствующие выводы,</w:t>
      </w:r>
      <w:r w:rsidR="00F94B14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анализировать различные, иногда противоречивые свидетельства из первичных источников и вторичных работ в целях создания объективного представления о прошлом</w:t>
      </w:r>
      <w:r w:rsidR="00D8668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;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4) с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ходство и различия: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бучаю</w:t>
      </w:r>
      <w:r w:rsidR="00825300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щиеся должны уметь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сравнивать связанные историческ</w:t>
      </w:r>
      <w:r w:rsidR="006A18C8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ие события и процессы на местах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в течение определенного</w:t>
      </w:r>
      <w:r w:rsidR="006A18C8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отрезка времени, в различных обществах</w:t>
      </w:r>
      <w:r w:rsidR="00D8668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или внутри одного общества;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5) з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начимость: 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бучаю</w:t>
      </w:r>
      <w:r w:rsidR="00825300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щиеся должны уметь</w:t>
      </w:r>
      <w:r w:rsidR="00F94B14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определять значимость исторического события, явления, процесса для развития общества</w:t>
      </w:r>
      <w:r w:rsidR="00D8668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;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eastAsia="Calibri" w:hAnsi="Times New Roman"/>
          <w:color w:val="auto"/>
          <w:sz w:val="28"/>
          <w:szCs w:val="28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6) и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нтерпретация: </w:t>
      </w:r>
    </w:p>
    <w:p w:rsidR="00FC577C" w:rsidRPr="00D37E98" w:rsidRDefault="00F02D58" w:rsidP="00186ABD">
      <w:pPr>
        <w:pStyle w:val="Style4"/>
        <w:spacing w:line="240" w:lineRule="auto"/>
        <w:ind w:firstLineChars="253" w:firstLine="708"/>
        <w:jc w:val="both"/>
        <w:rPr>
          <w:rStyle w:val="FontStyle25"/>
          <w:rFonts w:ascii="Times New Roman" w:hAnsi="Times New Roman"/>
          <w:color w:val="auto"/>
          <w:sz w:val="28"/>
          <w:szCs w:val="28"/>
          <w:lang w:val="kk-KZ"/>
        </w:rPr>
      </w:pPr>
      <w:r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о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  <w:lang w:val="kk-KZ"/>
        </w:rPr>
        <w:t>бучаю</w:t>
      </w:r>
      <w:r w:rsidR="00825300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щиеся должны уметь</w:t>
      </w:r>
      <w:r w:rsidR="00FC577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 xml:space="preserve"> объяснять и оценивать различные точки зрения на определенное историч</w:t>
      </w:r>
      <w:r w:rsidR="00D8668C" w:rsidRPr="00D37E98">
        <w:rPr>
          <w:rStyle w:val="FontStyle25"/>
          <w:rFonts w:ascii="Times New Roman" w:eastAsia="Calibri" w:hAnsi="Times New Roman"/>
          <w:color w:val="auto"/>
          <w:sz w:val="28"/>
          <w:szCs w:val="28"/>
        </w:rPr>
        <w:t>еское событие, явление, процесс.</w:t>
      </w:r>
    </w:p>
    <w:p w:rsidR="00F23D73" w:rsidRPr="00D37E98" w:rsidRDefault="00FC577C" w:rsidP="00186ABD">
      <w:pPr>
        <w:tabs>
          <w:tab w:val="left" w:pos="1134"/>
        </w:tabs>
        <w:kinsoku w:val="0"/>
        <w:overflowPunct w:val="0"/>
        <w:spacing w:line="240" w:lineRule="auto"/>
        <w:ind w:firstLineChars="253" w:firstLine="708"/>
        <w:jc w:val="both"/>
        <w:outlineLvl w:val="0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EC4B12" w:rsidRPr="00D37E98">
        <w:rPr>
          <w:rFonts w:ascii="Times New Roman" w:hAnsi="Times New Roman"/>
          <w:sz w:val="28"/>
          <w:szCs w:val="28"/>
          <w:lang w:val="ru-RU"/>
        </w:rPr>
        <w:t>7</w:t>
      </w:r>
      <w:r w:rsidR="00DF6BBC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342CFF" w:rsidRPr="00D37E98">
        <w:rPr>
          <w:rFonts w:ascii="Times New Roman" w:hAnsi="Times New Roman"/>
          <w:sz w:val="28"/>
          <w:szCs w:val="28"/>
          <w:lang w:val="ru-RU" w:eastAsia="ru-RU"/>
        </w:rPr>
        <w:t>Базов</w:t>
      </w:r>
      <w:r w:rsidR="00F23D73" w:rsidRPr="00D37E98">
        <w:rPr>
          <w:rFonts w:ascii="Times New Roman" w:hAnsi="Times New Roman"/>
          <w:sz w:val="28"/>
          <w:szCs w:val="28"/>
          <w:lang w:val="ru-RU" w:eastAsia="ru-RU"/>
        </w:rPr>
        <w:t xml:space="preserve">ое содержание </w:t>
      </w:r>
      <w:r w:rsidR="004D67A8" w:rsidRPr="00D37E98">
        <w:rPr>
          <w:rFonts w:ascii="Times New Roman" w:hAnsi="Times New Roman"/>
          <w:sz w:val="28"/>
          <w:szCs w:val="28"/>
          <w:lang w:val="ru-RU" w:eastAsia="ru-RU"/>
        </w:rPr>
        <w:t xml:space="preserve">учебного </w:t>
      </w:r>
      <w:r w:rsidR="00F23D73" w:rsidRPr="00D37E98">
        <w:rPr>
          <w:rFonts w:ascii="Times New Roman" w:hAnsi="Times New Roman"/>
          <w:sz w:val="28"/>
          <w:szCs w:val="28"/>
          <w:lang w:val="ru-RU" w:eastAsia="ru-RU"/>
        </w:rPr>
        <w:t>предмета «История Казахстана»</w:t>
      </w:r>
      <w:r w:rsidR="00F02D58" w:rsidRPr="00D37E98">
        <w:rPr>
          <w:rFonts w:ascii="Times New Roman" w:hAnsi="Times New Roman"/>
          <w:sz w:val="28"/>
          <w:szCs w:val="28"/>
          <w:lang w:val="ru-RU" w:eastAsia="ru-RU"/>
        </w:rPr>
        <w:t xml:space="preserve"> для</w:t>
      </w:r>
      <w:r w:rsidR="00107A1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65395">
        <w:rPr>
          <w:rFonts w:ascii="Times New Roman" w:hAnsi="Times New Roman"/>
          <w:sz w:val="28"/>
          <w:szCs w:val="28"/>
          <w:lang w:val="ru-RU" w:eastAsia="ru-RU"/>
        </w:rPr>
        <w:t xml:space="preserve">    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5 класс</w:t>
      </w:r>
      <w:r w:rsidR="00471ACD" w:rsidRPr="00D37E98">
        <w:rPr>
          <w:rFonts w:ascii="Times New Roman" w:eastAsia="MS Minngs" w:hAnsi="Times New Roman"/>
          <w:sz w:val="28"/>
          <w:szCs w:val="28"/>
          <w:lang w:val="ru-RU"/>
        </w:rPr>
        <w:t>а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:</w:t>
      </w:r>
    </w:p>
    <w:p w:rsidR="00F23D73" w:rsidRPr="00D37E98" w:rsidRDefault="00342CFF" w:rsidP="0044277D">
      <w:pPr>
        <w:tabs>
          <w:tab w:val="left" w:pos="426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1) </w:t>
      </w:r>
      <w:r w:rsidR="00F02D58" w:rsidRPr="00D37E98">
        <w:rPr>
          <w:rFonts w:ascii="Times New Roman" w:eastAsia="MS Minngs" w:hAnsi="Times New Roman"/>
          <w:sz w:val="28"/>
          <w:szCs w:val="28"/>
          <w:lang w:val="ru-RU"/>
        </w:rPr>
        <w:t>ж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изнь древних людей Казахстана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. Казахстан в эпоху камня: появление древнейшего человека в Казахстане, первичные формы социальной организации. Занятия древнейших людей (охота и собирательство). Стоянки эпохи камня на территории Казахстана. Зарождение земледелия и скотоводства.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Ботайская культура. Казахстан в эпоху бронзы: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месторождения меди и олова на территории Казахстана.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Андроновская культура. Хозяйство и общественное устройство в эпоху бронзы.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Бегазы-Дандыбаевская культура. А.Х. Маргулан и другие исс</w:t>
      </w:r>
      <w:r w:rsidR="007036E5" w:rsidRPr="00D37E98">
        <w:rPr>
          <w:rFonts w:ascii="Times New Roman" w:hAnsi="Times New Roman"/>
          <w:sz w:val="28"/>
          <w:szCs w:val="28"/>
          <w:lang w:val="ru-RU"/>
        </w:rPr>
        <w:t>ледователи древности Казахстана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D37E98" w:rsidRDefault="00342CFF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ж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изнь древних кочевников.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Особенности железного века.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Древняя металлургия Казахстана.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Возникновение кочевого скотоводства. Система жизнеоб</w:t>
      </w:r>
      <w:r w:rsidR="004D67A8" w:rsidRPr="00D37E98">
        <w:rPr>
          <w:rFonts w:ascii="Times New Roman" w:hAnsi="Times New Roman"/>
          <w:iCs/>
          <w:sz w:val="28"/>
          <w:szCs w:val="28"/>
          <w:lang w:val="ru-RU"/>
        </w:rPr>
        <w:t>е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спечения ранних кочевников.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Переносное жилище кочевников. </w:t>
      </w:r>
      <w:r w:rsidR="007036E5" w:rsidRPr="00D37E98">
        <w:rPr>
          <w:rFonts w:ascii="Times New Roman" w:hAnsi="Times New Roman"/>
          <w:sz w:val="28"/>
          <w:szCs w:val="28"/>
          <w:lang w:val="ru-RU"/>
        </w:rPr>
        <w:t>Мировоззрение ранних кочевников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D37E98" w:rsidRDefault="00342CFF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с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аки.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Сакские племена на территории Казахстана. Источники по истории саков. Политическая история саков.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Общественное устройство.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Хозяйство и быт. Материальная и духовная культура.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«Звериный стиль».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Иссыкская находка</w:t>
      </w:r>
      <w:r w:rsidR="003B2A8B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7036E5" w:rsidRPr="00D37E98">
        <w:rPr>
          <w:rFonts w:ascii="Times New Roman" w:hAnsi="Times New Roman"/>
          <w:iCs/>
          <w:sz w:val="28"/>
          <w:szCs w:val="28"/>
          <w:lang w:val="ru-RU"/>
        </w:rPr>
        <w:t>–</w:t>
      </w:r>
      <w:r w:rsidR="003B2A8B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«Золотой человек».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Царские курганы Шиликтинской долины. Берельский могильник.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Бесшатырские курганы. Тасмолинская культура</w:t>
      </w:r>
      <w:r w:rsidR="00D8668C" w:rsidRPr="00D37E98">
        <w:rPr>
          <w:rFonts w:ascii="Times New Roman" w:hAnsi="Times New Roman"/>
          <w:iCs/>
          <w:sz w:val="28"/>
          <w:szCs w:val="28"/>
          <w:lang w:val="ru-RU"/>
        </w:rPr>
        <w:t>;</w:t>
      </w:r>
    </w:p>
    <w:p w:rsidR="00F23D73" w:rsidRPr="00D37E98" w:rsidRDefault="00342CFF" w:rsidP="0044277D">
      <w:pPr>
        <w:tabs>
          <w:tab w:val="left" w:pos="0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4) </w:t>
      </w:r>
      <w:r w:rsidR="00F02D58" w:rsidRPr="00D37E98">
        <w:rPr>
          <w:rFonts w:ascii="Times New Roman" w:eastAsia="MS Minngs" w:hAnsi="Times New Roman"/>
          <w:sz w:val="28"/>
          <w:szCs w:val="28"/>
          <w:lang w:val="ru-RU"/>
        </w:rPr>
        <w:t>у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суни и кангюи.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Усун</w:t>
      </w:r>
      <w:r w:rsidR="00821C9F" w:rsidRPr="00D37E98">
        <w:rPr>
          <w:rFonts w:ascii="Times New Roman" w:hAnsi="Times New Roman"/>
          <w:iCs/>
          <w:sz w:val="28"/>
          <w:szCs w:val="28"/>
          <w:lang w:val="ru-RU"/>
        </w:rPr>
        <w:t>и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. П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исьменные источники об усунях. Расселение,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хозяйство и быт усуней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Общественное устройство усуней. К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ангюи. К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итайские и иранские источники по истории кангюев. Расселение,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хозяйство и быт кангюев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Общественное устройство кангюев. Археологич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еские памятники усуней, кангюев;</w:t>
      </w:r>
    </w:p>
    <w:p w:rsidR="00F23D73" w:rsidRPr="00D37E98" w:rsidRDefault="00342CFF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iCs/>
          <w:sz w:val="28"/>
          <w:szCs w:val="28"/>
          <w:lang w:val="ru-RU"/>
        </w:rPr>
        <w:t xml:space="preserve">5) </w:t>
      </w:r>
      <w:r w:rsidR="00F02D58" w:rsidRPr="00D37E98">
        <w:rPr>
          <w:rFonts w:ascii="Times New Roman" w:hAnsi="Times New Roman"/>
          <w:iCs/>
          <w:sz w:val="28"/>
          <w:szCs w:val="28"/>
          <w:lang w:val="ru-RU"/>
        </w:rPr>
        <w:t>г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унны (хунны). Р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анняя история гуннов в китайских источниках.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lastRenderedPageBreak/>
        <w:t>Шаньюй Модэ</w:t>
      </w:r>
      <w:r w:rsidR="007036E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основатель гуннского государства. Политическая история и государственное устройство гуннов. В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еликое переселение народов (п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еремещение гуннов на Запад). Аттила и его походы.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Хозяйство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и общественное устройство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гуннов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Р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азвитие культуры в эпоху гуннов;</w:t>
      </w:r>
    </w:p>
    <w:p w:rsidR="00F23D73" w:rsidRPr="00D37E98" w:rsidRDefault="00342CFF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с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арматы.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Участие сарматов в политических событиях древности. Р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асселение,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 xml:space="preserve">хозяйство и быт сарматов.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Общественный строй сарматов. Археологическ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ие памятники сарматов. Культура;</w:t>
      </w:r>
    </w:p>
    <w:p w:rsidR="00F23D73" w:rsidRPr="00D37E98" w:rsidRDefault="00342CFF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о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бзор древней истории Казахстана. </w:t>
      </w:r>
      <w:r w:rsidR="00F23D73" w:rsidRPr="00D37E98">
        <w:rPr>
          <w:rFonts w:ascii="Times New Roman" w:hAnsi="Times New Roman"/>
          <w:iCs/>
          <w:sz w:val="28"/>
          <w:szCs w:val="28"/>
          <w:lang w:val="ru-RU"/>
        </w:rPr>
        <w:t>Антропологический облик древних людей Казахстана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. Основные события, явления, процессы </w:t>
      </w:r>
      <w:r w:rsidR="007E630A" w:rsidRPr="00D37E98">
        <w:rPr>
          <w:rFonts w:ascii="Times New Roman" w:hAnsi="Times New Roman"/>
          <w:sz w:val="28"/>
          <w:szCs w:val="28"/>
          <w:lang w:val="ru-RU"/>
        </w:rPr>
        <w:t>д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ревней истории Казахстана. Культурное наследие Древнего Казахстана</w:t>
      </w:r>
      <w:r w:rsidR="00990EB5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990EB5" w:rsidRPr="00D37E98" w:rsidRDefault="00990EB5" w:rsidP="00990EB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8) </w:t>
      </w:r>
      <w:r w:rsidR="00D240FD" w:rsidRPr="00D37E98">
        <w:rPr>
          <w:rFonts w:ascii="Times New Roman" w:hAnsi="Times New Roman"/>
          <w:sz w:val="28"/>
          <w:szCs w:val="28"/>
          <w:lang w:val="ru-RU"/>
        </w:rPr>
        <w:t>к</w:t>
      </w:r>
      <w:r w:rsidRPr="00D37E98">
        <w:rPr>
          <w:rFonts w:ascii="Times New Roman" w:hAnsi="Times New Roman"/>
          <w:sz w:val="28"/>
          <w:szCs w:val="28"/>
          <w:lang w:val="ru-RU"/>
        </w:rPr>
        <w:t>раеведение</w:t>
      </w:r>
      <w:r w:rsidR="00172590" w:rsidRPr="00D37E98">
        <w:rPr>
          <w:rFonts w:ascii="Times New Roman" w:hAnsi="Times New Roman"/>
          <w:sz w:val="28"/>
          <w:szCs w:val="28"/>
          <w:lang w:val="ru-RU"/>
        </w:rPr>
        <w:t>.</w:t>
      </w:r>
      <w:r w:rsidR="001879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7E98">
        <w:rPr>
          <w:rFonts w:ascii="Times New Roman" w:hAnsi="Times New Roman"/>
          <w:sz w:val="28"/>
          <w:szCs w:val="28"/>
          <w:lang w:val="kk-KZ"/>
        </w:rPr>
        <w:t>Легенды и сказания родного края. Памятники истории</w:t>
      </w:r>
      <w:r w:rsidR="00172590" w:rsidRPr="00D37E98">
        <w:rPr>
          <w:rFonts w:ascii="Times New Roman" w:hAnsi="Times New Roman"/>
          <w:sz w:val="28"/>
          <w:szCs w:val="28"/>
          <w:lang w:val="kk-KZ"/>
        </w:rPr>
        <w:t xml:space="preserve"> края</w:t>
      </w:r>
      <w:r w:rsidRPr="00D37E98">
        <w:rPr>
          <w:rFonts w:ascii="Times New Roman" w:hAnsi="Times New Roman"/>
          <w:sz w:val="28"/>
          <w:szCs w:val="28"/>
          <w:lang w:val="kk-KZ"/>
        </w:rPr>
        <w:t xml:space="preserve"> вокруг нас. Исторические личности края: б</w:t>
      </w:r>
      <w:r w:rsidR="00A01A3A" w:rsidRPr="00D37E98">
        <w:rPr>
          <w:rFonts w:ascii="Times New Roman" w:hAnsi="Times New Roman"/>
          <w:sz w:val="28"/>
          <w:szCs w:val="28"/>
          <w:lang w:val="ru-RU"/>
        </w:rPr>
        <w:t xml:space="preserve">ии, акыны </w:t>
      </w:r>
      <w:r w:rsidR="0058722D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A01A3A" w:rsidRPr="00D37E98">
        <w:rPr>
          <w:rFonts w:ascii="Times New Roman" w:hAnsi="Times New Roman"/>
          <w:sz w:val="28"/>
          <w:szCs w:val="28"/>
          <w:lang w:val="ru-RU"/>
        </w:rPr>
        <w:t>батыры</w:t>
      </w:r>
      <w:r w:rsidRPr="00D37E98">
        <w:rPr>
          <w:rFonts w:ascii="Times New Roman" w:hAnsi="Times New Roman"/>
          <w:sz w:val="28"/>
          <w:szCs w:val="28"/>
          <w:lang w:val="ru-RU"/>
        </w:rPr>
        <w:t>.</w:t>
      </w:r>
      <w:r w:rsidR="001879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01A3A" w:rsidRPr="00D37E98">
        <w:rPr>
          <w:rFonts w:ascii="Times New Roman" w:hAnsi="Times New Roman"/>
          <w:sz w:val="28"/>
          <w:szCs w:val="28"/>
          <w:lang w:val="kk-KZ"/>
        </w:rPr>
        <w:t>Краеведческий музей и исторические экспонаты</w:t>
      </w:r>
      <w:r w:rsidR="00172590" w:rsidRPr="00D37E98">
        <w:rPr>
          <w:rFonts w:ascii="Times New Roman" w:hAnsi="Times New Roman"/>
          <w:sz w:val="28"/>
          <w:szCs w:val="28"/>
          <w:lang w:val="kk-KZ"/>
        </w:rPr>
        <w:t>.</w:t>
      </w:r>
    </w:p>
    <w:p w:rsidR="008B2968" w:rsidRPr="00D37E98" w:rsidRDefault="00342CFF" w:rsidP="00EC4B12">
      <w:pPr>
        <w:tabs>
          <w:tab w:val="left" w:pos="1134"/>
        </w:tabs>
        <w:kinsoku w:val="0"/>
        <w:overflowPunct w:val="0"/>
        <w:spacing w:line="240" w:lineRule="auto"/>
        <w:ind w:firstLineChars="253" w:firstLine="708"/>
        <w:jc w:val="both"/>
        <w:outlineLvl w:val="0"/>
        <w:rPr>
          <w:rFonts w:ascii="Times New Roman" w:hAnsi="Times New Roman"/>
          <w:sz w:val="28"/>
          <w:szCs w:val="28"/>
          <w:lang w:val="ru-RU" w:eastAsia="ru-RU"/>
        </w:rPr>
      </w:pPr>
      <w:r w:rsidRPr="00D37E98">
        <w:rPr>
          <w:rFonts w:ascii="Times New Roman" w:hAnsi="Times New Roman"/>
          <w:sz w:val="28"/>
          <w:szCs w:val="28"/>
          <w:lang w:val="ru-RU" w:eastAsia="ru-RU"/>
        </w:rPr>
        <w:t>18. Базовое содержание учебного предмета «История Казахстана»</w:t>
      </w:r>
      <w:r w:rsidR="00F02D58" w:rsidRPr="00D37E98">
        <w:rPr>
          <w:rFonts w:ascii="Times New Roman" w:hAnsi="Times New Roman"/>
          <w:sz w:val="28"/>
          <w:szCs w:val="28"/>
          <w:lang w:val="ru-RU" w:eastAsia="ru-RU"/>
        </w:rPr>
        <w:t xml:space="preserve"> для</w:t>
      </w:r>
    </w:p>
    <w:p w:rsidR="00342CFF" w:rsidRPr="00D37E98" w:rsidRDefault="00342CFF" w:rsidP="008B2968">
      <w:pPr>
        <w:tabs>
          <w:tab w:val="left" w:pos="1134"/>
        </w:tabs>
        <w:kinsoku w:val="0"/>
        <w:overflowPunct w:val="0"/>
        <w:spacing w:line="240" w:lineRule="auto"/>
        <w:jc w:val="both"/>
        <w:outlineLvl w:val="0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 w:eastAsia="ru-RU"/>
        </w:rPr>
        <w:t>6</w:t>
      </w: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класс</w:t>
      </w:r>
      <w:r w:rsidR="00471ACD" w:rsidRPr="00D37E98">
        <w:rPr>
          <w:rFonts w:ascii="Times New Roman" w:eastAsia="MS Minngs" w:hAnsi="Times New Roman"/>
          <w:sz w:val="28"/>
          <w:szCs w:val="28"/>
          <w:lang w:val="ru-RU"/>
        </w:rPr>
        <w:t>а</w:t>
      </w:r>
      <w:r w:rsidRPr="00D37E98">
        <w:rPr>
          <w:rFonts w:ascii="Times New Roman" w:eastAsia="MS Minngs" w:hAnsi="Times New Roman"/>
          <w:sz w:val="28"/>
          <w:szCs w:val="28"/>
          <w:lang w:val="ru-RU"/>
        </w:rPr>
        <w:t>:</w:t>
      </w:r>
    </w:p>
    <w:p w:rsidR="00F23D73" w:rsidRPr="00D37E98" w:rsidRDefault="00990B37" w:rsidP="0044277D">
      <w:pPr>
        <w:tabs>
          <w:tab w:val="left" w:pos="426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1)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</w:t>
      </w:r>
      <w:r w:rsidR="00F23D73" w:rsidRPr="00D37E98">
        <w:rPr>
          <w:rFonts w:ascii="Times New Roman" w:eastAsia="MS Minngs" w:hAnsi="Times New Roman"/>
          <w:sz w:val="28"/>
          <w:szCs w:val="28"/>
        </w:rPr>
        <w:t>VI</w:t>
      </w:r>
      <w:r w:rsidR="00656D37" w:rsidRPr="00D37E98">
        <w:rPr>
          <w:rFonts w:ascii="Times New Roman" w:eastAsia="MS Minngs" w:hAnsi="Times New Roman"/>
          <w:sz w:val="28"/>
          <w:szCs w:val="28"/>
          <w:lang w:val="ru-RU"/>
        </w:rPr>
        <w:t>-</w:t>
      </w:r>
      <w:r w:rsidR="00F23D73" w:rsidRPr="00D37E98">
        <w:rPr>
          <w:rFonts w:ascii="Times New Roman" w:eastAsia="MS Minngs" w:hAnsi="Times New Roman"/>
          <w:sz w:val="28"/>
          <w:szCs w:val="28"/>
        </w:rPr>
        <w:t>IX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в</w:t>
      </w:r>
      <w:r w:rsidR="00390494" w:rsidRPr="00D37E98">
        <w:rPr>
          <w:rFonts w:ascii="Times New Roman" w:eastAsia="MS Minngs" w:hAnsi="Times New Roman"/>
          <w:sz w:val="28"/>
          <w:szCs w:val="28"/>
          <w:lang w:val="ru-RU"/>
        </w:rPr>
        <w:t>еках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Периодизация средневековой истории Казахстана.</w:t>
      </w:r>
      <w:r w:rsidR="001879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Образование Великого Тюркского каганата. Раннесредневековые государства на территории Казахстана: Западно-Тюркский каганат, Тюргешский каганат, Карлукский каганат, Огузское государство, Кимакский каганат. Историческое значение Атлахской битвы. Общественно-политическое устройство тюркских государств. Военное искусство тюрков. Хозяйство. Торговля и развитие городской к</w:t>
      </w:r>
      <w:r w:rsidR="007036E5" w:rsidRPr="00D37E98">
        <w:rPr>
          <w:rFonts w:ascii="Times New Roman" w:hAnsi="Times New Roman"/>
          <w:sz w:val="28"/>
          <w:szCs w:val="28"/>
          <w:lang w:val="ru-RU"/>
        </w:rPr>
        <w:t>ультуры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D37E98" w:rsidRDefault="00990B37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2)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</w:t>
      </w:r>
      <w:r w:rsidR="00F23D73" w:rsidRPr="00D37E98">
        <w:rPr>
          <w:rFonts w:ascii="Times New Roman" w:eastAsia="MS Minngs" w:hAnsi="Times New Roman"/>
          <w:sz w:val="28"/>
          <w:szCs w:val="28"/>
        </w:rPr>
        <w:t>X</w:t>
      </w:r>
      <w:r w:rsidR="00782DF8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187988">
        <w:rPr>
          <w:rFonts w:ascii="Times New Roman" w:eastAsia="MS Minngs" w:hAnsi="Times New Roman"/>
          <w:sz w:val="28"/>
          <w:szCs w:val="28"/>
          <w:lang w:val="ru-RU"/>
        </w:rPr>
        <w:t>–</w:t>
      </w:r>
      <w:r w:rsidR="00782DF8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3F37A5" w:rsidRPr="00D37E98">
        <w:rPr>
          <w:rFonts w:ascii="Times New Roman" w:eastAsia="MS Minngs" w:hAnsi="Times New Roman"/>
          <w:sz w:val="28"/>
          <w:szCs w:val="28"/>
          <w:lang w:val="ru-RU"/>
        </w:rPr>
        <w:t>начале</w:t>
      </w:r>
      <w:r w:rsidR="00F23D73" w:rsidRPr="00D37E98">
        <w:rPr>
          <w:rFonts w:ascii="Times New Roman" w:eastAsia="MS Minngs" w:hAnsi="Times New Roman"/>
          <w:sz w:val="28"/>
          <w:szCs w:val="28"/>
        </w:rPr>
        <w:t>X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ІІІ</w:t>
      </w:r>
      <w:r w:rsidR="00187988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314520" w:rsidRPr="00D37E98">
        <w:rPr>
          <w:rFonts w:ascii="Times New Roman" w:eastAsia="MS Minngs" w:hAnsi="Times New Roman"/>
          <w:sz w:val="28"/>
          <w:szCs w:val="28"/>
          <w:lang w:val="ru-RU"/>
        </w:rPr>
        <w:t>век</w:t>
      </w:r>
      <w:r w:rsidR="003F37A5" w:rsidRPr="00D37E98">
        <w:rPr>
          <w:rFonts w:ascii="Times New Roman" w:eastAsia="MS Minngs" w:hAnsi="Times New Roman"/>
          <w:sz w:val="28"/>
          <w:szCs w:val="28"/>
          <w:lang w:val="ru-RU"/>
        </w:rPr>
        <w:t>ов</w:t>
      </w:r>
      <w:r w:rsidR="007036E5" w:rsidRPr="00D37E98">
        <w:rPr>
          <w:rFonts w:ascii="Times New Roman" w:eastAsia="MS Minngs" w:hAnsi="Times New Roman"/>
          <w:sz w:val="28"/>
          <w:szCs w:val="28"/>
          <w:lang w:val="ru-RU"/>
        </w:rPr>
        <w:t>.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Государство Караханидов. Начало распространения ислама на территории Казахстана. Найманы, кере</w:t>
      </w:r>
      <w:r w:rsidR="000D6E6B" w:rsidRPr="00D37E98">
        <w:rPr>
          <w:rFonts w:ascii="Times New Roman" w:eastAsia="MS Minngs" w:hAnsi="Times New Roman"/>
          <w:sz w:val="28"/>
          <w:szCs w:val="28"/>
          <w:lang w:val="ru-RU"/>
        </w:rPr>
        <w:t>иты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, жалаиры. Кыпчакское ханство. Понятие «Дешти Кипчак». Хозяйство: кочевое, оседло-земледельческое. Торговля. Городская культура. Великий Шелковый путь: историческое значение. Вклад тюркской культуры в развитие мировой цивилизации. Выда</w:t>
      </w:r>
      <w:r w:rsidR="007036E5" w:rsidRPr="00D37E98">
        <w:rPr>
          <w:rFonts w:ascii="Times New Roman" w:eastAsia="MS Minngs" w:hAnsi="Times New Roman"/>
          <w:sz w:val="28"/>
          <w:szCs w:val="28"/>
          <w:lang w:val="ru-RU"/>
        </w:rPr>
        <w:t>ющиеся мыслители тюр</w:t>
      </w:r>
      <w:r w:rsidR="00D8668C" w:rsidRPr="00D37E98">
        <w:rPr>
          <w:rFonts w:ascii="Times New Roman" w:eastAsia="MS Minngs" w:hAnsi="Times New Roman"/>
          <w:sz w:val="28"/>
          <w:szCs w:val="28"/>
          <w:lang w:val="ru-RU"/>
        </w:rPr>
        <w:t>кского мира;</w:t>
      </w:r>
    </w:p>
    <w:p w:rsidR="00F23D73" w:rsidRPr="00D37E98" w:rsidRDefault="00990B37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3)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</w:t>
      </w:r>
      <w:r w:rsidR="00F23D73" w:rsidRPr="00D37E98">
        <w:rPr>
          <w:rFonts w:ascii="Times New Roman" w:eastAsia="MS Minngs" w:hAnsi="Times New Roman"/>
          <w:sz w:val="28"/>
          <w:szCs w:val="28"/>
        </w:rPr>
        <w:t>XIII</w:t>
      </w:r>
      <w:r w:rsidR="00390494" w:rsidRPr="00D37E98">
        <w:rPr>
          <w:rFonts w:ascii="Times New Roman" w:eastAsia="MS Minngs" w:hAnsi="Times New Roman"/>
          <w:sz w:val="28"/>
          <w:szCs w:val="28"/>
          <w:lang w:val="ru-RU"/>
        </w:rPr>
        <w:t>веке</w:t>
      </w:r>
      <w:r w:rsidR="00857925">
        <w:rPr>
          <w:rFonts w:ascii="Times New Roman" w:eastAsia="MS Minngs" w:hAnsi="Times New Roman"/>
          <w:sz w:val="28"/>
          <w:szCs w:val="28"/>
          <w:lang w:val="ru-RU"/>
        </w:rPr>
        <w:t xml:space="preserve"> - </w:t>
      </w:r>
      <w:r w:rsidR="00FC3678" w:rsidRPr="00D37E98">
        <w:rPr>
          <w:rFonts w:ascii="Times New Roman" w:eastAsia="MS Minngs" w:hAnsi="Times New Roman"/>
          <w:sz w:val="28"/>
          <w:szCs w:val="28"/>
          <w:lang w:val="ru-RU"/>
        </w:rPr>
        <w:t>перво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й половине </w:t>
      </w:r>
      <w:r w:rsidR="00F23D73" w:rsidRPr="00D37E98">
        <w:rPr>
          <w:rFonts w:ascii="Times New Roman" w:eastAsia="MS Minngs" w:hAnsi="Times New Roman"/>
          <w:sz w:val="28"/>
          <w:szCs w:val="28"/>
        </w:rPr>
        <w:t>XV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в</w:t>
      </w:r>
      <w:r w:rsidR="00390494" w:rsidRPr="00D37E98">
        <w:rPr>
          <w:rFonts w:ascii="Times New Roman" w:eastAsia="MS Minngs" w:hAnsi="Times New Roman"/>
          <w:sz w:val="28"/>
          <w:szCs w:val="28"/>
          <w:lang w:val="ru-RU"/>
        </w:rPr>
        <w:t>ека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. Завоевательные походы Чингисхана. Защита Отрара. Образование Монгольской империи. Золотая Орда. Ак Орда. Государство Могулистан.</w:t>
      </w:r>
      <w:r w:rsidR="000D6E6B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Военные походы Тимура. Ногайская Орда.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Ханство  Абулхаира. Общественно-политическое устройство государств </w:t>
      </w:r>
      <w:r w:rsidR="000D6E6B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в </w:t>
      </w:r>
      <w:r w:rsidR="00F23D73" w:rsidRPr="00D37E98">
        <w:rPr>
          <w:rFonts w:ascii="Times New Roman" w:eastAsia="MS Minngs" w:hAnsi="Times New Roman"/>
          <w:sz w:val="28"/>
          <w:szCs w:val="28"/>
        </w:rPr>
        <w:t>XIII</w:t>
      </w:r>
      <w:r w:rsidR="00390494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веке</w:t>
      </w:r>
      <w:r w:rsidR="00782DF8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- </w:t>
      </w:r>
      <w:r w:rsidR="00FC3678" w:rsidRPr="00D37E98">
        <w:rPr>
          <w:rFonts w:ascii="Times New Roman" w:eastAsia="MS Minngs" w:hAnsi="Times New Roman"/>
          <w:sz w:val="28"/>
          <w:szCs w:val="28"/>
          <w:lang w:val="ru-RU"/>
        </w:rPr>
        <w:t>перв</w:t>
      </w:r>
      <w:r w:rsidR="007036E5" w:rsidRPr="00D37E98">
        <w:rPr>
          <w:rFonts w:ascii="Times New Roman" w:eastAsia="MS Minngs" w:hAnsi="Times New Roman"/>
          <w:sz w:val="28"/>
          <w:szCs w:val="28"/>
          <w:lang w:val="ru-RU"/>
        </w:rPr>
        <w:t>ой полови</w:t>
      </w:r>
      <w:r w:rsidR="000D6E6B" w:rsidRPr="00D37E98">
        <w:rPr>
          <w:rFonts w:ascii="Times New Roman" w:eastAsia="MS Minngs" w:hAnsi="Times New Roman"/>
          <w:sz w:val="28"/>
          <w:szCs w:val="28"/>
          <w:lang w:val="ru-RU"/>
        </w:rPr>
        <w:t>не</w:t>
      </w:r>
      <w:r w:rsidR="00187988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eastAsia="MS Minngs" w:hAnsi="Times New Roman"/>
          <w:sz w:val="28"/>
          <w:szCs w:val="28"/>
        </w:rPr>
        <w:t>XV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в</w:t>
      </w:r>
      <w:r w:rsidR="00390494" w:rsidRPr="00D37E98">
        <w:rPr>
          <w:rFonts w:ascii="Times New Roman" w:eastAsia="MS Minngs" w:hAnsi="Times New Roman"/>
          <w:sz w:val="28"/>
          <w:szCs w:val="28"/>
          <w:lang w:val="ru-RU"/>
        </w:rPr>
        <w:t>ека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. Средневековые путешественники о Казахстане. Хозяйст</w:t>
      </w:r>
      <w:r w:rsidR="00D8668C" w:rsidRPr="00D37E98">
        <w:rPr>
          <w:rFonts w:ascii="Times New Roman" w:eastAsia="MS Minngs" w:hAnsi="Times New Roman"/>
          <w:sz w:val="28"/>
          <w:szCs w:val="28"/>
          <w:lang w:val="ru-RU"/>
        </w:rPr>
        <w:t>во. Развитие торговли. Культура;</w:t>
      </w:r>
    </w:p>
    <w:p w:rsidR="00F23D73" w:rsidRPr="00D37E98" w:rsidRDefault="00990B37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ф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ормирование казахского народа.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Казахи</w:t>
      </w:r>
      <w:r w:rsidR="00857925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7036E5" w:rsidRPr="00D37E98">
        <w:rPr>
          <w:rFonts w:ascii="Times New Roman" w:eastAsia="MS Minngs" w:hAnsi="Times New Roman"/>
          <w:sz w:val="28"/>
          <w:szCs w:val="28"/>
          <w:lang w:val="ru-RU"/>
        </w:rPr>
        <w:t>–</w:t>
      </w:r>
      <w:r w:rsidR="00857925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наследники Великой степи: историческая и этническая преемственность. Этноним «казах». Окончательное </w:t>
      </w:r>
      <w:r w:rsidR="007E630A" w:rsidRPr="00D37E98">
        <w:rPr>
          <w:rFonts w:ascii="Times New Roman" w:eastAsia="MS Minngs" w:hAnsi="Times New Roman"/>
          <w:sz w:val="28"/>
          <w:szCs w:val="28"/>
          <w:lang w:val="ru-RU"/>
        </w:rPr>
        <w:t>становление</w:t>
      </w:r>
      <w:r w:rsidR="00D8668C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казахского народа;</w:t>
      </w:r>
    </w:p>
    <w:p w:rsidR="00F23D73" w:rsidRPr="00D37E98" w:rsidRDefault="00990B37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о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бразование единого Казахского государства. Предпосылки образования национального государства казахов. Образование казахского ханства (территория, этнический состав населения). Основатели государства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7EBE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Жанибек и Керей. Т</w:t>
      </w:r>
      <w:r w:rsidR="007E630A" w:rsidRPr="00D37E98">
        <w:rPr>
          <w:rFonts w:ascii="Times New Roman" w:hAnsi="Times New Roman"/>
          <w:sz w:val="28"/>
          <w:szCs w:val="28"/>
          <w:lang w:val="ru-RU"/>
        </w:rPr>
        <w:t>руд М.Х.</w:t>
      </w:r>
      <w:r w:rsidR="001879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E630A" w:rsidRPr="00D37E98">
        <w:rPr>
          <w:rFonts w:ascii="Times New Roman" w:hAnsi="Times New Roman"/>
          <w:sz w:val="28"/>
          <w:szCs w:val="28"/>
          <w:lang w:val="ru-RU"/>
        </w:rPr>
        <w:t>Дулати «Тарихи Рашиди»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97EBE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ценный источник по ранней истории Казахского ханства. Внутренняя и внешняя политика Казахского ханства в первые годы становления. Историческое значение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lastRenderedPageBreak/>
        <w:t>образования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 xml:space="preserve"> единого казахского государства;</w:t>
      </w:r>
    </w:p>
    <w:p w:rsidR="00F23D73" w:rsidRPr="00D37E98" w:rsidRDefault="00990B37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р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азвитие Казахского ханства в </w:t>
      </w:r>
      <w:r w:rsidR="00F23D73" w:rsidRPr="00D37E98">
        <w:rPr>
          <w:rFonts w:ascii="Times New Roman" w:hAnsi="Times New Roman"/>
          <w:sz w:val="28"/>
          <w:szCs w:val="28"/>
        </w:rPr>
        <w:t>XVI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>-</w:t>
      </w:r>
      <w:r w:rsidR="00F23D73" w:rsidRPr="00D37E98">
        <w:rPr>
          <w:rFonts w:ascii="Times New Roman" w:hAnsi="Times New Roman"/>
          <w:sz w:val="28"/>
          <w:szCs w:val="28"/>
        </w:rPr>
        <w:t>XVII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веках. Укрепление Казахского государства в период правления Касым хана. Дальнейшее укрепление и политический подъем Казахского ханства при правлении Хакназар хана. Внутренняя и внешняя политика хана</w:t>
      </w:r>
      <w:r w:rsidR="00656D37" w:rsidRPr="00D37E98">
        <w:rPr>
          <w:rFonts w:ascii="Times New Roman" w:hAnsi="Times New Roman"/>
          <w:sz w:val="28"/>
          <w:szCs w:val="28"/>
          <w:lang w:val="ru-RU"/>
        </w:rPr>
        <w:t xml:space="preserve"> Тауекеля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Внутренняя и внешняя политика хана Есима. Жангир хан. Орбулакская битва. Правление Тауке хана. «Жеты жаргы». Великие бии. Государственно-административное устройство Казахского ханства. Социальная ст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ратификация казахского общества;</w:t>
      </w:r>
    </w:p>
    <w:p w:rsidR="00F23D73" w:rsidRPr="00D37E98" w:rsidRDefault="00990B37" w:rsidP="0044277D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э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кономика и культура </w:t>
      </w:r>
      <w:r w:rsidR="00F23D73" w:rsidRPr="00D37E98">
        <w:rPr>
          <w:rFonts w:ascii="Times New Roman" w:hAnsi="Times New Roman"/>
          <w:sz w:val="28"/>
          <w:szCs w:val="28"/>
        </w:rPr>
        <w:t>XVI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="00F23D73" w:rsidRPr="00D37E98">
        <w:rPr>
          <w:rFonts w:ascii="Times New Roman" w:hAnsi="Times New Roman"/>
          <w:sz w:val="28"/>
          <w:szCs w:val="28"/>
        </w:rPr>
        <w:t>XVII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веков. Культура казахского народа: материальная, духовная культура. Литература и искусство: творчество акынов-жырау, народных певцов и композиторов, музыкальное искусство. Традиционное хозяйство ка</w:t>
      </w:r>
      <w:r w:rsidR="00D240FD" w:rsidRPr="00D37E98">
        <w:rPr>
          <w:rFonts w:ascii="Times New Roman" w:hAnsi="Times New Roman"/>
          <w:sz w:val="28"/>
          <w:szCs w:val="28"/>
          <w:lang w:val="ru-RU"/>
        </w:rPr>
        <w:t>захов: скотоводство, земледелие;</w:t>
      </w:r>
    </w:p>
    <w:p w:rsidR="008F4309" w:rsidRPr="00D37E98" w:rsidRDefault="00D240FD" w:rsidP="008F43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8)</w:t>
      </w:r>
      <w:r w:rsidR="008F4309" w:rsidRPr="00D37E98">
        <w:rPr>
          <w:rFonts w:ascii="Times New Roman" w:hAnsi="Times New Roman"/>
          <w:sz w:val="28"/>
          <w:szCs w:val="28"/>
          <w:lang w:val="ru-RU"/>
        </w:rPr>
        <w:t xml:space="preserve"> краеведение</w:t>
      </w:r>
      <w:r w:rsidR="00172590" w:rsidRPr="00D37E98">
        <w:rPr>
          <w:rFonts w:ascii="Times New Roman" w:hAnsi="Times New Roman"/>
          <w:sz w:val="28"/>
          <w:szCs w:val="28"/>
          <w:lang w:val="ru-RU"/>
        </w:rPr>
        <w:t>.</w:t>
      </w:r>
      <w:r w:rsidR="005653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F4309" w:rsidRPr="00D37E98">
        <w:rPr>
          <w:rFonts w:ascii="Times New Roman" w:hAnsi="Times New Roman"/>
          <w:sz w:val="28"/>
          <w:szCs w:val="28"/>
          <w:lang w:val="kk-KZ"/>
        </w:rPr>
        <w:t>Топонимы – свидетели времен минувших (история края в названиях</w:t>
      </w:r>
      <w:r w:rsidR="006F1C4F" w:rsidRPr="00D37E98">
        <w:rPr>
          <w:rFonts w:ascii="Times New Roman" w:hAnsi="Times New Roman"/>
          <w:sz w:val="28"/>
          <w:szCs w:val="28"/>
          <w:lang w:val="kk-KZ"/>
        </w:rPr>
        <w:t xml:space="preserve"> населенных пунктов, рек и озер</w:t>
      </w:r>
      <w:r w:rsidR="008F4309" w:rsidRPr="00D37E98">
        <w:rPr>
          <w:rFonts w:ascii="Times New Roman" w:hAnsi="Times New Roman"/>
          <w:sz w:val="28"/>
          <w:szCs w:val="28"/>
          <w:lang w:val="kk-KZ"/>
        </w:rPr>
        <w:t>). Хранители культурно-исторических традиций: народные ремесла края. Одна страна – одна судьба (народы моего края).</w:t>
      </w:r>
      <w:r w:rsidR="008F4309" w:rsidRPr="00D37E98">
        <w:rPr>
          <w:rFonts w:ascii="Times New Roman" w:hAnsi="Times New Roman"/>
          <w:sz w:val="28"/>
          <w:szCs w:val="28"/>
          <w:lang w:val="ru-RU"/>
        </w:rPr>
        <w:t>Живые свидетели Истории родного края.</w:t>
      </w:r>
    </w:p>
    <w:p w:rsidR="00F23D73" w:rsidRPr="00D37E98" w:rsidRDefault="00990B37" w:rsidP="00990B37">
      <w:pPr>
        <w:tabs>
          <w:tab w:val="left" w:pos="1134"/>
        </w:tabs>
        <w:kinsoku w:val="0"/>
        <w:overflowPunct w:val="0"/>
        <w:spacing w:line="240" w:lineRule="auto"/>
        <w:ind w:firstLineChars="253" w:firstLine="708"/>
        <w:jc w:val="both"/>
        <w:outlineLvl w:val="0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19. </w:t>
      </w:r>
      <w:r w:rsidRPr="00D37E98">
        <w:rPr>
          <w:rFonts w:ascii="Times New Roman" w:hAnsi="Times New Roman"/>
          <w:sz w:val="28"/>
          <w:szCs w:val="28"/>
          <w:lang w:val="ru-RU" w:eastAsia="ru-RU"/>
        </w:rPr>
        <w:t>Базовое содержание учебного предмета «История Казахстана»</w:t>
      </w:r>
      <w:r w:rsidR="00F02D58" w:rsidRPr="00D37E98">
        <w:rPr>
          <w:rFonts w:ascii="Times New Roman" w:hAnsi="Times New Roman"/>
          <w:sz w:val="28"/>
          <w:szCs w:val="28"/>
          <w:lang w:val="ru-RU" w:eastAsia="ru-RU"/>
        </w:rPr>
        <w:t xml:space="preserve"> для</w:t>
      </w:r>
      <w:r w:rsidR="00565395">
        <w:rPr>
          <w:rFonts w:ascii="Times New Roman" w:hAnsi="Times New Roman"/>
          <w:sz w:val="28"/>
          <w:szCs w:val="28"/>
          <w:lang w:val="ru-RU" w:eastAsia="ru-RU"/>
        </w:rPr>
        <w:t xml:space="preserve">       </w:t>
      </w:r>
      <w:r w:rsidRPr="00D37E98">
        <w:rPr>
          <w:rFonts w:ascii="Times New Roman" w:eastAsia="MS Minngs" w:hAnsi="Times New Roman"/>
          <w:sz w:val="28"/>
          <w:szCs w:val="28"/>
          <w:lang w:val="ru-RU"/>
        </w:rPr>
        <w:t>7 класс</w:t>
      </w:r>
      <w:r w:rsidR="00471ACD" w:rsidRPr="00D37E98">
        <w:rPr>
          <w:rFonts w:ascii="Times New Roman" w:eastAsia="MS Minngs" w:hAnsi="Times New Roman"/>
          <w:sz w:val="28"/>
          <w:szCs w:val="28"/>
          <w:lang w:val="ru-RU"/>
        </w:rPr>
        <w:t>а</w:t>
      </w:r>
      <w:r w:rsidRPr="00D37E98">
        <w:rPr>
          <w:rFonts w:ascii="Times New Roman" w:eastAsia="MS Minngs" w:hAnsi="Times New Roman"/>
          <w:sz w:val="28"/>
          <w:szCs w:val="28"/>
          <w:lang w:val="ru-RU"/>
        </w:rPr>
        <w:t>:</w:t>
      </w:r>
    </w:p>
    <w:p w:rsidR="00F23D73" w:rsidRPr="00D37E98" w:rsidRDefault="00990B37" w:rsidP="0044277D">
      <w:pPr>
        <w:tabs>
          <w:tab w:val="left" w:pos="426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Казахстан в начале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века: внешнеполитическая ситуация и внутреннее положение. Джунгарское государство. Казахско-джунгарские войны. Годы «Великого бедствия»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«Актабан шубырынды». Курултай в Каракуме и Ордабасы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организация казахского ополчения. Анракайская битва. Защитники Отечества. Казахско-джунгарские войны в 30-40-е годы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 xml:space="preserve"> века;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 xml:space="preserve">2) </w:t>
      </w:r>
      <w:r w:rsidR="00F23D73" w:rsidRPr="00D37E98">
        <w:rPr>
          <w:rFonts w:ascii="Times New Roman" w:hAnsi="Times New Roman"/>
          <w:sz w:val="28"/>
          <w:szCs w:val="28"/>
          <w:lang w:val="kk-KZ"/>
        </w:rPr>
        <w:t xml:space="preserve">Казахское ханство в </w:t>
      </w:r>
      <w:r w:rsidR="00C71D6C" w:rsidRPr="00D37E98">
        <w:rPr>
          <w:rFonts w:ascii="Times New Roman" w:hAnsi="Times New Roman"/>
          <w:sz w:val="28"/>
          <w:szCs w:val="28"/>
          <w:lang w:val="kk-KZ"/>
        </w:rPr>
        <w:t>первой</w:t>
      </w:r>
      <w:r w:rsidR="00F23D73" w:rsidRPr="00D37E98">
        <w:rPr>
          <w:rFonts w:ascii="Times New Roman" w:hAnsi="Times New Roman"/>
          <w:sz w:val="28"/>
          <w:szCs w:val="28"/>
          <w:lang w:val="kk-KZ"/>
        </w:rPr>
        <w:t xml:space="preserve"> половине XVIII века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Казахско-русские взаимоотношения до начала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века. Казахстан в орбите интересов Российской империи начала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 (политические и экономические цели, военно-разведывательные экспедиции, строительство первых военных укреплений). Принятие российского подданства ханом Младшего жуза Абулхаиром: причины и цели. Политика Российской империи в Казахстане в 30-50-е годы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века. Обострение внутриполитической обстановки в Казахстане в 40-е годы Х</w:t>
      </w:r>
      <w:r w:rsidR="00F23D73" w:rsidRPr="00D37E98">
        <w:rPr>
          <w:rFonts w:ascii="Times New Roman" w:hAnsi="Times New Roman"/>
          <w:sz w:val="28"/>
          <w:szCs w:val="28"/>
        </w:rPr>
        <w:t>V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ІІІ века. Казахское ханство при Аблае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: внутренняя и внешняя политика;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к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ультура Казахстана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века. Творчество акынов и жырау</w:t>
      </w:r>
      <w:r w:rsidR="00F23D73" w:rsidRPr="00D37E98">
        <w:rPr>
          <w:rFonts w:ascii="Times New Roman" w:hAnsi="Times New Roman"/>
          <w:bCs/>
          <w:sz w:val="28"/>
          <w:szCs w:val="28"/>
        </w:rPr>
        <w:t>XV</w:t>
      </w:r>
      <w:r w:rsidR="00F23D73" w:rsidRPr="00D37E98">
        <w:rPr>
          <w:rFonts w:ascii="Times New Roman" w:hAnsi="Times New Roman"/>
          <w:bCs/>
          <w:sz w:val="28"/>
          <w:szCs w:val="28"/>
          <w:lang w:val="ru-RU"/>
        </w:rPr>
        <w:t>І</w:t>
      </w:r>
      <w:r w:rsidR="00F23D73" w:rsidRPr="00D37E98">
        <w:rPr>
          <w:rFonts w:ascii="Times New Roman" w:hAnsi="Times New Roman"/>
          <w:bCs/>
          <w:sz w:val="28"/>
          <w:szCs w:val="28"/>
        </w:rPr>
        <w:t>II</w:t>
      </w:r>
      <w:r w:rsidR="00F23D73" w:rsidRPr="00D37E98">
        <w:rPr>
          <w:rFonts w:ascii="Times New Roman" w:hAnsi="Times New Roman"/>
          <w:bCs/>
          <w:sz w:val="28"/>
          <w:szCs w:val="28"/>
          <w:lang w:val="ru-RU"/>
        </w:rPr>
        <w:t xml:space="preserve"> века. Казахские источники по истории </w:t>
      </w:r>
      <w:r w:rsidR="00F23D73" w:rsidRPr="00D37E98">
        <w:rPr>
          <w:rFonts w:ascii="Times New Roman" w:hAnsi="Times New Roman"/>
          <w:sz w:val="28"/>
          <w:szCs w:val="28"/>
        </w:rPr>
        <w:t>XVIII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века. </w:t>
      </w:r>
      <w:r w:rsidR="00F23D73" w:rsidRPr="00D37E98">
        <w:rPr>
          <w:rFonts w:ascii="Times New Roman" w:hAnsi="Times New Roman"/>
          <w:bCs/>
          <w:sz w:val="28"/>
          <w:szCs w:val="28"/>
          <w:lang w:val="ru-RU"/>
        </w:rPr>
        <w:t>При</w:t>
      </w:r>
      <w:r w:rsidR="00D8668C" w:rsidRPr="00D37E98">
        <w:rPr>
          <w:rFonts w:ascii="Times New Roman" w:hAnsi="Times New Roman"/>
          <w:bCs/>
          <w:sz w:val="28"/>
          <w:szCs w:val="28"/>
          <w:lang w:val="ru-RU"/>
        </w:rPr>
        <w:t>кладное искусство казахов;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к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олонизация и </w:t>
      </w:r>
      <w:r w:rsidR="00F23D73" w:rsidRPr="00D37E98">
        <w:rPr>
          <w:rFonts w:ascii="Times New Roman" w:hAnsi="Times New Roman"/>
          <w:sz w:val="28"/>
          <w:szCs w:val="28"/>
          <w:lang w:val="kk-KZ"/>
        </w:rPr>
        <w:t>народно-освободительная борьба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. Колониальная политика Российской империи: цели, методы. Национально-освободительное движение Сырыма Датова (причины, социальная база движения, этапы и ход, результаты). Царские реформы 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1822-1824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(ликвидация ханской власти в Среднем и Младшем жузах). Восстание казахов в 1836-1838 годах в Букеевской Орде (причины, основные этапы и сражения). Национально-освободительн</w:t>
      </w:r>
      <w:r w:rsidR="00D9148F" w:rsidRPr="00D37E98">
        <w:rPr>
          <w:rFonts w:ascii="Times New Roman" w:hAnsi="Times New Roman"/>
          <w:sz w:val="28"/>
          <w:szCs w:val="28"/>
          <w:lang w:val="ru-RU"/>
        </w:rPr>
        <w:t>о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е движени</w:t>
      </w:r>
      <w:r w:rsidR="00D9148F" w:rsidRPr="00D37E98">
        <w:rPr>
          <w:rFonts w:ascii="Times New Roman" w:hAnsi="Times New Roman"/>
          <w:sz w:val="28"/>
          <w:szCs w:val="28"/>
          <w:lang w:val="ru-RU"/>
        </w:rPr>
        <w:t>е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казахского народа в первой половине XIX века (Жоламана Тленшиева, Саржана Касымова). Национально-освободительное движение под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lastRenderedPageBreak/>
        <w:t>руководством Кенесары Касымова (причины, цели и движущие силы национально-освободительного движения, основные этапы). Кенесары Касымов: личность и политик.  Восстание казахов под руководством Жанходжи Нурмухамедова и Есета Котибарова (причины, ход восстания). Присоединение Российской империей южных регионов Казахстана. Историческое значение народно-освободительн</w:t>
      </w:r>
      <w:r w:rsidR="00D9148F" w:rsidRPr="00D37E98">
        <w:rPr>
          <w:rFonts w:ascii="Times New Roman" w:hAnsi="Times New Roman"/>
          <w:sz w:val="28"/>
          <w:szCs w:val="28"/>
          <w:lang w:val="ru-RU"/>
        </w:rPr>
        <w:t>ого движения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 Казахстане в конце ХVІІІ 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 xml:space="preserve">века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- XIX век</w:t>
      </w:r>
      <w:r w:rsidR="007E630A" w:rsidRPr="00D37E98">
        <w:rPr>
          <w:rFonts w:ascii="Times New Roman" w:hAnsi="Times New Roman"/>
          <w:sz w:val="28"/>
          <w:szCs w:val="28"/>
          <w:lang w:val="ru-RU"/>
        </w:rPr>
        <w:t>е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Казахстан в составе Российской империи. Реформы царизма в Казахстане во второй половине </w:t>
      </w:r>
      <w:r w:rsidR="00F23D73" w:rsidRPr="00D37E98">
        <w:rPr>
          <w:rFonts w:ascii="Times New Roman" w:hAnsi="Times New Roman"/>
          <w:sz w:val="28"/>
          <w:szCs w:val="28"/>
        </w:rPr>
        <w:t>XIX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века. Реформы 1867-1868 годов. Аграрная и переселенческая политика царских властей в Казахстане. Освободительная борьба 1860-1870-х годов (причины и ход восстаний). Социально-экономическое развитие Казахстана во второй половине Х</w:t>
      </w:r>
      <w:r w:rsidR="00F23D73" w:rsidRPr="00D37E98">
        <w:rPr>
          <w:rFonts w:ascii="Times New Roman" w:hAnsi="Times New Roman"/>
          <w:sz w:val="28"/>
          <w:szCs w:val="28"/>
        </w:rPr>
        <w:t>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Х века. Начало проникновения капиталистических отношений. Административно-территориальные реформы 80-90-х годов Х</w:t>
      </w:r>
      <w:r w:rsidR="00F23D73" w:rsidRPr="00D37E98">
        <w:rPr>
          <w:rFonts w:ascii="Times New Roman" w:hAnsi="Times New Roman"/>
          <w:sz w:val="28"/>
          <w:szCs w:val="28"/>
        </w:rPr>
        <w:t>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Х века: содержание и последствия. Развитие торговых отношений. Переселение уйгур и дунган в Семиречье. Трансформация казахского традиционного общества. Развитие общественно-политической мысли во второй половине </w:t>
      </w:r>
      <w:r w:rsidR="00F23D73" w:rsidRPr="00D37E98">
        <w:rPr>
          <w:rFonts w:ascii="Times New Roman" w:hAnsi="Times New Roman"/>
          <w:sz w:val="28"/>
          <w:szCs w:val="28"/>
        </w:rPr>
        <w:t>XIX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 xml:space="preserve"> века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8F4309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к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ультура Казахстана в </w:t>
      </w:r>
      <w:r w:rsidR="00F23D73" w:rsidRPr="00D37E98">
        <w:rPr>
          <w:rFonts w:ascii="Times New Roman" w:hAnsi="Times New Roman"/>
          <w:sz w:val="28"/>
          <w:szCs w:val="28"/>
        </w:rPr>
        <w:t>XI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Х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начале ХХ в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еков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. Развитие просвещения и науки в Казахстане в </w:t>
      </w:r>
      <w:r w:rsidR="00F23D73" w:rsidRPr="00D37E98">
        <w:rPr>
          <w:rFonts w:ascii="Times New Roman" w:hAnsi="Times New Roman"/>
          <w:sz w:val="28"/>
          <w:szCs w:val="28"/>
        </w:rPr>
        <w:t>XIX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веке. Просветительская деятельность хана Букеевской Орды Жангира. Научное изучение Казахстана (П.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Семенов-Тянь-Шанский, Г.Н. Потанин, В.В. Радлов, М.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Шорманов, М.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Бабаджанов, 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7E630A" w:rsidRPr="00D37E98">
        <w:rPr>
          <w:rFonts w:ascii="Times New Roman" w:hAnsi="Times New Roman"/>
          <w:sz w:val="28"/>
          <w:szCs w:val="28"/>
          <w:lang w:val="ru-RU"/>
        </w:rPr>
        <w:t>А.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Диваев). Светские и религиозные учебные заведения. Джадидизм и новометодные школы. </w:t>
      </w:r>
      <w:r w:rsidR="000E5A4C" w:rsidRPr="00D37E98">
        <w:rPr>
          <w:rFonts w:ascii="Times New Roman" w:hAnsi="Times New Roman"/>
          <w:sz w:val="28"/>
          <w:szCs w:val="28"/>
          <w:lang w:val="ru-RU"/>
        </w:rPr>
        <w:t>Ш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окан </w:t>
      </w:r>
      <w:r w:rsidR="000E5A4C" w:rsidRPr="00D37E98">
        <w:rPr>
          <w:rFonts w:ascii="Times New Roman" w:hAnsi="Times New Roman"/>
          <w:sz w:val="28"/>
          <w:szCs w:val="28"/>
          <w:lang w:val="ru-RU"/>
        </w:rPr>
        <w:t>Уа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лиханов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великий казахский ученый.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Просветитель, педагог-новатор, общественный деятель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6BD4" w:rsidRPr="00D37E98">
        <w:rPr>
          <w:rFonts w:ascii="Times New Roman" w:hAnsi="Times New Roman"/>
          <w:sz w:val="28"/>
          <w:szCs w:val="28"/>
          <w:lang w:val="ru-RU"/>
        </w:rPr>
        <w:t>И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Алтынсарин. Абай Кунанбаев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великий мыслитель, основатель казахской письменной литературы. Развитие музыкальной культуры казахов (Курмангазы Сагырбайулы, Таттимбет Казангапулы, Даулеткерей Шыгайулы). Казахская тематика в произведениях известных художников. Исторические труды 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Ш.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Кудайбер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диев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а, М.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Копеева и К.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Халида</w:t>
      </w:r>
      <w:r w:rsidR="008F4309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8F4309" w:rsidRPr="00D37E98" w:rsidRDefault="008F4309" w:rsidP="008F430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7) краеведение</w:t>
      </w:r>
      <w:r w:rsidR="00172590" w:rsidRPr="00D37E98">
        <w:rPr>
          <w:rFonts w:ascii="Times New Roman" w:hAnsi="Times New Roman"/>
          <w:sz w:val="28"/>
          <w:szCs w:val="28"/>
          <w:lang w:val="ru-RU"/>
        </w:rPr>
        <w:t>.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7E98">
        <w:rPr>
          <w:rFonts w:ascii="Times New Roman" w:hAnsi="Times New Roman"/>
          <w:sz w:val="28"/>
          <w:szCs w:val="28"/>
          <w:lang w:val="kk-KZ"/>
        </w:rPr>
        <w:t>Туристские маршруты</w:t>
      </w:r>
      <w:r w:rsidR="00172590" w:rsidRPr="00D37E98">
        <w:rPr>
          <w:rFonts w:ascii="Times New Roman" w:hAnsi="Times New Roman"/>
          <w:sz w:val="28"/>
          <w:szCs w:val="28"/>
          <w:lang w:val="kk-KZ"/>
        </w:rPr>
        <w:t xml:space="preserve"> края</w:t>
      </w:r>
      <w:r w:rsidRPr="00D37E98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Неравнодушные </w:t>
      </w:r>
      <w:r w:rsidRPr="00D37E98">
        <w:rPr>
          <w:rFonts w:ascii="Times New Roman" w:hAnsi="Times New Roman"/>
          <w:sz w:val="28"/>
          <w:szCs w:val="28"/>
          <w:lang w:val="kk-KZ"/>
        </w:rPr>
        <w:t>сердца</w:t>
      </w:r>
      <w:r w:rsidR="00172590" w:rsidRPr="00D37E98">
        <w:rPr>
          <w:rFonts w:ascii="Times New Roman" w:hAnsi="Times New Roman"/>
          <w:sz w:val="28"/>
          <w:szCs w:val="28"/>
          <w:lang w:val="kk-KZ"/>
        </w:rPr>
        <w:t xml:space="preserve"> края</w:t>
      </w:r>
      <w:r w:rsidRPr="00D37E98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D37E98">
        <w:rPr>
          <w:rFonts w:ascii="Times New Roman" w:hAnsi="Times New Roman"/>
          <w:sz w:val="28"/>
          <w:szCs w:val="28"/>
          <w:lang w:val="ru-RU"/>
        </w:rPr>
        <w:t>Летопись родного края. История моей школы.</w:t>
      </w:r>
    </w:p>
    <w:p w:rsidR="00F23D73" w:rsidRPr="00D37E98" w:rsidRDefault="00990B37" w:rsidP="00990B37">
      <w:pPr>
        <w:tabs>
          <w:tab w:val="left" w:pos="1134"/>
        </w:tabs>
        <w:kinsoku w:val="0"/>
        <w:overflowPunct w:val="0"/>
        <w:spacing w:line="240" w:lineRule="auto"/>
        <w:ind w:firstLineChars="253" w:firstLine="708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20. </w:t>
      </w:r>
      <w:r w:rsidRPr="00D37E98">
        <w:rPr>
          <w:rFonts w:ascii="Times New Roman" w:hAnsi="Times New Roman"/>
          <w:sz w:val="28"/>
          <w:szCs w:val="28"/>
          <w:lang w:val="ru-RU" w:eastAsia="ru-RU"/>
        </w:rPr>
        <w:t>Базовое содержание учебного предмета «История Казахстана»</w:t>
      </w:r>
      <w:r w:rsidR="00F02D58" w:rsidRPr="00D37E98">
        <w:rPr>
          <w:rFonts w:ascii="Times New Roman" w:hAnsi="Times New Roman"/>
          <w:sz w:val="28"/>
          <w:szCs w:val="28"/>
          <w:lang w:val="ru-RU" w:eastAsia="ru-RU"/>
        </w:rPr>
        <w:t xml:space="preserve"> для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660C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8 класс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Казахстан в начале ХХ века. Общественно-политические процессы в Казахстане в начале </w:t>
      </w:r>
      <w:r w:rsidR="00F23D73" w:rsidRPr="00D37E98">
        <w:rPr>
          <w:rFonts w:ascii="Times New Roman" w:hAnsi="Times New Roman"/>
          <w:sz w:val="28"/>
          <w:szCs w:val="28"/>
        </w:rPr>
        <w:t>XX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века. </w:t>
      </w:r>
      <w:r w:rsidR="00F23D73" w:rsidRPr="00D37E98">
        <w:rPr>
          <w:rFonts w:ascii="Times New Roman" w:hAnsi="Times New Roman"/>
          <w:sz w:val="28"/>
          <w:szCs w:val="28"/>
        </w:rPr>
        <w:t> 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Экономическое развитие Казахстана в начале ХХ века. Столыпинская аграрная реформа и массовая крестьянская колонизация Казахстана. Развитие промышленности Казахстана в начале ХХ века. Развитие торговли. Национально-освободительное восстание 1916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ода.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Казахская национальная интеллигенция и ее влияние на общественно-политические процессы начала ХХ века. Развитие политической прессы (газета «Казах», журнал «Айкап»). Революции 1917 года. Создание партии «Алаш». Правительство «Алаш</w:t>
      </w:r>
      <w:r w:rsidR="006167F5" w:rsidRPr="00D37E98">
        <w:rPr>
          <w:rFonts w:ascii="Times New Roman" w:hAnsi="Times New Roman"/>
          <w:sz w:val="28"/>
          <w:szCs w:val="28"/>
          <w:lang w:val="ru-RU"/>
        </w:rPr>
        <w:t>-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Орда». Политические лидеры казахского народа (А. Букейхан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ов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, А. Байтурсынов, М. Дулатов, Б. Каратаев, М. Тынышпаев, 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lastRenderedPageBreak/>
        <w:t>М. Шокаев). Научные труды казахск</w:t>
      </w:r>
      <w:r w:rsidR="000944D2" w:rsidRPr="00D37E98">
        <w:rPr>
          <w:rFonts w:ascii="Times New Roman" w:hAnsi="Times New Roman"/>
          <w:sz w:val="28"/>
          <w:szCs w:val="28"/>
          <w:lang w:val="ru-RU"/>
        </w:rPr>
        <w:t>ой интеллигенции начала ХХ в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ека;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у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становление советской власти в Казахстане. Казахская социалистическая партия «Уш Жуз». Военные действия в Казахстане в период гражданской войны (1918-1920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Взаимоотношения органов Советской власти с правительством «Алаш-Орда», Кокандской авто</w:t>
      </w:r>
      <w:r w:rsidR="00C52B11" w:rsidRPr="00D37E98">
        <w:rPr>
          <w:rFonts w:ascii="Times New Roman" w:hAnsi="Times New Roman"/>
          <w:sz w:val="28"/>
          <w:szCs w:val="28"/>
          <w:lang w:val="ru-RU"/>
        </w:rPr>
        <w:t>но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мией. Политика «военного коммунизма». Джут и голод 1921 года. Образование </w:t>
      </w:r>
      <w:r w:rsidR="00F23D73" w:rsidRPr="00D37E98">
        <w:rPr>
          <w:rFonts w:ascii="Times New Roman" w:hAnsi="Times New Roman"/>
          <w:bCs/>
          <w:sz w:val="28"/>
          <w:szCs w:val="28"/>
          <w:lang w:val="ru-RU"/>
        </w:rPr>
        <w:t xml:space="preserve">Казахской Автономной Советской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Социалистической </w:t>
      </w:r>
      <w:r w:rsidR="00F23D73" w:rsidRPr="00D37E98">
        <w:rPr>
          <w:rFonts w:ascii="Times New Roman" w:hAnsi="Times New Roman"/>
          <w:bCs/>
          <w:sz w:val="28"/>
          <w:szCs w:val="28"/>
          <w:lang w:val="ru-RU"/>
        </w:rPr>
        <w:t>Республики.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Формирование территории Казахской АССР. Роль казахской интеллигенции в восстановлении целостности казахских земель. НЭП в Казахстане (1921-1925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Политика командно-административной системы в 20-30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6167F5" w:rsidRPr="00D37E98">
        <w:rPr>
          <w:rFonts w:ascii="Times New Roman" w:hAnsi="Times New Roman"/>
          <w:sz w:val="28"/>
          <w:szCs w:val="28"/>
          <w:lang w:val="ru-RU"/>
        </w:rPr>
        <w:t xml:space="preserve"> ХХ века. Религиозная </w:t>
      </w:r>
      <w:r w:rsidR="004306D2" w:rsidRPr="00D37E98">
        <w:rPr>
          <w:rFonts w:ascii="Times New Roman" w:hAnsi="Times New Roman"/>
          <w:sz w:val="28"/>
          <w:szCs w:val="28"/>
          <w:lang w:val="ru-RU"/>
        </w:rPr>
        <w:t>политика Советского г</w:t>
      </w:r>
      <w:r w:rsidR="00955444" w:rsidRPr="00D37E98">
        <w:rPr>
          <w:rFonts w:ascii="Times New Roman" w:hAnsi="Times New Roman"/>
          <w:sz w:val="28"/>
          <w:szCs w:val="28"/>
          <w:lang w:val="ru-RU"/>
        </w:rPr>
        <w:t>осударства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D37E98" w:rsidRDefault="00456FA8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>3</w:t>
      </w:r>
      <w:r w:rsidR="00990B37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)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период тоталитаризма.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Социалистическая индустриализация в Казахстане (сущность и особенности). «Малый Октябрь» (содержание и практика реализации). Конфискация байских хозяйств. Политика насильственной коллективизации в сельском хозяйстве. Экономические последствия насильственной коллективизации в Казахстане. Голод 1931-1933 годов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3FAD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казахстанская трагедия ХХ века. Демографические последствия коллективизации сельского хозяйства в Казахстане. Общественно-политические взгляды и отношение к методам проведения коллективизации национальной интеллигенции («Письмо пяти»). Общественно-политические процессы в Казахстане в 1920-1930-е годы. Сталинские репрессии. Советские «исправительно-трудовые» концентрационные лагеря на территории Каза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хстана (Степлаг, Карлаг, АЛЖИР);</w:t>
      </w:r>
    </w:p>
    <w:p w:rsidR="00F23D73" w:rsidRPr="00D37E98" w:rsidRDefault="00456FA8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>4</w:t>
      </w:r>
      <w:r w:rsidR="00990B37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) </w:t>
      </w:r>
      <w:r w:rsidR="00F02D58" w:rsidRPr="00D37E98">
        <w:rPr>
          <w:rFonts w:ascii="Times New Roman" w:eastAsia="MS Minngs" w:hAnsi="Times New Roman"/>
          <w:sz w:val="28"/>
          <w:szCs w:val="28"/>
          <w:lang w:val="ru-RU"/>
        </w:rPr>
        <w:t>к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ультура Советского Казахстана: наука и образование.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Народное образование (ликвидация безграмотности взрослого населения, среднее образование, перевод казахской письменности с арабского алфавита на латинский, введение нового алфавита на основе русской графики).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br/>
        <w:t>А. Байтурсынов</w:t>
      </w:r>
      <w:r w:rsidR="00723FAD" w:rsidRPr="00D37E98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«учитель нации». Появление высших учебных заведений. Казахстанский филиал АН СССР. Роль К. Сатпаева в развитии казахстанской науки. Ученые Казахстана и их научные достижения. Развитие литературы (творчество Ж.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Аймаутова, М.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Жумабаева, Б.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Майлина, И.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Жансугурова, С.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Сейфуллина, С.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Муканова, Г.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Мусрепова, Г.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Мустафина). Театр, кино, изобразительное искусство и его деятели. Советская идеология в области </w:t>
      </w:r>
      <w:r w:rsidR="00FC3678" w:rsidRPr="00D37E98">
        <w:rPr>
          <w:rFonts w:ascii="Times New Roman" w:hAnsi="Times New Roman"/>
          <w:sz w:val="28"/>
          <w:szCs w:val="28"/>
          <w:lang w:val="ru-RU"/>
        </w:rPr>
        <w:t>культуры. Соц</w:t>
      </w:r>
      <w:r w:rsidR="00955444" w:rsidRPr="00D37E98">
        <w:rPr>
          <w:rFonts w:ascii="Times New Roman" w:hAnsi="Times New Roman"/>
          <w:sz w:val="28"/>
          <w:szCs w:val="28"/>
          <w:lang w:val="ru-RU"/>
        </w:rPr>
        <w:t xml:space="preserve">иалистический </w:t>
      </w:r>
      <w:r w:rsidR="00723FAD" w:rsidRPr="00D37E98">
        <w:rPr>
          <w:rFonts w:ascii="Times New Roman" w:hAnsi="Times New Roman"/>
          <w:sz w:val="28"/>
          <w:szCs w:val="28"/>
          <w:lang w:val="ru-RU"/>
        </w:rPr>
        <w:t>реализм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D8668C" w:rsidRPr="00D37E98" w:rsidRDefault="00456FA8" w:rsidP="00D8668C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5</w:t>
      </w:r>
      <w:r w:rsidR="00990B37" w:rsidRPr="00D37E98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Казахстан в годы Великой Отечественной войны. Начало Великой Отечественной войны. Мобилизация в Казахстане и казахстанские военные формирования. Героизм и судьба казахстанцев в годы Великой Отечественной войны. Участие казахстанцев в сражениях Великой Отечественной войны. Казахстанцы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- Г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ерои Советского Союза. Б.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Момышулы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3FAD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легендарная личность. Казахстан</w:t>
      </w:r>
      <w:r w:rsidR="00723FAD" w:rsidRPr="00D37E98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85792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арсенал фронта. Депортация народов СССР в Казахстан. Культура Казахстана в период Великой Отечественной войны. Развитие науки. Достижения литературы (М. Ауэзов, Ж. Жабаев, Д. Снегин,</w:t>
      </w:r>
      <w:r w:rsidR="00B11AE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И. Шухов). Р</w:t>
      </w:r>
      <w:r w:rsidR="00FC3678" w:rsidRPr="00D37E98">
        <w:rPr>
          <w:rFonts w:ascii="Times New Roman" w:hAnsi="Times New Roman"/>
          <w:sz w:val="28"/>
          <w:szCs w:val="28"/>
          <w:lang w:val="ru-RU"/>
        </w:rPr>
        <w:t>азвитие искусства (театр, кино)</w:t>
      </w:r>
      <w:r w:rsidR="00D8668C" w:rsidRPr="00D37E98">
        <w:rPr>
          <w:rFonts w:ascii="Times New Roman" w:hAnsi="Times New Roman"/>
          <w:sz w:val="28"/>
          <w:szCs w:val="28"/>
          <w:lang w:val="ru-RU"/>
        </w:rPr>
        <w:t>.</w:t>
      </w:r>
    </w:p>
    <w:p w:rsidR="00F23D73" w:rsidRPr="00D37E98" w:rsidRDefault="00990B37" w:rsidP="00D8668C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lastRenderedPageBreak/>
        <w:t xml:space="preserve">21. </w:t>
      </w:r>
      <w:r w:rsidRPr="00D37E98">
        <w:rPr>
          <w:rFonts w:ascii="Times New Roman" w:hAnsi="Times New Roman"/>
          <w:sz w:val="28"/>
          <w:szCs w:val="28"/>
          <w:lang w:val="ru-RU" w:eastAsia="ru-RU"/>
        </w:rPr>
        <w:t>Базовое содержание учебного предмета «История Казахстана»</w:t>
      </w:r>
      <w:r w:rsidR="00F02D58" w:rsidRPr="00D37E98">
        <w:rPr>
          <w:rFonts w:ascii="Times New Roman" w:hAnsi="Times New Roman"/>
          <w:sz w:val="28"/>
          <w:szCs w:val="28"/>
          <w:lang w:val="ru-RU" w:eastAsia="ru-RU"/>
        </w:rPr>
        <w:t xml:space="preserve"> для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9 класс</w:t>
      </w:r>
      <w:r w:rsidR="00471ACD" w:rsidRPr="00D37E98">
        <w:rPr>
          <w:rFonts w:ascii="Times New Roman" w:hAnsi="Times New Roman"/>
          <w:sz w:val="28"/>
          <w:szCs w:val="28"/>
          <w:lang w:val="ru-RU"/>
        </w:rPr>
        <w:t>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Казахстан в послевоенные годы (1946-1953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).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Социально-экономические изменения в послевоенные годы.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Разработка полезных ископаемых и развитие промышленности. Развитие сельского хозяйства. Создани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е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военно-промышленного комплекса Казахстана (ядерный полигон в Казахстане). Особенности общественно-политической жизни в послев</w:t>
      </w:r>
      <w:r w:rsidR="004B5275" w:rsidRPr="00D37E98">
        <w:rPr>
          <w:rFonts w:ascii="Times New Roman" w:hAnsi="Times New Roman"/>
          <w:sz w:val="28"/>
          <w:szCs w:val="28"/>
          <w:lang w:val="ru-RU"/>
        </w:rPr>
        <w:t>оенные годы. «Дело Бекмаханова»;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Казахстан в годы «Оттепели» (1954-1964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Развитие промышленности в Казахстане в «хрущевский период». Освоение целинных и залежных земель в Казахстане (экономические, экологические и демографические последствия освоения целины). Военно-промышленный комплекс в Казахстане (космодром «Байконур»). «Хрущевская оттепель». Общественно-политическая жизнь в республике в 1954-1965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4B5275" w:rsidRPr="00D37E98">
        <w:rPr>
          <w:rFonts w:ascii="Times New Roman" w:hAnsi="Times New Roman"/>
          <w:sz w:val="28"/>
          <w:szCs w:val="28"/>
          <w:lang w:val="ru-RU"/>
        </w:rPr>
        <w:t>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Казахстан в годы «Застоя» (1965-1985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Социально-экономическое развитие Казахстана в 1965-1985 г</w:t>
      </w:r>
      <w:r w:rsidR="00390494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Сырьевая направленность экономики. Урбанизация. Кризисные проявления в сельском хозяйстве в 1970-1980-е годы. Общественно-политическая жизнь в 1965-1985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События 1979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 Целинограде. Деятельность руководителей Казахской ССР (Ж. Шаяхметов, </w:t>
      </w:r>
      <w:r w:rsidR="004B5275" w:rsidRPr="00D37E98">
        <w:rPr>
          <w:rFonts w:ascii="Times New Roman" w:hAnsi="Times New Roman"/>
          <w:sz w:val="28"/>
          <w:szCs w:val="28"/>
          <w:lang w:val="ru-RU"/>
        </w:rPr>
        <w:t>Д. Кунаев, Ж. Ташенов);</w:t>
      </w:r>
    </w:p>
    <w:p w:rsidR="00F23D73" w:rsidRPr="00D37E98" w:rsidRDefault="00990B37" w:rsidP="00FE46A5">
      <w:pPr>
        <w:tabs>
          <w:tab w:val="left" w:pos="1134"/>
          <w:tab w:val="left" w:pos="2480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к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ультура Советского Казахстана (1946-1985 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годы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Государственная политика в сфере образования. Обязательное среднее всеобщее образование. Положение казахского языка. Развитие науки. Развитие литературы (А. Нурпеисов, Б. Момышулы, И. Есенберлин, О. Сулейменов, М. Шаханов</w:t>
      </w:r>
      <w:r w:rsidR="004B5275" w:rsidRPr="00D37E98">
        <w:rPr>
          <w:rFonts w:ascii="Times New Roman" w:hAnsi="Times New Roman"/>
          <w:sz w:val="28"/>
          <w:szCs w:val="28"/>
          <w:lang w:val="ru-RU"/>
        </w:rPr>
        <w:t>). Искусство (театр, кино);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5)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Казахстан в период перестройки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(1986-1991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Социально-экономические преобразования в годы «перестройки»: цели, проблемы и противоречия. События декабря 1986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в Казахстане (причины, ход и последствия). Репрессивные меры в отношении участников декабрьских событий 1986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ода в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Казахстане. «Декларация о государственном суверенитете Казахской ССР» (октябрь 1990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ода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). Кризис советской политической системы («Августовский путч» 1991 года). Распад СССР. Общественно-политические движения в Казахстане. Закрытие Семипалатинского ядерного полигона. Принятие закона «О языках</w:t>
      </w:r>
      <w:r w:rsidR="00F23D73" w:rsidRPr="00D37E98">
        <w:rPr>
          <w:rFonts w:ascii="Times New Roman" w:hAnsi="Times New Roman"/>
          <w:sz w:val="28"/>
          <w:szCs w:val="28"/>
        </w:rPr>
        <w:t> </w:t>
      </w:r>
      <w:r w:rsidR="0050072B" w:rsidRPr="00D37E98">
        <w:rPr>
          <w:rFonts w:ascii="Times New Roman" w:hAnsi="Times New Roman"/>
          <w:sz w:val="28"/>
          <w:szCs w:val="28"/>
          <w:lang w:val="ru-RU"/>
        </w:rPr>
        <w:t>Казахской ССР»;</w:t>
      </w:r>
    </w:p>
    <w:p w:rsidR="00F23D73" w:rsidRPr="00D37E98" w:rsidRDefault="00990B37" w:rsidP="00FE46A5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eastAsia="MS Minngs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6) </w:t>
      </w:r>
      <w:r w:rsidR="00F02D58" w:rsidRPr="00D37E98">
        <w:rPr>
          <w:rFonts w:ascii="Times New Roman" w:eastAsia="MS Minngs" w:hAnsi="Times New Roman"/>
          <w:sz w:val="28"/>
          <w:szCs w:val="28"/>
          <w:lang w:val="ru-RU"/>
        </w:rPr>
        <w:t>в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озрождение государственности Казахстана (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1991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1997 г</w:t>
      </w:r>
      <w:r w:rsidR="00A702D9" w:rsidRPr="00D37E98">
        <w:rPr>
          <w:rFonts w:ascii="Times New Roman" w:hAnsi="Times New Roman"/>
          <w:sz w:val="28"/>
          <w:szCs w:val="28"/>
          <w:lang w:val="ru-RU"/>
        </w:rPr>
        <w:t>оды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).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>Историческое значение принятия Конституционного закона «О государственной</w:t>
      </w:r>
      <w:r w:rsidR="004A6BD4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 независимости». Н.А.</w:t>
      </w:r>
      <w:r w:rsidR="00AE3003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4A6BD4" w:rsidRPr="00D37E98">
        <w:rPr>
          <w:rFonts w:ascii="Times New Roman" w:eastAsia="MS Minngs" w:hAnsi="Times New Roman"/>
          <w:sz w:val="28"/>
          <w:szCs w:val="28"/>
          <w:lang w:val="ru-RU"/>
        </w:rPr>
        <w:t>Назарбаев</w:t>
      </w:r>
      <w:r w:rsidR="00857925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325325" w:rsidRPr="00D37E98">
        <w:rPr>
          <w:rFonts w:ascii="Times New Roman" w:eastAsia="MS Minngs" w:hAnsi="Times New Roman"/>
          <w:sz w:val="28"/>
          <w:szCs w:val="28"/>
          <w:lang w:val="ru-RU"/>
        </w:rPr>
        <w:t>–</w:t>
      </w:r>
      <w:r w:rsidR="00857925">
        <w:rPr>
          <w:rFonts w:ascii="Times New Roman" w:eastAsia="MS Minngs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Первый Президент Республики Казахстан.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Становление 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общественно-политических институтов Независимого Казахстана. Трудности перехода к рыночной экономике. Интеграция Казахстана в мировое сообщество. Социально-демографические процессы в первые годы Независимости. </w:t>
      </w:r>
      <w:r w:rsidR="0050072B" w:rsidRPr="00D37E98">
        <w:rPr>
          <w:rFonts w:ascii="Times New Roman" w:eastAsia="MS Minngs" w:hAnsi="Times New Roman"/>
          <w:sz w:val="28"/>
          <w:szCs w:val="28"/>
          <w:lang w:val="ru-RU"/>
        </w:rPr>
        <w:t>Принятие Конституции 1995 года;</w:t>
      </w:r>
    </w:p>
    <w:p w:rsidR="00172590" w:rsidRPr="00D37E98" w:rsidRDefault="00990B37" w:rsidP="00172590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7) </w:t>
      </w:r>
      <w:r w:rsidR="00F02D58" w:rsidRPr="00D37E98">
        <w:rPr>
          <w:rFonts w:ascii="Times New Roman" w:eastAsia="MS Minngs" w:hAnsi="Times New Roman"/>
          <w:sz w:val="28"/>
          <w:szCs w:val="28"/>
          <w:lang w:val="ru-RU"/>
        </w:rPr>
        <w:t>у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крепление Независимого Казахстана (с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1997 года по настоящее время)</w:t>
      </w:r>
      <w:r w:rsidR="007F5AE2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Долгосрочные приоритетные цели и стратегии Р</w:t>
      </w:r>
      <w:r w:rsidR="008A441D" w:rsidRPr="00D37E98">
        <w:rPr>
          <w:rFonts w:ascii="Times New Roman" w:hAnsi="Times New Roman"/>
          <w:sz w:val="28"/>
          <w:szCs w:val="28"/>
          <w:lang w:val="ru-RU"/>
        </w:rPr>
        <w:t xml:space="preserve">еспублики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К</w:t>
      </w:r>
      <w:r w:rsidR="008A441D" w:rsidRPr="00D37E98">
        <w:rPr>
          <w:rFonts w:ascii="Times New Roman" w:hAnsi="Times New Roman"/>
          <w:sz w:val="28"/>
          <w:szCs w:val="28"/>
          <w:lang w:val="ru-RU"/>
        </w:rPr>
        <w:t>азахстан</w:t>
      </w:r>
      <w:r w:rsidR="004A6BD4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A6BD4" w:rsidRPr="00D37E98">
        <w:rPr>
          <w:rFonts w:ascii="Times New Roman" w:hAnsi="Times New Roman"/>
          <w:sz w:val="28"/>
          <w:szCs w:val="28"/>
          <w:lang w:val="ru-RU"/>
        </w:rPr>
        <w:lastRenderedPageBreak/>
        <w:t>Принятие Стратегии «Казахстан -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2030». Возрастание авторитета </w:t>
      </w:r>
      <w:r w:rsidR="008A441D" w:rsidRPr="00D37E98">
        <w:rPr>
          <w:rFonts w:ascii="Times New Roman" w:hAnsi="Times New Roman"/>
          <w:sz w:val="28"/>
          <w:szCs w:val="28"/>
          <w:lang w:val="ru-RU"/>
        </w:rPr>
        <w:t xml:space="preserve">Республики Казахстан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на международной арене. Взаимоотношения Казахстана с региональными и международными организациями. Председательствование Казахстана в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Организации</w:t>
      </w:r>
      <w:r w:rsidR="00AE30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по</w:t>
      </w:r>
      <w:r w:rsidR="00AE30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безопасности</w:t>
      </w:r>
      <w:r w:rsidR="00AE30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и</w:t>
      </w:r>
      <w:r w:rsidR="00AE30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сотрудничеству</w:t>
      </w:r>
      <w:r w:rsidR="00AE30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в</w:t>
      </w:r>
      <w:r w:rsidR="00AE300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764B0" w:rsidRPr="00D37E98">
        <w:rPr>
          <w:rFonts w:ascii="Times New Roman" w:hAnsi="Times New Roman"/>
          <w:bCs/>
          <w:sz w:val="28"/>
          <w:szCs w:val="28"/>
          <w:lang w:val="ru-RU"/>
        </w:rPr>
        <w:t>Европе</w:t>
      </w:r>
      <w:r w:rsidR="001764B0" w:rsidRPr="00D37E98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ОБСЕ</w:t>
      </w:r>
      <w:r w:rsidR="001764B0" w:rsidRPr="00D37E98">
        <w:rPr>
          <w:rFonts w:ascii="Times New Roman" w:hAnsi="Times New Roman"/>
          <w:sz w:val="28"/>
          <w:szCs w:val="28"/>
          <w:lang w:val="ru-RU"/>
        </w:rPr>
        <w:t>)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1764B0" w:rsidRPr="00D37E98">
        <w:rPr>
          <w:rFonts w:ascii="Times New Roman" w:hAnsi="Times New Roman"/>
          <w:sz w:val="28"/>
          <w:szCs w:val="28"/>
          <w:lang w:val="ru-RU"/>
        </w:rPr>
        <w:t>Организации Исламского сотрудничества (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ОИС</w:t>
      </w:r>
      <w:r w:rsidR="001764B0" w:rsidRPr="00D37E98">
        <w:rPr>
          <w:rFonts w:ascii="Times New Roman" w:hAnsi="Times New Roman"/>
          <w:sz w:val="28"/>
          <w:szCs w:val="28"/>
          <w:lang w:val="ru-RU"/>
        </w:rPr>
        <w:t>)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Казахстан в системе мировых экономических связей. Экономическое и социальное положение страны. Астана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новая столица Республики Казахстан. Стратегия «Казахстан-2050»</w:t>
      </w:r>
      <w:r w:rsidR="00172C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172C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новый политический курс состоявшегося государства. Национальный план «100 конкретных шагов</w:t>
      </w:r>
      <w:r w:rsidR="00B17D33" w:rsidRPr="00D37E98">
        <w:rPr>
          <w:rFonts w:ascii="Times New Roman" w:hAnsi="Times New Roman"/>
          <w:sz w:val="28"/>
          <w:szCs w:val="28"/>
          <w:lang w:val="ru-RU"/>
        </w:rPr>
        <w:t xml:space="preserve"> по реализации 5 институциональных реформ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»</w:t>
      </w:r>
      <w:r w:rsidR="00172C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172C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ответ на вызовы современности. Роль Лидера нации Н.А.</w:t>
      </w:r>
      <w:r w:rsidR="00AE300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Назарбаева в создании и развити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и</w:t>
      </w:r>
      <w:r w:rsidR="0050072B" w:rsidRPr="00D37E98">
        <w:rPr>
          <w:rFonts w:ascii="Times New Roman" w:hAnsi="Times New Roman"/>
          <w:sz w:val="28"/>
          <w:szCs w:val="28"/>
          <w:lang w:val="ru-RU"/>
        </w:rPr>
        <w:t xml:space="preserve"> независимого государства;</w:t>
      </w:r>
    </w:p>
    <w:p w:rsidR="00F23D73" w:rsidRPr="00D37E98" w:rsidRDefault="00990B37" w:rsidP="00172590">
      <w:pPr>
        <w:tabs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kk-KZ" w:eastAsia="ru-RU"/>
        </w:rPr>
      </w:pPr>
      <w:r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8) </w:t>
      </w:r>
      <w:r w:rsidR="00F02D58" w:rsidRPr="00D37E98">
        <w:rPr>
          <w:rFonts w:ascii="Times New Roman" w:eastAsia="MS Minngs" w:hAnsi="Times New Roman"/>
          <w:sz w:val="28"/>
          <w:szCs w:val="28"/>
          <w:lang w:val="ru-RU"/>
        </w:rPr>
        <w:t>к</w:t>
      </w:r>
      <w:r w:rsidR="00F23D73" w:rsidRPr="00D37E98">
        <w:rPr>
          <w:rFonts w:ascii="Times New Roman" w:eastAsia="MS Minngs" w:hAnsi="Times New Roman"/>
          <w:sz w:val="28"/>
          <w:szCs w:val="28"/>
          <w:lang w:val="ru-RU"/>
        </w:rPr>
        <w:t xml:space="preserve">ультура современного Казахстана (с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1991 года до настоящего времени)</w:t>
      </w:r>
      <w:r w:rsidR="007F5AE2" w:rsidRPr="00D37E9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 xml:space="preserve">Политика государства в сфере образования и науки. Государственная программа «Болашак». Создание </w:t>
      </w:r>
      <w:r w:rsidR="00B17D33" w:rsidRPr="00D37E98">
        <w:rPr>
          <w:rFonts w:ascii="Times New Roman" w:hAnsi="Times New Roman"/>
          <w:sz w:val="28"/>
          <w:szCs w:val="28"/>
          <w:lang w:val="ru-RU"/>
        </w:rPr>
        <w:t>инновационных научно-образовательных организаций</w:t>
      </w:r>
      <w:r w:rsidR="00F23D73" w:rsidRPr="00D37E98">
        <w:rPr>
          <w:rFonts w:ascii="Times New Roman" w:hAnsi="Times New Roman"/>
          <w:sz w:val="28"/>
          <w:szCs w:val="28"/>
          <w:lang w:val="ru-RU"/>
        </w:rPr>
        <w:t>. Казахстанская модель межэтнического и межконфессионального согласия. Ассамблея народа Казахстана. Возрождение и сохранение национальной культуры в эпоху глобализации. Тенденции развития современного искусства и литературы. Государственная программа «Культурное наследие». Общенациональная консолидирующая идея «</w:t>
      </w:r>
      <w:r w:rsidR="00F23D73" w:rsidRPr="00D37E98">
        <w:rPr>
          <w:rFonts w:ascii="Times New Roman" w:hAnsi="Times New Roman"/>
          <w:bCs/>
          <w:sz w:val="28"/>
          <w:szCs w:val="28"/>
          <w:lang w:val="ru-RU" w:eastAsia="ru-RU"/>
        </w:rPr>
        <w:t>Мәңгілік Ел».</w:t>
      </w:r>
      <w:r w:rsidR="00172590" w:rsidRPr="00D37E98">
        <w:rPr>
          <w:rFonts w:ascii="Times New Roman" w:hAnsi="Times New Roman"/>
          <w:bCs/>
          <w:sz w:val="28"/>
          <w:szCs w:val="28"/>
          <w:lang w:val="ru-RU" w:eastAsia="ru-RU"/>
        </w:rPr>
        <w:t xml:space="preserve"> Программа </w:t>
      </w:r>
      <w:r w:rsidR="00172590" w:rsidRPr="00D37E98">
        <w:rPr>
          <w:rFonts w:ascii="Times New Roman" w:hAnsi="Times New Roman"/>
          <w:sz w:val="28"/>
          <w:szCs w:val="28"/>
          <w:lang w:val="ru-RU" w:eastAsia="ru-RU"/>
        </w:rPr>
        <w:t>«Взгляд в будущее: модернизация общественного сознания»</w:t>
      </w:r>
      <w:r w:rsidR="00172590" w:rsidRPr="00D37E98"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15039B" w:rsidRPr="00D37E98" w:rsidRDefault="0015039B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3A5B5E" w:rsidRPr="00D37E98" w:rsidRDefault="003A5B5E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690DAB" w:rsidRPr="00D37E98" w:rsidRDefault="0015039B" w:rsidP="00593413">
      <w:pPr>
        <w:tabs>
          <w:tab w:val="left" w:pos="248"/>
          <w:tab w:val="left" w:pos="1134"/>
        </w:tabs>
        <w:kinsoku w:val="0"/>
        <w:overflowPunct w:val="0"/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bCs/>
          <w:sz w:val="28"/>
          <w:szCs w:val="28"/>
          <w:lang w:val="ru-RU" w:eastAsia="ru-RU"/>
        </w:rPr>
        <w:t>Глава 3.</w:t>
      </w:r>
      <w:r w:rsidR="00690DAB" w:rsidRPr="00D37E98">
        <w:rPr>
          <w:rFonts w:ascii="Times New Roman" w:hAnsi="Times New Roman"/>
          <w:sz w:val="28"/>
          <w:szCs w:val="28"/>
          <w:lang w:val="ru-RU"/>
        </w:rPr>
        <w:t xml:space="preserve"> Система целей обучения</w:t>
      </w:r>
    </w:p>
    <w:p w:rsidR="0015039B" w:rsidRPr="00D37E98" w:rsidRDefault="0015039B" w:rsidP="0015039B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A5B5E" w:rsidRPr="00D37E98" w:rsidRDefault="00990B37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bCs/>
          <w:sz w:val="28"/>
          <w:szCs w:val="28"/>
          <w:lang w:val="ru-RU" w:eastAsia="ru-RU"/>
        </w:rPr>
        <w:t>22</w:t>
      </w:r>
      <w:r w:rsidR="007F5AE2" w:rsidRPr="00D37E98">
        <w:rPr>
          <w:rFonts w:ascii="Times New Roman" w:hAnsi="Times New Roman"/>
          <w:bCs/>
          <w:sz w:val="28"/>
          <w:szCs w:val="28"/>
          <w:lang w:val="ru-RU" w:eastAsia="ru-RU"/>
        </w:rPr>
        <w:t xml:space="preserve">. </w:t>
      </w:r>
      <w:r w:rsidR="002D78AE" w:rsidRPr="00D37E98">
        <w:rPr>
          <w:rFonts w:ascii="Times New Roman" w:hAnsi="Times New Roman"/>
          <w:sz w:val="28"/>
          <w:szCs w:val="28"/>
          <w:lang w:val="ru-RU"/>
        </w:rPr>
        <w:t>Система целей обучения</w:t>
      </w:r>
      <w:bookmarkEnd w:id="11"/>
      <w:bookmarkEnd w:id="12"/>
      <w:r w:rsidR="00061EE0" w:rsidRPr="00D37E98">
        <w:rPr>
          <w:rFonts w:ascii="Times New Roman" w:hAnsi="Times New Roman"/>
          <w:sz w:val="28"/>
          <w:szCs w:val="28"/>
          <w:lang w:val="ru-RU"/>
        </w:rPr>
        <w:t xml:space="preserve"> с</w:t>
      </w:r>
      <w:r w:rsidR="007F5AE2" w:rsidRPr="00D37E98">
        <w:rPr>
          <w:rFonts w:ascii="Times New Roman" w:hAnsi="Times New Roman"/>
          <w:sz w:val="28"/>
          <w:szCs w:val="28"/>
          <w:lang w:val="ru-RU"/>
        </w:rPr>
        <w:t>одерж</w:t>
      </w:r>
      <w:r w:rsidR="004A6BD4" w:rsidRPr="00D37E98">
        <w:rPr>
          <w:rFonts w:ascii="Times New Roman" w:hAnsi="Times New Roman"/>
          <w:sz w:val="28"/>
          <w:szCs w:val="28"/>
          <w:lang w:val="ru-RU"/>
        </w:rPr>
        <w:t>и</w:t>
      </w:r>
      <w:r w:rsidR="007F5AE2" w:rsidRPr="00D37E98">
        <w:rPr>
          <w:rFonts w:ascii="Times New Roman" w:hAnsi="Times New Roman"/>
          <w:sz w:val="28"/>
          <w:szCs w:val="28"/>
          <w:lang w:val="ru-RU"/>
        </w:rPr>
        <w:t xml:space="preserve">т кодировку. </w:t>
      </w:r>
      <w:r w:rsidR="004E21F1" w:rsidRPr="00D37E98">
        <w:rPr>
          <w:rFonts w:ascii="Times New Roman" w:hAnsi="Times New Roman"/>
          <w:sz w:val="28"/>
          <w:szCs w:val="28"/>
          <w:lang w:val="ru-RU"/>
        </w:rPr>
        <w:t>Код первого числа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 xml:space="preserve"> обознач</w:t>
      </w:r>
      <w:r w:rsidR="004E21F1" w:rsidRPr="00D37E98">
        <w:rPr>
          <w:rFonts w:ascii="Times New Roman" w:hAnsi="Times New Roman"/>
          <w:sz w:val="28"/>
          <w:szCs w:val="28"/>
          <w:lang w:val="ru-RU"/>
        </w:rPr>
        <w:t>ает класс, второе и третье число</w:t>
      </w:r>
      <w:r w:rsidR="001D044F" w:rsidRPr="00D37E98">
        <w:rPr>
          <w:rFonts w:ascii="Times New Roman" w:hAnsi="Times New Roman"/>
          <w:sz w:val="28"/>
          <w:szCs w:val="28"/>
          <w:lang w:val="ru-RU"/>
        </w:rPr>
        <w:t xml:space="preserve">–раздел и 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>подраздел, четвертое число показывает нумерацию учебной цели. Например, в код</w:t>
      </w:r>
      <w:r w:rsidR="00581D45" w:rsidRPr="00D37E98">
        <w:rPr>
          <w:rFonts w:ascii="Times New Roman" w:hAnsi="Times New Roman"/>
          <w:sz w:val="28"/>
          <w:szCs w:val="28"/>
          <w:lang w:val="ru-RU"/>
        </w:rPr>
        <w:t>е 7.2.1.2 «7»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581D45" w:rsidRPr="00D37E98">
        <w:rPr>
          <w:rFonts w:ascii="Times New Roman" w:hAnsi="Times New Roman"/>
          <w:sz w:val="28"/>
          <w:szCs w:val="28"/>
          <w:lang w:val="ru-RU"/>
        </w:rPr>
        <w:t>класс, «2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>»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 xml:space="preserve">раздел, </w:t>
      </w:r>
      <w:r w:rsidR="00581D45" w:rsidRPr="00D37E98">
        <w:rPr>
          <w:rFonts w:ascii="Times New Roman" w:hAnsi="Times New Roman"/>
          <w:sz w:val="28"/>
          <w:szCs w:val="28"/>
          <w:lang w:val="ru-RU"/>
        </w:rPr>
        <w:t>«1»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581D45" w:rsidRPr="00D37E98">
        <w:rPr>
          <w:rFonts w:ascii="Times New Roman" w:hAnsi="Times New Roman"/>
          <w:sz w:val="28"/>
          <w:szCs w:val="28"/>
          <w:lang w:val="ru-RU"/>
        </w:rPr>
        <w:t xml:space="preserve">подраздел, 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>«</w:t>
      </w:r>
      <w:r w:rsidR="00C71D6C" w:rsidRPr="00D37E98">
        <w:rPr>
          <w:rFonts w:ascii="Times New Roman" w:hAnsi="Times New Roman"/>
          <w:sz w:val="28"/>
          <w:szCs w:val="28"/>
          <w:lang w:val="ru-RU"/>
        </w:rPr>
        <w:t>2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>»</w:t>
      </w:r>
      <w:r w:rsidR="00325325" w:rsidRPr="00D37E98">
        <w:rPr>
          <w:rFonts w:ascii="Times New Roman" w:hAnsi="Times New Roman"/>
          <w:sz w:val="28"/>
          <w:szCs w:val="28"/>
          <w:lang w:val="ru-RU"/>
        </w:rPr>
        <w:t>–</w:t>
      </w:r>
      <w:r w:rsidR="004E2D42" w:rsidRPr="00D37E98">
        <w:rPr>
          <w:rFonts w:ascii="Times New Roman" w:hAnsi="Times New Roman"/>
          <w:sz w:val="28"/>
          <w:szCs w:val="28"/>
          <w:lang w:val="ru-RU"/>
        </w:rPr>
        <w:t>нумерация учебной цели</w:t>
      </w:r>
      <w:r w:rsidR="00883726" w:rsidRPr="00D37E98">
        <w:rPr>
          <w:rFonts w:ascii="Times New Roman" w:hAnsi="Times New Roman"/>
          <w:sz w:val="28"/>
          <w:szCs w:val="28"/>
          <w:lang w:val="ru-RU"/>
        </w:rPr>
        <w:t>.</w:t>
      </w:r>
    </w:p>
    <w:p w:rsidR="00883726" w:rsidRPr="00D37E98" w:rsidRDefault="004A3DFA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23. Система целей обучения расписана по разделам для каждого класса:</w:t>
      </w:r>
    </w:p>
    <w:p w:rsidR="003A5B5E" w:rsidRPr="00D37E98" w:rsidRDefault="00061EE0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1</w:t>
      </w:r>
      <w:r w:rsidR="007F5AE2" w:rsidRPr="00D37E98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F02D58" w:rsidRPr="00D37E98">
        <w:rPr>
          <w:rFonts w:ascii="Times New Roman" w:hAnsi="Times New Roman"/>
          <w:sz w:val="28"/>
          <w:szCs w:val="28"/>
          <w:lang w:val="ru-RU"/>
        </w:rPr>
        <w:t>р</w:t>
      </w:r>
      <w:r w:rsidR="00B84308" w:rsidRPr="00D37E98">
        <w:rPr>
          <w:rFonts w:ascii="Times New Roman" w:hAnsi="Times New Roman"/>
          <w:sz w:val="28"/>
          <w:szCs w:val="28"/>
          <w:lang w:val="ru-RU"/>
        </w:rPr>
        <w:t>азвитие социальных отношений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883726" w:rsidRPr="00D37E98" w:rsidRDefault="00883726" w:rsidP="00FE46A5">
      <w:pPr>
        <w:tabs>
          <w:tab w:val="left" w:pos="248"/>
          <w:tab w:val="left" w:pos="1134"/>
        </w:tabs>
        <w:kinsoku w:val="0"/>
        <w:overflowPunct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842"/>
        <w:gridCol w:w="1985"/>
        <w:gridCol w:w="1418"/>
        <w:gridCol w:w="2126"/>
      </w:tblGrid>
      <w:tr w:rsidR="005301A9" w:rsidRPr="00D37E98" w:rsidTr="008C12A6">
        <w:trPr>
          <w:trHeight w:val="20"/>
        </w:trPr>
        <w:tc>
          <w:tcPr>
            <w:tcW w:w="9923" w:type="dxa"/>
            <w:gridSpan w:val="6"/>
            <w:shd w:val="clear" w:color="auto" w:fill="auto"/>
          </w:tcPr>
          <w:p w:rsidR="003F2B68" w:rsidRPr="00D37E98" w:rsidRDefault="004A3DFA" w:rsidP="004A3DFA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</w:t>
            </w:r>
            <w:r w:rsidR="004A6BD4"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бучающиеся должны</w:t>
            </w:r>
            <w:r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:</w:t>
            </w:r>
          </w:p>
        </w:tc>
      </w:tr>
      <w:tr w:rsidR="005301A9" w:rsidRPr="00D37E98" w:rsidTr="008C12A6">
        <w:trPr>
          <w:trHeight w:val="20"/>
        </w:trPr>
        <w:tc>
          <w:tcPr>
            <w:tcW w:w="993" w:type="dxa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1842" w:type="dxa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1985" w:type="dxa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418" w:type="dxa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2126" w:type="dxa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301A9" w:rsidRPr="00226418" w:rsidTr="008C12A6">
        <w:trPr>
          <w:trHeight w:val="20"/>
        </w:trPr>
        <w:tc>
          <w:tcPr>
            <w:tcW w:w="993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1559" w:type="dxa"/>
            <w:shd w:val="clear" w:color="auto" w:fill="auto"/>
          </w:tcPr>
          <w:p w:rsidR="003F2B68" w:rsidRPr="00D37E98" w:rsidRDefault="00C42AF6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коло 1 млн. лет назад</w:t>
            </w:r>
            <w:r w:rsidR="009158FA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V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1842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VI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XVII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1985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XVIII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- XIX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1418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І половина 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</w:p>
        </w:tc>
        <w:tc>
          <w:tcPr>
            <w:tcW w:w="2126" w:type="dxa"/>
            <w:shd w:val="clear" w:color="auto" w:fill="auto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ІІ половина </w:t>
            </w:r>
          </w:p>
          <w:p w:rsidR="003F2B68" w:rsidRPr="00D37E98" w:rsidRDefault="00A702D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века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 по настоящее время </w:t>
            </w:r>
          </w:p>
        </w:tc>
      </w:tr>
      <w:tr w:rsidR="005301A9" w:rsidRPr="00D37E98" w:rsidTr="008C12A6">
        <w:trPr>
          <w:trHeight w:val="20"/>
        </w:trPr>
        <w:tc>
          <w:tcPr>
            <w:tcW w:w="993" w:type="dxa"/>
            <w:vMerge w:val="restart"/>
            <w:shd w:val="clear" w:color="auto" w:fill="auto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1.1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Этниче</w:t>
            </w:r>
            <w:r w:rsidR="008C12A6" w:rsidRPr="00D37E9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кие отношения</w:t>
            </w:r>
          </w:p>
        </w:tc>
        <w:tc>
          <w:tcPr>
            <w:tcW w:w="1559" w:type="dxa"/>
            <w:shd w:val="clear" w:color="auto" w:fill="auto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5.1.</w:t>
            </w:r>
            <w:r w:rsidR="00F02D58"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описывать антрополо</w:t>
            </w:r>
          </w:p>
          <w:p w:rsidR="008B7F62" w:rsidRPr="00D37E98" w:rsidRDefault="0021014F" w:rsidP="008C12A6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г</w:t>
            </w:r>
            <w:r w:rsidR="003F2B68" w:rsidRPr="00D37E98">
              <w:rPr>
                <w:rFonts w:ascii="Times New Roman" w:eastAsia="Arial" w:hAnsi="Times New Roman"/>
                <w:sz w:val="24"/>
                <w:lang w:val="ru-RU"/>
              </w:rPr>
              <w:t>и</w:t>
            </w: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ческие признаки</w:t>
            </w:r>
            <w:r w:rsidR="003F2B68"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 первобыт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ных людей  </w:t>
            </w:r>
          </w:p>
        </w:tc>
        <w:tc>
          <w:tcPr>
            <w:tcW w:w="1842" w:type="dxa"/>
            <w:shd w:val="clear" w:color="auto" w:fill="auto"/>
          </w:tcPr>
          <w:p w:rsidR="003F2B68" w:rsidRPr="00D37E98" w:rsidRDefault="003F2B68" w:rsidP="008C12A6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szCs w:val="24"/>
                <w:lang w:val="ru-RU"/>
              </w:rPr>
              <w:t>6.1.</w:t>
            </w:r>
            <w:r w:rsidR="00F02D58" w:rsidRPr="00D37E98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называть тюркские племена и показывать на карте их территориальное расселение  </w:t>
            </w:r>
          </w:p>
          <w:p w:rsidR="003F2B68" w:rsidRPr="00D37E98" w:rsidRDefault="003F2B68" w:rsidP="008C12A6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 w:firstLine="567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shd w:val="clear" w:color="auto" w:fill="auto"/>
          </w:tcPr>
          <w:p w:rsidR="00C83DC3" w:rsidRPr="00D37E98" w:rsidRDefault="003F2B68" w:rsidP="00C83DC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>1.1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объснять демографические изменения и миграционные процессы в период джунгарских нашествий  </w:t>
            </w:r>
          </w:p>
        </w:tc>
        <w:tc>
          <w:tcPr>
            <w:tcW w:w="1418" w:type="dxa"/>
            <w:shd w:val="clear" w:color="auto" w:fill="auto"/>
          </w:tcPr>
          <w:p w:rsidR="00314520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вия </w:t>
            </w:r>
            <w:r w:rsidR="00314520" w:rsidRPr="00D37E98">
              <w:rPr>
                <w:rFonts w:ascii="Times New Roman" w:hAnsi="Times New Roman"/>
                <w:sz w:val="24"/>
                <w:lang w:val="ru-RU"/>
              </w:rPr>
              <w:t>д</w:t>
            </w:r>
            <w:r w:rsidR="00FC3678" w:rsidRPr="00D37E98">
              <w:rPr>
                <w:rFonts w:ascii="Times New Roman" w:hAnsi="Times New Roman"/>
                <w:sz w:val="24"/>
                <w:lang w:val="ru-RU"/>
              </w:rPr>
              <w:t>емогра</w:t>
            </w:r>
            <w:r w:rsidR="008C12A6" w:rsidRPr="00D37E98">
              <w:rPr>
                <w:rFonts w:ascii="Times New Roman" w:hAnsi="Times New Roman"/>
                <w:sz w:val="24"/>
                <w:lang w:val="ru-RU"/>
              </w:rPr>
              <w:t>фи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ческих изменений </w:t>
            </w:r>
          </w:p>
        </w:tc>
        <w:tc>
          <w:tcPr>
            <w:tcW w:w="2126" w:type="dxa"/>
            <w:shd w:val="clear" w:color="auto" w:fill="auto"/>
          </w:tcPr>
          <w:p w:rsidR="00C83DC3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9158FA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делать аргументиро</w:t>
            </w:r>
            <w:r w:rsidR="008C12A6" w:rsidRPr="00D37E98">
              <w:rPr>
                <w:rFonts w:ascii="Times New Roman" w:hAnsi="Times New Roman"/>
                <w:sz w:val="24"/>
                <w:lang w:val="ru-RU"/>
              </w:rPr>
              <w:t>ван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ные выводы о демогра</w:t>
            </w:r>
          </w:p>
          <w:p w:rsidR="009158FA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фических измене</w:t>
            </w:r>
          </w:p>
          <w:p w:rsidR="009158FA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ниях на основе анализа причинно-следст</w:t>
            </w:r>
          </w:p>
          <w:p w:rsidR="003F2B68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венных  связей  </w:t>
            </w:r>
          </w:p>
        </w:tc>
      </w:tr>
      <w:tr w:rsidR="005301A9" w:rsidRPr="00226418" w:rsidTr="008C12A6">
        <w:trPr>
          <w:trHeight w:val="20"/>
        </w:trPr>
        <w:tc>
          <w:tcPr>
            <w:tcW w:w="993" w:type="dxa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5.1.</w:t>
            </w:r>
            <w:r w:rsidR="00F02D58"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1.2 </w:t>
            </w:r>
            <w:r w:rsidR="003C409B" w:rsidRPr="00D37E98">
              <w:rPr>
                <w:rFonts w:ascii="Times New Roman" w:hAnsi="Times New Roman"/>
                <w:sz w:val="24"/>
                <w:lang w:val="ru-RU"/>
              </w:rPr>
              <w:t>определять антропологический облик людей древнего Казахстана</w:t>
            </w:r>
          </w:p>
        </w:tc>
        <w:tc>
          <w:tcPr>
            <w:tcW w:w="1842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этносоциаль</w:t>
            </w:r>
          </w:p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ную структуру государств на территории Казахстана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XIII-XV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еках</w:t>
            </w:r>
          </w:p>
        </w:tc>
        <w:tc>
          <w:tcPr>
            <w:tcW w:w="1985" w:type="dxa"/>
            <w:shd w:val="clear" w:color="auto" w:fill="auto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причины и последствия переселенческой политики Российской империи </w:t>
            </w:r>
          </w:p>
        </w:tc>
        <w:tc>
          <w:tcPr>
            <w:tcW w:w="1418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3F2B68" w:rsidRPr="00D37E98" w:rsidRDefault="001248FB" w:rsidP="00C83DC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устанавливая преемственность с предыдущими  историческими периодами, оценивать  современные демографические процессы </w:t>
            </w:r>
          </w:p>
        </w:tc>
      </w:tr>
      <w:tr w:rsidR="005301A9" w:rsidRPr="00226418" w:rsidTr="008C12A6">
        <w:trPr>
          <w:trHeight w:val="20"/>
        </w:trPr>
        <w:tc>
          <w:tcPr>
            <w:tcW w:w="993" w:type="dxa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8C12A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5.1.</w:t>
            </w:r>
            <w:r w:rsidR="00F02D58"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показывать направления переселения гуннов на  историчес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кой карте</w:t>
            </w:r>
          </w:p>
        </w:tc>
        <w:tc>
          <w:tcPr>
            <w:tcW w:w="1842" w:type="dxa"/>
            <w:shd w:val="clear" w:color="auto" w:fill="auto"/>
          </w:tcPr>
          <w:p w:rsidR="003F2B68" w:rsidRPr="00D37E98" w:rsidRDefault="003F2B68" w:rsidP="003F37A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6.1.</w:t>
            </w:r>
            <w:r w:rsidR="00F02D58"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определять основные периоды формирования казахского народа</w:t>
            </w:r>
            <w:r w:rsidR="00BA5750" w:rsidRPr="00D37E98">
              <w:rPr>
                <w:rFonts w:ascii="Times New Roman" w:eastAsia="Arial" w:hAnsi="Times New Roman"/>
                <w:sz w:val="24"/>
                <w:lang w:val="ru-RU"/>
              </w:rPr>
              <w:t>,устанавливая</w:t>
            </w: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 связи между историческими событиями древности и средневековья </w:t>
            </w:r>
          </w:p>
        </w:tc>
        <w:tc>
          <w:tcPr>
            <w:tcW w:w="1985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F2B68" w:rsidRPr="00D37E98" w:rsidRDefault="003F2B68" w:rsidP="008C12A6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направления демографической политики в стратегии развития Казахстана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D37E98" w:rsidTr="008C12A6">
        <w:trPr>
          <w:trHeight w:val="20"/>
        </w:trPr>
        <w:tc>
          <w:tcPr>
            <w:tcW w:w="993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eastAsia="Arial" w:hAnsi="Times New Roman"/>
                <w:sz w:val="24"/>
                <w:lang w:val="ru-RU"/>
              </w:rPr>
            </w:pPr>
          </w:p>
        </w:tc>
        <w:tc>
          <w:tcPr>
            <w:tcW w:w="1842" w:type="dxa"/>
            <w:shd w:val="clear" w:color="auto" w:fill="auto"/>
          </w:tcPr>
          <w:p w:rsidR="003F2B68" w:rsidRPr="00D37E98" w:rsidRDefault="003F2B68" w:rsidP="00C83DC3">
            <w:pPr>
              <w:kinsoku w:val="0"/>
              <w:overflowPunct w:val="0"/>
              <w:spacing w:line="240" w:lineRule="auto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6.1.1.4объяснять значение этнонима «казах»  </w:t>
            </w:r>
          </w:p>
        </w:tc>
        <w:tc>
          <w:tcPr>
            <w:tcW w:w="1985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F2B68" w:rsidRPr="00D37E98" w:rsidRDefault="003F2B68" w:rsidP="008C12A6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126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8C12A6">
        <w:trPr>
          <w:trHeight w:val="20"/>
        </w:trPr>
        <w:tc>
          <w:tcPr>
            <w:tcW w:w="993" w:type="dxa"/>
            <w:vMerge w:val="restart"/>
            <w:shd w:val="clear" w:color="auto" w:fill="auto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ind w:right="-63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1.2</w:t>
            </w:r>
          </w:p>
          <w:p w:rsidR="008C12A6" w:rsidRPr="00D37E98" w:rsidRDefault="007F0C86" w:rsidP="008C12A6">
            <w:pPr>
              <w:kinsoku w:val="0"/>
              <w:overflowPunct w:val="0"/>
              <w:spacing w:line="240" w:lineRule="auto"/>
              <w:ind w:right="-63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оци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right="-63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альные отношения</w:t>
            </w:r>
          </w:p>
        </w:tc>
        <w:tc>
          <w:tcPr>
            <w:tcW w:w="1559" w:type="dxa"/>
            <w:shd w:val="clear" w:color="auto" w:fill="auto"/>
          </w:tcPr>
          <w:p w:rsidR="008C12A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5.1.2.1демонстрировать жизнь и быт первобыт</w:t>
            </w:r>
          </w:p>
          <w:p w:rsidR="00CD4C13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ных людей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творческой форме</w:t>
            </w:r>
          </w:p>
        </w:tc>
        <w:tc>
          <w:tcPr>
            <w:tcW w:w="1842" w:type="dxa"/>
            <w:shd w:val="clear" w:color="auto" w:fill="auto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6.1.2.1 определять роль социальных групп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Казахском ханстве     </w:t>
            </w:r>
          </w:p>
        </w:tc>
        <w:tc>
          <w:tcPr>
            <w:tcW w:w="1985" w:type="dxa"/>
            <w:shd w:val="clear" w:color="auto" w:fill="auto"/>
          </w:tcPr>
          <w:p w:rsidR="003F2B68" w:rsidRPr="00D37E98" w:rsidRDefault="003F2B68" w:rsidP="00F02D5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7.1.2.1определять изменения в традиционном казахском обществе на основе сравнений с предыдущими   периодами </w:t>
            </w:r>
          </w:p>
        </w:tc>
        <w:tc>
          <w:tcPr>
            <w:tcW w:w="1418" w:type="dxa"/>
            <w:shd w:val="clear" w:color="auto" w:fill="auto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роль </w:t>
            </w:r>
            <w:r w:rsidR="00EC676E" w:rsidRPr="00D37E98">
              <w:rPr>
                <w:rFonts w:ascii="Times New Roman" w:hAnsi="Times New Roman"/>
                <w:sz w:val="24"/>
                <w:lang w:val="ru-RU"/>
              </w:rPr>
              <w:t>и деятель</w:t>
            </w:r>
          </w:p>
          <w:p w:rsidR="003F2B68" w:rsidRPr="00D37E98" w:rsidRDefault="00EC676E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ность казахской интелли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генции</w:t>
            </w:r>
          </w:p>
        </w:tc>
        <w:tc>
          <w:tcPr>
            <w:tcW w:w="2126" w:type="dxa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="00C83DC3"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социальное положение населения современного  Казахстана на основе статистических данных </w:t>
            </w:r>
          </w:p>
        </w:tc>
      </w:tr>
      <w:tr w:rsidR="005301A9" w:rsidRPr="00226418" w:rsidTr="008C12A6">
        <w:trPr>
          <w:trHeight w:val="20"/>
        </w:trPr>
        <w:tc>
          <w:tcPr>
            <w:tcW w:w="993" w:type="dxa"/>
            <w:vMerge/>
            <w:shd w:val="clear" w:color="auto" w:fill="auto"/>
          </w:tcPr>
          <w:p w:rsidR="00826A79" w:rsidRPr="00D37E98" w:rsidRDefault="00826A79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826A79" w:rsidRPr="00D37E98" w:rsidRDefault="00826A7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особенности социальных групп </w:t>
            </w:r>
          </w:p>
        </w:tc>
        <w:tc>
          <w:tcPr>
            <w:tcW w:w="1842" w:type="dxa"/>
            <w:shd w:val="clear" w:color="auto" w:fill="auto"/>
          </w:tcPr>
          <w:p w:rsidR="00826A79" w:rsidRPr="00D37E98" w:rsidRDefault="00172590" w:rsidP="00156CC2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6.1.2.2</w:t>
            </w:r>
          </w:p>
          <w:p w:rsidR="006F1C4F" w:rsidRPr="00D37E98" w:rsidRDefault="006F1C4F" w:rsidP="006F1C4F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="00156CC2" w:rsidRPr="00D37E98">
              <w:rPr>
                <w:rFonts w:ascii="Times New Roman" w:hAnsi="Times New Roman"/>
                <w:sz w:val="24"/>
                <w:lang w:val="ru-RU"/>
              </w:rPr>
              <w:t xml:space="preserve">историю </w:t>
            </w:r>
            <w:r w:rsidR="00A831EF">
              <w:rPr>
                <w:rFonts w:ascii="Times New Roman" w:hAnsi="Times New Roman"/>
                <w:sz w:val="24"/>
                <w:lang w:val="ru-RU"/>
              </w:rPr>
              <w:t xml:space="preserve">и традиции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разных национальностей </w:t>
            </w:r>
            <w:r w:rsidR="00156CC2" w:rsidRPr="00D37E98">
              <w:rPr>
                <w:rFonts w:ascii="Times New Roman" w:hAnsi="Times New Roman"/>
                <w:sz w:val="24"/>
                <w:lang w:val="ru-RU"/>
              </w:rPr>
              <w:t>род</w:t>
            </w:r>
            <w:r w:rsidR="00D50000" w:rsidRPr="00D37E98">
              <w:rPr>
                <w:rFonts w:ascii="Times New Roman" w:hAnsi="Times New Roman"/>
                <w:sz w:val="24"/>
                <w:lang w:val="ru-RU"/>
              </w:rPr>
              <w:t>ного края</w:t>
            </w:r>
          </w:p>
        </w:tc>
        <w:tc>
          <w:tcPr>
            <w:tcW w:w="1985" w:type="dxa"/>
            <w:shd w:val="clear" w:color="auto" w:fill="auto"/>
          </w:tcPr>
          <w:p w:rsidR="00C83DC3" w:rsidRPr="00D37E98" w:rsidRDefault="00826A7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8B7F62" w:rsidRPr="00D37E98" w:rsidRDefault="00826A7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значимость  формирова</w:t>
            </w:r>
            <w:r w:rsidR="00FC3678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826A79" w:rsidRPr="00D37E98" w:rsidRDefault="00826A7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ния казахской интеллигенции</w:t>
            </w:r>
          </w:p>
        </w:tc>
        <w:tc>
          <w:tcPr>
            <w:tcW w:w="1418" w:type="dxa"/>
            <w:shd w:val="clear" w:color="auto" w:fill="auto"/>
          </w:tcPr>
          <w:p w:rsidR="008B7F62" w:rsidRPr="00D37E98" w:rsidRDefault="00826A7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kk-KZ"/>
              </w:rPr>
              <w:t xml:space="preserve">2.2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социальное положение народа </w:t>
            </w:r>
          </w:p>
          <w:p w:rsidR="00826A79" w:rsidRPr="00D37E98" w:rsidRDefault="00826A79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военные годы</w:t>
            </w:r>
          </w:p>
        </w:tc>
        <w:tc>
          <w:tcPr>
            <w:tcW w:w="2126" w:type="dxa"/>
            <w:shd w:val="clear" w:color="auto" w:fill="auto"/>
          </w:tcPr>
          <w:p w:rsidR="00826A79" w:rsidRPr="00D37E98" w:rsidRDefault="00826A79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4A3DFA" w:rsidRPr="00D37E98" w:rsidRDefault="004A3DFA" w:rsidP="008C12A6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3F2B68" w:rsidRPr="00D37E98" w:rsidRDefault="00061EE0" w:rsidP="008C12A6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2</w:t>
      </w:r>
      <w:r w:rsidR="0018499C" w:rsidRPr="00D37E98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8C6ECC" w:rsidRPr="00D37E98">
        <w:rPr>
          <w:rFonts w:ascii="Times New Roman" w:hAnsi="Times New Roman"/>
          <w:sz w:val="28"/>
          <w:szCs w:val="28"/>
          <w:lang w:val="ru-RU"/>
        </w:rPr>
        <w:t>р</w:t>
      </w:r>
      <w:r w:rsidR="003F2B68" w:rsidRPr="00D37E98">
        <w:rPr>
          <w:rFonts w:ascii="Times New Roman" w:hAnsi="Times New Roman"/>
          <w:sz w:val="28"/>
          <w:szCs w:val="28"/>
          <w:lang w:val="ru-RU"/>
        </w:rPr>
        <w:t>азвитие культуры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3A5B5E" w:rsidRPr="00D37E98" w:rsidRDefault="003A5B5E" w:rsidP="008C12A6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560"/>
        <w:gridCol w:w="1699"/>
        <w:gridCol w:w="1704"/>
        <w:gridCol w:w="1419"/>
        <w:gridCol w:w="1841"/>
      </w:tblGrid>
      <w:tr w:rsidR="005301A9" w:rsidRPr="00D37E98" w:rsidTr="00E05E16">
        <w:trPr>
          <w:trHeight w:val="20"/>
        </w:trPr>
        <w:tc>
          <w:tcPr>
            <w:tcW w:w="5000" w:type="pct"/>
            <w:gridSpan w:val="6"/>
          </w:tcPr>
          <w:p w:rsidR="003F2B68" w:rsidRPr="00D37E98" w:rsidRDefault="00B84308" w:rsidP="004A3DFA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lastRenderedPageBreak/>
              <w:t>Обучающиеся должны</w:t>
            </w:r>
            <w:r w:rsidR="004A3DFA"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:</w:t>
            </w:r>
          </w:p>
        </w:tc>
      </w:tr>
      <w:tr w:rsidR="005301A9" w:rsidRPr="00D37E98" w:rsidTr="00E05E16">
        <w:trPr>
          <w:trHeight w:val="20"/>
        </w:trPr>
        <w:tc>
          <w:tcPr>
            <w:tcW w:w="735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881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84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736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955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hideMark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809" w:type="pct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Около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1 млн. лет назад -V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881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VI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XVII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884" w:type="pct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XVIII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XIX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736" w:type="pct"/>
          </w:tcPr>
          <w:p w:rsidR="001E1F8F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І половина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</w:p>
        </w:tc>
        <w:tc>
          <w:tcPr>
            <w:tcW w:w="955" w:type="pct"/>
          </w:tcPr>
          <w:p w:rsidR="001E1F8F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II половина </w:t>
            </w:r>
          </w:p>
          <w:p w:rsidR="003F2B68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по нас</w:t>
            </w:r>
            <w:r w:rsidR="009158FA" w:rsidRPr="00D37E98">
              <w:rPr>
                <w:rFonts w:ascii="Times New Roman" w:hAnsi="Times New Roman"/>
                <w:sz w:val="24"/>
                <w:lang w:val="ru-RU"/>
              </w:rPr>
              <w:t xml:space="preserve"> т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оящее время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 w:val="restart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8C12A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Мировоз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зрение и религия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описывать</w:t>
            </w:r>
            <w:r w:rsidR="008C3A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верования первобыт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ных людей </w:t>
            </w:r>
          </w:p>
        </w:tc>
        <w:tc>
          <w:tcPr>
            <w:tcW w:w="881" w:type="pct"/>
          </w:tcPr>
          <w:p w:rsidR="003F2B68" w:rsidRPr="00D37E98" w:rsidRDefault="003F2B68" w:rsidP="008C3A29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6468BA"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особенности мировоззрения тюрков  </w:t>
            </w:r>
          </w:p>
        </w:tc>
        <w:tc>
          <w:tcPr>
            <w:tcW w:w="884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0A7D13" w:rsidRPr="00D37E98">
              <w:rPr>
                <w:rFonts w:ascii="Times New Roman" w:hAnsi="Times New Roman"/>
                <w:sz w:val="24"/>
                <w:lang w:val="ru-RU"/>
              </w:rPr>
              <w:t>определять ценность и значимость  обычаев и традиций</w:t>
            </w:r>
          </w:p>
        </w:tc>
        <w:tc>
          <w:tcPr>
            <w:tcW w:w="736" w:type="pct"/>
          </w:tcPr>
          <w:p w:rsidR="008B7F62" w:rsidRPr="00D37E98" w:rsidRDefault="003F2B68" w:rsidP="008C12A6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цели и послед</w:t>
            </w:r>
            <w:r w:rsidR="00FC3678" w:rsidRPr="00D37E98">
              <w:rPr>
                <w:rFonts w:ascii="Times New Roman" w:hAnsi="Times New Roman"/>
                <w:sz w:val="24"/>
                <w:lang w:val="ru-RU"/>
              </w:rPr>
              <w:t>ст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вия религиоз</w:t>
            </w:r>
          </w:p>
          <w:p w:rsidR="003F2B68" w:rsidRPr="00D37E98" w:rsidRDefault="003F2B68" w:rsidP="008C3A29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ной политики государства</w:t>
            </w:r>
          </w:p>
        </w:tc>
        <w:tc>
          <w:tcPr>
            <w:tcW w:w="955" w:type="pct"/>
          </w:tcPr>
          <w:p w:rsidR="003F2B68" w:rsidRPr="00D37E98" w:rsidRDefault="003F2B68" w:rsidP="008C3A29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деятельность традиционных и деструктивных религиозных организаций и течений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мировоззрение древних племен</w:t>
            </w:r>
          </w:p>
        </w:tc>
        <w:tc>
          <w:tcPr>
            <w:tcW w:w="881" w:type="pct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влияние ислама на обществен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ную жизнь</w:t>
            </w:r>
          </w:p>
        </w:tc>
        <w:tc>
          <w:tcPr>
            <w:tcW w:w="884" w:type="pct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="008A3E44" w:rsidRPr="00D37E98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нализировать отрицатель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ное влияние колониальной политики на национальные ценности </w:t>
            </w:r>
          </w:p>
        </w:tc>
        <w:tc>
          <w:tcPr>
            <w:tcW w:w="736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kk-KZ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955" w:type="pct"/>
          </w:tcPr>
          <w:p w:rsidR="00720E2C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влияние Ассамблеи народа Казахстана на укрепление межконфессионального, межэтническо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го согласия и внутренней стабильности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8B7F62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использовать понятие «Страна Великой степи» </w:t>
            </w:r>
            <w:r w:rsidR="00216AA5" w:rsidRPr="00D37E98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="006E3C65" w:rsidRPr="00D37E98">
              <w:rPr>
                <w:rFonts w:ascii="Times New Roman" w:hAnsi="Times New Roman"/>
                <w:sz w:val="24"/>
                <w:lang w:val="ru-RU"/>
              </w:rPr>
              <w:t>описания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преемствен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ности исторических событий и процессов</w:t>
            </w:r>
          </w:p>
        </w:tc>
        <w:tc>
          <w:tcPr>
            <w:tcW w:w="884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значимость общенациональной идеи «Мәңгілік Ел»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 w:val="restart"/>
            <w:hideMark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Искусство и литература </w:t>
            </w:r>
          </w:p>
        </w:tc>
        <w:tc>
          <w:tcPr>
            <w:tcW w:w="809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  <w:r w:rsidR="00516C0C"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археологи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ческие памятники </w:t>
            </w:r>
          </w:p>
        </w:tc>
        <w:tc>
          <w:tcPr>
            <w:tcW w:w="881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значимост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ь кюев, легенд, шежире и эпосов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</w:t>
            </w:r>
          </w:p>
        </w:tc>
        <w:tc>
          <w:tcPr>
            <w:tcW w:w="884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ценность народного фолькл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ора и музыкальных произведений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 исторических источников</w:t>
            </w:r>
          </w:p>
        </w:tc>
        <w:tc>
          <w:tcPr>
            <w:tcW w:w="736" w:type="pct"/>
          </w:tcPr>
          <w:p w:rsidR="00F64053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творческое наследие казахской интеллигенции, оценивать его влияние на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общественное сознание </w:t>
            </w:r>
          </w:p>
        </w:tc>
        <w:tc>
          <w:tcPr>
            <w:tcW w:w="955" w:type="pct"/>
          </w:tcPr>
          <w:p w:rsidR="00F64053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анализировать, как общественная жизнь отражена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советской литературе и в произведениях искусства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определять признаки Андронов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ской культуры, опираясь на археологи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ческие источники </w:t>
            </w:r>
          </w:p>
        </w:tc>
        <w:tc>
          <w:tcPr>
            <w:tcW w:w="881" w:type="pct"/>
          </w:tcPr>
          <w:p w:rsidR="00AA39C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средневеко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вых архитектур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ных памятников </w:t>
            </w:r>
          </w:p>
        </w:tc>
        <w:tc>
          <w:tcPr>
            <w:tcW w:w="884" w:type="pct"/>
          </w:tcPr>
          <w:p w:rsidR="00F64053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определять роль</w:t>
            </w:r>
            <w:r w:rsidR="00F6405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А.</w:t>
            </w:r>
            <w:r w:rsidR="00F6405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Кунан</w:t>
            </w:r>
          </w:p>
          <w:p w:rsidR="006E3C65" w:rsidRPr="00D37E98" w:rsidRDefault="00B8430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баева</w:t>
            </w:r>
            <w:r w:rsidR="00F6405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как акына, мыслителя, обществен</w:t>
            </w:r>
          </w:p>
          <w:p w:rsidR="003F2B68" w:rsidRPr="00D37E98" w:rsidRDefault="003F2B68" w:rsidP="006E3C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</w:t>
            </w:r>
            <w:r w:rsidR="006E3C65" w:rsidRPr="00D37E98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го деятеля </w:t>
            </w:r>
          </w:p>
        </w:tc>
        <w:tc>
          <w:tcPr>
            <w:tcW w:w="736" w:type="pct"/>
          </w:tcPr>
          <w:p w:rsidR="00AA39C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давать оценку деятель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ности 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.Байтур</w:t>
            </w:r>
            <w:r w:rsidR="00B84308" w:rsidRPr="00D37E98">
              <w:rPr>
                <w:rFonts w:ascii="Times New Roman" w:hAnsi="Times New Roman"/>
                <w:sz w:val="24"/>
                <w:lang w:val="kk-KZ"/>
              </w:rPr>
              <w:t>сынова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как основопо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ложника казахской лингвисти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ки и общественного деятеля</w:t>
            </w:r>
          </w:p>
        </w:tc>
        <w:tc>
          <w:tcPr>
            <w:tcW w:w="955" w:type="pct"/>
          </w:tcPr>
          <w:p w:rsidR="00AA39C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720E2C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значимость произведений  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М. Ауезова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мировой литературе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AA39C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особенности прикладного искусства древних племен </w:t>
            </w:r>
          </w:p>
        </w:tc>
        <w:tc>
          <w:tcPr>
            <w:tcW w:w="881" w:type="pct"/>
          </w:tcPr>
          <w:p w:rsidR="00785658" w:rsidRPr="00D37E98" w:rsidRDefault="001248FB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характеризо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достижения военного искусства кочевников  </w:t>
            </w:r>
          </w:p>
        </w:tc>
        <w:tc>
          <w:tcPr>
            <w:tcW w:w="884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особенности национальных музыкальных инструментов по </w:t>
            </w:r>
            <w:r w:rsidR="008C12A6" w:rsidRPr="00D37E98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азначению</w:t>
            </w:r>
          </w:p>
        </w:tc>
        <w:tc>
          <w:tcPr>
            <w:tcW w:w="736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 изменения в искусстве и литературе</w:t>
            </w:r>
          </w:p>
        </w:tc>
        <w:tc>
          <w:tcPr>
            <w:tcW w:w="95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тенденции развития современного искусства и литературы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6E3C65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="003B6BD7" w:rsidRPr="00D37E98">
              <w:rPr>
                <w:rFonts w:ascii="Times New Roman" w:hAnsi="Times New Roman"/>
                <w:sz w:val="24"/>
                <w:lang w:val="ru-RU"/>
              </w:rPr>
              <w:t>определять особенности археологи</w:t>
            </w:r>
          </w:p>
          <w:p w:rsidR="003F2B68" w:rsidRPr="00D37E98" w:rsidRDefault="003B6BD7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че</w:t>
            </w:r>
            <w:r w:rsidR="008C12A6" w:rsidRPr="00D37E9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кой находки «Золотой человек»</w:t>
            </w:r>
            <w:r w:rsidR="00531210" w:rsidRPr="00D37E98">
              <w:rPr>
                <w:rFonts w:ascii="Times New Roman" w:hAnsi="Times New Roman"/>
                <w:sz w:val="24"/>
                <w:lang w:val="ru-RU"/>
              </w:rPr>
              <w:t xml:space="preserve"> из Иссыкского кургана</w:t>
            </w:r>
          </w:p>
        </w:tc>
        <w:tc>
          <w:tcPr>
            <w:tcW w:w="881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историчес</w:t>
            </w:r>
            <w:r w:rsidR="00BA5750" w:rsidRPr="00D37E98">
              <w:rPr>
                <w:rFonts w:ascii="Times New Roman" w:hAnsi="Times New Roman"/>
                <w:sz w:val="24"/>
                <w:lang w:val="ru-RU"/>
              </w:rPr>
              <w:t>кую ценность трудов М.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A5750" w:rsidRPr="00D37E98">
              <w:rPr>
                <w:rFonts w:ascii="Times New Roman" w:hAnsi="Times New Roman"/>
                <w:sz w:val="24"/>
                <w:lang w:val="ru-RU"/>
              </w:rPr>
              <w:t>Кашгари, Ю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.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Баласагуни и А.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Яссауи в описании общества тюркского периода   </w:t>
            </w:r>
          </w:p>
        </w:tc>
        <w:tc>
          <w:tcPr>
            <w:tcW w:w="884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достижения прикладного искусства  </w:t>
            </w:r>
          </w:p>
        </w:tc>
        <w:tc>
          <w:tcPr>
            <w:tcW w:w="736" w:type="pct"/>
          </w:tcPr>
          <w:p w:rsidR="00720E2C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А.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Кашаубаева и К.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Мунайтпа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сова, прославивших казахский народ на мировом уровне</w:t>
            </w:r>
          </w:p>
        </w:tc>
        <w:tc>
          <w:tcPr>
            <w:tcW w:w="955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обосновыватьнеобходимость государствен</w:t>
            </w:r>
          </w:p>
          <w:p w:rsidR="003F2B68" w:rsidRPr="00D37E98" w:rsidRDefault="006E3C65" w:rsidP="007D276C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ных программ, направленных на 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>возрождение  национальных ценностей (программ</w:t>
            </w:r>
            <w:r w:rsidR="007D276C">
              <w:rPr>
                <w:rFonts w:ascii="Times New Roman" w:hAnsi="Times New Roman"/>
                <w:sz w:val="24"/>
                <w:lang w:val="ru-RU"/>
              </w:rPr>
              <w:t>ы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 «Культурное наследие»</w:t>
            </w:r>
            <w:r w:rsidR="007D276C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="005C5043">
              <w:rPr>
                <w:rFonts w:ascii="Times New Roman" w:hAnsi="Times New Roman"/>
                <w:sz w:val="24"/>
                <w:lang w:val="ru-RU"/>
              </w:rPr>
              <w:t>«</w:t>
            </w:r>
            <w:r w:rsidR="007D276C" w:rsidRPr="005C5043">
              <w:rPr>
                <w:rFonts w:ascii="Times New Roman" w:hAnsi="Times New Roman"/>
                <w:sz w:val="24"/>
                <w:lang w:val="ru-RU" w:eastAsia="ru-RU"/>
              </w:rPr>
              <w:t>Взгляд в будущее: модернизация общественного сознания</w:t>
            </w:r>
            <w:r w:rsidR="005C5043">
              <w:rPr>
                <w:rFonts w:ascii="Times New Roman" w:hAnsi="Times New Roman"/>
                <w:sz w:val="24"/>
                <w:lang w:val="ru-RU" w:eastAsia="ru-RU"/>
              </w:rPr>
              <w:t>»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)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2.5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 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А.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Маргу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лана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  ученого-археолога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 достижения  прикладного искусства кочевников </w:t>
            </w:r>
          </w:p>
        </w:tc>
        <w:tc>
          <w:tcPr>
            <w:tcW w:w="884" w:type="pct"/>
          </w:tcPr>
          <w:p w:rsidR="003F2B68" w:rsidRPr="00D37E98" w:rsidRDefault="00156CC2" w:rsidP="00156CC2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7.2.2.5</w:t>
            </w:r>
          </w:p>
          <w:p w:rsidR="00156CC2" w:rsidRPr="00D37E98" w:rsidRDefault="006F1C4F" w:rsidP="006F1C4F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создать хронику исторических событий края </w:t>
            </w:r>
          </w:p>
        </w:tc>
        <w:tc>
          <w:tcPr>
            <w:tcW w:w="736" w:type="pct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2.5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значение искусства и литературы в поднятии духа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народа во время войны</w:t>
            </w:r>
          </w:p>
        </w:tc>
        <w:tc>
          <w:tcPr>
            <w:tcW w:w="955" w:type="pct"/>
          </w:tcPr>
          <w:p w:rsidR="003F2B68" w:rsidRPr="00D37E98" w:rsidRDefault="003F2B68" w:rsidP="006F1C4F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5.2.2.6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понимать  вклад кочевников в мировую цивилизацию </w:t>
            </w:r>
          </w:p>
        </w:tc>
        <w:tc>
          <w:tcPr>
            <w:tcW w:w="881" w:type="pct"/>
          </w:tcPr>
          <w:p w:rsidR="003F2B68" w:rsidRPr="00D37E98" w:rsidRDefault="00667F18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6.2.2.6</w:t>
            </w:r>
          </w:p>
          <w:p w:rsidR="00667F18" w:rsidRPr="00D37E98" w:rsidRDefault="00667F18" w:rsidP="00C977A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историю </w:t>
            </w:r>
            <w:r w:rsidR="00C977AE" w:rsidRPr="00D37E98">
              <w:rPr>
                <w:rFonts w:ascii="Times New Roman" w:hAnsi="Times New Roman"/>
                <w:sz w:val="24"/>
                <w:lang w:val="ru-RU"/>
              </w:rPr>
              <w:t xml:space="preserve">происхождения названия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местностей, городов, рек, озер и гор</w:t>
            </w:r>
          </w:p>
        </w:tc>
        <w:tc>
          <w:tcPr>
            <w:tcW w:w="884" w:type="pct"/>
          </w:tcPr>
          <w:p w:rsidR="003F2B68" w:rsidRPr="00D37E98" w:rsidRDefault="00667F18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7.2.2.6</w:t>
            </w:r>
          </w:p>
          <w:p w:rsidR="00667F18" w:rsidRPr="00D37E98" w:rsidRDefault="009551CE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</w:t>
            </w:r>
            <w:r w:rsidR="00AA39C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F18" w:rsidRPr="00D37E98">
              <w:rPr>
                <w:rFonts w:ascii="Times New Roman" w:hAnsi="Times New Roman"/>
                <w:sz w:val="24"/>
                <w:lang w:val="ru-RU"/>
              </w:rPr>
              <w:t>историю своей школы на основе разных источников</w:t>
            </w:r>
          </w:p>
        </w:tc>
        <w:tc>
          <w:tcPr>
            <w:tcW w:w="736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667F18" w:rsidRPr="00226418" w:rsidTr="00E05E16">
        <w:trPr>
          <w:trHeight w:val="20"/>
        </w:trPr>
        <w:tc>
          <w:tcPr>
            <w:tcW w:w="735" w:type="pct"/>
          </w:tcPr>
          <w:p w:rsidR="00667F18" w:rsidRPr="00D37E98" w:rsidRDefault="00667F1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809" w:type="pct"/>
          </w:tcPr>
          <w:p w:rsidR="00667F18" w:rsidRPr="00D37E98" w:rsidRDefault="00667F1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5.2.2.7</w:t>
            </w:r>
          </w:p>
          <w:p w:rsidR="00667F18" w:rsidRPr="00D37E98" w:rsidRDefault="00667F18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роль экспонатов в</w:t>
            </w:r>
            <w:r w:rsidR="001F0AF6" w:rsidRPr="00D37E98">
              <w:rPr>
                <w:rFonts w:ascii="Times New Roman" w:hAnsi="Times New Roman"/>
                <w:sz w:val="24"/>
                <w:lang w:val="ru-RU"/>
              </w:rPr>
              <w:t xml:space="preserve"> достижении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исторического наследия</w:t>
            </w:r>
          </w:p>
        </w:tc>
        <w:tc>
          <w:tcPr>
            <w:tcW w:w="881" w:type="pct"/>
          </w:tcPr>
          <w:p w:rsidR="00667F18" w:rsidRPr="00D37E98" w:rsidRDefault="001F0AF6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6.2.2.7</w:t>
            </w:r>
          </w:p>
          <w:p w:rsidR="001F0AF6" w:rsidRPr="00D37E98" w:rsidRDefault="009551CE" w:rsidP="001F0AF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</w:t>
            </w:r>
            <w:r w:rsidR="001F0AF6" w:rsidRPr="00D37E98">
              <w:rPr>
                <w:rFonts w:ascii="Times New Roman" w:hAnsi="Times New Roman"/>
                <w:sz w:val="24"/>
                <w:lang w:val="ru-RU"/>
              </w:rPr>
              <w:t>мастеров родного края, внесших вклад в возрождение художественной культуры</w:t>
            </w:r>
          </w:p>
        </w:tc>
        <w:tc>
          <w:tcPr>
            <w:tcW w:w="884" w:type="pct"/>
          </w:tcPr>
          <w:p w:rsidR="00667F18" w:rsidRPr="00D37E98" w:rsidRDefault="00667F18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667F18" w:rsidRPr="00D37E98" w:rsidRDefault="00667F1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5" w:type="pct"/>
          </w:tcPr>
          <w:p w:rsidR="00667F18" w:rsidRPr="00D37E98" w:rsidRDefault="00667F1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0AF6" w:rsidRPr="00226418" w:rsidTr="00E05E16">
        <w:trPr>
          <w:trHeight w:val="20"/>
        </w:trPr>
        <w:tc>
          <w:tcPr>
            <w:tcW w:w="735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809" w:type="pct"/>
          </w:tcPr>
          <w:p w:rsidR="001F0AF6" w:rsidRPr="00D37E98" w:rsidRDefault="001F0AF6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5.2.2.8</w:t>
            </w:r>
          </w:p>
          <w:p w:rsidR="001F0AF6" w:rsidRPr="00D37E98" w:rsidRDefault="001F0AF6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понимать ценность исторических памятников родного края</w:t>
            </w:r>
          </w:p>
        </w:tc>
        <w:tc>
          <w:tcPr>
            <w:tcW w:w="881" w:type="pct"/>
          </w:tcPr>
          <w:p w:rsidR="001F0AF6" w:rsidRPr="00D37E98" w:rsidRDefault="001F0AF6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4" w:type="pct"/>
          </w:tcPr>
          <w:p w:rsidR="001F0AF6" w:rsidRPr="00D37E98" w:rsidRDefault="001F0AF6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5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0AF6" w:rsidRPr="00226418" w:rsidTr="00E05E16">
        <w:trPr>
          <w:trHeight w:val="20"/>
        </w:trPr>
        <w:tc>
          <w:tcPr>
            <w:tcW w:w="735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</w:p>
        </w:tc>
        <w:tc>
          <w:tcPr>
            <w:tcW w:w="809" w:type="pct"/>
          </w:tcPr>
          <w:p w:rsidR="001F0AF6" w:rsidRPr="00D37E98" w:rsidRDefault="001F0AF6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5.2.2.9</w:t>
            </w:r>
          </w:p>
          <w:p w:rsidR="001F0AF6" w:rsidRPr="00D37E98" w:rsidRDefault="009551CE" w:rsidP="00C977A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</w:t>
            </w:r>
            <w:r w:rsidR="00C977AE" w:rsidRPr="00D37E98">
              <w:rPr>
                <w:rFonts w:ascii="Times New Roman" w:hAnsi="Times New Roman"/>
                <w:sz w:val="24"/>
                <w:lang w:val="ru-RU"/>
              </w:rPr>
              <w:t xml:space="preserve">значение </w:t>
            </w:r>
            <w:r w:rsidR="001F0AF6" w:rsidRPr="00D37E98">
              <w:rPr>
                <w:rFonts w:ascii="Times New Roman" w:hAnsi="Times New Roman"/>
                <w:sz w:val="24"/>
                <w:lang w:val="ru-RU"/>
              </w:rPr>
              <w:t>легенд и сказ</w:t>
            </w:r>
            <w:r w:rsidR="00C977AE" w:rsidRPr="00D37E98">
              <w:rPr>
                <w:rFonts w:ascii="Times New Roman" w:hAnsi="Times New Roman"/>
                <w:sz w:val="24"/>
                <w:lang w:val="ru-RU"/>
              </w:rPr>
              <w:t>о</w:t>
            </w:r>
            <w:r w:rsidR="001F0AF6" w:rsidRPr="00D37E98">
              <w:rPr>
                <w:rFonts w:ascii="Times New Roman" w:hAnsi="Times New Roman"/>
                <w:sz w:val="24"/>
                <w:lang w:val="ru-RU"/>
              </w:rPr>
              <w:t>к о родном крае</w:t>
            </w:r>
          </w:p>
        </w:tc>
        <w:tc>
          <w:tcPr>
            <w:tcW w:w="881" w:type="pct"/>
          </w:tcPr>
          <w:p w:rsidR="001F0AF6" w:rsidRPr="00D37E98" w:rsidRDefault="001F0AF6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4" w:type="pct"/>
          </w:tcPr>
          <w:p w:rsidR="001F0AF6" w:rsidRPr="00D37E98" w:rsidRDefault="001F0AF6" w:rsidP="00667F18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6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5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 w:val="restart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3F2B68" w:rsidRPr="00D37E98" w:rsidRDefault="003F2B68" w:rsidP="00E05B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Образование и наука </w:t>
            </w:r>
          </w:p>
        </w:tc>
        <w:tc>
          <w:tcPr>
            <w:tcW w:w="809" w:type="pct"/>
          </w:tcPr>
          <w:p w:rsidR="008C6ECC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знать археологи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ческие открытия казахстан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ских ученых </w:t>
            </w:r>
          </w:p>
        </w:tc>
        <w:tc>
          <w:tcPr>
            <w:tcW w:w="881" w:type="pct"/>
          </w:tcPr>
          <w:p w:rsidR="00AA499B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историческое значение  древнетюрк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ской письменности</w:t>
            </w:r>
          </w:p>
        </w:tc>
        <w:tc>
          <w:tcPr>
            <w:tcW w:w="884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историческое значение научного наследия </w:t>
            </w:r>
            <w:r w:rsidR="000E5A4C" w:rsidRPr="00D37E98">
              <w:rPr>
                <w:rFonts w:ascii="Times New Roman" w:hAnsi="Times New Roman"/>
                <w:sz w:val="24"/>
                <w:lang w:val="ru-RU"/>
              </w:rPr>
              <w:t>Ш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.</w:t>
            </w:r>
            <w:r w:rsidR="00AA49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У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алиханова </w:t>
            </w:r>
          </w:p>
        </w:tc>
        <w:tc>
          <w:tcPr>
            <w:tcW w:w="736" w:type="pct"/>
          </w:tcPr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национальной печати </w:t>
            </w:r>
          </w:p>
          <w:p w:rsidR="00FC367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пробуж</w:t>
            </w:r>
          </w:p>
          <w:p w:rsidR="00FC367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дении общественно-полити</w:t>
            </w:r>
          </w:p>
          <w:p w:rsidR="003F2B68" w:rsidRPr="00D37E98" w:rsidRDefault="00FC367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ч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еского сознания </w:t>
            </w:r>
          </w:p>
        </w:tc>
        <w:tc>
          <w:tcPr>
            <w:tcW w:w="955" w:type="pct"/>
          </w:tcPr>
          <w:p w:rsidR="00AA499B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вклад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Е.</w:t>
            </w:r>
            <w:r w:rsidR="00AA49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Бекмаханова в развитие  исторической  науки Казахстана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AA499B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вклад а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л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ь</w:t>
            </w:r>
            <w:r w:rsidR="00AA49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Фараби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и других ученых 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в развити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средневеко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вой науки  </w:t>
            </w:r>
          </w:p>
        </w:tc>
        <w:tc>
          <w:tcPr>
            <w:tcW w:w="884" w:type="pct"/>
            <w:shd w:val="clear" w:color="auto" w:fill="auto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  <w:r w:rsidR="00001DF3"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образования и просвещения</w:t>
            </w:r>
            <w:r w:rsidR="00AA499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D772C0" w:rsidRPr="00D37E98">
              <w:rPr>
                <w:rFonts w:ascii="Times New Roman" w:hAnsi="Times New Roman"/>
                <w:bCs/>
                <w:spacing w:val="2"/>
                <w:sz w:val="24"/>
                <w:lang w:val="ru-RU"/>
              </w:rPr>
              <w:lastRenderedPageBreak/>
              <w:t xml:space="preserve">во второй половине </w:t>
            </w:r>
            <w:r w:rsidR="00D772C0" w:rsidRPr="00D37E98">
              <w:rPr>
                <w:rFonts w:ascii="Times New Roman" w:hAnsi="Times New Roman"/>
                <w:bCs/>
                <w:spacing w:val="7"/>
                <w:sz w:val="24"/>
              </w:rPr>
              <w:t>XIX</w:t>
            </w:r>
            <w:r w:rsidR="00D772C0"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 xml:space="preserve"> века</w:t>
            </w:r>
          </w:p>
        </w:tc>
        <w:tc>
          <w:tcPr>
            <w:tcW w:w="736" w:type="pct"/>
            <w:shd w:val="clear" w:color="auto" w:fill="auto"/>
          </w:tcPr>
          <w:p w:rsidR="00AA499B" w:rsidRDefault="003F2B68" w:rsidP="0059612E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3F2B68" w:rsidRPr="00D37E98" w:rsidRDefault="003F2B68" w:rsidP="0059612E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 положение казахского языка в советский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период </w:t>
            </w:r>
          </w:p>
        </w:tc>
        <w:tc>
          <w:tcPr>
            <w:tcW w:w="955" w:type="pct"/>
          </w:tcPr>
          <w:p w:rsidR="00AA499B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 политику государства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сфере образования 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науки </w:t>
            </w:r>
          </w:p>
        </w:tc>
      </w:tr>
      <w:tr w:rsidR="005301A9" w:rsidRPr="0022641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AA499B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3.3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словаря «Кодекс куманикус» в международ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ных отношениях</w:t>
            </w:r>
          </w:p>
        </w:tc>
        <w:tc>
          <w:tcPr>
            <w:tcW w:w="884" w:type="pct"/>
            <w:shd w:val="clear" w:color="auto" w:fill="auto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3.3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оценивать вклад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И. Алтынсарина в развитие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просвещения </w:t>
            </w:r>
          </w:p>
        </w:tc>
        <w:tc>
          <w:tcPr>
            <w:tcW w:w="736" w:type="pct"/>
            <w:shd w:val="clear" w:color="auto" w:fill="auto"/>
          </w:tcPr>
          <w:p w:rsidR="00AA499B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3.3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вать изменения в сфере образова</w:t>
            </w:r>
          </w:p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ния и науки в</w:t>
            </w:r>
            <w:r w:rsidR="00E97C34" w:rsidRPr="00D37E98">
              <w:rPr>
                <w:rFonts w:ascii="Times New Roman" w:hAnsi="Times New Roman"/>
                <w:sz w:val="24"/>
                <w:lang w:val="ru-RU"/>
              </w:rPr>
              <w:t xml:space="preserve"> 1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половине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  <w:tc>
          <w:tcPr>
            <w:tcW w:w="95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D37E98" w:rsidTr="00E05E16">
        <w:trPr>
          <w:trHeight w:val="20"/>
        </w:trPr>
        <w:tc>
          <w:tcPr>
            <w:tcW w:w="735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AA74EC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3.4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значение труда 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М.Х.</w:t>
            </w:r>
            <w:r w:rsidR="00AA74E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Дулати «Тарихи Рашиди» </w:t>
            </w:r>
          </w:p>
        </w:tc>
        <w:tc>
          <w:tcPr>
            <w:tcW w:w="884" w:type="pct"/>
            <w:shd w:val="clear" w:color="auto" w:fill="auto"/>
          </w:tcPr>
          <w:p w:rsidR="00AA74EC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3.4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значение трудов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Ш.</w:t>
            </w:r>
            <w:r w:rsidR="00AA74E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Кудайбер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="006E3C65" w:rsidRPr="00D37E98">
              <w:rPr>
                <w:rFonts w:ascii="Times New Roman" w:hAnsi="Times New Roman"/>
                <w:sz w:val="24"/>
                <w:lang w:val="ru-RU"/>
              </w:rPr>
              <w:t>ды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улы,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М.</w:t>
            </w:r>
            <w:r w:rsidR="00AA74E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Копеева и 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К.</w:t>
            </w:r>
            <w:r w:rsidR="00AA74E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Халида  как исторических  источников </w:t>
            </w:r>
          </w:p>
        </w:tc>
        <w:tc>
          <w:tcPr>
            <w:tcW w:w="736" w:type="pct"/>
            <w:shd w:val="clear" w:color="auto" w:fill="auto"/>
          </w:tcPr>
          <w:p w:rsidR="00AA74EC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3.4</w:t>
            </w:r>
          </w:p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роль</w:t>
            </w:r>
            <w:r w:rsidR="00AA74E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B84308" w:rsidRPr="00D37E98">
              <w:rPr>
                <w:rFonts w:ascii="Times New Roman" w:hAnsi="Times New Roman"/>
                <w:sz w:val="24"/>
                <w:lang w:val="ru-RU"/>
              </w:rPr>
              <w:t>К.</w:t>
            </w:r>
            <w:r w:rsidR="00AA74E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Сатпаева 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развитии казахстан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ской </w:t>
            </w:r>
            <w:r w:rsidR="000A7D13" w:rsidRPr="00D37E98">
              <w:rPr>
                <w:rFonts w:ascii="Times New Roman" w:hAnsi="Times New Roman"/>
                <w:sz w:val="24"/>
                <w:lang w:val="ru-RU"/>
              </w:rPr>
              <w:t>промышле</w:t>
            </w:r>
            <w:r w:rsidR="006E3C65" w:rsidRPr="00D37E98">
              <w:rPr>
                <w:rFonts w:ascii="Times New Roman" w:hAnsi="Times New Roman"/>
                <w:sz w:val="24"/>
                <w:lang w:val="ru-RU"/>
              </w:rPr>
              <w:t>н</w:t>
            </w:r>
            <w:r w:rsidR="000A7D13" w:rsidRPr="00D37E98">
              <w:rPr>
                <w:rFonts w:ascii="Times New Roman" w:hAnsi="Times New Roman"/>
                <w:sz w:val="24"/>
                <w:lang w:val="ru-RU"/>
              </w:rPr>
              <w:t xml:space="preserve">ности 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науки</w:t>
            </w:r>
          </w:p>
        </w:tc>
        <w:tc>
          <w:tcPr>
            <w:tcW w:w="95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F0AF6" w:rsidRPr="00226418" w:rsidTr="00E05E16">
        <w:trPr>
          <w:trHeight w:val="20"/>
        </w:trPr>
        <w:tc>
          <w:tcPr>
            <w:tcW w:w="735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1" w:type="pct"/>
          </w:tcPr>
          <w:p w:rsidR="001F0AF6" w:rsidRPr="00D37E98" w:rsidRDefault="001F0AF6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84" w:type="pct"/>
            <w:shd w:val="clear" w:color="auto" w:fill="auto"/>
          </w:tcPr>
          <w:p w:rsidR="001F0AF6" w:rsidRPr="00D37E98" w:rsidRDefault="001F0AF6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7.2.3.5</w:t>
            </w:r>
          </w:p>
          <w:p w:rsidR="001F0AF6" w:rsidRPr="00D37E98" w:rsidRDefault="009551CE" w:rsidP="009551C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предлагать</w:t>
            </w:r>
            <w:r w:rsidR="001F0AF6" w:rsidRPr="00D37E98">
              <w:rPr>
                <w:rFonts w:ascii="Times New Roman" w:hAnsi="Times New Roman"/>
                <w:sz w:val="24"/>
                <w:lang w:val="ru-RU"/>
              </w:rPr>
              <w:t xml:space="preserve"> пути создания туристских маршрутов</w:t>
            </w:r>
          </w:p>
        </w:tc>
        <w:tc>
          <w:tcPr>
            <w:tcW w:w="736" w:type="pct"/>
            <w:shd w:val="clear" w:color="auto" w:fill="auto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55" w:type="pct"/>
          </w:tcPr>
          <w:p w:rsidR="001F0AF6" w:rsidRPr="00D37E98" w:rsidRDefault="001F0AF6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8D2A45" w:rsidRPr="00D37E98" w:rsidRDefault="008D2A45" w:rsidP="008C12A6">
      <w:pPr>
        <w:kinsoku w:val="0"/>
        <w:overflowPunct w:val="0"/>
        <w:spacing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3F2B68" w:rsidRPr="00D37E98" w:rsidRDefault="00061EE0" w:rsidP="008C12A6">
      <w:pPr>
        <w:kinsoku w:val="0"/>
        <w:overflowPunct w:val="0"/>
        <w:spacing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3</w:t>
      </w:r>
      <w:r w:rsidR="00657F36" w:rsidRPr="00D37E98">
        <w:rPr>
          <w:rFonts w:ascii="Times New Roman" w:hAnsi="Times New Roman"/>
          <w:sz w:val="28"/>
          <w:szCs w:val="28"/>
          <w:lang w:val="ru-RU"/>
        </w:rPr>
        <w:t>)</w:t>
      </w:r>
      <w:r w:rsidR="008C6ECC" w:rsidRPr="00D37E98">
        <w:rPr>
          <w:rFonts w:ascii="Times New Roman" w:hAnsi="Times New Roman"/>
          <w:sz w:val="28"/>
          <w:szCs w:val="28"/>
          <w:lang w:val="ru-RU"/>
        </w:rPr>
        <w:t>р</w:t>
      </w:r>
      <w:r w:rsidR="00B84308" w:rsidRPr="00D37E98">
        <w:rPr>
          <w:rFonts w:ascii="Times New Roman" w:hAnsi="Times New Roman"/>
          <w:sz w:val="28"/>
          <w:szCs w:val="28"/>
          <w:lang w:val="ru-RU"/>
        </w:rPr>
        <w:t>азвитие государства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8D2A45" w:rsidRPr="00D37E98" w:rsidRDefault="008D2A45" w:rsidP="008C12A6">
      <w:pPr>
        <w:kinsoku w:val="0"/>
        <w:overflowPunct w:val="0"/>
        <w:spacing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892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1407"/>
        <w:gridCol w:w="1830"/>
        <w:gridCol w:w="1687"/>
        <w:gridCol w:w="1610"/>
        <w:gridCol w:w="1558"/>
      </w:tblGrid>
      <w:tr w:rsidR="005301A9" w:rsidRPr="00D37E98" w:rsidTr="00593413">
        <w:trPr>
          <w:trHeight w:val="20"/>
          <w:jc w:val="center"/>
        </w:trPr>
        <w:tc>
          <w:tcPr>
            <w:tcW w:w="5000" w:type="pct"/>
            <w:gridSpan w:val="6"/>
          </w:tcPr>
          <w:p w:rsidR="003F2B68" w:rsidRPr="00D37E98" w:rsidRDefault="00B8430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Обучающиеся должны</w:t>
            </w:r>
            <w:r w:rsidR="0037118B"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:</w:t>
            </w:r>
          </w:p>
        </w:tc>
      </w:tr>
      <w:tr w:rsidR="005301A9" w:rsidRPr="00D37E98" w:rsidTr="00593413">
        <w:trPr>
          <w:trHeight w:val="20"/>
          <w:jc w:val="center"/>
        </w:trPr>
        <w:tc>
          <w:tcPr>
            <w:tcW w:w="803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0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949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75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835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809" w:type="pct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hideMark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730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Около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1 млн. лет назад -V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94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VI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XVII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875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XVIII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XIX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835" w:type="pct"/>
          </w:tcPr>
          <w:p w:rsidR="00657F3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І половина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</w:p>
        </w:tc>
        <w:tc>
          <w:tcPr>
            <w:tcW w:w="809" w:type="pct"/>
          </w:tcPr>
          <w:p w:rsidR="000646D9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ІІ половина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 по настоящее время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 w:val="restart"/>
            <w:hideMark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Внутренняя политика государства </w:t>
            </w: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показывать на карте расселение племенных союзов  </w:t>
            </w:r>
          </w:p>
        </w:tc>
        <w:tc>
          <w:tcPr>
            <w:tcW w:w="94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right="-112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историческую значимость формирования Тюркского каганата</w:t>
            </w:r>
            <w:r w:rsidR="00ED385B" w:rsidRPr="00D37E98">
              <w:rPr>
                <w:rFonts w:ascii="Times New Roman" w:hAnsi="Times New Roman"/>
                <w:sz w:val="24"/>
                <w:lang w:val="ru-RU"/>
              </w:rPr>
              <w:t>, выявляя взаимосвязи между событиями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курылтаев в Каракуме и Ордабасы в объединении народа против джунгарской экспансии  </w:t>
            </w:r>
          </w:p>
        </w:tc>
        <w:tc>
          <w:tcPr>
            <w:tcW w:w="835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деятельность представи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телей казахской интеллигенции в Государст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венной Думе Российской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империи</w:t>
            </w:r>
          </w:p>
        </w:tc>
        <w:tc>
          <w:tcPr>
            <w:tcW w:w="809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особенности общественно-политической жизни, давать собственную интерпретацию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2D261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="003B6BD7" w:rsidRPr="00D37E98">
              <w:rPr>
                <w:rFonts w:ascii="Times New Roman" w:hAnsi="Times New Roman"/>
                <w:sz w:val="24"/>
                <w:lang w:val="ru-RU"/>
              </w:rPr>
              <w:t>объяснять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формиро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вани</w:t>
            </w:r>
            <w:r w:rsidR="003B6BD7" w:rsidRPr="00D37E9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древних  государст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венных объедине</w:t>
            </w:r>
          </w:p>
          <w:p w:rsidR="003F2B68" w:rsidRPr="00D37E98" w:rsidDel="006108B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ний </w:t>
            </w:r>
          </w:p>
        </w:tc>
        <w:tc>
          <w:tcPr>
            <w:tcW w:w="949" w:type="pct"/>
          </w:tcPr>
          <w:p w:rsidR="00785658" w:rsidRPr="00D37E98" w:rsidRDefault="00121381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3F2B68" w:rsidRPr="00D37E98" w:rsidDel="006108B8" w:rsidRDefault="006468BA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VI-IX веках, выявляя их сходства и различия</w:t>
            </w:r>
          </w:p>
        </w:tc>
        <w:tc>
          <w:tcPr>
            <w:tcW w:w="875" w:type="pct"/>
          </w:tcPr>
          <w:p w:rsidR="003F2B68" w:rsidRPr="00D37E98" w:rsidDel="00135882" w:rsidRDefault="003F2B68" w:rsidP="00AA74EC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внутреннее политическое положение Казахского ханства </w:t>
            </w:r>
          </w:p>
        </w:tc>
        <w:tc>
          <w:tcPr>
            <w:tcW w:w="835" w:type="pct"/>
          </w:tcPr>
          <w:p w:rsidR="00EF7E9C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общественн</w:t>
            </w:r>
            <w:r w:rsidR="008C12A6" w:rsidRPr="00D37E98">
              <w:rPr>
                <w:rFonts w:ascii="Times New Roman" w:hAnsi="Times New Roman"/>
                <w:sz w:val="24"/>
                <w:lang w:val="ru-RU"/>
              </w:rPr>
              <w:t>о-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политические процессы 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Казахстане начала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</w:p>
        </w:tc>
        <w:tc>
          <w:tcPr>
            <w:tcW w:w="809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="000A7D13" w:rsidRPr="00D37E98">
              <w:rPr>
                <w:rFonts w:ascii="Times New Roman" w:hAnsi="Times New Roman"/>
                <w:sz w:val="24"/>
                <w:lang w:val="ru-RU"/>
              </w:rPr>
              <w:t>оценивать роль общественно-политических деятелей по отстаиванию национальных интересов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1F0AF6" w:rsidP="009551CE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5.3.1.3</w:t>
            </w:r>
          </w:p>
          <w:p w:rsidR="009551CE" w:rsidRPr="00D37E98" w:rsidRDefault="009551CE" w:rsidP="009551CE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разъяснение роли исторических лиц</w:t>
            </w:r>
          </w:p>
          <w:p w:rsidR="008C2141" w:rsidRPr="00D37E98" w:rsidDel="006108B8" w:rsidRDefault="009551CE" w:rsidP="009551CE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истории родного края</w:t>
            </w:r>
          </w:p>
        </w:tc>
        <w:tc>
          <w:tcPr>
            <w:tcW w:w="94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3F2B68" w:rsidRPr="00D37E98" w:rsidRDefault="006468BA" w:rsidP="00063EE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X</w:t>
            </w:r>
            <w:r w:rsidR="00E271A3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="00E05E16" w:rsidRPr="00D37E98">
              <w:rPr>
                <w:rFonts w:ascii="Times New Roman" w:hAnsi="Times New Roman"/>
                <w:sz w:val="24"/>
                <w:lang w:val="ru-RU"/>
              </w:rPr>
              <w:t>начале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XІІІ</w:t>
            </w:r>
            <w:r w:rsidR="00314520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E05E16" w:rsidRPr="00D37E98">
              <w:rPr>
                <w:rFonts w:ascii="Times New Roman" w:hAnsi="Times New Roman"/>
                <w:sz w:val="24"/>
                <w:lang w:val="ru-RU"/>
              </w:rPr>
              <w:t>ов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, выявляя их сходства и различия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причины и последствия колониальной политики Российской империи </w:t>
            </w:r>
          </w:p>
        </w:tc>
        <w:tc>
          <w:tcPr>
            <w:tcW w:w="835" w:type="pct"/>
          </w:tcPr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историчес</w:t>
            </w:r>
            <w:r w:rsidR="002D2618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</w:p>
          <w:p w:rsidR="002D261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кую значимость националь</w:t>
            </w:r>
            <w:r w:rsidR="00E271A3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но-освобо</w:t>
            </w:r>
            <w:r w:rsidR="00D51072" w:rsidRPr="00D37E98">
              <w:rPr>
                <w:rFonts w:ascii="Times New Roman" w:hAnsi="Times New Roman"/>
                <w:sz w:val="24"/>
                <w:lang w:val="ru-RU"/>
              </w:rPr>
              <w:t>ди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тельного восстания </w:t>
            </w:r>
            <w:r w:rsidRPr="00D37E98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1916 года и оценивать роль  личностей</w:t>
            </w:r>
          </w:p>
        </w:tc>
        <w:tc>
          <w:tcPr>
            <w:tcW w:w="809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Конституцию Республики Казахстан как гарант стабильного развития государства 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Del="006108B8" w:rsidRDefault="003F2B68" w:rsidP="009551CE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949" w:type="pct"/>
          </w:tcPr>
          <w:p w:rsidR="00AA74EC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землевладения в Караханид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ском государстве, используя исторические понятия </w:t>
            </w:r>
          </w:p>
        </w:tc>
        <w:tc>
          <w:tcPr>
            <w:tcW w:w="875" w:type="pct"/>
          </w:tcPr>
          <w:p w:rsidR="00AA74EC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администра</w:t>
            </w:r>
          </w:p>
          <w:p w:rsidR="002D261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тивно- </w:t>
            </w:r>
            <w:r w:rsidR="002D2618" w:rsidRPr="00D37E98">
              <w:rPr>
                <w:rFonts w:ascii="Times New Roman" w:hAnsi="Times New Roman"/>
                <w:sz w:val="24"/>
                <w:lang w:val="ru-RU"/>
              </w:rPr>
              <w:t>т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ерри</w:t>
            </w:r>
          </w:p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ториальные  изменения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результате  реформ  царской власти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AA74EC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вать политику  партии «Алаш» в возрождении национальной государст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венности </w:t>
            </w:r>
          </w:p>
        </w:tc>
        <w:tc>
          <w:tcPr>
            <w:tcW w:w="809" w:type="pct"/>
          </w:tcPr>
          <w:p w:rsidR="00AA74EC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3F2B68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сравнивать и анализировать проявления народного недовольства  против командно</w:t>
            </w:r>
            <w:r w:rsidR="009158FA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административной  политики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1.5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характеризо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героизм жителей города Отрара 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1.5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национально</w:t>
            </w:r>
            <w:r w:rsidR="00017665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освободительной борьбы казахского </w:t>
            </w:r>
            <w:r w:rsidR="00D51072" w:rsidRPr="00D37E98">
              <w:rPr>
                <w:rFonts w:ascii="Times New Roman" w:hAnsi="Times New Roman"/>
                <w:sz w:val="24"/>
                <w:lang w:val="ru-RU"/>
              </w:rPr>
              <w:t xml:space="preserve">  на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рода против колониальной политики </w:t>
            </w:r>
          </w:p>
        </w:tc>
        <w:tc>
          <w:tcPr>
            <w:tcW w:w="835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1.5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 дея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t>тельность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А.</w:t>
            </w:r>
            <w:r w:rsidR="00C9785E" w:rsidRPr="00D37E98">
              <w:rPr>
                <w:rFonts w:ascii="Times New Roman" w:hAnsi="Times New Roman"/>
                <w:sz w:val="24"/>
                <w:lang w:val="ru-RU"/>
              </w:rPr>
              <w:t xml:space="preserve"> Букейха</w:t>
            </w:r>
          </w:p>
          <w:p w:rsidR="003F2B68" w:rsidRPr="00D37E98" w:rsidRDefault="00C9785E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ова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 как политического лидера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C412D1" w:rsidRDefault="003F2B68" w:rsidP="008C12A6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1.5</w:t>
            </w:r>
          </w:p>
          <w:p w:rsidR="00992A98" w:rsidRPr="00D37E98" w:rsidRDefault="003F2B68" w:rsidP="008C12A6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 историческое значение Декабрьских событий </w:t>
            </w:r>
          </w:p>
          <w:p w:rsidR="003F2B68" w:rsidRPr="00D37E98" w:rsidRDefault="003F2B68" w:rsidP="008C12A6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1986 года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C412D1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3F2B68" w:rsidRPr="00D37E98" w:rsidRDefault="004C069B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политические процессы в государствах  </w:t>
            </w:r>
            <w:r w:rsidR="00D51072" w:rsidRPr="00D37E98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XIII-XV </w:t>
            </w:r>
            <w:r w:rsidR="00314520" w:rsidRPr="00D37E98">
              <w:rPr>
                <w:rFonts w:ascii="Times New Roman" w:hAnsi="Times New Roman"/>
                <w:sz w:val="24"/>
                <w:lang w:val="ru-RU"/>
              </w:rPr>
              <w:t>веках</w:t>
            </w:r>
            <w:r w:rsidR="00E05E16" w:rsidRPr="00D37E98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используя  карту</w:t>
            </w:r>
          </w:p>
        </w:tc>
        <w:tc>
          <w:tcPr>
            <w:tcW w:w="875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  роль руководите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лей  национально-освободительных восстаний  </w:t>
            </w:r>
          </w:p>
        </w:tc>
        <w:tc>
          <w:tcPr>
            <w:tcW w:w="835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 значение национальных  автономий, созданных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Казахстане  </w:t>
            </w:r>
          </w:p>
        </w:tc>
        <w:tc>
          <w:tcPr>
            <w:tcW w:w="809" w:type="pct"/>
          </w:tcPr>
          <w:p w:rsidR="00C412D1" w:rsidRDefault="003F2B68" w:rsidP="00017665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3F2B68" w:rsidRPr="00D37E98" w:rsidRDefault="003F2B68" w:rsidP="00017665">
            <w:pPr>
              <w:tabs>
                <w:tab w:val="left" w:pos="20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первые шаги на пути обретения независимости Казахстана и делать выводы </w:t>
            </w:r>
          </w:p>
        </w:tc>
      </w:tr>
      <w:tr w:rsidR="005301A9" w:rsidRPr="00D37E9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C412D1" w:rsidRDefault="003F2B68" w:rsidP="008C12A6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6.3.</w:t>
            </w:r>
            <w:r w:rsidR="00A718F2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1.7</w:t>
            </w:r>
          </w:p>
          <w:p w:rsidR="00785658" w:rsidRPr="00D37E98" w:rsidRDefault="003F2B68" w:rsidP="008C12A6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определять </w:t>
            </w:r>
            <w:r w:rsidR="00BA5750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главные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второстепен</w:t>
            </w:r>
          </w:p>
          <w:p w:rsidR="003F2B68" w:rsidRPr="00D37E98" w:rsidRDefault="00063EEA" w:rsidP="00063EEA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ные </w:t>
            </w:r>
            <w:r w:rsidR="003F2B68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причины распада средневековых государств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tabs>
                <w:tab w:val="left" w:pos="206"/>
                <w:tab w:val="center" w:pos="4153"/>
                <w:tab w:val="right" w:pos="83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1.7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вать последст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вия политики командно</w:t>
            </w:r>
            <w:r w:rsidR="00017665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админис</w:t>
            </w:r>
            <w:r w:rsidR="008D4B8A" w:rsidRPr="00D37E98">
              <w:rPr>
                <w:rFonts w:ascii="Times New Roman" w:hAnsi="Times New Roman"/>
                <w:sz w:val="24"/>
                <w:lang w:val="ru-RU"/>
              </w:rPr>
              <w:t>т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ративной системы в 20–30 г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оды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ХХ века</w:t>
            </w:r>
          </w:p>
        </w:tc>
        <w:tc>
          <w:tcPr>
            <w:tcW w:w="809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1.7</w:t>
            </w:r>
          </w:p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историческую важность провозглашения нез</w:t>
            </w:r>
            <w:r w:rsidR="002D2618" w:rsidRPr="00D37E98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висимости Казахстана, устанавливая преемствен</w:t>
            </w:r>
          </w:p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ность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 событиями прошлого 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C412D1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1.8</w:t>
            </w:r>
          </w:p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особенности системы управления государств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на территории Казахстана 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1.8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общественно-политическое развитие Независимого </w:t>
            </w:r>
            <w:r w:rsidR="00D51072" w:rsidRPr="00D37E98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азахстана </w:t>
            </w:r>
          </w:p>
        </w:tc>
      </w:tr>
      <w:tr w:rsidR="005301A9" w:rsidRPr="00A831EF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3F2B68" w:rsidRPr="00D37E98" w:rsidRDefault="003F2B68" w:rsidP="0059612E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6.3.</w:t>
            </w:r>
            <w:r w:rsidR="00A718F2"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1.9 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историческую зна</w:t>
            </w:r>
            <w:r w:rsidR="00BA5750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чимость образования Казахского х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анства 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23332A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1.9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долгосрочные государственные стратегии</w:t>
            </w:r>
          </w:p>
        </w:tc>
      </w:tr>
      <w:tr w:rsidR="005301A9" w:rsidRPr="00D37E9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23332A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6.3.1.10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роль казахских ханов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укреплении  государства 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063EEA" w:rsidRPr="00D37E98" w:rsidRDefault="003F2B68" w:rsidP="00063EE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9.3.1.10 оценивать роль Лидера нации Н.</w:t>
            </w:r>
            <w:r w:rsidR="0023332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Назарбаева в </w:t>
            </w:r>
            <w:r w:rsidR="00992A98" w:rsidRPr="00D37E98">
              <w:rPr>
                <w:rFonts w:ascii="Times New Roman" w:hAnsi="Times New Roman"/>
                <w:sz w:val="24"/>
                <w:lang w:val="ru-RU"/>
              </w:rPr>
              <w:t>ф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ормирова</w:t>
            </w:r>
          </w:p>
          <w:p w:rsidR="003F2B68" w:rsidRPr="00D37E98" w:rsidRDefault="00063EEA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нии 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 Независимог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о государства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23332A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6.3.1.11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характеризо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деятельность султанов, биев, батыров, жырау в общественно-политической жизни государства 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23332A" w:rsidRDefault="008D4B8A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9.3.1.11</w:t>
            </w:r>
          </w:p>
          <w:p w:rsidR="003F2B68" w:rsidRPr="00D37E98" w:rsidRDefault="008D4B8A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Астану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 как символ процветания нового Казахстана </w:t>
            </w:r>
          </w:p>
        </w:tc>
      </w:tr>
      <w:tr w:rsidR="008C2141" w:rsidRPr="00226418" w:rsidTr="00593413">
        <w:trPr>
          <w:trHeight w:val="20"/>
          <w:jc w:val="center"/>
        </w:trPr>
        <w:tc>
          <w:tcPr>
            <w:tcW w:w="803" w:type="pct"/>
          </w:tcPr>
          <w:p w:rsidR="008C2141" w:rsidRPr="00D37E98" w:rsidRDefault="008C2141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8C2141" w:rsidRPr="00D37E98" w:rsidRDefault="008C2141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8C2141" w:rsidRPr="00D37E98" w:rsidRDefault="008C2141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6.3.1.12</w:t>
            </w:r>
          </w:p>
          <w:p w:rsidR="008C2141" w:rsidRPr="00D37E98" w:rsidRDefault="009551CE" w:rsidP="00404689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герои</w:t>
            </w:r>
            <w:r w:rsidR="00404689" w:rsidRPr="00D37E98">
              <w:rPr>
                <w:rFonts w:ascii="Times New Roman" w:hAnsi="Times New Roman"/>
                <w:sz w:val="24"/>
                <w:lang w:val="ru-RU"/>
              </w:rPr>
              <w:t xml:space="preserve">ческие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и труд</w:t>
            </w:r>
            <w:r w:rsidR="00404689" w:rsidRPr="00D37E98">
              <w:rPr>
                <w:rFonts w:ascii="Times New Roman" w:hAnsi="Times New Roman"/>
                <w:sz w:val="24"/>
                <w:lang w:val="ru-RU"/>
              </w:rPr>
              <w:t>овые подвиги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современных очевидцев в истории родного края</w:t>
            </w:r>
          </w:p>
        </w:tc>
        <w:tc>
          <w:tcPr>
            <w:tcW w:w="875" w:type="pct"/>
          </w:tcPr>
          <w:p w:rsidR="008C2141" w:rsidRPr="00D37E98" w:rsidRDefault="008C2141" w:rsidP="009551CE">
            <w:pPr>
              <w:tabs>
                <w:tab w:val="left" w:pos="295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835" w:type="pct"/>
          </w:tcPr>
          <w:p w:rsidR="008C2141" w:rsidRPr="00D37E98" w:rsidRDefault="008C2141" w:rsidP="009551CE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8C2141" w:rsidRPr="00D37E98" w:rsidRDefault="008C2141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 w:val="restart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Внешняя политика государства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  <w:hideMark/>
          </w:tcPr>
          <w:p w:rsidR="0023332A" w:rsidRDefault="003F2B68" w:rsidP="0059612E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5.3.</w:t>
            </w:r>
            <w:r w:rsidR="008C6ECC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2.1</w:t>
            </w:r>
          </w:p>
          <w:p w:rsidR="003F2B68" w:rsidRPr="00D37E98" w:rsidRDefault="003B6BD7" w:rsidP="0059612E">
            <w:pPr>
              <w:pStyle w:val="af1"/>
              <w:widowControl w:val="0"/>
              <w:kinsoku w:val="0"/>
              <w:overflowPunct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место ранних кочевников Казахстана на международной арене  </w:t>
            </w:r>
          </w:p>
        </w:tc>
        <w:tc>
          <w:tcPr>
            <w:tcW w:w="949" w:type="pct"/>
          </w:tcPr>
          <w:p w:rsidR="0023332A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миграцион</w:t>
            </w:r>
          </w:p>
          <w:p w:rsidR="0078565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ные процессы тюркоязыч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ных племен, определяя  взаимосвяз</w:t>
            </w:r>
            <w:r w:rsidR="006468BA" w:rsidRPr="00D37E98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между историческими событиями</w:t>
            </w:r>
          </w:p>
        </w:tc>
        <w:tc>
          <w:tcPr>
            <w:tcW w:w="875" w:type="pct"/>
          </w:tcPr>
          <w:p w:rsidR="0023332A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роль ханов и батыров, прославив</w:t>
            </w:r>
          </w:p>
          <w:p w:rsidR="003F2B68" w:rsidRPr="00D37E98" w:rsidRDefault="003F2B68" w:rsidP="00063EE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шихся в борьбе против Джунгарского нашествия </w:t>
            </w:r>
          </w:p>
        </w:tc>
        <w:tc>
          <w:tcPr>
            <w:tcW w:w="835" w:type="pct"/>
          </w:tcPr>
          <w:p w:rsidR="0023332A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вклад казахстанцев в победу во Второй мировой войне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23332A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9.3.2.1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последствия создания военно-промышлен</w:t>
            </w:r>
          </w:p>
          <w:p w:rsidR="003F2B68" w:rsidRPr="00D37E98" w:rsidRDefault="003F2B68" w:rsidP="0023332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ного комплекса Казахстана во </w:t>
            </w:r>
            <w:r w:rsidR="00EA7166" w:rsidRPr="00D37E9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полови</w:t>
            </w:r>
            <w:r w:rsidR="0023332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не XX века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взаимоот</w:t>
            </w:r>
            <w:r w:rsidR="00063EEA" w:rsidRPr="00D37E98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ошения первых государственных объедине</w:t>
            </w:r>
          </w:p>
          <w:p w:rsidR="003F2B68" w:rsidRPr="00D37E98" w:rsidRDefault="003F2B68" w:rsidP="00E05B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ний на территории Казахстана с </w:t>
            </w:r>
            <w:r w:rsidR="00EA7166" w:rsidRPr="00D37E98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оседними</w:t>
            </w:r>
            <w:r w:rsidR="00EA7166" w:rsidRPr="00D37E98">
              <w:rPr>
                <w:rFonts w:ascii="Times New Roman" w:hAnsi="Times New Roman"/>
                <w:sz w:val="24"/>
                <w:lang w:val="ru-RU"/>
              </w:rPr>
              <w:t xml:space="preserve"> 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транами</w:t>
            </w:r>
          </w:p>
        </w:tc>
        <w:tc>
          <w:tcPr>
            <w:tcW w:w="94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="006468BA" w:rsidRPr="00D37E98">
              <w:rPr>
                <w:rFonts w:ascii="Times New Roman" w:hAnsi="Times New Roman"/>
                <w:sz w:val="24"/>
                <w:lang w:val="ru-RU"/>
              </w:rPr>
              <w:t>определять направления внешней политики раннетюркских государств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</w:tcPr>
          <w:p w:rsidR="003F2B68" w:rsidRPr="00D37E98" w:rsidRDefault="00E05E16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результаты внешней политики Казахского ханства </w:t>
            </w:r>
          </w:p>
        </w:tc>
        <w:tc>
          <w:tcPr>
            <w:tcW w:w="835" w:type="pct"/>
          </w:tcPr>
          <w:p w:rsidR="00590287" w:rsidRDefault="00E05E1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героические и личност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ные качества </w:t>
            </w:r>
            <w:r w:rsidR="008135DB" w:rsidRPr="00D37E98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Б.</w:t>
            </w:r>
            <w:r w:rsidR="0059028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Момыш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улы</w:t>
            </w:r>
          </w:p>
        </w:tc>
        <w:tc>
          <w:tcPr>
            <w:tcW w:w="809" w:type="pct"/>
          </w:tcPr>
          <w:p w:rsidR="00590287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признание Республики Казахстан на международной арене 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590287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историческое значение Атлахской битвы </w:t>
            </w:r>
          </w:p>
        </w:tc>
        <w:tc>
          <w:tcPr>
            <w:tcW w:w="875" w:type="pct"/>
          </w:tcPr>
          <w:p w:rsidR="00590287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дипломатическое мастерство и политику хана Абылая</w:t>
            </w: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590287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9.3.2.3</w:t>
            </w:r>
          </w:p>
          <w:p w:rsidR="003F2B68" w:rsidRPr="00D37E98" w:rsidRDefault="003F2B68" w:rsidP="009158F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ть взаимоотношения Казахстана с региональными и международными организациями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  <w:hideMark/>
          </w:tcPr>
          <w:p w:rsidR="00590287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место кипчаков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истории Евразии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tabs>
                <w:tab w:val="left" w:pos="206"/>
              </w:tabs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  <w:hideMark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590287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важность связей казахской диаспоры с исторической Родиной </w:t>
            </w: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  <w:hideMark/>
          </w:tcPr>
          <w:p w:rsidR="00590287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2.5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внешнюю политику государств, образованных в XIII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XV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  <w:r w:rsidR="008D4B8A" w:rsidRPr="00D37E98">
              <w:rPr>
                <w:rFonts w:ascii="Times New Roman" w:hAnsi="Times New Roman"/>
                <w:sz w:val="24"/>
                <w:lang w:val="ru-RU"/>
              </w:rPr>
              <w:t>х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на территории Казахстана, определяя взаимосвязи между исторически</w:t>
            </w:r>
            <w:r w:rsidR="00063EEA" w:rsidRPr="00D37E98">
              <w:rPr>
                <w:rFonts w:ascii="Times New Roman" w:hAnsi="Times New Roman"/>
                <w:sz w:val="24"/>
                <w:lang w:val="ru-RU"/>
              </w:rPr>
              <w:t>м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и событиями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590287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6.3.2.6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внешнюю политику казахских ханов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  <w:hideMark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593413">
        <w:trPr>
          <w:trHeight w:val="20"/>
          <w:jc w:val="center"/>
        </w:trPr>
        <w:tc>
          <w:tcPr>
            <w:tcW w:w="803" w:type="pct"/>
            <w:vMerge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30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49" w:type="pct"/>
          </w:tcPr>
          <w:p w:rsidR="00590287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6.3.2.7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военное искусство и героизм казахского войска в Орбулакской битве </w:t>
            </w:r>
          </w:p>
        </w:tc>
        <w:tc>
          <w:tcPr>
            <w:tcW w:w="87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35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9" w:type="pct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E6010A" w:rsidRPr="00D37E98" w:rsidRDefault="00E6010A" w:rsidP="008C12A6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3F2B68" w:rsidRPr="00D37E98" w:rsidRDefault="00805B4B" w:rsidP="008C12A6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4</w:t>
      </w:r>
      <w:r w:rsidR="00575C56" w:rsidRPr="00D37E98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A718F2" w:rsidRPr="00D37E98">
        <w:rPr>
          <w:rFonts w:ascii="Times New Roman" w:hAnsi="Times New Roman"/>
          <w:sz w:val="28"/>
          <w:szCs w:val="28"/>
          <w:lang w:val="ru-RU"/>
        </w:rPr>
        <w:t>э</w:t>
      </w:r>
      <w:r w:rsidR="003F2B68" w:rsidRPr="00D37E98">
        <w:rPr>
          <w:rFonts w:ascii="Times New Roman" w:hAnsi="Times New Roman"/>
          <w:sz w:val="28"/>
          <w:szCs w:val="28"/>
          <w:lang w:val="ru-RU"/>
        </w:rPr>
        <w:t>кономическое развитие Казахстана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8D2A45" w:rsidRPr="00D37E98" w:rsidRDefault="008D2A45" w:rsidP="008C12A6">
      <w:pPr>
        <w:kinsoku w:val="0"/>
        <w:overflowPunct w:val="0"/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48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1442"/>
        <w:gridCol w:w="1533"/>
        <w:gridCol w:w="1687"/>
        <w:gridCol w:w="1803"/>
        <w:gridCol w:w="1754"/>
      </w:tblGrid>
      <w:tr w:rsidR="005301A9" w:rsidRPr="00D37E98" w:rsidTr="001250DD">
        <w:trPr>
          <w:trHeight w:val="20"/>
        </w:trPr>
        <w:tc>
          <w:tcPr>
            <w:tcW w:w="5000" w:type="pct"/>
            <w:gridSpan w:val="6"/>
            <w:shd w:val="clear" w:color="auto" w:fill="auto"/>
          </w:tcPr>
          <w:p w:rsidR="003F2B68" w:rsidRPr="00D37E98" w:rsidRDefault="008D4B8A" w:rsidP="004A3DFA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i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Обучающиеся должны</w:t>
            </w:r>
            <w:r w:rsidR="004A3DFA" w:rsidRPr="00D37E98">
              <w:rPr>
                <w:rFonts w:ascii="Times New Roman" w:hAnsi="Times New Roman"/>
                <w:iCs/>
                <w:sz w:val="24"/>
                <w:shd w:val="clear" w:color="auto" w:fill="FFFFFF"/>
                <w:lang w:val="kk-KZ"/>
              </w:rPr>
              <w:t>:</w:t>
            </w:r>
          </w:p>
        </w:tc>
      </w:tr>
      <w:tr w:rsidR="005301A9" w:rsidRPr="00D37E98" w:rsidTr="001250DD">
        <w:trPr>
          <w:trHeight w:val="20"/>
        </w:trPr>
        <w:tc>
          <w:tcPr>
            <w:tcW w:w="737" w:type="pct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 класс</w:t>
            </w:r>
          </w:p>
        </w:tc>
        <w:tc>
          <w:tcPr>
            <w:tcW w:w="795" w:type="pct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 класс</w:t>
            </w:r>
          </w:p>
        </w:tc>
        <w:tc>
          <w:tcPr>
            <w:tcW w:w="875" w:type="pct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935" w:type="pct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910" w:type="pct"/>
            <w:shd w:val="clear" w:color="auto" w:fill="auto"/>
          </w:tcPr>
          <w:p w:rsidR="00575C56" w:rsidRPr="00D37E98" w:rsidRDefault="00575C5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Подраздел </w:t>
            </w:r>
          </w:p>
        </w:tc>
        <w:tc>
          <w:tcPr>
            <w:tcW w:w="748" w:type="pct"/>
            <w:shd w:val="clear" w:color="auto" w:fill="auto"/>
          </w:tcPr>
          <w:p w:rsidR="00A70BCB" w:rsidRPr="00D37E98" w:rsidRDefault="00325325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коло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1 млн. лет назад -V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VI 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век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– XVII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87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XVIII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 xml:space="preserve"> век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XIXв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</w:t>
            </w:r>
          </w:p>
        </w:tc>
        <w:tc>
          <w:tcPr>
            <w:tcW w:w="935" w:type="pct"/>
            <w:shd w:val="clear" w:color="auto" w:fill="auto"/>
          </w:tcPr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І половина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</w:p>
        </w:tc>
        <w:tc>
          <w:tcPr>
            <w:tcW w:w="910" w:type="pct"/>
            <w:shd w:val="clear" w:color="auto" w:fill="auto"/>
          </w:tcPr>
          <w:p w:rsidR="00992A9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ІІ половина </w:t>
            </w:r>
          </w:p>
          <w:p w:rsidR="0042142D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XX в</w:t>
            </w:r>
            <w:r w:rsidR="00A702D9" w:rsidRPr="00D37E98">
              <w:rPr>
                <w:rFonts w:ascii="Times New Roman" w:hAnsi="Times New Roman"/>
                <w:sz w:val="24"/>
                <w:lang w:val="ru-RU"/>
              </w:rPr>
              <w:t>ека</w:t>
            </w:r>
          </w:p>
          <w:p w:rsidR="003F2B68" w:rsidRPr="00D37E98" w:rsidRDefault="003F2B68" w:rsidP="00063EEA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 настоящее время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 w:val="restart"/>
            <w:shd w:val="clear" w:color="auto" w:fill="auto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4.1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Хозяйство</w:t>
            </w:r>
          </w:p>
        </w:tc>
        <w:tc>
          <w:tcPr>
            <w:tcW w:w="748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занятия древнего человека </w:t>
            </w: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6468BA" w:rsidRPr="00D37E98">
              <w:rPr>
                <w:rFonts w:ascii="Times New Roman" w:hAnsi="Times New Roman"/>
                <w:sz w:val="24"/>
                <w:lang w:val="ru-RU"/>
              </w:rPr>
              <w:t>выявлять экономическу</w:t>
            </w:r>
            <w:r w:rsidR="00D46F08" w:rsidRPr="00D37E98">
              <w:rPr>
                <w:rFonts w:ascii="Times New Roman" w:hAnsi="Times New Roman"/>
                <w:sz w:val="24"/>
                <w:lang w:val="ru-RU"/>
              </w:rPr>
              <w:t>ю</w:t>
            </w:r>
            <w:r w:rsidR="006468BA" w:rsidRPr="00D37E98">
              <w:rPr>
                <w:rFonts w:ascii="Times New Roman" w:hAnsi="Times New Roman"/>
                <w:sz w:val="24"/>
                <w:lang w:val="ru-RU"/>
              </w:rPr>
              <w:t xml:space="preserve"> взаимосвязь между кочевниками и оседлым населением</w:t>
            </w:r>
          </w:p>
        </w:tc>
        <w:tc>
          <w:tcPr>
            <w:tcW w:w="87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последствия джунгарского нашествия на хозяйство казахов</w:t>
            </w:r>
          </w:p>
        </w:tc>
        <w:tc>
          <w:tcPr>
            <w:tcW w:w="935" w:type="pct"/>
            <w:shd w:val="clear" w:color="auto" w:fill="auto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изменения, произошедшие в результате новой экономической политики, сравнивая источники и аргументы  </w:t>
            </w:r>
          </w:p>
        </w:tc>
        <w:tc>
          <w:tcPr>
            <w:tcW w:w="910" w:type="pct"/>
            <w:shd w:val="clear" w:color="auto" w:fill="auto"/>
          </w:tcPr>
          <w:p w:rsidR="003F2B68" w:rsidRPr="00D37E98" w:rsidRDefault="0096405E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  <w:r w:rsidR="000A7D13" w:rsidRPr="00D37E98">
              <w:rPr>
                <w:rFonts w:ascii="Times New Roman" w:hAnsi="Times New Roman"/>
                <w:sz w:val="24"/>
                <w:lang w:val="ru-RU"/>
              </w:rPr>
              <w:t>оценивать изменения, имевшие место в сельском хозяйстве в советское время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формирование кочевого скотовод</w:t>
            </w:r>
          </w:p>
          <w:p w:rsidR="003F2B68" w:rsidRPr="00D37E98" w:rsidRDefault="003F2B68" w:rsidP="001250DD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ства и земледелия</w:t>
            </w: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="006468BA" w:rsidRPr="00D37E98">
              <w:rPr>
                <w:rFonts w:ascii="Times New Roman" w:hAnsi="Times New Roman"/>
                <w:sz w:val="24"/>
                <w:lang w:val="ru-RU"/>
              </w:rPr>
              <w:t>определять особенности хозяйственной жизни кочевников</w:t>
            </w:r>
          </w:p>
        </w:tc>
        <w:tc>
          <w:tcPr>
            <w:tcW w:w="875" w:type="pct"/>
            <w:shd w:val="clear" w:color="auto" w:fill="auto"/>
          </w:tcPr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7.4.1.2 анализиро</w:t>
            </w:r>
          </w:p>
          <w:p w:rsidR="00816606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вать влияние колониальной политики 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на традиционное хозяйство  казахов</w:t>
            </w:r>
          </w:p>
        </w:tc>
        <w:tc>
          <w:tcPr>
            <w:tcW w:w="935" w:type="pct"/>
            <w:shd w:val="clear" w:color="auto" w:fill="auto"/>
          </w:tcPr>
          <w:p w:rsidR="002D261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</w:t>
            </w:r>
          </w:p>
          <w:p w:rsidR="003046C5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последствия насильствен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но</w:t>
            </w:r>
            <w:r w:rsidR="00C6524A" w:rsidRPr="00D37E98">
              <w:rPr>
                <w:rFonts w:ascii="Times New Roman" w:hAnsi="Times New Roman"/>
                <w:sz w:val="24"/>
                <w:lang w:val="ru-RU"/>
              </w:rPr>
              <w:t>й</w:t>
            </w:r>
            <w:r w:rsidR="003046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A4034A" w:rsidRPr="00D37E98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оллективизациина сельское хозяйство</w:t>
            </w:r>
          </w:p>
        </w:tc>
        <w:tc>
          <w:tcPr>
            <w:tcW w:w="910" w:type="pct"/>
            <w:shd w:val="clear" w:color="auto" w:fill="auto"/>
          </w:tcPr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kk-KZ"/>
              </w:rPr>
              <w:t xml:space="preserve">1.2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социально-экономические проблемы советского периода 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shd w:val="clear" w:color="auto" w:fill="auto"/>
          </w:tcPr>
          <w:p w:rsidR="003F2B68" w:rsidRPr="00D37E98" w:rsidRDefault="008C2141" w:rsidP="008C2141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7.4.1.3</w:t>
            </w:r>
          </w:p>
          <w:p w:rsidR="003F2B68" w:rsidRPr="00D37E98" w:rsidRDefault="008C2141" w:rsidP="00404689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</w:t>
            </w:r>
            <w:r w:rsidR="0071304A" w:rsidRPr="00D37E98">
              <w:rPr>
                <w:rFonts w:ascii="Times New Roman" w:hAnsi="Times New Roman"/>
                <w:sz w:val="24"/>
                <w:lang w:val="ru-RU"/>
              </w:rPr>
              <w:t>ва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ть деятельность лиц, оказавших поддержку в развитие своего края </w:t>
            </w:r>
          </w:p>
        </w:tc>
        <w:tc>
          <w:tcPr>
            <w:tcW w:w="935" w:type="pct"/>
            <w:shd w:val="clear" w:color="auto" w:fill="auto"/>
          </w:tcPr>
          <w:p w:rsidR="003F2B68" w:rsidRPr="00D37E98" w:rsidRDefault="003F2B68" w:rsidP="00404689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910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right="-108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влияние процесса приватизации на экономику Республики Казахстан 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shd w:val="clear" w:color="auto" w:fill="auto"/>
          </w:tcPr>
          <w:p w:rsidR="003F2B68" w:rsidRPr="00D37E98" w:rsidRDefault="008C2141" w:rsidP="008C2141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7.4.1.4</w:t>
            </w:r>
          </w:p>
          <w:p w:rsidR="008C2141" w:rsidRPr="00D37E98" w:rsidRDefault="005A1F6D" w:rsidP="00404689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</w:t>
            </w:r>
            <w:r w:rsidR="00404689" w:rsidRPr="00D37E98">
              <w:rPr>
                <w:rFonts w:ascii="Times New Roman" w:hAnsi="Times New Roman"/>
                <w:sz w:val="24"/>
                <w:lang w:val="ru-RU"/>
              </w:rPr>
              <w:t>важные этапы развития родного края</w:t>
            </w:r>
          </w:p>
        </w:tc>
        <w:tc>
          <w:tcPr>
            <w:tcW w:w="935" w:type="pct"/>
            <w:shd w:val="clear" w:color="auto" w:fill="auto"/>
          </w:tcPr>
          <w:p w:rsidR="003F2B68" w:rsidRPr="00D37E98" w:rsidRDefault="003F2B68" w:rsidP="00404689">
            <w:pPr>
              <w:pStyle w:val="af1"/>
              <w:tabs>
                <w:tab w:val="left" w:pos="25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10" w:type="pct"/>
            <w:shd w:val="clear" w:color="auto" w:fill="auto"/>
          </w:tcPr>
          <w:p w:rsidR="003046C5" w:rsidRDefault="003F2B68" w:rsidP="008C12A6">
            <w:pPr>
              <w:kinsoku w:val="0"/>
              <w:overflowPunct w:val="0"/>
              <w:spacing w:line="240" w:lineRule="auto"/>
              <w:ind w:right="-108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right="-108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направления модернизации в аграрном секторе 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 w:val="restart"/>
            <w:shd w:val="clear" w:color="auto" w:fill="auto"/>
          </w:tcPr>
          <w:p w:rsidR="007F0C86" w:rsidRPr="00D37E98" w:rsidRDefault="007F0C86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4.2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Производ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ственные отношения и торговля </w:t>
            </w:r>
          </w:p>
        </w:tc>
        <w:tc>
          <w:tcPr>
            <w:tcW w:w="748" w:type="pct"/>
            <w:shd w:val="clear" w:color="auto" w:fill="auto"/>
          </w:tcPr>
          <w:p w:rsidR="003046C5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орудия труда и виды </w:t>
            </w:r>
            <w:r w:rsidR="0021014F" w:rsidRPr="00D37E98">
              <w:rPr>
                <w:rFonts w:ascii="Times New Roman" w:hAnsi="Times New Roman"/>
                <w:sz w:val="24"/>
                <w:lang w:val="ru-RU"/>
              </w:rPr>
              <w:t>оружия</w:t>
            </w:r>
          </w:p>
        </w:tc>
        <w:tc>
          <w:tcPr>
            <w:tcW w:w="795" w:type="pct"/>
            <w:shd w:val="clear" w:color="auto" w:fill="auto"/>
          </w:tcPr>
          <w:p w:rsidR="003046C5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влияние Великого Шелко</w:t>
            </w:r>
            <w:r w:rsidR="00A4034A" w:rsidRPr="00D37E98">
              <w:rPr>
                <w:rFonts w:ascii="Times New Roman" w:hAnsi="Times New Roman"/>
                <w:sz w:val="24"/>
                <w:lang w:val="ru-RU"/>
              </w:rPr>
              <w:t>во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го пути на развитие городской культуры</w:t>
            </w:r>
          </w:p>
        </w:tc>
        <w:tc>
          <w:tcPr>
            <w:tcW w:w="875" w:type="pct"/>
            <w:shd w:val="clear" w:color="auto" w:fill="auto"/>
          </w:tcPr>
          <w:p w:rsidR="003046C5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влияние капиталисти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ческих отношений на экономику Казахстана</w:t>
            </w:r>
          </w:p>
        </w:tc>
        <w:tc>
          <w:tcPr>
            <w:tcW w:w="935" w:type="pct"/>
            <w:shd w:val="clear" w:color="auto" w:fill="auto"/>
          </w:tcPr>
          <w:p w:rsidR="003046C5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вать достиже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нияи недостатки индустриа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лизации в Казахстане</w:t>
            </w:r>
          </w:p>
        </w:tc>
        <w:tc>
          <w:tcPr>
            <w:tcW w:w="910" w:type="pct"/>
            <w:shd w:val="clear" w:color="auto" w:fill="auto"/>
          </w:tcPr>
          <w:p w:rsidR="003046C5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состояние  промышлен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ности и делать выводы 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3046C5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 влияние развития металлур</w:t>
            </w:r>
          </w:p>
          <w:p w:rsidR="00DF32B4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гии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на сферы хозяйства </w:t>
            </w:r>
          </w:p>
        </w:tc>
        <w:tc>
          <w:tcPr>
            <w:tcW w:w="795" w:type="pct"/>
            <w:shd w:val="clear" w:color="auto" w:fill="auto"/>
          </w:tcPr>
          <w:p w:rsidR="00A70BCB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определять роль Великого Шелк</w:t>
            </w:r>
            <w:r w:rsidR="001250DD" w:rsidRPr="00D37E98">
              <w:rPr>
                <w:rFonts w:ascii="Times New Roman" w:hAnsi="Times New Roman"/>
                <w:sz w:val="24"/>
                <w:lang w:val="ru-RU"/>
              </w:rPr>
              <w:t>ового пути в развитии международ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ных отношений </w:t>
            </w:r>
          </w:p>
        </w:tc>
        <w:tc>
          <w:tcPr>
            <w:tcW w:w="875" w:type="pct"/>
            <w:shd w:val="clear" w:color="auto" w:fill="auto"/>
          </w:tcPr>
          <w:p w:rsidR="00DF32B4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изменения торговых отношений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связи с  развитием ярмарок  </w:t>
            </w:r>
          </w:p>
        </w:tc>
        <w:tc>
          <w:tcPr>
            <w:tcW w:w="935" w:type="pct"/>
            <w:shd w:val="clear" w:color="auto" w:fill="auto"/>
          </w:tcPr>
          <w:p w:rsidR="003046C5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3F2B68" w:rsidRPr="00D37E98" w:rsidRDefault="00121381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доказывать, что экономика Казахстана была перестро</w:t>
            </w:r>
            <w:r w:rsidR="00EB23ED" w:rsidRPr="00D37E98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на на  военный лад</w:t>
            </w:r>
          </w:p>
        </w:tc>
        <w:tc>
          <w:tcPr>
            <w:tcW w:w="910" w:type="pct"/>
            <w:shd w:val="clear" w:color="auto" w:fill="auto"/>
          </w:tcPr>
          <w:p w:rsidR="003046C5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влияние рыночной экономики на производственные отношения 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3046C5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3F2B68" w:rsidRPr="00D37E98" w:rsidRDefault="003F2B68" w:rsidP="0001766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возникновение Великого Шелкового пути </w:t>
            </w: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3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10" w:type="pct"/>
            <w:shd w:val="clear" w:color="auto" w:fill="auto"/>
          </w:tcPr>
          <w:p w:rsidR="00E54DC5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</w:t>
            </w:r>
          </w:p>
          <w:p w:rsidR="00A70BCB" w:rsidRPr="00D37E98" w:rsidRDefault="008C6ECC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3</w:t>
            </w:r>
            <w:r w:rsidR="003F2B68"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интеграцию Казахстана </w:t>
            </w:r>
          </w:p>
          <w:p w:rsidR="003F2B68" w:rsidRPr="00D37E98" w:rsidRDefault="003F2B68" w:rsidP="008C12A6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мировую экономику</w:t>
            </w:r>
          </w:p>
        </w:tc>
      </w:tr>
      <w:tr w:rsidR="005301A9" w:rsidRPr="00226418" w:rsidTr="001250DD">
        <w:trPr>
          <w:trHeight w:val="20"/>
        </w:trPr>
        <w:tc>
          <w:tcPr>
            <w:tcW w:w="737" w:type="pct"/>
            <w:vMerge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748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9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7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35" w:type="pct"/>
            <w:shd w:val="clear" w:color="auto" w:fill="auto"/>
          </w:tcPr>
          <w:p w:rsidR="003F2B68" w:rsidRPr="00D37E98" w:rsidRDefault="003F2B68" w:rsidP="008C12A6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10" w:type="pct"/>
            <w:shd w:val="clear" w:color="auto" w:fill="auto"/>
          </w:tcPr>
          <w:p w:rsidR="003F2B68" w:rsidRPr="00D37E98" w:rsidRDefault="003F2B68" w:rsidP="0059612E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исследовать влияние внешней торговли на экономику</w:t>
            </w:r>
          </w:p>
        </w:tc>
      </w:tr>
    </w:tbl>
    <w:p w:rsidR="00564940" w:rsidRPr="00D37E98" w:rsidRDefault="00564940" w:rsidP="007A412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25325" w:rsidRPr="00D37E98" w:rsidRDefault="00821C9F" w:rsidP="007A412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2</w:t>
      </w:r>
      <w:r w:rsidR="004A3DFA" w:rsidRPr="00D37E98">
        <w:rPr>
          <w:rFonts w:ascii="Times New Roman" w:hAnsi="Times New Roman"/>
          <w:sz w:val="28"/>
          <w:szCs w:val="28"/>
          <w:lang w:val="kk-KZ"/>
        </w:rPr>
        <w:t>4</w:t>
      </w:r>
      <w:r w:rsidR="000A02DE" w:rsidRPr="00D37E98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23628" w:rsidRPr="00D37E98">
        <w:rPr>
          <w:rFonts w:ascii="Times New Roman" w:hAnsi="Times New Roman"/>
          <w:sz w:val="28"/>
          <w:szCs w:val="28"/>
          <w:lang w:val="kk-KZ"/>
        </w:rPr>
        <w:t xml:space="preserve">Настоящая учебная программа реализуется в соответствии с Долгосрочным планом к </w:t>
      </w:r>
      <w:r w:rsidR="00A23628" w:rsidRPr="00D37E98">
        <w:rPr>
          <w:rFonts w:ascii="Times New Roman" w:hAnsi="Times New Roman"/>
          <w:sz w:val="28"/>
          <w:szCs w:val="28"/>
          <w:lang w:val="ru-RU"/>
        </w:rPr>
        <w:t>Типовой учебной программе по учебному предмету «</w:t>
      </w:r>
      <w:r w:rsidR="00A23628" w:rsidRPr="00D37E98">
        <w:rPr>
          <w:rFonts w:ascii="Times New Roman" w:hAnsi="Times New Roman"/>
          <w:sz w:val="28"/>
          <w:szCs w:val="28"/>
          <w:lang w:val="kk-KZ"/>
        </w:rPr>
        <w:t>История Казахстана</w:t>
      </w:r>
      <w:r w:rsidR="00A23628" w:rsidRPr="00D37E98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A23628" w:rsidRPr="00D37E98">
        <w:rPr>
          <w:rFonts w:ascii="Times New Roman" w:hAnsi="Times New Roman"/>
          <w:sz w:val="28"/>
          <w:szCs w:val="28"/>
          <w:lang w:val="kk-KZ"/>
        </w:rPr>
        <w:t>5-9</w:t>
      </w:r>
      <w:r w:rsidR="00A23628" w:rsidRPr="00D37E98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="00A23628" w:rsidRPr="00D37E98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095707" w:rsidRPr="00D37E98" w:rsidRDefault="004A3DFA" w:rsidP="007A412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25</w:t>
      </w:r>
      <w:r w:rsidR="00095707" w:rsidRPr="00D37E98">
        <w:rPr>
          <w:rFonts w:ascii="Times New Roman" w:hAnsi="Times New Roman"/>
          <w:sz w:val="28"/>
          <w:szCs w:val="28"/>
          <w:lang w:val="kk-KZ"/>
        </w:rPr>
        <w:t>. Распределение часов в четверти по разделам и внутри разделов варьируется по усмотрению учителя.</w:t>
      </w:r>
    </w:p>
    <w:p w:rsidR="00A4034A" w:rsidRPr="00D37E98" w:rsidRDefault="00A4034A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404689" w:rsidRPr="00D37E98" w:rsidRDefault="00404689" w:rsidP="00B47AA1">
      <w:pPr>
        <w:spacing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F36FB5" w:rsidRPr="00D37E98" w:rsidRDefault="00F36FB5" w:rsidP="00F36FB5">
      <w:pPr>
        <w:tabs>
          <w:tab w:val="left" w:pos="1134"/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F36FB5" w:rsidRPr="00D37E98" w:rsidRDefault="00F36FB5" w:rsidP="00F36FB5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к Типовой учебной программе</w:t>
      </w:r>
    </w:p>
    <w:p w:rsidR="00F36FB5" w:rsidRPr="00D37E98" w:rsidRDefault="00F36FB5" w:rsidP="00F36FB5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по учебному предмету </w:t>
      </w:r>
    </w:p>
    <w:p w:rsidR="00F36FB5" w:rsidRPr="00D37E98" w:rsidRDefault="00F36FB5" w:rsidP="00F36FB5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«</w:t>
      </w:r>
      <w:r w:rsidRPr="00D37E98">
        <w:rPr>
          <w:rFonts w:ascii="Times New Roman" w:hAnsi="Times New Roman"/>
          <w:sz w:val="28"/>
          <w:szCs w:val="28"/>
          <w:lang w:val="kk-KZ"/>
        </w:rPr>
        <w:t>История Казахстана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Pr="00D37E98">
        <w:rPr>
          <w:rFonts w:ascii="Times New Roman" w:hAnsi="Times New Roman"/>
          <w:sz w:val="28"/>
          <w:szCs w:val="28"/>
          <w:lang w:val="kk-KZ"/>
        </w:rPr>
        <w:t>5-9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D37E98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0A02DE" w:rsidRPr="00D37E98" w:rsidRDefault="000A02DE" w:rsidP="000A02DE">
      <w:pPr>
        <w:pStyle w:val="aff2"/>
        <w:spacing w:line="240" w:lineRule="auto"/>
        <w:jc w:val="right"/>
        <w:rPr>
          <w:b w:val="0"/>
          <w:szCs w:val="28"/>
          <w:lang w:val="ru-RU"/>
        </w:rPr>
      </w:pPr>
    </w:p>
    <w:p w:rsidR="000A02DE" w:rsidRPr="00D37E98" w:rsidRDefault="000A02DE" w:rsidP="000A02DE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A02DE" w:rsidRPr="00D37E98" w:rsidRDefault="000A02DE" w:rsidP="0018002E">
      <w:pPr>
        <w:pStyle w:val="1"/>
        <w:spacing w:after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D37E98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172CE5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D37E98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</w:t>
      </w:r>
      <w:r w:rsidRPr="00D37E98">
        <w:rPr>
          <w:rFonts w:ascii="Times New Roman" w:hAnsi="Times New Roman"/>
          <w:b w:val="0"/>
          <w:color w:val="auto"/>
          <w:sz w:val="28"/>
          <w:szCs w:val="28"/>
          <w:lang w:val="ru-RU"/>
        </w:rPr>
        <w:t>Типовой учебной программы</w:t>
      </w:r>
    </w:p>
    <w:p w:rsidR="000A02DE" w:rsidRPr="00D37E98" w:rsidRDefault="000A02DE" w:rsidP="0018002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 w:rsidRPr="00D37E98">
        <w:rPr>
          <w:rFonts w:ascii="Times New Roman" w:hAnsi="Times New Roman"/>
          <w:sz w:val="28"/>
          <w:szCs w:val="28"/>
          <w:lang w:val="kk-KZ"/>
        </w:rPr>
        <w:t>История Казахстана</w:t>
      </w:r>
      <w:r w:rsidRPr="00D37E98">
        <w:rPr>
          <w:rFonts w:ascii="Times New Roman" w:hAnsi="Times New Roman"/>
          <w:sz w:val="28"/>
          <w:szCs w:val="28"/>
          <w:lang w:val="ru-RU"/>
        </w:rPr>
        <w:t>»</w:t>
      </w:r>
      <w:r w:rsidR="00E54DC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D37E98">
        <w:rPr>
          <w:rFonts w:ascii="Times New Roman" w:hAnsi="Times New Roman"/>
          <w:sz w:val="28"/>
          <w:szCs w:val="28"/>
          <w:lang w:val="kk-KZ"/>
        </w:rPr>
        <w:t>5-9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D37E98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образованияпо обновленному содержанию</w:t>
      </w:r>
    </w:p>
    <w:p w:rsidR="000A02DE" w:rsidRPr="00D37E98" w:rsidRDefault="000A02DE" w:rsidP="000A02DE">
      <w:pPr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A02DE" w:rsidRPr="00D37E98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5 класс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8D2A45" w:rsidRPr="00D37E98" w:rsidRDefault="008D2A45" w:rsidP="008D2A45">
      <w:pPr>
        <w:kinsoku w:val="0"/>
        <w:overflowPunct w:val="0"/>
        <w:spacing w:line="240" w:lineRule="auto"/>
        <w:ind w:left="709"/>
        <w:jc w:val="both"/>
        <w:rPr>
          <w:rFonts w:ascii="Times New Roman" w:hAnsi="Times New Roman"/>
          <w:sz w:val="24"/>
          <w:lang w:val="ru-RU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3857"/>
        <w:gridCol w:w="4325"/>
      </w:tblGrid>
      <w:tr w:rsidR="005301A9" w:rsidRPr="00D37E98" w:rsidTr="008D10F5">
        <w:trPr>
          <w:trHeight w:val="20"/>
        </w:trPr>
        <w:tc>
          <w:tcPr>
            <w:tcW w:w="817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1972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Темы, содержание</w:t>
            </w:r>
          </w:p>
        </w:tc>
        <w:tc>
          <w:tcPr>
            <w:tcW w:w="2211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5301A9" w:rsidRPr="00D37E98" w:rsidTr="00AE47B6">
        <w:trPr>
          <w:trHeight w:val="20"/>
        </w:trPr>
        <w:tc>
          <w:tcPr>
            <w:tcW w:w="5000" w:type="pct"/>
            <w:gridSpan w:val="3"/>
          </w:tcPr>
          <w:p w:rsidR="000A02DE" w:rsidRPr="00D37E98" w:rsidRDefault="000A02DE" w:rsidP="00A96753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1-я четверть  </w:t>
            </w:r>
          </w:p>
        </w:tc>
      </w:tr>
      <w:tr w:rsidR="005301A9" w:rsidRPr="00D37E98" w:rsidTr="00AE47B6">
        <w:trPr>
          <w:trHeight w:val="20"/>
        </w:trPr>
        <w:tc>
          <w:tcPr>
            <w:tcW w:w="5000" w:type="pct"/>
            <w:gridSpan w:val="3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 w:val="restart"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Жизнь древних людей на территории Казахстана</w:t>
            </w:r>
          </w:p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6A79E2" w:rsidRPr="00D37E98" w:rsidRDefault="000A02DE" w:rsidP="009E47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Вводный урок</w:t>
            </w:r>
          </w:p>
          <w:p w:rsidR="00941279" w:rsidRPr="00D37E98" w:rsidRDefault="00941279" w:rsidP="009E47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0A02DE" w:rsidRPr="00D37E98" w:rsidRDefault="006A79E2" w:rsidP="00AE47B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kk-KZ"/>
              </w:rPr>
              <w:t>Исследовательский вопрос: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Что изучает история древнего Казахстана</w:t>
            </w:r>
            <w:r w:rsidR="00B469CF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11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Общий обзор древней истории Казахстана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972" w:type="pct"/>
          </w:tcPr>
          <w:p w:rsidR="000A02DE" w:rsidRPr="00D37E98" w:rsidRDefault="002A74C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Жизнь древнейших</w:t>
            </w:r>
            <w:r w:rsidR="009E473E" w:rsidRPr="00D37E98">
              <w:rPr>
                <w:rFonts w:ascii="Times New Roman" w:hAnsi="Times New Roman"/>
                <w:sz w:val="24"/>
                <w:lang w:val="ru-RU"/>
              </w:rPr>
              <w:t xml:space="preserve"> людей</w:t>
            </w:r>
          </w:p>
          <w:p w:rsidR="00941279" w:rsidRPr="00D37E98" w:rsidRDefault="0094127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B469CF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 жили древн</w:t>
            </w:r>
            <w:r w:rsidR="002A74CE" w:rsidRPr="00D37E98">
              <w:rPr>
                <w:rFonts w:ascii="Times New Roman" w:hAnsi="Times New Roman"/>
                <w:sz w:val="24"/>
                <w:lang w:val="ru-RU"/>
              </w:rPr>
              <w:t>ейшие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люди? </w:t>
            </w:r>
          </w:p>
        </w:tc>
        <w:tc>
          <w:tcPr>
            <w:tcW w:w="2211" w:type="pct"/>
          </w:tcPr>
          <w:p w:rsidR="00883726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5.1.</w:t>
            </w:r>
            <w:r w:rsidR="00F02D58"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антропологические признаки</w:t>
            </w:r>
            <w:r w:rsidR="00172CE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первобытных людей;  </w:t>
            </w:r>
          </w:p>
          <w:p w:rsidR="00883726" w:rsidRPr="00D37E98" w:rsidRDefault="000A02DE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A02DE" w:rsidRPr="00D37E98" w:rsidRDefault="000A02DE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демонстрировать жизнь и быт первобытных людей в творческой форме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0A02DE" w:rsidRPr="00D37E98" w:rsidRDefault="009E473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Стоянки эпохи камня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 на территории Казахстана</w:t>
            </w:r>
          </w:p>
          <w:p w:rsidR="00B21EB9" w:rsidRPr="00D37E98" w:rsidRDefault="00B21EB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469CF" w:rsidRPr="00D37E98" w:rsidRDefault="00B469CF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Какие находки эпохи камня были обнаружены археологами</w:t>
            </w:r>
            <w:r w:rsidR="00B21EB9" w:rsidRPr="00D37E98">
              <w:rPr>
                <w:rFonts w:ascii="Times New Roman" w:hAnsi="Times New Roman"/>
                <w:sz w:val="24"/>
                <w:lang w:val="ru-RU"/>
              </w:rPr>
              <w:t xml:space="preserve"> на территории Казахстана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11" w:type="pct"/>
          </w:tcPr>
          <w:p w:rsidR="00883726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знать археологические открытия казахстанских ученых;</w:t>
            </w:r>
          </w:p>
          <w:p w:rsidR="00883726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A02DE" w:rsidRPr="00D37E98" w:rsidRDefault="0089580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археологические памятники;  </w:t>
            </w:r>
          </w:p>
          <w:p w:rsidR="00883726" w:rsidRPr="00D37E98" w:rsidRDefault="000A02DE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орудия труда и виды оружия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941279" w:rsidRPr="00D37E98" w:rsidRDefault="009E473E" w:rsidP="00C704E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Изменения в хозяйстве</w:t>
            </w:r>
            <w:r w:rsidR="00172CE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и совершенство</w:t>
            </w:r>
            <w:r w:rsidR="00E50775" w:rsidRPr="00D37E98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ание орудий труда</w:t>
            </w:r>
          </w:p>
          <w:p w:rsidR="00C704E5" w:rsidRPr="00D37E98" w:rsidRDefault="00C704E5" w:rsidP="00C704E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C704E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1102EC">
              <w:rPr>
                <w:rFonts w:ascii="Times New Roman" w:hAnsi="Times New Roman"/>
                <w:sz w:val="24"/>
                <w:u w:val="single"/>
                <w:lang w:val="ru-RU"/>
              </w:rPr>
              <w:t xml:space="preserve">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Как </w:t>
            </w:r>
            <w:r w:rsidR="00FD158F" w:rsidRPr="00D37E98">
              <w:rPr>
                <w:rFonts w:ascii="Times New Roman" w:hAnsi="Times New Roman"/>
                <w:sz w:val="24"/>
                <w:lang w:val="ru-RU"/>
              </w:rPr>
              <w:t>изменилась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 жизнь первобытных людей</w:t>
            </w:r>
            <w:r w:rsidR="00FD158F" w:rsidRPr="00D37E98">
              <w:rPr>
                <w:rFonts w:ascii="Times New Roman" w:hAnsi="Times New Roman"/>
                <w:sz w:val="24"/>
                <w:lang w:val="ru-RU"/>
              </w:rPr>
              <w:t xml:space="preserve"> в эпоху мезолита и неолита</w:t>
            </w:r>
            <w:r w:rsidR="00481527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11" w:type="pct"/>
          </w:tcPr>
          <w:p w:rsidR="00883726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занятия древнего человека</w:t>
            </w:r>
            <w:r w:rsidR="00E1069D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883726" w:rsidRPr="00D37E98" w:rsidRDefault="00895800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895800" w:rsidRPr="00D37E98" w:rsidRDefault="00895800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орудия труда и виды оружия</w:t>
            </w:r>
          </w:p>
        </w:tc>
      </w:tr>
      <w:tr w:rsidR="005301A9" w:rsidRPr="00D37E9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0A02DE" w:rsidRPr="00D37E98" w:rsidRDefault="009E473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Ботайская культура</w:t>
            </w:r>
          </w:p>
          <w:p w:rsidR="00941279" w:rsidRPr="00D37E98" w:rsidRDefault="0094127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481527" w:rsidRPr="00D37E98" w:rsidRDefault="00481527" w:rsidP="00782DF8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kk-KZ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 Почему ботайцы считаются 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lastRenderedPageBreak/>
              <w:t>первыми людьми, приручившими  лошадей?</w:t>
            </w:r>
          </w:p>
        </w:tc>
        <w:tc>
          <w:tcPr>
            <w:tcW w:w="2211" w:type="pct"/>
          </w:tcPr>
          <w:p w:rsidR="00883726" w:rsidRPr="00D37E98" w:rsidRDefault="000A02DE" w:rsidP="00A718F2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5.4.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A718F2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занятия древних людей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0A02DE" w:rsidRPr="00D37E98" w:rsidRDefault="004876FA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Зарождение ме</w:t>
            </w:r>
            <w:r w:rsidR="00A33390" w:rsidRPr="00D37E98">
              <w:rPr>
                <w:rFonts w:ascii="Times New Roman" w:hAnsi="Times New Roman"/>
                <w:sz w:val="24"/>
                <w:lang w:val="kk-KZ"/>
              </w:rPr>
              <w:t>таллургии</w:t>
            </w:r>
            <w:r w:rsidR="00A22E86" w:rsidRPr="00D37E98">
              <w:rPr>
                <w:rFonts w:ascii="Times New Roman" w:hAnsi="Times New Roman"/>
                <w:sz w:val="24"/>
                <w:lang w:val="kk-KZ"/>
              </w:rPr>
              <w:t xml:space="preserve"> на территории Казахстана</w:t>
            </w:r>
          </w:p>
          <w:p w:rsidR="00481527" w:rsidRPr="00D37E98" w:rsidRDefault="0048152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kk-KZ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 Как использование металла изменило жизнь древних людей на территории Казахстана?</w:t>
            </w:r>
          </w:p>
        </w:tc>
        <w:tc>
          <w:tcPr>
            <w:tcW w:w="2211" w:type="pct"/>
          </w:tcPr>
          <w:p w:rsidR="00883726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влияние развития металлургии на различные сферы хозяйства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0A02DE" w:rsidRPr="00D37E98" w:rsidRDefault="00E51884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Андроновская</w:t>
            </w:r>
            <w:r w:rsidR="00A22E86" w:rsidRPr="00D37E98">
              <w:rPr>
                <w:rFonts w:ascii="Times New Roman" w:hAnsi="Times New Roman"/>
                <w:sz w:val="24"/>
                <w:lang w:val="ru-RU"/>
              </w:rPr>
              <w:t xml:space="preserve"> и бегазы-дандыбаевская культуры</w:t>
            </w:r>
          </w:p>
          <w:p w:rsidR="00941279" w:rsidRPr="00D37E98" w:rsidRDefault="0094127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481527" w:rsidRPr="00D37E98" w:rsidRDefault="0048152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: Как</w:t>
            </w:r>
            <w:r w:rsidR="00FD158F" w:rsidRPr="00D37E98">
              <w:rPr>
                <w:rFonts w:ascii="Times New Roman" w:hAnsi="Times New Roman"/>
                <w:sz w:val="24"/>
                <w:lang w:val="ru-RU"/>
              </w:rPr>
              <w:t>овы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особенности памятников эпохи бронзы</w:t>
            </w:r>
            <w:r w:rsidR="00196F6B" w:rsidRPr="00D37E98">
              <w:rPr>
                <w:rFonts w:ascii="Times New Roman" w:hAnsi="Times New Roman"/>
                <w:sz w:val="24"/>
                <w:lang w:val="ru-RU"/>
              </w:rPr>
              <w:t>, найденные на территории</w:t>
            </w:r>
            <w:r w:rsidR="00172CE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FD158F" w:rsidRPr="00D37E98">
              <w:rPr>
                <w:rFonts w:ascii="Times New Roman" w:hAnsi="Times New Roman"/>
                <w:sz w:val="24"/>
                <w:lang w:val="ru-RU"/>
              </w:rPr>
              <w:t>Казахстана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11" w:type="pct"/>
          </w:tcPr>
          <w:p w:rsidR="00883726" w:rsidRPr="00D37E98" w:rsidRDefault="000A02DE" w:rsidP="00895800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895800" w:rsidRPr="00D37E98" w:rsidRDefault="000A02DE" w:rsidP="00895800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признаки андроновской и бегазы-дандыбаевской культур, опираясь на археологические источники</w:t>
            </w:r>
            <w:r w:rsidR="00E1069D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883726" w:rsidRPr="00D37E98" w:rsidRDefault="00895800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</w:p>
          <w:p w:rsidR="000A02DE" w:rsidRPr="00D37E98" w:rsidRDefault="00895800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вклад А. Маргулана в раз</w:t>
            </w:r>
            <w:r w:rsidR="004876FA" w:rsidRPr="00D37E98">
              <w:rPr>
                <w:rFonts w:ascii="Times New Roman" w:hAnsi="Times New Roman"/>
                <w:sz w:val="24"/>
                <w:lang w:val="ru-RU"/>
              </w:rPr>
              <w:t>витие казахстанской археологии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0A02DE" w:rsidRPr="00D37E98" w:rsidRDefault="00E51884" w:rsidP="00481527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Древние наскальные рисунки Казахстана</w:t>
            </w:r>
          </w:p>
          <w:p w:rsidR="00941279" w:rsidRPr="00D37E98" w:rsidRDefault="00941279" w:rsidP="00481527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481527" w:rsidRPr="00D37E98" w:rsidRDefault="00481527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 наскальные рисунки отражают мировоззрение древних людей?</w:t>
            </w:r>
          </w:p>
        </w:tc>
        <w:tc>
          <w:tcPr>
            <w:tcW w:w="2211" w:type="pct"/>
          </w:tcPr>
          <w:p w:rsidR="00883726" w:rsidRPr="00D37E98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</w:t>
            </w:r>
            <w:r w:rsidR="00F02D58"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верования первобытных людей;</w:t>
            </w:r>
          </w:p>
          <w:p w:rsidR="00883726" w:rsidRPr="00D37E98" w:rsidRDefault="000A02DE" w:rsidP="0059612E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5.2.</w:t>
            </w:r>
            <w:r w:rsidR="008C6ECC"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2.1 </w:t>
            </w:r>
          </w:p>
          <w:p w:rsidR="000A02DE" w:rsidRPr="00D37E98" w:rsidRDefault="00895800" w:rsidP="0059612E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</w:t>
            </w:r>
            <w:r w:rsidR="000A02DE"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археологические памятники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Путешествие в жизнь древних людей</w:t>
            </w:r>
          </w:p>
        </w:tc>
        <w:tc>
          <w:tcPr>
            <w:tcW w:w="2211" w:type="pct"/>
          </w:tcPr>
          <w:p w:rsidR="00883726" w:rsidRPr="00D37E98" w:rsidRDefault="000A02DE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демонстрировать жизнь и быт первобытных людей в творческой форме 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</w:tcPr>
          <w:p w:rsidR="002E3D46" w:rsidRPr="00D37E98" w:rsidRDefault="002E3D46" w:rsidP="00B5670A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1972" w:type="pct"/>
          </w:tcPr>
          <w:p w:rsidR="002E3D46" w:rsidRPr="00D37E98" w:rsidRDefault="00D37E98" w:rsidP="00156CC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Краеведческий музей и исторические экспонаты</w:t>
            </w:r>
          </w:p>
        </w:tc>
        <w:tc>
          <w:tcPr>
            <w:tcW w:w="2211" w:type="pct"/>
          </w:tcPr>
          <w:p w:rsidR="005A1F6D" w:rsidRPr="00D37E98" w:rsidRDefault="005A1F6D" w:rsidP="005A1F6D">
            <w:pPr>
              <w:pStyle w:val="af1"/>
              <w:tabs>
                <w:tab w:val="left" w:pos="3"/>
                <w:tab w:val="left" w:pos="28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5.2.2.7</w:t>
            </w:r>
          </w:p>
          <w:p w:rsidR="002E3D46" w:rsidRPr="00D37E98" w:rsidRDefault="005A1F6D" w:rsidP="005A1F6D">
            <w:pPr>
              <w:pStyle w:val="af1"/>
              <w:tabs>
                <w:tab w:val="left" w:pos="3"/>
                <w:tab w:val="left" w:pos="28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характеризовать</w:t>
            </w:r>
            <w:r w:rsidR="002E3D46" w:rsidRPr="00D37E9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роль экспонатов в п</w:t>
            </w: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ередаче исторического наследия</w:t>
            </w:r>
          </w:p>
        </w:tc>
      </w:tr>
      <w:tr w:rsidR="005301A9" w:rsidRPr="00D37E98" w:rsidTr="00AE47B6">
        <w:trPr>
          <w:trHeight w:val="20"/>
        </w:trPr>
        <w:tc>
          <w:tcPr>
            <w:tcW w:w="5000" w:type="pct"/>
            <w:gridSpan w:val="3"/>
          </w:tcPr>
          <w:p w:rsidR="002E3D46" w:rsidRPr="00D37E98" w:rsidRDefault="002E3D46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2-я четверть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 w:val="restar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Жизнь древних кочевников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Освоение железа на территории Казахстана</w:t>
            </w: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Каким образом производство железа изменило жизнь людей?</w:t>
            </w:r>
          </w:p>
        </w:tc>
        <w:tc>
          <w:tcPr>
            <w:tcW w:w="2211" w:type="pct"/>
          </w:tcPr>
          <w:p w:rsidR="002E3D46" w:rsidRPr="00D37E98" w:rsidRDefault="002E3D46" w:rsidP="0059612E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5.4.2.2 </w:t>
            </w:r>
          </w:p>
          <w:p w:rsidR="002E3D46" w:rsidRPr="00D37E98" w:rsidRDefault="002E3D46" w:rsidP="0059612E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влияние развития металлургии на различные сферы хозяйства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Возникновение кочевого скотоводства</w:t>
            </w: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: Почему кочевое скотоводство стало основным видом хозяйства древних жителей Казахстана?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5.4.1.2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формирование кочевого скотоводства и земледелия; </w:t>
            </w:r>
          </w:p>
          <w:p w:rsidR="002E3D46" w:rsidRPr="00D37E98" w:rsidRDefault="002E3D46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5.2.2.6 </w:t>
            </w:r>
          </w:p>
          <w:p w:rsidR="002E3D46" w:rsidRPr="00D37E98" w:rsidRDefault="002E3D46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знать о вкладе кочевников в развитие мировой цивилизации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Материальная культура древних кочевников</w:t>
            </w:r>
          </w:p>
          <w:p w:rsidR="002E3D46" w:rsidRPr="00D37E98" w:rsidRDefault="002E3D46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: Каковы особенности жилища кочевников?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5.2.2.3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особенности прикладного искусства древних племен;</w:t>
            </w:r>
          </w:p>
          <w:p w:rsidR="002E3D46" w:rsidRPr="00D37E98" w:rsidRDefault="002E3D46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5.2.2.6 </w:t>
            </w:r>
          </w:p>
          <w:p w:rsidR="002E3D46" w:rsidRPr="00D37E98" w:rsidRDefault="002E3D46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знать о вкладе кочевников в развитие мировой цивилизации</w:t>
            </w:r>
          </w:p>
        </w:tc>
      </w:tr>
      <w:tr w:rsidR="005301A9" w:rsidRPr="00D37E98" w:rsidTr="008D10F5">
        <w:trPr>
          <w:trHeight w:val="838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Мировоззрение древних кочевников</w:t>
            </w: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Какие традиции и обычаи кочевников сохранились до наших дней?</w:t>
            </w:r>
          </w:p>
        </w:tc>
        <w:tc>
          <w:tcPr>
            <w:tcW w:w="2211" w:type="pct"/>
          </w:tcPr>
          <w:p w:rsidR="002E3D46" w:rsidRPr="00D37E98" w:rsidRDefault="002E3D46" w:rsidP="00A718F2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5.2.1.2 </w:t>
            </w:r>
          </w:p>
          <w:p w:rsidR="002E3D46" w:rsidRPr="00D37E98" w:rsidRDefault="002E3D46" w:rsidP="00A718F2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>описывать мировоззрение древних племен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Саки </w:t>
            </w:r>
          </w:p>
          <w:p w:rsidR="002E3D46" w:rsidRPr="00D37E98" w:rsidRDefault="002E3D46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Исторические сведения о саках</w:t>
            </w:r>
          </w:p>
          <w:p w:rsidR="002E3D46" w:rsidRPr="00D37E98" w:rsidRDefault="002E3D46" w:rsidP="00C147A3">
            <w:pPr>
              <w:pStyle w:val="af1"/>
              <w:kinsoku w:val="0"/>
              <w:overflowPunct w:val="0"/>
              <w:spacing w:line="240" w:lineRule="auto"/>
              <w:ind w:left="0" w:hanging="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Какие исторические источники повествуют нам о жизни саков?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5.3.1.1 </w:t>
            </w:r>
          </w:p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показывать расселение племенных союзов на карте;</w:t>
            </w:r>
          </w:p>
          <w:p w:rsidR="002E3D46" w:rsidRPr="00D37E98" w:rsidRDefault="002E3D46" w:rsidP="00A718F2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5.3.1.2 </w:t>
            </w:r>
          </w:p>
          <w:p w:rsidR="002E3D46" w:rsidRPr="00D37E98" w:rsidRDefault="002E3D46" w:rsidP="00A718F2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формирование древних  государственных объединений</w:t>
            </w:r>
          </w:p>
        </w:tc>
      </w:tr>
      <w:tr w:rsidR="005301A9" w:rsidRPr="00D37E98" w:rsidTr="008D10F5">
        <w:trPr>
          <w:trHeight w:val="20"/>
        </w:trPr>
        <w:tc>
          <w:tcPr>
            <w:tcW w:w="817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Археологическая находка  «Золотой человек»</w:t>
            </w:r>
          </w:p>
          <w:p w:rsidR="002E3D46" w:rsidRPr="00D37E98" w:rsidRDefault="002E3D46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Кем был «Золотой человек», найденный в Иссыкском кургане?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5.2.3.1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знать археологические открытия казахстанских ученых;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5.2.2.4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особенности археологической находки «Золотой человек» из Иссыкского кургана;</w:t>
            </w:r>
          </w:p>
          <w:p w:rsidR="002E3D46" w:rsidRPr="00D37E98" w:rsidRDefault="002E3D46" w:rsidP="00A718F2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5.2.1.2 </w:t>
            </w:r>
          </w:p>
          <w:p w:rsidR="002E3D46" w:rsidRPr="00D37E98" w:rsidRDefault="002E3D46" w:rsidP="00A718F2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мировоззрение древних племен</w:t>
            </w:r>
          </w:p>
        </w:tc>
      </w:tr>
      <w:tr w:rsidR="00736C7F" w:rsidRPr="00226418" w:rsidTr="008D10F5">
        <w:trPr>
          <w:trHeight w:val="20"/>
        </w:trPr>
        <w:tc>
          <w:tcPr>
            <w:tcW w:w="817" w:type="pct"/>
          </w:tcPr>
          <w:p w:rsidR="00736C7F" w:rsidRPr="00D37E98" w:rsidRDefault="00736C7F" w:rsidP="00736C7F">
            <w:pPr>
              <w:kinsoku w:val="0"/>
              <w:overflowPunct w:val="0"/>
              <w:spacing w:line="240" w:lineRule="auto"/>
              <w:ind w:hanging="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1972" w:type="pct"/>
          </w:tcPr>
          <w:p w:rsidR="00736C7F" w:rsidRPr="00D37E98" w:rsidRDefault="00736C7F" w:rsidP="00736C7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Памятники истории вокруг нас</w:t>
            </w:r>
          </w:p>
        </w:tc>
        <w:tc>
          <w:tcPr>
            <w:tcW w:w="2211" w:type="pct"/>
          </w:tcPr>
          <w:p w:rsidR="00736C7F" w:rsidRPr="00D37E98" w:rsidRDefault="00736C7F" w:rsidP="00736C7F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5.2.2.8</w:t>
            </w:r>
          </w:p>
          <w:p w:rsidR="00736C7F" w:rsidRPr="00D37E98" w:rsidRDefault="00736C7F" w:rsidP="00736C7F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понимать уникальность памятников истории родного края</w:t>
            </w:r>
          </w:p>
        </w:tc>
      </w:tr>
      <w:tr w:rsidR="005301A9" w:rsidRPr="00D37E98" w:rsidTr="00AE47B6">
        <w:trPr>
          <w:trHeight w:val="20"/>
        </w:trPr>
        <w:tc>
          <w:tcPr>
            <w:tcW w:w="5000" w:type="pct"/>
            <w:gridSpan w:val="3"/>
          </w:tcPr>
          <w:p w:rsidR="00736C7F" w:rsidRDefault="00736C7F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2E3D46" w:rsidRDefault="002E3D46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3-я четверть </w:t>
            </w:r>
          </w:p>
          <w:p w:rsidR="00736C7F" w:rsidRPr="00736C7F" w:rsidRDefault="00736C7F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D37E98" w:rsidTr="008D10F5">
        <w:trPr>
          <w:trHeight w:val="20"/>
        </w:trPr>
        <w:tc>
          <w:tcPr>
            <w:tcW w:w="817" w:type="pct"/>
            <w:vMerge w:val="restart"/>
            <w:shd w:val="clear" w:color="auto" w:fill="auto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Саки</w:t>
            </w:r>
          </w:p>
          <w:p w:rsidR="002E3D46" w:rsidRPr="00D37E98" w:rsidRDefault="002E3D46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Царские курганы Шиликты и Бесшатыр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 xml:space="preserve">Исследовательский вопрос: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Почему курганы Шиликты и Бесшатыр называют «царскими»?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5.2.2.1 </w:t>
            </w:r>
          </w:p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археологические памятники; 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5.1.2.2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социальных групп;</w:t>
            </w:r>
          </w:p>
          <w:p w:rsidR="002E3D46" w:rsidRPr="00D37E98" w:rsidRDefault="002E3D46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5.2.1.2 </w:t>
            </w:r>
          </w:p>
          <w:p w:rsidR="002E3D46" w:rsidRPr="00D37E98" w:rsidRDefault="002E3D46" w:rsidP="00596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мировоззрение древних племен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  <w:shd w:val="clear" w:color="auto" w:fill="auto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Берельские курганы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характеризуют культуру саков находки из берельского могильника?</w:t>
            </w:r>
          </w:p>
        </w:tc>
        <w:tc>
          <w:tcPr>
            <w:tcW w:w="2211" w:type="pct"/>
          </w:tcPr>
          <w:p w:rsidR="002E3D46" w:rsidRPr="00D37E98" w:rsidRDefault="002E3D46" w:rsidP="0089580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5.2.2.1 </w:t>
            </w:r>
          </w:p>
          <w:p w:rsidR="002E3D46" w:rsidRPr="00D37E98" w:rsidRDefault="002E3D46" w:rsidP="0089580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археологические памятники;  </w:t>
            </w:r>
          </w:p>
          <w:p w:rsidR="002E3D46" w:rsidRPr="00D37E98" w:rsidRDefault="002E3D46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5.2.1.2 </w:t>
            </w:r>
          </w:p>
          <w:p w:rsidR="002E3D46" w:rsidRPr="00D37E98" w:rsidRDefault="002E3D46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мировоззрение древних племен;</w:t>
            </w:r>
          </w:p>
          <w:p w:rsidR="002E3D46" w:rsidRPr="00D37E98" w:rsidRDefault="002E3D46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5.2.2.3 </w:t>
            </w:r>
          </w:p>
          <w:p w:rsidR="002E3D46" w:rsidRPr="00D37E98" w:rsidRDefault="002E3D46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особенности прикладного искусства древних племен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  <w:shd w:val="clear" w:color="auto" w:fill="auto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Тасмолинская археологическая культура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Каковы особенности «курганов с усами»?</w:t>
            </w:r>
          </w:p>
        </w:tc>
        <w:tc>
          <w:tcPr>
            <w:tcW w:w="2211" w:type="pct"/>
          </w:tcPr>
          <w:p w:rsidR="002E3D46" w:rsidRPr="00D37E98" w:rsidRDefault="002E3D46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5.2.2.1 </w:t>
            </w:r>
          </w:p>
          <w:p w:rsidR="002E3D46" w:rsidRPr="00D37E98" w:rsidRDefault="002E3D46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описывать археологические памятники; </w:t>
            </w:r>
          </w:p>
          <w:p w:rsidR="002E3D46" w:rsidRPr="00D37E98" w:rsidRDefault="002E3D46" w:rsidP="00A718F2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5.2.1.2 </w:t>
            </w:r>
          </w:p>
          <w:p w:rsidR="002E3D46" w:rsidRPr="00D37E98" w:rsidRDefault="002E3D46" w:rsidP="00A718F2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мировоззрение древних племен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  <w:shd w:val="clear" w:color="auto" w:fill="auto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акская царица Томирис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описывается образ Томирис 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 исторических источниках?</w:t>
            </w:r>
          </w:p>
        </w:tc>
        <w:tc>
          <w:tcPr>
            <w:tcW w:w="2211" w:type="pct"/>
          </w:tcPr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5.3.2.1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место ранних кочевников Казахстана на международной арене 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  <w:shd w:val="clear" w:color="auto" w:fill="auto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Подвиг Ширака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E3D46" w:rsidRPr="00D37E98" w:rsidRDefault="002E3D4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саки боролись за свою независимость?</w:t>
            </w:r>
          </w:p>
        </w:tc>
        <w:tc>
          <w:tcPr>
            <w:tcW w:w="2211" w:type="pct"/>
          </w:tcPr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5.3.2.1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место ранних кочевников Казахстана на международной арене 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  <w:shd w:val="clear" w:color="auto" w:fill="auto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Б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орьба саков против армии Александра Македонского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Почему поход Александра Македонского на саков закончился неудачей?</w:t>
            </w:r>
          </w:p>
        </w:tc>
        <w:tc>
          <w:tcPr>
            <w:tcW w:w="2211" w:type="pct"/>
          </w:tcPr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5.3.2.1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место ранних кочевников Казахстана на международной арене 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 w:val="restart"/>
          </w:tcPr>
          <w:p w:rsidR="002E3D46" w:rsidRPr="00D37E98" w:rsidRDefault="002E3D46" w:rsidP="00851E15">
            <w:pPr>
              <w:tabs>
                <w:tab w:val="left" w:pos="0"/>
              </w:tabs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Усуни и кангюи </w:t>
            </w:r>
          </w:p>
          <w:p w:rsidR="002E3D46" w:rsidRPr="00D37E98" w:rsidRDefault="002E3D46" w:rsidP="00C147A3">
            <w:pPr>
              <w:tabs>
                <w:tab w:val="left" w:pos="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Письменные источники об усунях</w:t>
            </w:r>
          </w:p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Как описывали жизнь усунов китайские авторы? 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5.3.1.2 </w:t>
            </w:r>
          </w:p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формирование древних государственных объединений;</w:t>
            </w:r>
          </w:p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5.1.2.2 </w:t>
            </w:r>
          </w:p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социальных групп;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5.3.2.2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Развитие городской культуры кангюев</w:t>
            </w:r>
          </w:p>
          <w:p w:rsidR="002E3D46" w:rsidRPr="00D37E98" w:rsidRDefault="002E3D46" w:rsidP="00C147A3">
            <w:pPr>
              <w:pStyle w:val="af1"/>
              <w:tabs>
                <w:tab w:val="left" w:pos="145"/>
              </w:tabs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</w:p>
          <w:p w:rsidR="002E3D46" w:rsidRPr="00D37E98" w:rsidRDefault="002E3D46" w:rsidP="007A4127">
            <w:pPr>
              <w:pStyle w:val="af1"/>
              <w:tabs>
                <w:tab w:val="left" w:pos="145"/>
              </w:tabs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С чем связано развитие городской культуры  кангюев?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5.4.2.3 </w:t>
            </w:r>
          </w:p>
          <w:p w:rsidR="002E3D46" w:rsidRPr="00D37E98" w:rsidRDefault="002E3D46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возникновение Великого Шелкового пути;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5.3.2.2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Общественное устройство кангюев.</w:t>
            </w:r>
          </w:p>
          <w:p w:rsidR="002E3D46" w:rsidRPr="00D37E98" w:rsidRDefault="002E3D46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описывал Сыма Цянь общество кангюев?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5.1.2.2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социальных групп;</w:t>
            </w:r>
          </w:p>
          <w:p w:rsidR="002E3D46" w:rsidRPr="00D37E98" w:rsidRDefault="002E3D46" w:rsidP="00A718F2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5.3.1.2 </w:t>
            </w:r>
          </w:p>
          <w:p w:rsidR="002E3D46" w:rsidRPr="00D37E98" w:rsidRDefault="002E3D46" w:rsidP="00A718F2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формирование древних государственных объединений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Материальная и духовная культура усунов и кангюев</w:t>
            </w:r>
          </w:p>
          <w:p w:rsidR="002E3D46" w:rsidRPr="00D37E98" w:rsidRDefault="002E3D46" w:rsidP="00317EB2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Каковы особенности культурыусунов и кангюев?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5.2.2.3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особенности прикладного искусства древних племен;</w:t>
            </w:r>
          </w:p>
          <w:p w:rsidR="002E3D46" w:rsidRPr="00D37E98" w:rsidRDefault="002E3D46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5.2.2.6 </w:t>
            </w:r>
          </w:p>
          <w:p w:rsidR="002E3D46" w:rsidRPr="00D37E98" w:rsidRDefault="002E3D46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знать о вкладе кочевников в развитие мировой цивилизации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</w:tcPr>
          <w:p w:rsidR="002E3D46" w:rsidRPr="00D37E98" w:rsidRDefault="002E3D46" w:rsidP="003152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1972" w:type="pct"/>
          </w:tcPr>
          <w:p w:rsidR="002E3D46" w:rsidRPr="00D37E98" w:rsidRDefault="002E3D46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Исторические личности края:</w:t>
            </w:r>
          </w:p>
          <w:p w:rsidR="002E3D46" w:rsidRPr="00D37E98" w:rsidRDefault="002E3D46" w:rsidP="0058722D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lastRenderedPageBreak/>
              <w:t>б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ии, акыны</w:t>
            </w:r>
            <w:r w:rsidR="0058722D">
              <w:rPr>
                <w:rFonts w:ascii="Times New Roman" w:hAnsi="Times New Roman"/>
                <w:sz w:val="24"/>
                <w:lang w:val="ru-RU"/>
              </w:rPr>
              <w:t xml:space="preserve"> 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батыры</w:t>
            </w:r>
          </w:p>
        </w:tc>
        <w:tc>
          <w:tcPr>
            <w:tcW w:w="2211" w:type="pct"/>
          </w:tcPr>
          <w:p w:rsidR="002E3D46" w:rsidRPr="00D37E98" w:rsidRDefault="008D69F8" w:rsidP="008D69F8">
            <w:pPr>
              <w:tabs>
                <w:tab w:val="left" w:pos="3"/>
                <w:tab w:val="left" w:pos="286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lastRenderedPageBreak/>
              <w:t>5.3.</w:t>
            </w:r>
            <w:r w:rsidR="00E565D3" w:rsidRPr="00D37E98">
              <w:rPr>
                <w:rFonts w:ascii="Times New Roman" w:hAnsi="Times New Roman"/>
                <w:sz w:val="24"/>
                <w:lang w:val="kk-KZ"/>
              </w:rPr>
              <w:t>1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.</w:t>
            </w:r>
            <w:r w:rsidR="00E565D3" w:rsidRPr="00D37E98">
              <w:rPr>
                <w:rFonts w:ascii="Times New Roman" w:hAnsi="Times New Roman"/>
                <w:sz w:val="24"/>
                <w:lang w:val="kk-KZ"/>
              </w:rPr>
              <w:t>3</w:t>
            </w:r>
          </w:p>
          <w:p w:rsidR="00404689" w:rsidRPr="00D37E98" w:rsidRDefault="00404689" w:rsidP="00404689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объяснять</w:t>
            </w:r>
            <w:r w:rsidR="008D69F8" w:rsidRPr="00D37E98">
              <w:rPr>
                <w:rFonts w:ascii="Times New Roman" w:hAnsi="Times New Roman"/>
                <w:sz w:val="24"/>
                <w:lang w:val="ru-RU"/>
              </w:rPr>
              <w:t xml:space="preserve"> рол</w:t>
            </w:r>
            <w:r w:rsidR="001519A6" w:rsidRPr="00D37E98">
              <w:rPr>
                <w:rFonts w:ascii="Times New Roman" w:hAnsi="Times New Roman"/>
                <w:sz w:val="24"/>
                <w:lang w:val="ru-RU"/>
              </w:rPr>
              <w:t>ь</w:t>
            </w:r>
            <w:r w:rsidR="008D69F8" w:rsidRPr="00D37E98">
              <w:rPr>
                <w:rFonts w:ascii="Times New Roman" w:hAnsi="Times New Roman"/>
                <w:sz w:val="24"/>
                <w:lang w:val="ru-RU"/>
              </w:rPr>
              <w:t xml:space="preserve"> исторических личностейв истории родного края</w:t>
            </w:r>
          </w:p>
        </w:tc>
      </w:tr>
      <w:tr w:rsidR="005301A9" w:rsidRPr="00D37E98" w:rsidTr="00AE47B6">
        <w:trPr>
          <w:trHeight w:val="20"/>
        </w:trPr>
        <w:tc>
          <w:tcPr>
            <w:tcW w:w="5000" w:type="pct"/>
            <w:gridSpan w:val="3"/>
          </w:tcPr>
          <w:p w:rsidR="002E3D46" w:rsidRPr="00D37E98" w:rsidRDefault="002E3D46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lastRenderedPageBreak/>
              <w:t xml:space="preserve">4-я четверть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 w:val="restar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Гунны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kk-KZ"/>
              </w:rPr>
              <w:t>О</w:t>
            </w: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бъединение гуннских племен</w:t>
            </w:r>
          </w:p>
          <w:p w:rsidR="002E3D46" w:rsidRPr="00D37E98" w:rsidRDefault="002E3D46" w:rsidP="00851E15">
            <w:pPr>
              <w:pStyle w:val="af1"/>
              <w:tabs>
                <w:tab w:val="left" w:pos="145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Почему  Модэ шаньюй говорил: «Земля - основа государства»?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5.3.1.1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показывать расселение пле-менных союзов на карте;</w:t>
            </w:r>
          </w:p>
          <w:p w:rsidR="002E3D46" w:rsidRPr="00D37E98" w:rsidRDefault="002E3D46" w:rsidP="000D179C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5.3.1.2 </w:t>
            </w:r>
          </w:p>
          <w:p w:rsidR="002E3D46" w:rsidRPr="00D37E98" w:rsidRDefault="002E3D46" w:rsidP="000D179C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формирование древних государственных объединений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kk-KZ"/>
              </w:rPr>
              <w:t xml:space="preserve">Взаимоотношения гуннов с соседними государствами 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 строительство Великой китайской стены связано с гуннами?</w:t>
            </w:r>
          </w:p>
        </w:tc>
        <w:tc>
          <w:tcPr>
            <w:tcW w:w="2211" w:type="pct"/>
          </w:tcPr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5.3.2.2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1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Переселение гуннов на Запад</w:t>
            </w:r>
          </w:p>
          <w:p w:rsidR="002E3D46" w:rsidRPr="00D37E98" w:rsidRDefault="002E3D46" w:rsidP="00851E15">
            <w:pPr>
              <w:tabs>
                <w:tab w:val="left" w:pos="1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2E3D46" w:rsidRPr="00D37E98" w:rsidRDefault="002E3D46">
            <w:pPr>
              <w:tabs>
                <w:tab w:val="left" w:pos="1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Какие изменения произошли в результате переселения гуннов на Запад? </w:t>
            </w:r>
          </w:p>
        </w:tc>
        <w:tc>
          <w:tcPr>
            <w:tcW w:w="2211" w:type="pct"/>
          </w:tcPr>
          <w:p w:rsidR="002E3D46" w:rsidRPr="00D37E98" w:rsidRDefault="002E3D46" w:rsidP="000D179C">
            <w:pPr>
              <w:pStyle w:val="af3"/>
              <w:kinsoku w:val="0"/>
              <w:overflowPunct w:val="0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5.1.1.3 </w:t>
            </w:r>
          </w:p>
          <w:p w:rsidR="002E3D46" w:rsidRPr="00D37E98" w:rsidRDefault="002E3D46" w:rsidP="000D179C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показывать на исторической карте направления переселения гуннов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Аттила и его завоевательные походы</w:t>
            </w:r>
          </w:p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2E3D46" w:rsidRPr="00D37E98" w:rsidRDefault="002E3D46" w:rsidP="007A412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Какую оценку давали Атилле древние авторы?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5.1.1.3 </w:t>
            </w:r>
          </w:p>
          <w:p w:rsidR="002E3D46" w:rsidRPr="00D37E98" w:rsidRDefault="002E3D46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показывать на исторической карте направления переселения гуннов;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5.3.2.2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взаимоотношения первых государственных объединений на территории Казахстана с соседними странами</w:t>
            </w:r>
          </w:p>
        </w:tc>
      </w:tr>
      <w:tr w:rsidR="005301A9" w:rsidRPr="00D37E98" w:rsidTr="008D10F5">
        <w:trPr>
          <w:trHeight w:val="20"/>
        </w:trPr>
        <w:tc>
          <w:tcPr>
            <w:tcW w:w="817" w:type="pct"/>
            <w:vMerge w:val="restar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Сарматы</w:t>
            </w:r>
          </w:p>
          <w:p w:rsidR="002E3D46" w:rsidRPr="00D37E98" w:rsidRDefault="002E3D46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Общественное устройство и хозяйственная жизнь сарматов</w:t>
            </w:r>
          </w:p>
          <w:p w:rsidR="002E3D46" w:rsidRPr="00D37E98" w:rsidRDefault="002E3D46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Каковы особенности сарматского общества?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5.2.2.1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археологические памятники;</w:t>
            </w:r>
          </w:p>
          <w:p w:rsidR="002E3D46" w:rsidRPr="00D37E98" w:rsidRDefault="002E3D46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5.2.2.3 </w:t>
            </w:r>
          </w:p>
          <w:p w:rsidR="002E3D46" w:rsidRPr="00D37E98" w:rsidRDefault="002E3D46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особенности прикладного искусства древних племен;</w:t>
            </w:r>
          </w:p>
          <w:p w:rsidR="002E3D46" w:rsidRPr="00D37E98" w:rsidRDefault="002E3D46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5.3.1.1 </w:t>
            </w:r>
          </w:p>
          <w:p w:rsidR="002E3D46" w:rsidRPr="00D37E98" w:rsidRDefault="002E3D46" w:rsidP="00851E15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показывать расселение племенных союзов на карте;</w:t>
            </w:r>
          </w:p>
          <w:p w:rsidR="002E3D46" w:rsidRPr="00D37E98" w:rsidRDefault="002E3D46" w:rsidP="00E97C34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5.1.2.2 </w:t>
            </w:r>
          </w:p>
          <w:p w:rsidR="002E3D46" w:rsidRPr="00D37E98" w:rsidRDefault="002E3D46" w:rsidP="00E97C34">
            <w:pPr>
              <w:tabs>
                <w:tab w:val="left" w:pos="742"/>
                <w:tab w:val="left" w:pos="883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социальных групп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Политическая история сарматов</w:t>
            </w:r>
          </w:p>
          <w:p w:rsidR="002E3D46" w:rsidRPr="00D37E98" w:rsidRDefault="002E3D46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какими государствами имели взаимоотношения сарматы?</w:t>
            </w:r>
          </w:p>
        </w:tc>
        <w:tc>
          <w:tcPr>
            <w:tcW w:w="2211" w:type="pct"/>
          </w:tcPr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5.3.2.1 </w:t>
            </w:r>
          </w:p>
          <w:p w:rsidR="002E3D46" w:rsidRPr="00D37E98" w:rsidRDefault="002E3D46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место ранних кочевников Казахстана на международной арене  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 w:val="restart"/>
          </w:tcPr>
          <w:p w:rsidR="002E3D46" w:rsidRPr="00D37E98" w:rsidRDefault="002E3D46" w:rsidP="00A96753">
            <w:pPr>
              <w:pStyle w:val="af1"/>
              <w:tabs>
                <w:tab w:val="left" w:pos="27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Обзор древней истории Казахстана</w:t>
            </w: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Антропологический облик людей древнего Казахстана</w:t>
            </w:r>
          </w:p>
          <w:p w:rsidR="002E3D46" w:rsidRPr="00D37E98" w:rsidRDefault="002E3D46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 менялся антропологический облик 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древних жителей Казахстана?</w:t>
            </w:r>
          </w:p>
        </w:tc>
        <w:tc>
          <w:tcPr>
            <w:tcW w:w="2211" w:type="pct"/>
          </w:tcPr>
          <w:p w:rsidR="002E3D46" w:rsidRPr="00D37E98" w:rsidRDefault="002E3D46" w:rsidP="000D179C">
            <w:pPr>
              <w:pStyle w:val="af3"/>
              <w:kinsoku w:val="0"/>
              <w:overflowPunct w:val="0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lastRenderedPageBreak/>
              <w:t xml:space="preserve">5.1.1.2 </w:t>
            </w:r>
          </w:p>
          <w:p w:rsidR="002E3D46" w:rsidRPr="00D37E98" w:rsidRDefault="002E3D46" w:rsidP="000D179C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антропологический облик людей древнего Казахстана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  <w:vMerge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2" w:type="pct"/>
          </w:tcPr>
          <w:p w:rsidR="002E3D46" w:rsidRPr="00D37E98" w:rsidRDefault="002E3D46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в древний Казахстан</w:t>
            </w:r>
          </w:p>
        </w:tc>
        <w:tc>
          <w:tcPr>
            <w:tcW w:w="2211" w:type="pct"/>
          </w:tcPr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5.4.1.1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занятия древнего человека;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5.4.1.2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формирование кочевого скотоводства и земледелия; 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5.4.2.1 </w:t>
            </w:r>
          </w:p>
          <w:p w:rsidR="002E3D46" w:rsidRPr="00D37E98" w:rsidRDefault="002E3D4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орудия труда и виды оружия;</w:t>
            </w:r>
          </w:p>
          <w:p w:rsidR="002E3D46" w:rsidRPr="00D37E98" w:rsidRDefault="002E3D46" w:rsidP="00E97C34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5.4.2.3 </w:t>
            </w:r>
          </w:p>
          <w:p w:rsidR="002E3D46" w:rsidRPr="00D37E98" w:rsidRDefault="002E3D46" w:rsidP="00E97C34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возникновение Великого Шелкового пути</w:t>
            </w:r>
          </w:p>
        </w:tc>
      </w:tr>
      <w:tr w:rsidR="005301A9" w:rsidRPr="00226418" w:rsidTr="008D10F5">
        <w:trPr>
          <w:trHeight w:val="20"/>
        </w:trPr>
        <w:tc>
          <w:tcPr>
            <w:tcW w:w="817" w:type="pct"/>
          </w:tcPr>
          <w:p w:rsidR="002E3D46" w:rsidRPr="00D37E98" w:rsidRDefault="002E3D46" w:rsidP="002E3D4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1972" w:type="pct"/>
          </w:tcPr>
          <w:p w:rsidR="002E3D46" w:rsidRPr="00D37E98" w:rsidRDefault="002E3D46" w:rsidP="00156CC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Легенды и сказания родного края </w:t>
            </w:r>
          </w:p>
          <w:p w:rsidR="002E3D46" w:rsidRPr="00D37E98" w:rsidRDefault="002E3D46" w:rsidP="00156CC2">
            <w:pPr>
              <w:spacing w:line="240" w:lineRule="auto"/>
              <w:rPr>
                <w:rFonts w:ascii="Times New Roman" w:hAnsi="Times New Roman"/>
                <w:sz w:val="24"/>
                <w:shd w:val="clear" w:color="auto" w:fill="FFFFFF"/>
                <w:lang w:val="kk-KZ"/>
              </w:rPr>
            </w:pPr>
          </w:p>
        </w:tc>
        <w:tc>
          <w:tcPr>
            <w:tcW w:w="2211" w:type="pct"/>
          </w:tcPr>
          <w:p w:rsidR="008D69F8" w:rsidRPr="00D37E98" w:rsidRDefault="00EC764B" w:rsidP="00156CC2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5.2.2.9</w:t>
            </w:r>
          </w:p>
          <w:p w:rsidR="002E3D46" w:rsidRPr="00D37E98" w:rsidRDefault="00404689" w:rsidP="001519A6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объяснять </w:t>
            </w:r>
            <w:r w:rsidR="001519A6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значение</w:t>
            </w:r>
            <w:r w:rsidR="002E3D46"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</w:t>
            </w:r>
            <w:r w:rsidR="00EC764B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егенд и сказани</w:t>
            </w:r>
            <w:r w:rsidR="001519A6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й</w:t>
            </w:r>
            <w:r w:rsidR="00EC764B"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 родном крае</w:t>
            </w:r>
          </w:p>
        </w:tc>
      </w:tr>
    </w:tbl>
    <w:p w:rsidR="000A02DE" w:rsidRPr="00D37E98" w:rsidRDefault="000A02DE" w:rsidP="000A02DE">
      <w:pPr>
        <w:kinsoku w:val="0"/>
        <w:overflowPunct w:val="0"/>
        <w:spacing w:line="240" w:lineRule="auto"/>
        <w:ind w:firstLine="567"/>
        <w:jc w:val="center"/>
        <w:rPr>
          <w:rFonts w:ascii="Times New Roman" w:hAnsi="Times New Roman"/>
          <w:sz w:val="24"/>
          <w:lang w:val="ru-RU"/>
        </w:rPr>
      </w:pPr>
    </w:p>
    <w:p w:rsidR="000A02DE" w:rsidRPr="00D37E98" w:rsidRDefault="000A02DE" w:rsidP="000A02DE">
      <w:pPr>
        <w:pStyle w:val="af1"/>
        <w:widowControl w:val="0"/>
        <w:numPr>
          <w:ilvl w:val="0"/>
          <w:numId w:val="35"/>
        </w:numPr>
        <w:kinsoku w:val="0"/>
        <w:overflowPunct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6 класс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8D2A45" w:rsidRPr="00D37E98" w:rsidRDefault="008D2A45" w:rsidP="008D2A45">
      <w:pPr>
        <w:pStyle w:val="af1"/>
        <w:widowControl w:val="0"/>
        <w:kinsoku w:val="0"/>
        <w:overflowPunct w:val="0"/>
        <w:spacing w:after="0" w:line="240" w:lineRule="auto"/>
        <w:ind w:left="1069"/>
        <w:rPr>
          <w:rFonts w:ascii="Times New Roman" w:hAnsi="Times New Roman"/>
          <w:sz w:val="24"/>
          <w:lang w:val="ru-RU"/>
        </w:rPr>
      </w:pP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1"/>
        <w:gridCol w:w="4252"/>
        <w:gridCol w:w="4111"/>
      </w:tblGrid>
      <w:tr w:rsidR="005301A9" w:rsidRPr="00D37E98" w:rsidTr="00AE47B6">
        <w:trPr>
          <w:trHeight w:val="20"/>
        </w:trPr>
        <w:tc>
          <w:tcPr>
            <w:tcW w:w="1411" w:type="dxa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4252" w:type="dxa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4111" w:type="dxa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5301A9" w:rsidRPr="00D37E98" w:rsidTr="00AE47B6">
        <w:trPr>
          <w:trHeight w:val="20"/>
        </w:trPr>
        <w:tc>
          <w:tcPr>
            <w:tcW w:w="9774" w:type="dxa"/>
            <w:gridSpan w:val="3"/>
          </w:tcPr>
          <w:p w:rsidR="000A02DE" w:rsidRPr="00D37E98" w:rsidRDefault="000A02DE" w:rsidP="00A96753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1-я четверть </w:t>
            </w:r>
          </w:p>
        </w:tc>
      </w:tr>
      <w:tr w:rsidR="005301A9" w:rsidRPr="00D37E98" w:rsidTr="00AE47B6">
        <w:trPr>
          <w:trHeight w:val="20"/>
        </w:trPr>
        <w:tc>
          <w:tcPr>
            <w:tcW w:w="1411" w:type="dxa"/>
            <w:vMerge w:val="restart"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Казахстан в VI</w:t>
            </w:r>
            <w:r w:rsidR="00782DF8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- </w:t>
            </w:r>
          </w:p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IX </w:t>
            </w:r>
            <w:r w:rsidR="00314520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веках </w:t>
            </w:r>
          </w:p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0A02DE" w:rsidRPr="00D37E98" w:rsidRDefault="00F71657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Вводный урок</w:t>
            </w:r>
          </w:p>
          <w:p w:rsidR="00B171A2" w:rsidRPr="00D37E98" w:rsidRDefault="00B171A2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B171A2" w:rsidRPr="00D37E98" w:rsidRDefault="00B171A2" w:rsidP="00AE47B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Что изучает средневековая история Казахстана?</w:t>
            </w:r>
          </w:p>
        </w:tc>
        <w:tc>
          <w:tcPr>
            <w:tcW w:w="4111" w:type="dxa"/>
          </w:tcPr>
          <w:p w:rsidR="00D57971" w:rsidRPr="00D37E98" w:rsidRDefault="00D57971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Общий обзор средневековой истории Казахстана</w:t>
            </w:r>
          </w:p>
          <w:p w:rsidR="00D57971" w:rsidRPr="00D37E98" w:rsidRDefault="00D57971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0A02DE" w:rsidP="00D57971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B171A2" w:rsidRPr="00D37E98" w:rsidRDefault="00B171A2" w:rsidP="00B171A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Раннесредневековые государства на территории Казахстана</w:t>
            </w:r>
          </w:p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</w:p>
          <w:p w:rsidR="00B171A2" w:rsidRPr="00D37E98" w:rsidRDefault="00B171A2" w:rsidP="00B171A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Имена каких каганов VI-IX веков сохранились в истории?</w:t>
            </w:r>
          </w:p>
          <w:p w:rsidR="00B171A2" w:rsidRPr="00D37E98" w:rsidRDefault="00B171A2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историческую значимость формирования Тюркского каганата, выявляя взаимосвязи между событиями;</w:t>
            </w:r>
          </w:p>
          <w:p w:rsidR="00F0592E" w:rsidRPr="00D37E98" w:rsidRDefault="00D57971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D57971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VI-IX веках, выявляя их сходства и различия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направления внешней политики </w:t>
            </w:r>
            <w:r w:rsidR="005323CD" w:rsidRPr="00D37E98">
              <w:rPr>
                <w:rFonts w:ascii="Times New Roman" w:hAnsi="Times New Roman"/>
                <w:sz w:val="24"/>
                <w:lang w:val="ru-RU"/>
              </w:rPr>
              <w:t>раннетюркских государств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F0592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0A02D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использовать понятие «Великой степь» </w:t>
            </w:r>
            <w:r w:rsidR="005323CD" w:rsidRPr="00D37E98">
              <w:rPr>
                <w:rFonts w:ascii="Times New Roman" w:hAnsi="Times New Roman"/>
                <w:sz w:val="24"/>
                <w:lang w:val="ru-RU"/>
              </w:rPr>
              <w:t xml:space="preserve">для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описани</w:t>
            </w:r>
            <w:r w:rsidR="005323CD" w:rsidRPr="00D37E98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преемственности исторических событий и процессов</w:t>
            </w:r>
          </w:p>
        </w:tc>
      </w:tr>
      <w:tr w:rsidR="005301A9" w:rsidRPr="00D37E98" w:rsidTr="00AE47B6">
        <w:trPr>
          <w:trHeight w:val="20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B171A2" w:rsidRPr="00D37E98" w:rsidRDefault="00B171A2" w:rsidP="00B171A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  <w:r w:rsidRPr="00D37E98">
              <w:rPr>
                <w:rFonts w:ascii="Times New Roman" w:eastAsia="MS Minngs" w:hAnsi="Times New Roman"/>
                <w:sz w:val="24"/>
                <w:lang w:val="kk-KZ"/>
              </w:rPr>
              <w:t>Письменность древних тюрков</w:t>
            </w:r>
          </w:p>
          <w:p w:rsidR="00B171A2" w:rsidRPr="00D37E98" w:rsidRDefault="00B171A2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kk-KZ"/>
              </w:rPr>
            </w:pPr>
          </w:p>
          <w:p w:rsidR="000A02DE" w:rsidRPr="00D37E98" w:rsidRDefault="00B171A2" w:rsidP="00AE47B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kk-KZ"/>
              </w:rPr>
              <w:t>Исследовательский вопрос:</w:t>
            </w:r>
            <w:r w:rsidR="00CC1B62">
              <w:rPr>
                <w:rFonts w:ascii="Times New Roman" w:eastAsia="MS Minngs" w:hAnsi="Times New Roman"/>
                <w:sz w:val="24"/>
                <w:u w:val="single"/>
                <w:lang w:val="kk-KZ"/>
              </w:rPr>
              <w:t xml:space="preserve"> </w:t>
            </w:r>
            <w:r w:rsidR="000A02DE" w:rsidRPr="00D37E98">
              <w:rPr>
                <w:rFonts w:ascii="Times New Roman" w:eastAsia="MS Minngs" w:hAnsi="Times New Roman"/>
                <w:sz w:val="24"/>
                <w:lang w:val="kk-KZ"/>
              </w:rPr>
              <w:t>Какие источники повествуют о политике Билге кагана и Культегина по укреплению государства</w:t>
            </w:r>
            <w:r w:rsidRPr="00D37E98">
              <w:rPr>
                <w:rFonts w:ascii="Times New Roman" w:eastAsia="MS Minngs" w:hAnsi="Times New Roman"/>
                <w:sz w:val="24"/>
                <w:lang w:val="kk-KZ"/>
              </w:rPr>
              <w:t>?</w:t>
            </w:r>
          </w:p>
        </w:tc>
        <w:tc>
          <w:tcPr>
            <w:tcW w:w="4111" w:type="dxa"/>
          </w:tcPr>
          <w:p w:rsidR="00F0592E" w:rsidRPr="00D37E98" w:rsidRDefault="005323CD" w:rsidP="005323CD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323CD" w:rsidRPr="00D37E98" w:rsidRDefault="005323CD" w:rsidP="005323CD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VI-IX веках, выявляя их сходства и различия;</w:t>
            </w:r>
          </w:p>
          <w:p w:rsidR="00F0592E" w:rsidRPr="00D37E98" w:rsidRDefault="000A02DE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0A02DE" w:rsidRPr="00D37E98" w:rsidRDefault="000A02DE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значение  древнетюркской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письменности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B171A2" w:rsidRPr="00D37E98" w:rsidRDefault="00B171A2" w:rsidP="00B171A2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Атлахская битва</w:t>
            </w:r>
          </w:p>
          <w:p w:rsidR="00B171A2" w:rsidRPr="00D37E98" w:rsidRDefault="00B171A2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B171A2" w:rsidP="007A4127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kk-KZ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kk-KZ"/>
              </w:rPr>
              <w:t xml:space="preserve">: </w:t>
            </w:r>
            <w:r w:rsidR="000A02DE" w:rsidRPr="00D37E98">
              <w:rPr>
                <w:rFonts w:ascii="Times New Roman" w:eastAsia="MS Minngs" w:hAnsi="Times New Roman"/>
                <w:sz w:val="24"/>
                <w:lang w:val="ru-RU"/>
              </w:rPr>
              <w:t>Почему Атлахск</w:t>
            </w:r>
            <w:r w:rsidR="00BA4E94" w:rsidRPr="00D37E98">
              <w:rPr>
                <w:rFonts w:ascii="Times New Roman" w:eastAsia="MS Minngs" w:hAnsi="Times New Roman"/>
                <w:sz w:val="24"/>
                <w:lang w:val="ru-RU"/>
              </w:rPr>
              <w:t>ое сражение</w:t>
            </w:r>
            <w:r w:rsidR="000A02DE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 называют «битвой народов»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4111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историческое значение Атлахской битвы;</w:t>
            </w:r>
          </w:p>
          <w:p w:rsidR="00F0592E" w:rsidRPr="00D37E98" w:rsidRDefault="000A02DE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0A02DE" w:rsidRPr="00D37E98" w:rsidRDefault="000A02DE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характеризовать достижения кочевников в военном искусстве 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B171A2" w:rsidRPr="00D37E98" w:rsidRDefault="00B171A2" w:rsidP="00B171A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Огузское государство</w:t>
            </w:r>
          </w:p>
          <w:p w:rsidR="00B171A2" w:rsidRPr="00D37E98" w:rsidRDefault="00B171A2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B171A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kk-KZ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kk-KZ"/>
              </w:rPr>
              <w:t xml:space="preserve">: </w:t>
            </w:r>
            <w:r w:rsidR="00404A2E" w:rsidRPr="00D37E98">
              <w:rPr>
                <w:rFonts w:ascii="Times New Roman" w:eastAsia="MS Minngs" w:hAnsi="Times New Roman"/>
                <w:sz w:val="24"/>
                <w:lang w:val="ru-RU"/>
              </w:rPr>
              <w:t>Каково место Огузского государства в средневековой истории Казахстана?</w:t>
            </w:r>
          </w:p>
        </w:tc>
        <w:tc>
          <w:tcPr>
            <w:tcW w:w="4111" w:type="dxa"/>
          </w:tcPr>
          <w:p w:rsidR="00F0592E" w:rsidRPr="00D37E98" w:rsidRDefault="005323CD" w:rsidP="005323CD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323CD" w:rsidRPr="00D37E98" w:rsidRDefault="005323CD" w:rsidP="005323CD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VI-IX веках,</w:t>
            </w:r>
            <w:r w:rsidR="00941042" w:rsidRPr="00D37E98">
              <w:rPr>
                <w:rFonts w:ascii="Times New Roman" w:hAnsi="Times New Roman"/>
                <w:sz w:val="24"/>
                <w:lang w:val="ru-RU"/>
              </w:rPr>
              <w:t xml:space="preserve"> выявляя их сходства и различия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B171A2" w:rsidRPr="00D37E98" w:rsidRDefault="00B171A2" w:rsidP="00B171A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Кимакский каганат</w:t>
            </w:r>
          </w:p>
          <w:p w:rsidR="00B171A2" w:rsidRPr="00D37E98" w:rsidRDefault="00B171A2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B171A2" w:rsidP="007A412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kk-KZ"/>
              </w:rPr>
              <w:t>Исследовательский вопрос:</w:t>
            </w:r>
            <w:r w:rsidR="000A02DE" w:rsidRPr="00D37E98">
              <w:rPr>
                <w:rFonts w:ascii="Times New Roman" w:eastAsia="MS Minngs" w:hAnsi="Times New Roman"/>
                <w:sz w:val="24"/>
                <w:lang w:val="ru-RU"/>
              </w:rPr>
              <w:t>Какие источники свидетельствуют о развитии городской культуры у кимаков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4111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влияние Великого Шелкового пути на развитие городской культуры;</w:t>
            </w:r>
          </w:p>
          <w:p w:rsidR="00F0592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выявлять экономическую взаимосвязь между кочевниками и </w:t>
            </w:r>
            <w:r w:rsidR="00404A2E" w:rsidRPr="00D37E98">
              <w:rPr>
                <w:rFonts w:ascii="Times New Roman" w:hAnsi="Times New Roman"/>
                <w:sz w:val="24"/>
                <w:lang w:val="ru-RU"/>
              </w:rPr>
              <w:t>оседлым населением</w:t>
            </w:r>
          </w:p>
        </w:tc>
      </w:tr>
      <w:tr w:rsidR="005301A9" w:rsidRPr="00D37E98" w:rsidTr="00AE47B6">
        <w:trPr>
          <w:trHeight w:val="20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D052A3" w:rsidRPr="00D37E98" w:rsidRDefault="00D57971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Исторические источники о тюрках</w:t>
            </w:r>
          </w:p>
          <w:p w:rsidR="00D052A3" w:rsidRPr="00D37E98" w:rsidRDefault="00D052A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D052A3" w:rsidRPr="00D37E98" w:rsidRDefault="00D052A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B171A2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0A02DE" w:rsidRPr="00D37E98">
              <w:rPr>
                <w:rFonts w:ascii="Times New Roman" w:eastAsia="MS Minngs" w:hAnsi="Times New Roman"/>
                <w:sz w:val="24"/>
                <w:lang w:val="ru-RU"/>
              </w:rPr>
              <w:t>Какие сведения о тюрках содержатся в китайских и арабских источниках</w:t>
            </w:r>
            <w:r w:rsidR="00D052A3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4111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характеризовать достижения кочевников в военном искусстве;  </w:t>
            </w:r>
          </w:p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особенности </w:t>
            </w:r>
            <w:r w:rsidR="00404A2E" w:rsidRPr="00D37E98">
              <w:rPr>
                <w:rFonts w:ascii="Times New Roman" w:hAnsi="Times New Roman"/>
                <w:sz w:val="24"/>
                <w:lang w:val="ru-RU"/>
              </w:rPr>
              <w:t>хозяйственной жизни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кочевников;</w:t>
            </w:r>
          </w:p>
          <w:p w:rsidR="00F0592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особенности </w:t>
            </w:r>
            <w:r w:rsidR="00404A2E" w:rsidRPr="00D37E98">
              <w:rPr>
                <w:rFonts w:ascii="Times New Roman" w:hAnsi="Times New Roman"/>
                <w:sz w:val="24"/>
                <w:lang w:val="ru-RU"/>
              </w:rPr>
              <w:t xml:space="preserve">мировоззрения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тюрков  </w:t>
            </w:r>
          </w:p>
        </w:tc>
      </w:tr>
      <w:tr w:rsidR="005301A9" w:rsidRPr="00226418" w:rsidTr="0059612E">
        <w:trPr>
          <w:trHeight w:val="1976"/>
        </w:trPr>
        <w:tc>
          <w:tcPr>
            <w:tcW w:w="1411" w:type="dxa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D052A3" w:rsidRPr="00D37E98" w:rsidRDefault="00404A2E" w:rsidP="00D052A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Начало формирование</w:t>
            </w:r>
            <w:r w:rsidR="00D052A3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тюркского мира</w:t>
            </w:r>
          </w:p>
          <w:p w:rsidR="00D052A3" w:rsidRPr="00D37E98" w:rsidRDefault="00D052A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D052A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0A02DE" w:rsidRPr="00D37E98">
              <w:rPr>
                <w:rFonts w:ascii="Times New Roman" w:eastAsia="MS Minngs" w:hAnsi="Times New Roman"/>
                <w:sz w:val="24"/>
                <w:lang w:val="ru-RU"/>
              </w:rPr>
              <w:t>Как повлияла миграция тюркоязычных народов на историю Евразии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4111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миграционные процессы тюркоязычных племен, определяя взаимосвяз</w:t>
            </w:r>
            <w:r w:rsidR="00404A2E" w:rsidRPr="00D37E98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между историческими событиями; </w:t>
            </w:r>
          </w:p>
          <w:p w:rsidR="00F0592E" w:rsidRPr="00D37E98" w:rsidRDefault="000A02DE" w:rsidP="00F0592E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szCs w:val="24"/>
                <w:lang w:val="ru-RU"/>
              </w:rPr>
              <w:t>6.1.</w:t>
            </w:r>
            <w:r w:rsidR="00F02D58" w:rsidRPr="00D37E98">
              <w:rPr>
                <w:rFonts w:ascii="Times New Roman" w:eastAsia="Arial" w:hAnsi="Times New Roman"/>
                <w:sz w:val="24"/>
                <w:szCs w:val="24"/>
                <w:lang w:val="ru-RU"/>
              </w:rPr>
              <w:t xml:space="preserve">1.1 </w:t>
            </w:r>
          </w:p>
          <w:p w:rsidR="000A02DE" w:rsidRPr="00D37E98" w:rsidRDefault="000A02DE" w:rsidP="00F0592E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szCs w:val="24"/>
                <w:lang w:val="ru-RU"/>
              </w:rPr>
              <w:t>называть тюркские племена и показывать на карте их территориальное расселение</w:t>
            </w:r>
          </w:p>
        </w:tc>
      </w:tr>
      <w:tr w:rsidR="005301A9" w:rsidRPr="00226418" w:rsidTr="003152F3">
        <w:trPr>
          <w:trHeight w:val="1119"/>
        </w:trPr>
        <w:tc>
          <w:tcPr>
            <w:tcW w:w="1411" w:type="dxa"/>
          </w:tcPr>
          <w:p w:rsidR="003152F3" w:rsidRPr="00D37E98" w:rsidRDefault="003152F3" w:rsidP="003152F3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hanging="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4252" w:type="dxa"/>
          </w:tcPr>
          <w:p w:rsidR="003152F3" w:rsidRPr="00D37E98" w:rsidRDefault="003152F3" w:rsidP="00EB5D0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Топонимы – свидетели времен минувших </w:t>
            </w:r>
            <w:r w:rsidRPr="00EB5D08">
              <w:rPr>
                <w:rFonts w:ascii="Times New Roman" w:hAnsi="Times New Roman"/>
                <w:sz w:val="24"/>
                <w:lang w:val="kk-KZ"/>
              </w:rPr>
              <w:t>(</w:t>
            </w:r>
            <w:r w:rsidR="00EB5D08" w:rsidRPr="00EB5D08">
              <w:rPr>
                <w:rFonts w:ascii="Times New Roman" w:hAnsi="Times New Roman"/>
                <w:sz w:val="24"/>
                <w:lang w:val="kk-KZ"/>
              </w:rPr>
              <w:t>история края в названиях населенных пунктов, рек и озер</w:t>
            </w:r>
            <w:r w:rsidRPr="00EB5D08">
              <w:rPr>
                <w:rFonts w:ascii="Times New Roman" w:hAnsi="Times New Roman"/>
                <w:sz w:val="24"/>
                <w:lang w:val="kk-KZ"/>
              </w:rPr>
              <w:t>)</w:t>
            </w:r>
          </w:p>
        </w:tc>
        <w:tc>
          <w:tcPr>
            <w:tcW w:w="4111" w:type="dxa"/>
          </w:tcPr>
          <w:p w:rsidR="00EC764B" w:rsidRPr="00D37E98" w:rsidRDefault="00EC764B" w:rsidP="00EC764B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6.2.2.</w:t>
            </w:r>
            <w:r w:rsidR="001519A6" w:rsidRPr="00D37E98">
              <w:rPr>
                <w:rFonts w:ascii="Times New Roman" w:hAnsi="Times New Roman"/>
                <w:sz w:val="24"/>
                <w:lang w:val="kk-KZ"/>
              </w:rPr>
              <w:t>6</w:t>
            </w:r>
          </w:p>
          <w:p w:rsidR="003152F3" w:rsidRPr="00D37E98" w:rsidRDefault="001519A6" w:rsidP="00EC764B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обьяснять</w:t>
            </w:r>
            <w:r w:rsidR="00EC764B" w:rsidRPr="00D37E98">
              <w:rPr>
                <w:rFonts w:ascii="Times New Roman" w:hAnsi="Times New Roman"/>
                <w:sz w:val="24"/>
                <w:lang w:val="kk-KZ"/>
              </w:rPr>
              <w:t xml:space="preserve"> историю появления названий </w:t>
            </w:r>
            <w:r w:rsidR="003152F3" w:rsidRPr="00D37E98">
              <w:rPr>
                <w:rFonts w:ascii="Times New Roman" w:hAnsi="Times New Roman"/>
                <w:sz w:val="24"/>
                <w:lang w:val="kk-KZ"/>
              </w:rPr>
              <w:t>местности, городов, рек, озер, гор</w:t>
            </w:r>
          </w:p>
        </w:tc>
      </w:tr>
      <w:tr w:rsidR="005301A9" w:rsidRPr="00D37E98" w:rsidTr="00AE47B6">
        <w:trPr>
          <w:trHeight w:val="20"/>
        </w:trPr>
        <w:tc>
          <w:tcPr>
            <w:tcW w:w="9774" w:type="dxa"/>
            <w:gridSpan w:val="3"/>
          </w:tcPr>
          <w:p w:rsidR="003152F3" w:rsidRPr="00D37E98" w:rsidRDefault="003152F3" w:rsidP="00A96753">
            <w:pPr>
              <w:pStyle w:val="af3"/>
              <w:kinsoku w:val="0"/>
              <w:overflowPunct w:val="0"/>
              <w:ind w:firstLine="31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2-я четверть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 w:val="restart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Казахстан в X -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начале XІІІ  веков 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Политические процессы на территории Казахстана в X - начале XІІІ  веков </w:t>
            </w:r>
          </w:p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изменилась политическая карта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 xml:space="preserve"> в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X– начале XIII  веков?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6.3.1.3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X - начале XІІІ веков, выявляя их сходства и различия;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6.3.1.7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главные 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второстепенные причины распада средневековых государств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Государство Караханидов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Почему государство Караханидов провозгласило ислам государственной религией?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6.3.1.3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X - начале XІІІ веков, выявляя их сходства и различия;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6.2.1.2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влияние ислама на общественную жизнь;  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6.3.1.4 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землевладения в Караханидском государстве, используя исторические понятия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993521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Найманы, кереиты и жалаиры </w:t>
            </w:r>
          </w:p>
          <w:p w:rsidR="003152F3" w:rsidRPr="00D37E98" w:rsidRDefault="003152F3" w:rsidP="00993521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Какова была роль найманов, кереитов и жалаиров на средневековой политической арене?</w:t>
            </w:r>
          </w:p>
        </w:tc>
        <w:tc>
          <w:tcPr>
            <w:tcW w:w="4111" w:type="dxa"/>
          </w:tcPr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6.3.1.3 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X - начале XІІІ веков, выявляя их сходства и различия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Кыпчакское ханство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Почему евразийская степь называлась «Дешти Кипчак»?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6.3.1.3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развития тюркских государств в X - начале XІІІ веков, выявляя их сходства и различия;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6.3.2.4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место кипчаков в истории Евразии;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6.2.2.3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характеризовать достижения кочевников в военном искусстве;  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6.2.1.3 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использовать понятие «Великая степь» для описании преемственности исторических событий и процессов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Роль Великого Шелкового пути в   развитии международных отношений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Повлиял ли Великий Шелковый путь на развитие международных отношений? </w:t>
            </w:r>
          </w:p>
        </w:tc>
        <w:tc>
          <w:tcPr>
            <w:tcW w:w="4111" w:type="dxa"/>
          </w:tcPr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6.4.2.2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Великого Шелкового пути в развитии международных отношений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D052A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Влияние Великого Шелкового пути на экономическое и культурное развитие средневекового Казахстана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Великий Шелковый путь повлиял на экономическое и культурное развитие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средневекового Казахстана?</w:t>
            </w: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6.4.2.1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влияние Великого Шелкового пути на развитие городской культуры;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6.4.1.1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выявлять экономическую взаимосвязь между кочевниками 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оседлым населением;</w:t>
            </w:r>
          </w:p>
          <w:p w:rsidR="003152F3" w:rsidRPr="00D37E98" w:rsidRDefault="003152F3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6.2.2.2 </w:t>
            </w:r>
          </w:p>
          <w:p w:rsidR="003152F3" w:rsidRPr="00D37E98" w:rsidRDefault="003152F3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средневековых архитектурных памятников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Материальная и духовная культура тюрков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Какой вклад внесла тюркская культура в развитие мировой цивилизации? </w:t>
            </w: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6.2.2.5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достижения  кочевников в прикладном искусстве;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6.2.2.2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средневековых архитектурных памятников;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6.2.3.2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вклад а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л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ь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-Фараби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и других ученых в развитие средневековой науки; 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6.2.2.4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историческую значимость трудов М. Кашгари, Ю. Баласагуни и А. Яссауи для описания общества тюркского периода;  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6.2.3.3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роль словаря «Кодекс куманикус» в установлении международных отношений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</w:tcPr>
          <w:p w:rsidR="003152F3" w:rsidRPr="00D37E98" w:rsidRDefault="003152F3" w:rsidP="003152F3">
            <w:pPr>
              <w:kinsoku w:val="0"/>
              <w:overflowPunct w:val="0"/>
              <w:spacing w:line="240" w:lineRule="auto"/>
              <w:ind w:left="-115"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Краеведение </w:t>
            </w:r>
          </w:p>
        </w:tc>
        <w:tc>
          <w:tcPr>
            <w:tcW w:w="4252" w:type="dxa"/>
          </w:tcPr>
          <w:p w:rsidR="003152F3" w:rsidRPr="00D37E98" w:rsidRDefault="003152F3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Хранители культурно-исторических традиций: народные ремесла края</w:t>
            </w:r>
          </w:p>
        </w:tc>
        <w:tc>
          <w:tcPr>
            <w:tcW w:w="4111" w:type="dxa"/>
          </w:tcPr>
          <w:p w:rsidR="00EC764B" w:rsidRPr="00D37E98" w:rsidRDefault="00EC764B" w:rsidP="00EC764B">
            <w:pPr>
              <w:pStyle w:val="af1"/>
              <w:tabs>
                <w:tab w:val="left" w:pos="34"/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6.2.2.</w:t>
            </w:r>
            <w:r w:rsidR="001519A6" w:rsidRPr="00D37E98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  <w:p w:rsidR="003152F3" w:rsidRPr="00D37E98" w:rsidRDefault="003152F3" w:rsidP="00EC764B">
            <w:pPr>
              <w:pStyle w:val="af1"/>
              <w:tabs>
                <w:tab w:val="left" w:pos="34"/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знать мастеров, внесших вклад в возрождение и развитие наследия традиционной художественной культуры края</w:t>
            </w:r>
          </w:p>
        </w:tc>
      </w:tr>
      <w:tr w:rsidR="005301A9" w:rsidRPr="00D37E98" w:rsidTr="00AE47B6">
        <w:trPr>
          <w:trHeight w:val="20"/>
        </w:trPr>
        <w:tc>
          <w:tcPr>
            <w:tcW w:w="9774" w:type="dxa"/>
            <w:gridSpan w:val="3"/>
          </w:tcPr>
          <w:p w:rsidR="003152F3" w:rsidRPr="00D37E98" w:rsidRDefault="003152F3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3-я четверть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 w:val="restart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Казахстан в XIII -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первой половине XV  веках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Образование монгольской империи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монголы достигли уровня государственности?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6.2.2.3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характеризовать достижения кочевников в военном искусстве; 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6.3.1.6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политические процессы в государствах в XIII-XV  веках, используя карту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Монгольские завоевания в Казахстане 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Почему войска Чингиз хана не могли захватить город Отрар в течение шести месяцев?</w:t>
            </w: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6.3.1.6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политические процессы в государствах в XIII-XV  веках, используя карту;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6.3.1.5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характеризовать героизм жителей города Отрар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Последствия монгольского завоевания.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Кто оказал больше влияния на изменения в Центральной Азии: кыпчаки или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монголы?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6.1.1.2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этносоциальную структуру государств в XIII-XV веках;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6.3.1.8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определять особенности системы управления государств на территории Казахстана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Образование улусов на территории Казахстана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3152F3" w:rsidRPr="00D37E98" w:rsidRDefault="003152F3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изменилась политическая карта в результате образования монгольских улусов?</w:t>
            </w: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6.3.1.6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политические процессы в государствах в XIII-XV  веках, используя карту; </w:t>
            </w:r>
          </w:p>
          <w:p w:rsidR="003152F3" w:rsidRPr="00D37E98" w:rsidRDefault="003152F3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6.1.1.2 </w:t>
            </w:r>
          </w:p>
          <w:p w:rsidR="003152F3" w:rsidRPr="00D37E98" w:rsidRDefault="003152F3" w:rsidP="00C147A3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этносоциальную структуру государств в XIII-XV веках;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6.3.1.7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главные и второстепенные причины распада средневековых государств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Ак Орда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Какую роль сыграла Ак Орда в сложении казахской государственности?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6.3.1.6 </w:t>
            </w:r>
          </w:p>
          <w:p w:rsidR="003152F3" w:rsidRPr="00D37E98" w:rsidRDefault="003152F3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политические процессы в государствах в XIII-XV веках, используя карту; </w:t>
            </w:r>
          </w:p>
          <w:p w:rsidR="003152F3" w:rsidRPr="00D37E98" w:rsidRDefault="003152F3" w:rsidP="00240266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6.1.1.2 </w:t>
            </w:r>
          </w:p>
          <w:p w:rsidR="003152F3" w:rsidRPr="00D37E98" w:rsidRDefault="003152F3" w:rsidP="00240266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этносоциальную структуру государств в XIII-XV  веках;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6.3.2.5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внешнюю политику государств, образованных в XIII - XV веках на территории Казахстана, определяя взаимосвязи между историческими событиями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iCs/>
                <w:sz w:val="24"/>
                <w:lang w:val="kk-KZ"/>
              </w:rPr>
              <w:t>М</w:t>
            </w:r>
            <w:r w:rsidRPr="00D37E98">
              <w:rPr>
                <w:rFonts w:ascii="Times New Roman" w:hAnsi="Times New Roman"/>
                <w:iCs/>
                <w:sz w:val="24"/>
                <w:lang w:val="ru-RU"/>
              </w:rPr>
              <w:t>огулиста</w:t>
            </w:r>
            <w:r w:rsidRPr="00D37E98">
              <w:rPr>
                <w:rFonts w:ascii="Times New Roman" w:hAnsi="Times New Roman"/>
                <w:iCs/>
                <w:sz w:val="24"/>
                <w:lang w:val="kk-KZ"/>
              </w:rPr>
              <w:t>н. Х</w:t>
            </w:r>
            <w:r w:rsidRPr="00D37E98">
              <w:rPr>
                <w:rFonts w:ascii="Times New Roman" w:hAnsi="Times New Roman"/>
                <w:iCs/>
                <w:sz w:val="24"/>
                <w:lang w:val="ru-RU"/>
              </w:rPr>
              <w:t>анство Абулхаир хана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 каким политическим изменениям привели события в Могулистане и государстве Абулхаира?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6.3.1.6 </w:t>
            </w:r>
          </w:p>
          <w:p w:rsidR="003152F3" w:rsidRPr="00D37E98" w:rsidRDefault="003152F3" w:rsidP="0024026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политические процессы в государствах в XIII-XV  веках, используя карту; </w:t>
            </w:r>
          </w:p>
          <w:p w:rsidR="003152F3" w:rsidRPr="00D37E98" w:rsidRDefault="003152F3" w:rsidP="00240266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6.1.1.2 </w:t>
            </w:r>
          </w:p>
          <w:p w:rsidR="003152F3" w:rsidRPr="00D37E98" w:rsidRDefault="003152F3" w:rsidP="00240266">
            <w:pPr>
              <w:pStyle w:val="af1"/>
              <w:kinsoku w:val="0"/>
              <w:overflowPunct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определять этносоциальную структуру государств в XIII-XV  веках;</w:t>
            </w:r>
          </w:p>
          <w:p w:rsidR="003152F3" w:rsidRPr="00D37E98" w:rsidRDefault="003152F3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6.3.2.5 </w:t>
            </w:r>
          </w:p>
          <w:p w:rsidR="003152F3" w:rsidRPr="00D37E98" w:rsidRDefault="003152F3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внешнюю политику государств, образованных в </w:t>
            </w:r>
            <w:r w:rsidRPr="00D37E98">
              <w:rPr>
                <w:rFonts w:ascii="Times New Roman" w:hAnsi="Times New Roman"/>
                <w:sz w:val="24"/>
              </w:rPr>
              <w:t>XIII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</w:rPr>
              <w:t>XV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веках на территории Казахстана, определяя взаимосвязи между историческими событиями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Культура Казахстана в XIII–XV веках.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искусство и литература XIII–XV веков характеризуют средневековое общество?</w:t>
            </w:r>
          </w:p>
        </w:tc>
        <w:tc>
          <w:tcPr>
            <w:tcW w:w="4111" w:type="dxa"/>
          </w:tcPr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6.2.2.1 </w:t>
            </w:r>
          </w:p>
          <w:p w:rsidR="003152F3" w:rsidRPr="00D37E98" w:rsidRDefault="003152F3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значимость кюев, легенд, шежире и эпосов как исторических источников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Свидетельства средневековых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путешественников о Казахстане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 описывали Казахстан средневековые путешественники?</w:t>
            </w:r>
          </w:p>
        </w:tc>
        <w:tc>
          <w:tcPr>
            <w:tcW w:w="4111" w:type="dxa"/>
          </w:tcPr>
          <w:p w:rsidR="003152F3" w:rsidRPr="00D37E98" w:rsidRDefault="003152F3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6.4.1.2 </w:t>
            </w:r>
          </w:p>
          <w:p w:rsidR="003152F3" w:rsidRPr="00D37E98" w:rsidRDefault="003152F3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определять особенности хозяйственной жизни кочевников; </w:t>
            </w:r>
          </w:p>
          <w:p w:rsidR="003152F3" w:rsidRPr="00D37E98" w:rsidRDefault="003152F3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6.2.2.5 описывать достижения  кочевников в прикладном искусстве </w:t>
            </w:r>
          </w:p>
        </w:tc>
      </w:tr>
      <w:tr w:rsidR="005301A9" w:rsidRPr="00D37E98" w:rsidTr="00AE47B6">
        <w:trPr>
          <w:trHeight w:val="20"/>
        </w:trPr>
        <w:tc>
          <w:tcPr>
            <w:tcW w:w="1411" w:type="dxa"/>
          </w:tcPr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Формиро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вание казахского народа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Завершение процесса формирования казахского народа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сформировался наследник Великой Степи - казахский </w:t>
            </w:r>
          </w:p>
          <w:p w:rsidR="003152F3" w:rsidRPr="00D37E98" w:rsidRDefault="003152F3" w:rsidP="00A76618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Народ? </w:t>
            </w:r>
          </w:p>
        </w:tc>
        <w:tc>
          <w:tcPr>
            <w:tcW w:w="4111" w:type="dxa"/>
          </w:tcPr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6.1.1.3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>определять основные периоды формирования казахского народа, устанавливая связи между историческими событиями древности и средневековья;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Arial" w:hAnsi="Times New Roman"/>
                <w:sz w:val="24"/>
                <w:lang w:val="ru-RU"/>
              </w:rPr>
            </w:pPr>
            <w:r w:rsidRPr="00D37E98">
              <w:rPr>
                <w:rFonts w:ascii="Times New Roman" w:eastAsia="Arial" w:hAnsi="Times New Roman"/>
                <w:sz w:val="24"/>
                <w:lang w:val="ru-RU"/>
              </w:rPr>
              <w:t xml:space="preserve">6.1.1.4 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значение этнонима «казах» 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</w:tcPr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Образова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ние единого Казахского государ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ства</w:t>
            </w:r>
          </w:p>
          <w:p w:rsidR="003152F3" w:rsidRPr="00D37E98" w:rsidRDefault="003152F3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Образование Казахского ханства</w:t>
            </w: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  <w:p w:rsidR="003152F3" w:rsidRPr="00D37E98" w:rsidRDefault="003152F3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Почему Казахское ханство считается первым национальным государством в Центральной Азии?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4111" w:type="dxa"/>
          </w:tcPr>
          <w:p w:rsidR="003152F3" w:rsidRPr="00D37E98" w:rsidRDefault="003152F3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6.3.1.9 </w:t>
            </w:r>
          </w:p>
          <w:p w:rsidR="003152F3" w:rsidRPr="00D37E98" w:rsidRDefault="003152F3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историческое значение образования Казахского ханства; 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6.2.3.4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значение труда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М.Х. Дулати «Тарихи Рашиди»;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6.3.1.10 </w:t>
            </w:r>
          </w:p>
          <w:p w:rsidR="003152F3" w:rsidRPr="00D37E98" w:rsidRDefault="003152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казахских ханов в укреплении государства;</w:t>
            </w:r>
          </w:p>
          <w:p w:rsidR="003152F3" w:rsidRPr="00D37E98" w:rsidRDefault="003152F3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6.2.1.3 </w:t>
            </w:r>
          </w:p>
          <w:p w:rsidR="003152F3" w:rsidRPr="00D37E98" w:rsidRDefault="003152F3" w:rsidP="005711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использовать понятие «Великая степь» для описани</w:t>
            </w:r>
            <w:r w:rsidR="0057112E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преемственности исторических событий и процессов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</w:tcPr>
          <w:p w:rsidR="009E4099" w:rsidRPr="00D37E98" w:rsidRDefault="009E4099" w:rsidP="009E4099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left="-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4252" w:type="dxa"/>
          </w:tcPr>
          <w:p w:rsidR="009E4099" w:rsidRPr="00D37E98" w:rsidRDefault="009E4099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Одна страна – одна судьба (народы моего края)</w:t>
            </w:r>
          </w:p>
          <w:p w:rsidR="00404689" w:rsidRPr="00D37E98" w:rsidRDefault="00404689" w:rsidP="0040468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111" w:type="dxa"/>
          </w:tcPr>
          <w:p w:rsidR="00EC764B" w:rsidRPr="00D37E98" w:rsidRDefault="00EC764B" w:rsidP="00156CC2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6.1.2.2</w:t>
            </w:r>
          </w:p>
          <w:p w:rsidR="009E4099" w:rsidRPr="00D37E98" w:rsidRDefault="00172CE5" w:rsidP="00A831EF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Х</w:t>
            </w:r>
            <w:r w:rsidR="004C0DA9">
              <w:rPr>
                <w:rFonts w:ascii="Times New Roman" w:hAnsi="Times New Roman"/>
                <w:sz w:val="24"/>
                <w:szCs w:val="24"/>
                <w:lang w:val="ru-RU"/>
              </w:rPr>
              <w:t>арактеризовать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05A3C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историю</w:t>
            </w:r>
            <w:r w:rsidR="00A831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традиции </w:t>
            </w:r>
            <w:r w:rsidR="00404689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разных национальностей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05A3C"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родного </w:t>
            </w:r>
            <w:r w:rsidR="00A831EF">
              <w:rPr>
                <w:rFonts w:ascii="Times New Roman" w:hAnsi="Times New Roman"/>
                <w:sz w:val="24"/>
                <w:szCs w:val="24"/>
                <w:lang w:val="ru-RU"/>
              </w:rPr>
              <w:t>края</w:t>
            </w:r>
          </w:p>
        </w:tc>
      </w:tr>
      <w:tr w:rsidR="005301A9" w:rsidRPr="00D37E98" w:rsidTr="00AE47B6">
        <w:trPr>
          <w:trHeight w:val="20"/>
        </w:trPr>
        <w:tc>
          <w:tcPr>
            <w:tcW w:w="9774" w:type="dxa"/>
            <w:gridSpan w:val="3"/>
          </w:tcPr>
          <w:p w:rsidR="009E4099" w:rsidRPr="00D37E98" w:rsidRDefault="009E4099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4-я четверть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 w:val="restart"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Развитие Казахского ханства в XVI - XVII веках</w:t>
            </w:r>
          </w:p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Усиление Казахского ханства при Касым хане</w:t>
            </w: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  <w:p w:rsidR="009E4099" w:rsidRPr="00D37E98" w:rsidRDefault="009E4099" w:rsidP="007A4127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Почему К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.Жалаири писал: «Самым известным из сыновей Жанибек хана был Касым хан...»?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6.3.1.10 </w:t>
            </w:r>
          </w:p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казахских ханов в укреплении государства;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6.3.2.6 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внешнюю политику казахских ханов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Внешняя политика Казахского ханства при Хакназар хане</w:t>
            </w:r>
          </w:p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9E4099" w:rsidRPr="00D37E98" w:rsidRDefault="009E4099" w:rsidP="007A4127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u w:val="single"/>
                <w:lang w:val="kk-KZ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Почему время правления Хакназар хана называют периодом возрождения казахской государственности?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6.3.1.10 </w:t>
            </w:r>
          </w:p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роль казахских ханов в укреплении государства; 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6.3.2.6 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внешнюю политику казахских ханов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Укрепление южных границ Казахского ханства при Тауекель хане</w:t>
            </w: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Какую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политику проводил Тауекель хан для объединения казахских земель?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6.3.1.10 </w:t>
            </w:r>
          </w:p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казахских ханов в укреплении государства;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6.3.2.6 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анализировать внешнюю политику казахских ханов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Укрепление единства Казахского ханства при Есим хане</w:t>
            </w:r>
          </w:p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9E4099" w:rsidRPr="00D37E98" w:rsidRDefault="009E4099" w:rsidP="00F0592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Как Есим хан смог сохранить целостность Казахского ханства?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6.3.1.10 </w:t>
            </w:r>
          </w:p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казахских ханов в укреплении государства;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6.3.2.6 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внешнюю политику казахских ханов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Казахско-джунгарское противостояние при Жангир хане</w:t>
            </w:r>
          </w:p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Каково место Орбулакской битвы в истории мирового военного искусства?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6.2.2.3 </w:t>
            </w:r>
          </w:p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характеризовать достижения кочевников в военном искусстве;  </w:t>
            </w:r>
          </w:p>
          <w:p w:rsidR="009E4099" w:rsidRPr="00D37E98" w:rsidRDefault="009E4099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6.3.2.7 </w:t>
            </w:r>
          </w:p>
          <w:p w:rsidR="009E4099" w:rsidRPr="00D37E98" w:rsidRDefault="009E4099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военную тактику и героизм казахского войска в Орбулакской битве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Общественно-правовая система казахов при Тауке хане </w:t>
            </w:r>
          </w:p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9E4099" w:rsidRPr="00D37E98" w:rsidRDefault="009E4099" w:rsidP="007A412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Почему А.</w:t>
            </w:r>
            <w:r w:rsidR="00BD3508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Левшин называл Тауке хана «Ликургом степи»?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6.3.1.10 </w:t>
            </w:r>
          </w:p>
          <w:p w:rsidR="009E4099" w:rsidRPr="00D37E98" w:rsidRDefault="009E409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казахских ханов в укреплении государства;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6.3.2.6 </w:t>
            </w:r>
          </w:p>
          <w:p w:rsidR="009E4099" w:rsidRPr="00D37E98" w:rsidRDefault="009E4099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внешнюю политику казахских ханов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Социальная структура Казахского ханства</w:t>
            </w: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Какова была роль социальных групп казахского общества?</w:t>
            </w:r>
          </w:p>
        </w:tc>
        <w:tc>
          <w:tcPr>
            <w:tcW w:w="4111" w:type="dxa"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6.1.2.1 </w:t>
            </w:r>
          </w:p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роль социальных групп в Казахском ханстве;</w:t>
            </w:r>
          </w:p>
          <w:p w:rsidR="009E4099" w:rsidRPr="00D37E98" w:rsidRDefault="009E4099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6.3.1.11 </w:t>
            </w:r>
          </w:p>
          <w:p w:rsidR="009E4099" w:rsidRPr="00D37E98" w:rsidRDefault="009E4099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характеризовать деятельность султанов, биев, батыров, жырау в общественно-политической жизни государства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 w:val="restart"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Экономика и культура XVI - XVII веков</w:t>
            </w:r>
          </w:p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D37E98">
              <w:rPr>
                <w:rFonts w:ascii="Times New Roman" w:eastAsia="Calibri" w:hAnsi="Times New Roman"/>
                <w:sz w:val="24"/>
                <w:lang w:val="ru-RU"/>
              </w:rPr>
              <w:t>Духовная культура казахов в XVI - XVII веках</w:t>
            </w: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u w:val="single"/>
                <w:lang w:val="ru-RU"/>
              </w:rPr>
            </w:pP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Calibri" w:hAnsi="Times New Roman"/>
                <w:sz w:val="24"/>
                <w:lang w:val="ru-RU"/>
              </w:rPr>
              <w:t xml:space="preserve">Каким образом духовная культура отражает жизнь казахов в XVI - XVII веках? </w:t>
            </w:r>
          </w:p>
        </w:tc>
        <w:tc>
          <w:tcPr>
            <w:tcW w:w="4111" w:type="dxa"/>
          </w:tcPr>
          <w:p w:rsidR="009E4099" w:rsidRPr="00D37E98" w:rsidRDefault="009E4099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6.2.2.1 </w:t>
            </w:r>
          </w:p>
          <w:p w:rsidR="009E4099" w:rsidRPr="00D37E98" w:rsidRDefault="009E4099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значимость кюев, легенд, шежире и эпосов как исторических источников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D5330C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D37E98">
              <w:rPr>
                <w:rFonts w:ascii="Times New Roman" w:eastAsia="Calibri" w:hAnsi="Times New Roman"/>
                <w:sz w:val="24"/>
                <w:lang w:val="ru-RU"/>
              </w:rPr>
              <w:t>Материальная культура казахов в XVI - XVII веках</w:t>
            </w: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</w:p>
          <w:p w:rsidR="009E4099" w:rsidRPr="00D37E98" w:rsidRDefault="009E4099" w:rsidP="007A4127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Pr="00D37E98">
              <w:rPr>
                <w:rFonts w:ascii="Times New Roman" w:eastAsia="Calibri" w:hAnsi="Times New Roman"/>
                <w:sz w:val="24"/>
                <w:lang w:val="ru-RU"/>
              </w:rPr>
              <w:t>Почему юрта считается образцом высокого уровня развития материальной культуры кочевников?</w:t>
            </w:r>
          </w:p>
        </w:tc>
        <w:tc>
          <w:tcPr>
            <w:tcW w:w="4111" w:type="dxa"/>
          </w:tcPr>
          <w:p w:rsidR="009E4099" w:rsidRPr="00D37E98" w:rsidRDefault="009E4099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6.2.2.5 </w:t>
            </w:r>
          </w:p>
          <w:p w:rsidR="009E4099" w:rsidRPr="00D37E98" w:rsidRDefault="009E4099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описывать достижения  кочевников в прикладном искусстве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  <w:vMerge/>
          </w:tcPr>
          <w:p w:rsidR="009E4099" w:rsidRPr="00D37E98" w:rsidRDefault="009E4099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4252" w:type="dxa"/>
          </w:tcPr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Традиционное хозяйство казахов</w:t>
            </w:r>
          </w:p>
          <w:p w:rsidR="009E4099" w:rsidRPr="00D37E98" w:rsidRDefault="009E4099" w:rsidP="00851E15">
            <w:pPr>
              <w:tabs>
                <w:tab w:val="left" w:pos="22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В чем особенности традиционного хозяйства кочевников?</w:t>
            </w:r>
          </w:p>
        </w:tc>
        <w:tc>
          <w:tcPr>
            <w:tcW w:w="4111" w:type="dxa"/>
          </w:tcPr>
          <w:p w:rsidR="009E4099" w:rsidRPr="00D37E98" w:rsidRDefault="009E4099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6.4.1.2 </w:t>
            </w:r>
          </w:p>
          <w:p w:rsidR="009E4099" w:rsidRPr="00D37E98" w:rsidRDefault="009E4099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особенности хозяйственной жизни кочевников </w:t>
            </w:r>
          </w:p>
        </w:tc>
      </w:tr>
      <w:tr w:rsidR="005301A9" w:rsidRPr="00226418" w:rsidTr="00AE47B6">
        <w:trPr>
          <w:trHeight w:val="20"/>
        </w:trPr>
        <w:tc>
          <w:tcPr>
            <w:tcW w:w="1411" w:type="dxa"/>
          </w:tcPr>
          <w:p w:rsidR="009E4099" w:rsidRPr="00D37E98" w:rsidRDefault="009E4099" w:rsidP="009E4099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left="-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Краеведение</w:t>
            </w:r>
          </w:p>
        </w:tc>
        <w:tc>
          <w:tcPr>
            <w:tcW w:w="4252" w:type="dxa"/>
          </w:tcPr>
          <w:p w:rsidR="009E4099" w:rsidRPr="00D37E98" w:rsidRDefault="009E4099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Живые свидетели</w:t>
            </w:r>
          </w:p>
          <w:p w:rsidR="009E4099" w:rsidRPr="00D37E98" w:rsidRDefault="009E4099" w:rsidP="00156CC2">
            <w:pPr>
              <w:spacing w:line="240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Истории родного края</w:t>
            </w:r>
          </w:p>
          <w:p w:rsidR="00404689" w:rsidRPr="00D37E98" w:rsidRDefault="00404689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111" w:type="dxa"/>
          </w:tcPr>
          <w:p w:rsidR="00121947" w:rsidRPr="00D37E98" w:rsidRDefault="00121947" w:rsidP="00121947">
            <w:pPr>
              <w:tabs>
                <w:tab w:val="left" w:pos="318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6.3.1.12</w:t>
            </w:r>
          </w:p>
          <w:p w:rsidR="009E4099" w:rsidRPr="00D37E98" w:rsidRDefault="00A3297D" w:rsidP="00121947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героические и трудовые подвиги современных очевидцев в истории родного края</w:t>
            </w:r>
          </w:p>
        </w:tc>
      </w:tr>
      <w:tr w:rsidR="005301A9" w:rsidRPr="00D37E98" w:rsidTr="00AE47B6">
        <w:trPr>
          <w:trHeight w:val="20"/>
        </w:trPr>
        <w:tc>
          <w:tcPr>
            <w:tcW w:w="1411" w:type="dxa"/>
          </w:tcPr>
          <w:p w:rsidR="009E4099" w:rsidRPr="00D37E98" w:rsidRDefault="009E4099" w:rsidP="00A96753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right="-108" w:firstLine="2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Повторение </w:t>
            </w:r>
          </w:p>
        </w:tc>
        <w:tc>
          <w:tcPr>
            <w:tcW w:w="8363" w:type="dxa"/>
            <w:gridSpan w:val="2"/>
          </w:tcPr>
          <w:p w:rsidR="009E4099" w:rsidRPr="00D37E98" w:rsidRDefault="009E409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BD3508" w:rsidRDefault="00BD3508" w:rsidP="00BD3508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8"/>
          <w:szCs w:val="28"/>
          <w:lang w:val="ru-RU"/>
        </w:rPr>
      </w:pPr>
    </w:p>
    <w:p w:rsidR="000A02DE" w:rsidRPr="00D37E98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7 класс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4A3DFA" w:rsidRPr="00D37E98" w:rsidRDefault="004A3DFA" w:rsidP="004A3DFA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7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3969"/>
        <w:gridCol w:w="4536"/>
      </w:tblGrid>
      <w:tr w:rsidR="005301A9" w:rsidRPr="00D37E98" w:rsidTr="006B5112">
        <w:trPr>
          <w:trHeight w:val="20"/>
        </w:trPr>
        <w:tc>
          <w:tcPr>
            <w:tcW w:w="1269" w:type="dxa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2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3969" w:type="dxa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4536" w:type="dxa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5301A9" w:rsidRPr="00D37E98" w:rsidTr="006B5112">
        <w:trPr>
          <w:trHeight w:val="20"/>
        </w:trPr>
        <w:tc>
          <w:tcPr>
            <w:tcW w:w="9774" w:type="dxa"/>
            <w:gridSpan w:val="3"/>
          </w:tcPr>
          <w:p w:rsidR="000A02DE" w:rsidRPr="00D37E98" w:rsidRDefault="000A02DE" w:rsidP="00A96753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1-я четверть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0A02DE" w:rsidRPr="00D37E98" w:rsidRDefault="00337FF3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Казахско-джунгарские войны </w:t>
            </w:r>
          </w:p>
          <w:p w:rsidR="000A02DE" w:rsidRPr="00D37E98" w:rsidRDefault="000A02DE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E37321" w:rsidRPr="00D37E98" w:rsidRDefault="00337FF3" w:rsidP="00E37321">
            <w:pPr>
              <w:pStyle w:val="aff"/>
              <w:tabs>
                <w:tab w:val="left" w:pos="720"/>
              </w:tabs>
              <w:ind w:left="0" w:firstLine="34"/>
              <w:jc w:val="both"/>
              <w:rPr>
                <w:lang w:val="ru-RU"/>
              </w:rPr>
            </w:pPr>
            <w:r w:rsidRPr="00D37E98">
              <w:rPr>
                <w:lang w:val="ru-RU"/>
              </w:rPr>
              <w:t xml:space="preserve">Начало Отечественной войны против джунгарской агрессии </w:t>
            </w:r>
          </w:p>
          <w:p w:rsidR="00E37321" w:rsidRPr="00D37E98" w:rsidRDefault="00E37321" w:rsidP="00E37321">
            <w:pPr>
              <w:kinsoku w:val="0"/>
              <w:overflowPunct w:val="0"/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  <w:p w:rsidR="000A02DE" w:rsidRPr="00D37E98" w:rsidRDefault="00E37321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367C12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 xml:space="preserve">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Почему «Елим-ай» стала всенародной песней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4536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демографические изменения и миграционные процессы в период джунгарских нашествий;  </w:t>
            </w:r>
          </w:p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ценность народного фольклора и музыкальных произведений как исторических источников;</w:t>
            </w:r>
          </w:p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внутреннее политическое положение Казахского ханства;</w:t>
            </w:r>
          </w:p>
          <w:p w:rsidR="00F0592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последствия джунгарского нашествия на хозяйство казахов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E37321" w:rsidRPr="00D37E98" w:rsidRDefault="00E37321" w:rsidP="00851E15">
            <w:pPr>
              <w:kinsoku w:val="0"/>
              <w:overflowPunct w:val="0"/>
              <w:spacing w:line="240" w:lineRule="auto"/>
              <w:jc w:val="both"/>
              <w:rPr>
                <w:rStyle w:val="af9"/>
                <w:rFonts w:ascii="Times New Roman" w:hAnsi="Times New Roman"/>
                <w:bCs/>
                <w:i w:val="0"/>
                <w:iCs w:val="0"/>
                <w:sz w:val="24"/>
                <w:shd w:val="clear" w:color="auto" w:fill="FFFFFF"/>
                <w:lang w:val="ru-RU"/>
              </w:rPr>
            </w:pPr>
            <w:r w:rsidRPr="00D37E98">
              <w:rPr>
                <w:rStyle w:val="af9"/>
                <w:rFonts w:ascii="Times New Roman" w:hAnsi="Times New Roman"/>
                <w:bCs/>
                <w:i w:val="0"/>
                <w:iCs w:val="0"/>
                <w:sz w:val="24"/>
                <w:shd w:val="clear" w:color="auto" w:fill="FFFFFF"/>
                <w:lang w:val="ru-RU"/>
              </w:rPr>
              <w:t>Организаци</w:t>
            </w:r>
            <w:r w:rsidR="008E3261" w:rsidRPr="00D37E98">
              <w:rPr>
                <w:rStyle w:val="af9"/>
                <w:rFonts w:ascii="Times New Roman" w:hAnsi="Times New Roman"/>
                <w:bCs/>
                <w:i w:val="0"/>
                <w:iCs w:val="0"/>
                <w:sz w:val="24"/>
                <w:shd w:val="clear" w:color="auto" w:fill="FFFFFF"/>
                <w:lang w:val="ru-RU"/>
              </w:rPr>
              <w:t>я</w:t>
            </w:r>
            <w:r w:rsidRPr="00D37E98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="00337FF3" w:rsidRPr="00D37E98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единого </w:t>
            </w:r>
            <w:r w:rsidRPr="00D37E98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народного</w:t>
            </w:r>
            <w:r w:rsidRPr="00D37E98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Pr="00D37E98">
              <w:rPr>
                <w:rStyle w:val="af9"/>
                <w:rFonts w:ascii="Times New Roman" w:hAnsi="Times New Roman"/>
                <w:bCs/>
                <w:i w:val="0"/>
                <w:iCs w:val="0"/>
                <w:sz w:val="24"/>
                <w:shd w:val="clear" w:color="auto" w:fill="FFFFFF"/>
                <w:lang w:val="ru-RU"/>
              </w:rPr>
              <w:t xml:space="preserve">ополчения </w:t>
            </w:r>
          </w:p>
          <w:p w:rsidR="00337FF3" w:rsidRPr="00D37E98" w:rsidRDefault="00337FF3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E37321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172CE5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 xml:space="preserve">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Почему Ордабасы </w:t>
            </w:r>
            <w:r w:rsidR="00337FF3" w:rsidRPr="00D37E98">
              <w:rPr>
                <w:rFonts w:ascii="Times New Roman" w:hAnsi="Times New Roman"/>
                <w:sz w:val="24"/>
                <w:lang w:val="ru-RU"/>
              </w:rPr>
              <w:t xml:space="preserve">стал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символом единства народа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4536" w:type="dxa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внутреннее политическое положение Казахского ханства;</w:t>
            </w:r>
          </w:p>
          <w:p w:rsidR="00F0592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роль курылтаев в Каракуме и Ордабасы в объединении наро</w:t>
            </w:r>
            <w:r w:rsidR="00B939AF" w:rsidRPr="00D37E98">
              <w:rPr>
                <w:rFonts w:ascii="Times New Roman" w:hAnsi="Times New Roman"/>
                <w:sz w:val="24"/>
                <w:lang w:val="ru-RU"/>
              </w:rPr>
              <w:t>да против джунгарской экспансии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E37321" w:rsidRPr="00D37E98" w:rsidRDefault="0000453A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Казахско-джунгарские сражения </w:t>
            </w:r>
          </w:p>
          <w:p w:rsidR="00E37321" w:rsidRPr="00D37E98" w:rsidRDefault="00E37321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E37321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Почему  Анракайскую битву считают  коренным переломом в казахско-джунгарской войне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4536" w:type="dxa"/>
          </w:tcPr>
          <w:p w:rsidR="00F0592E" w:rsidRPr="00D37E98" w:rsidRDefault="000A02DE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A02DE" w:rsidRPr="00D37E98" w:rsidRDefault="000A02DE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роль ханов и батыров в борьбе против джунгарского нашествия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Казахское ханство в </w:t>
            </w:r>
          </w:p>
          <w:p w:rsidR="000A02DE" w:rsidRPr="00D37E98" w:rsidRDefault="000A02DE" w:rsidP="00A9675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XVIII веке</w:t>
            </w:r>
          </w:p>
        </w:tc>
        <w:tc>
          <w:tcPr>
            <w:tcW w:w="3969" w:type="dxa"/>
          </w:tcPr>
          <w:p w:rsidR="0000453A" w:rsidRPr="00D37E98" w:rsidRDefault="0000453A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История </w:t>
            </w: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>к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азахско-русских отношений до начала </w:t>
            </w:r>
            <w:r w:rsidRPr="00D37E98">
              <w:rPr>
                <w:rFonts w:ascii="Times New Roman" w:hAnsi="Times New Roman"/>
                <w:sz w:val="24"/>
              </w:rPr>
              <w:t>XVIII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века.</w:t>
            </w:r>
          </w:p>
          <w:p w:rsidR="0000453A" w:rsidRPr="00D37E98" w:rsidRDefault="0000453A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0453A" w:rsidRPr="00D37E98" w:rsidRDefault="0000453A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Россия считала Казахстан «ключем и вратами» в Азию</w:t>
            </w:r>
            <w:r w:rsidR="0000453A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4536" w:type="dxa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внутреннюю политику Казахского ханства; </w:t>
            </w:r>
          </w:p>
          <w:p w:rsidR="00F0592E" w:rsidRPr="00D37E98" w:rsidRDefault="000A02DE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0A02DE" w:rsidRPr="00D37E98" w:rsidRDefault="000A02DE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результаты внешней политики Казахского ханства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00453A" w:rsidRPr="00D37E98" w:rsidRDefault="0000453A" w:rsidP="00851E15">
            <w:pPr>
              <w:tabs>
                <w:tab w:val="left" w:pos="31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Начало присоединения Казахского ханства к Российской империи.</w:t>
            </w:r>
          </w:p>
          <w:p w:rsidR="0000453A" w:rsidRPr="00D37E98" w:rsidRDefault="0000453A" w:rsidP="00851E15">
            <w:pPr>
              <w:tabs>
                <w:tab w:val="left" w:pos="31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0453A" w:rsidRPr="00D37E98" w:rsidRDefault="0000453A" w:rsidP="0000453A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151F82" w:rsidP="00851E15">
            <w:pPr>
              <w:tabs>
                <w:tab w:val="left" w:pos="31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Каковы были причины и последствия обращения хана Абулхаира с письмом к Анне Иоановне</w:t>
            </w:r>
            <w:r w:rsidR="0000453A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4536" w:type="dxa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внутреннее политическое положение Казахского ханства;</w:t>
            </w:r>
          </w:p>
          <w:p w:rsidR="00F0592E" w:rsidRPr="00D37E98" w:rsidRDefault="000A02DE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0A02DE" w:rsidRPr="00D37E98" w:rsidRDefault="000A02DE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результаты внешней политики Казахского ханства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00453A" w:rsidRPr="00D37E98" w:rsidRDefault="0000453A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Внутренн</w:t>
            </w:r>
            <w:r w:rsidR="001D2D9C" w:rsidRPr="00D37E98">
              <w:rPr>
                <w:rFonts w:ascii="Times New Roman" w:hAnsi="Times New Roman"/>
                <w:bCs/>
                <w:sz w:val="24"/>
                <w:lang w:val="ru-RU"/>
              </w:rPr>
              <w:t>яя и внешняя политика Абы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лай хана</w:t>
            </w:r>
          </w:p>
          <w:p w:rsidR="0000453A" w:rsidRPr="00D37E98" w:rsidRDefault="0000453A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u w:val="single"/>
                <w:lang w:val="ru-RU"/>
              </w:rPr>
            </w:pPr>
          </w:p>
          <w:p w:rsidR="0000453A" w:rsidRPr="00D37E98" w:rsidRDefault="0000453A" w:rsidP="0000453A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D92591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u w:val="single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Какова роль Абылай хана в сохранении независимого казахского государства</w:t>
            </w:r>
            <w:r w:rsidR="0000453A" w:rsidRPr="00D37E98">
              <w:rPr>
                <w:rFonts w:ascii="Times New Roman" w:hAnsi="Times New Roman"/>
                <w:bCs/>
                <w:sz w:val="24"/>
                <w:lang w:val="ru-RU"/>
              </w:rPr>
              <w:t>?</w:t>
            </w:r>
          </w:p>
        </w:tc>
        <w:tc>
          <w:tcPr>
            <w:tcW w:w="4536" w:type="dxa"/>
          </w:tcPr>
          <w:p w:rsidR="00F0592E" w:rsidRPr="00D37E98" w:rsidRDefault="000A02DE" w:rsidP="00851E15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7.3.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внутреннее политическое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положение Казахского ханства;</w:t>
            </w:r>
          </w:p>
          <w:p w:rsidR="00F0592E" w:rsidRPr="00D37E98" w:rsidRDefault="000A02DE" w:rsidP="00E97C34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0A02DE" w:rsidRPr="00D37E98" w:rsidRDefault="000A02DE" w:rsidP="00E97C34">
            <w:pPr>
              <w:tabs>
                <w:tab w:val="left" w:pos="20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внутреннюю и внешнюю политику хана Абылая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</w:tcPr>
          <w:p w:rsidR="00494FA4" w:rsidRPr="00D37E98" w:rsidRDefault="00494FA4" w:rsidP="00494FA4">
            <w:pPr>
              <w:kinsoku w:val="0"/>
              <w:overflowPunct w:val="0"/>
              <w:spacing w:line="240" w:lineRule="auto"/>
              <w:ind w:hanging="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Краеведе</w:t>
            </w:r>
          </w:p>
          <w:p w:rsidR="00494FA4" w:rsidRPr="00D37E98" w:rsidRDefault="00494FA4" w:rsidP="00494FA4">
            <w:pPr>
              <w:kinsoku w:val="0"/>
              <w:overflowPunct w:val="0"/>
              <w:spacing w:line="240" w:lineRule="auto"/>
              <w:ind w:hanging="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ние</w:t>
            </w:r>
          </w:p>
        </w:tc>
        <w:tc>
          <w:tcPr>
            <w:tcW w:w="3969" w:type="dxa"/>
          </w:tcPr>
          <w:p w:rsidR="00494FA4" w:rsidRPr="00D37E98" w:rsidRDefault="00494FA4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Туристские маршруты </w:t>
            </w:r>
          </w:p>
          <w:p w:rsidR="00A3297D" w:rsidRPr="00D37E98" w:rsidRDefault="00A3297D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536" w:type="dxa"/>
          </w:tcPr>
          <w:p w:rsidR="0071304A" w:rsidRPr="00D37E98" w:rsidRDefault="0071304A" w:rsidP="0090733D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7.2.3.5</w:t>
            </w:r>
          </w:p>
          <w:p w:rsidR="00494FA4" w:rsidRPr="00D37E98" w:rsidRDefault="00A3297D" w:rsidP="00A3297D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предлагать пути создания туристских маршрутов</w:t>
            </w:r>
          </w:p>
        </w:tc>
      </w:tr>
      <w:tr w:rsidR="005301A9" w:rsidRPr="00D37E98" w:rsidTr="006B5112">
        <w:trPr>
          <w:trHeight w:val="20"/>
        </w:trPr>
        <w:tc>
          <w:tcPr>
            <w:tcW w:w="9774" w:type="dxa"/>
            <w:gridSpan w:val="3"/>
          </w:tcPr>
          <w:p w:rsidR="00494FA4" w:rsidRPr="00D37E98" w:rsidRDefault="00494FA4" w:rsidP="00A96753">
            <w:pPr>
              <w:pStyle w:val="af3"/>
              <w:kinsoku w:val="0"/>
              <w:overflowPunct w:val="0"/>
              <w:ind w:firstLine="31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2-я четверть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  <w:shd w:val="clear" w:color="auto" w:fill="FFFFFF"/>
          </w:tcPr>
          <w:p w:rsidR="00494FA4" w:rsidRPr="00D37E98" w:rsidRDefault="00494FA4" w:rsidP="008E51E7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Культура Казахстана в XVIII веке </w:t>
            </w:r>
          </w:p>
        </w:tc>
        <w:tc>
          <w:tcPr>
            <w:tcW w:w="3969" w:type="dxa"/>
            <w:shd w:val="clear" w:color="auto" w:fill="FFFFFF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У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стное народное творчество казахов 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 xml:space="preserve">в </w:t>
            </w:r>
            <w:r w:rsidRPr="00D37E98">
              <w:rPr>
                <w:rFonts w:ascii="Times New Roman" w:hAnsi="Times New Roman"/>
                <w:bCs/>
                <w:sz w:val="24"/>
              </w:rPr>
              <w:t>XVIII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 xml:space="preserve"> веке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94FA4" w:rsidRPr="00D37E98" w:rsidRDefault="00494FA4" w:rsidP="00D92591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Как исторические события XVІII века отражены в произведениях акынов и жырау?</w:t>
            </w:r>
          </w:p>
        </w:tc>
        <w:tc>
          <w:tcPr>
            <w:tcW w:w="4536" w:type="dxa"/>
            <w:shd w:val="clear" w:color="auto" w:fill="FFFFFF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7.2.2.1 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значимость народного фольклора и музыкальных произведений как исторических источников;</w:t>
            </w:r>
          </w:p>
          <w:p w:rsidR="00494FA4" w:rsidRPr="00D37E98" w:rsidRDefault="00494FA4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7.2.1.1 </w:t>
            </w:r>
          </w:p>
          <w:p w:rsidR="00494FA4" w:rsidRPr="00D37E98" w:rsidRDefault="00494FA4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ценность и значимость  обычаев и традиций</w:t>
            </w:r>
          </w:p>
        </w:tc>
      </w:tr>
      <w:tr w:rsidR="005301A9" w:rsidRPr="00D37E98" w:rsidTr="006B5112">
        <w:trPr>
          <w:trHeight w:val="20"/>
        </w:trPr>
        <w:tc>
          <w:tcPr>
            <w:tcW w:w="1269" w:type="dxa"/>
            <w:vMerge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Материальная культура казахов 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 xml:space="preserve">в </w:t>
            </w:r>
            <w:r w:rsidRPr="00D37E98">
              <w:rPr>
                <w:rFonts w:ascii="Times New Roman" w:hAnsi="Times New Roman"/>
                <w:bCs/>
                <w:sz w:val="24"/>
              </w:rPr>
              <w:t>XVIII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 xml:space="preserve"> веке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94FA4" w:rsidRPr="00D37E98" w:rsidRDefault="00494FA4" w:rsidP="00D92591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чем уникальность прикладного искусства казахов?</w:t>
            </w:r>
          </w:p>
        </w:tc>
        <w:tc>
          <w:tcPr>
            <w:tcW w:w="4536" w:type="dxa"/>
          </w:tcPr>
          <w:p w:rsidR="00494FA4" w:rsidRPr="00D37E98" w:rsidRDefault="00494FA4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7.2.2.4 </w:t>
            </w:r>
          </w:p>
          <w:p w:rsidR="00494FA4" w:rsidRPr="00D37E98" w:rsidRDefault="00494FA4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достижения прикладного искусства </w:t>
            </w:r>
          </w:p>
          <w:p w:rsidR="00494FA4" w:rsidRPr="00D37E98" w:rsidRDefault="00494FA4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494FA4" w:rsidRPr="00D37E98" w:rsidRDefault="00494FA4" w:rsidP="000D179C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Колони-зация и народно-освободи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тельная борьба</w:t>
            </w:r>
          </w:p>
          <w:p w:rsidR="00494FA4" w:rsidRPr="00D37E98" w:rsidRDefault="00494FA4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Военно-казачья колонизация Казахстана в </w:t>
            </w:r>
            <w:r w:rsidRPr="00D37E98">
              <w:rPr>
                <w:rFonts w:ascii="Times New Roman" w:hAnsi="Times New Roman"/>
                <w:bCs/>
                <w:sz w:val="24"/>
              </w:rPr>
              <w:t>XVIII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 xml:space="preserve"> веке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94FA4" w:rsidRPr="00D37E98" w:rsidRDefault="00494FA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Какими способами Российская империя осуществляла колонизацию Казахстана?</w:t>
            </w:r>
          </w:p>
        </w:tc>
        <w:tc>
          <w:tcPr>
            <w:tcW w:w="4536" w:type="dxa"/>
          </w:tcPr>
          <w:p w:rsidR="00494FA4" w:rsidRPr="00D37E98" w:rsidRDefault="00494FA4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7.3.1.3 </w:t>
            </w:r>
          </w:p>
          <w:p w:rsidR="00494FA4" w:rsidRPr="00D37E98" w:rsidRDefault="00494FA4" w:rsidP="000D179C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колониальной политики Российской империи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494FA4" w:rsidRPr="00D37E98" w:rsidRDefault="00494FA4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494FA4" w:rsidRPr="00D37E98" w:rsidRDefault="00494FA4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Национально-освободительное движение Срыма Датулы</w:t>
            </w:r>
          </w:p>
          <w:p w:rsidR="00494FA4" w:rsidRPr="00D37E98" w:rsidRDefault="00494FA4" w:rsidP="00851E15">
            <w:pPr>
              <w:tabs>
                <w:tab w:val="left" w:pos="3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</w:t>
            </w:r>
          </w:p>
          <w:p w:rsidR="00494FA4" w:rsidRPr="00D37E98" w:rsidRDefault="00494FA4" w:rsidP="00D92591">
            <w:pPr>
              <w:tabs>
                <w:tab w:val="left" w:pos="331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Какие права казахов Младшего жуза пытался защитить Сырым Датов?</w:t>
            </w:r>
          </w:p>
        </w:tc>
        <w:tc>
          <w:tcPr>
            <w:tcW w:w="4536" w:type="dxa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7.3.1.5 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национально-освободительной борьбы казахского народа против колониальной политики;</w:t>
            </w:r>
          </w:p>
          <w:p w:rsidR="00494FA4" w:rsidRPr="00D37E98" w:rsidRDefault="00494FA4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7.3.1.6 </w:t>
            </w:r>
          </w:p>
          <w:p w:rsidR="00494FA4" w:rsidRPr="00D37E98" w:rsidRDefault="00494FA4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руководителей  национально-освободительных восстаний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Царские реформы 1822-1824 гг. </w:t>
            </w: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94FA4" w:rsidRPr="00D37E98" w:rsidRDefault="00494FA4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Почему в 20-ые годы </w:t>
            </w:r>
            <w:r w:rsidRPr="00D37E98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 в Казахстане были проведены административные реформы?  </w:t>
            </w:r>
          </w:p>
        </w:tc>
        <w:tc>
          <w:tcPr>
            <w:tcW w:w="4536" w:type="dxa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7.3.1.4 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административно- территориальные изменения в результате реформ царской власти;</w:t>
            </w:r>
          </w:p>
          <w:p w:rsidR="00494FA4" w:rsidRPr="00D37E98" w:rsidRDefault="00494FA4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7.1.2.1 </w:t>
            </w:r>
          </w:p>
          <w:p w:rsidR="00494FA4" w:rsidRPr="00D37E98" w:rsidRDefault="00494FA4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изменения в традиционном казахском обществе на основе сравнений с предыдущими периодами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494FA4" w:rsidRPr="00D37E98" w:rsidRDefault="00494FA4" w:rsidP="00851E15">
            <w:pPr>
              <w:pStyle w:val="Bulletlist1"/>
              <w:widowControl w:val="0"/>
              <w:numPr>
                <w:ilvl w:val="0"/>
                <w:numId w:val="0"/>
              </w:numPr>
              <w:tabs>
                <w:tab w:val="left" w:pos="328"/>
              </w:tabs>
              <w:kinsoku w:val="0"/>
              <w:overflowPunct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pacing w:val="7"/>
                <w:sz w:val="24"/>
                <w:lang w:val="kk-KZ"/>
              </w:rPr>
              <w:t>В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>осстание</w:t>
            </w:r>
            <w:r w:rsidR="00172CE5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казахов в 1836-1838 годах в Букеевской Орде</w:t>
            </w:r>
          </w:p>
          <w:p w:rsidR="00494FA4" w:rsidRPr="00D37E98" w:rsidRDefault="00494FA4" w:rsidP="00851E15">
            <w:pPr>
              <w:pStyle w:val="Bulletlist1"/>
              <w:widowControl w:val="0"/>
              <w:numPr>
                <w:ilvl w:val="0"/>
                <w:numId w:val="0"/>
              </w:numPr>
              <w:tabs>
                <w:tab w:val="left" w:pos="328"/>
              </w:tabs>
              <w:kinsoku w:val="0"/>
              <w:overflowPunct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94FA4" w:rsidRPr="00D37E98" w:rsidRDefault="00494FA4" w:rsidP="00851E15">
            <w:pPr>
              <w:pStyle w:val="Bulletlist1"/>
              <w:widowControl w:val="0"/>
              <w:numPr>
                <w:ilvl w:val="0"/>
                <w:numId w:val="0"/>
              </w:numPr>
              <w:tabs>
                <w:tab w:val="left" w:pos="328"/>
              </w:tabs>
              <w:kinsoku w:val="0"/>
              <w:overflowPunct w:val="0"/>
              <w:spacing w:before="0"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Какая идея сближала Исатая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Тайманулы и Махамбета Отемисулы?</w:t>
            </w:r>
          </w:p>
        </w:tc>
        <w:tc>
          <w:tcPr>
            <w:tcW w:w="4536" w:type="dxa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7.3.1.5 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национально-освободительной борьбы казахского народа против колониальной политики;</w:t>
            </w:r>
          </w:p>
          <w:p w:rsidR="00494FA4" w:rsidRPr="00D37E98" w:rsidRDefault="00494FA4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7.3.1.6 </w:t>
            </w:r>
          </w:p>
          <w:p w:rsidR="00494FA4" w:rsidRPr="00D37E98" w:rsidRDefault="00494FA4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руководителей национально-освободительных восстаний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494FA4" w:rsidRPr="00D37E98" w:rsidRDefault="00494FA4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pacing w:val="7"/>
                <w:sz w:val="24"/>
                <w:lang w:val="kk-KZ"/>
              </w:rPr>
              <w:t>Н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>ационально</w:t>
            </w:r>
            <w:r w:rsidRPr="00D37E98">
              <w:rPr>
                <w:rFonts w:ascii="Times New Roman" w:hAnsi="Times New Roman"/>
                <w:bCs/>
                <w:spacing w:val="3"/>
                <w:sz w:val="24"/>
                <w:lang w:val="ru-RU"/>
              </w:rPr>
              <w:t xml:space="preserve">-освободительное движение под руководством </w:t>
            </w:r>
            <w:r w:rsidRPr="00D37E98">
              <w:rPr>
                <w:rFonts w:ascii="Times New Roman" w:hAnsi="Times New Roman"/>
                <w:bCs/>
                <w:spacing w:val="6"/>
                <w:sz w:val="24"/>
                <w:lang w:val="ru-RU"/>
              </w:rPr>
              <w:t>Кенесары Касымулы</w:t>
            </w:r>
          </w:p>
          <w:p w:rsidR="00494FA4" w:rsidRPr="00D37E98" w:rsidRDefault="00494FA4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494FA4" w:rsidRPr="00D37E98" w:rsidRDefault="00494FA4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94FA4" w:rsidRPr="00D37E98" w:rsidRDefault="00494FA4" w:rsidP="00D92591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восстание Кенесары хана приобрело общенародный характер?</w:t>
            </w:r>
          </w:p>
        </w:tc>
        <w:tc>
          <w:tcPr>
            <w:tcW w:w="4536" w:type="dxa"/>
          </w:tcPr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7.3.1.5 </w:t>
            </w:r>
          </w:p>
          <w:p w:rsidR="00494FA4" w:rsidRPr="00D37E98" w:rsidRDefault="00494FA4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национально-освободительной борьбы казахского народа против колониальной политики;</w:t>
            </w:r>
          </w:p>
          <w:p w:rsidR="00494FA4" w:rsidRPr="00D37E98" w:rsidRDefault="00494FA4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7.3.1.6 </w:t>
            </w:r>
          </w:p>
          <w:p w:rsidR="00494FA4" w:rsidRPr="00D37E98" w:rsidRDefault="00494FA4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руководителей национально-освободительных восстаний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</w:tcPr>
          <w:p w:rsidR="005225D8" w:rsidRPr="00D37E98" w:rsidRDefault="005225D8" w:rsidP="00A96753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</w:t>
            </w:r>
          </w:p>
          <w:p w:rsidR="005225D8" w:rsidRPr="00D37E98" w:rsidRDefault="005225D8" w:rsidP="00A96753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ние</w:t>
            </w:r>
          </w:p>
        </w:tc>
        <w:tc>
          <w:tcPr>
            <w:tcW w:w="3969" w:type="dxa"/>
          </w:tcPr>
          <w:p w:rsidR="005225D8" w:rsidRPr="00D37E98" w:rsidRDefault="005225D8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Неравнодушные 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сердца</w:t>
            </w:r>
          </w:p>
          <w:p w:rsidR="00A3297D" w:rsidRPr="00D37E98" w:rsidRDefault="00A3297D" w:rsidP="00156CC2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4536" w:type="dxa"/>
          </w:tcPr>
          <w:p w:rsidR="0071304A" w:rsidRPr="00D37E98" w:rsidRDefault="0071304A" w:rsidP="0090733D">
            <w:pPr>
              <w:pStyle w:val="af1"/>
              <w:tabs>
                <w:tab w:val="left" w:pos="25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7.4.1.3</w:t>
            </w:r>
          </w:p>
          <w:p w:rsidR="005225D8" w:rsidRPr="00D37E98" w:rsidRDefault="0071304A" w:rsidP="00A3297D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деятельность лиц, оказавших поддержку в развитие своего края </w:t>
            </w:r>
          </w:p>
        </w:tc>
      </w:tr>
      <w:tr w:rsidR="005301A9" w:rsidRPr="00D37E98" w:rsidTr="006B5112">
        <w:trPr>
          <w:trHeight w:val="20"/>
        </w:trPr>
        <w:tc>
          <w:tcPr>
            <w:tcW w:w="9774" w:type="dxa"/>
            <w:gridSpan w:val="3"/>
          </w:tcPr>
          <w:p w:rsidR="005225D8" w:rsidRPr="00D37E98" w:rsidRDefault="005225D8" w:rsidP="00EC6745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3-я четверть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5225D8" w:rsidRPr="00D37E98" w:rsidRDefault="005225D8" w:rsidP="000D179C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Колонизация и народно-освободи</w:t>
            </w:r>
          </w:p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тельная борьба</w:t>
            </w:r>
          </w:p>
          <w:p w:rsidR="005225D8" w:rsidRPr="00D37E98" w:rsidRDefault="005225D8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Взаимоотношения казахов со среднеазиатскими государствами </w:t>
            </w:r>
            <w:r w:rsidRPr="00D37E98">
              <w:rPr>
                <w:rFonts w:ascii="Times New Roman" w:hAnsi="Times New Roman"/>
                <w:bCs/>
                <w:spacing w:val="5"/>
                <w:sz w:val="24"/>
                <w:lang w:val="ru-RU"/>
              </w:rPr>
              <w:t xml:space="preserve">в 40-е - в 60-е годы </w:t>
            </w:r>
            <w:r w:rsidRPr="00D37E98">
              <w:rPr>
                <w:rFonts w:ascii="Times New Roman" w:hAnsi="Times New Roman"/>
                <w:bCs/>
                <w:spacing w:val="3"/>
                <w:sz w:val="24"/>
              </w:rPr>
              <w:t>XIX</w:t>
            </w:r>
            <w:r w:rsidRPr="00D37E98">
              <w:rPr>
                <w:rFonts w:ascii="Times New Roman" w:hAnsi="Times New Roman"/>
                <w:bCs/>
                <w:spacing w:val="3"/>
                <w:sz w:val="24"/>
                <w:lang w:val="ru-RU"/>
              </w:rPr>
              <w:t xml:space="preserve"> века</w:t>
            </w:r>
          </w:p>
          <w:p w:rsidR="005225D8" w:rsidRPr="00D37E98" w:rsidRDefault="005225D8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225D8" w:rsidRPr="00D37E98" w:rsidRDefault="005225D8" w:rsidP="001D2D9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усилилась экспансия среднеазиатских ханств в южные регионы Казахстана?</w:t>
            </w:r>
          </w:p>
        </w:tc>
        <w:tc>
          <w:tcPr>
            <w:tcW w:w="4536" w:type="dxa"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7.3.1.5 </w:t>
            </w:r>
          </w:p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национально-освободительной борьбы казахского народа против колониальной политики;</w:t>
            </w:r>
          </w:p>
          <w:p w:rsidR="005225D8" w:rsidRPr="00D37E98" w:rsidRDefault="005225D8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7.3.1.6 </w:t>
            </w:r>
          </w:p>
          <w:p w:rsidR="005225D8" w:rsidRPr="00D37E98" w:rsidRDefault="005225D8" w:rsidP="00E97C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руководителей национально-освободительных восстаний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pacing w:val="7"/>
                <w:sz w:val="24"/>
                <w:lang w:val="kk-KZ"/>
              </w:rPr>
              <w:t>З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>авершение присоединения Казахстана к Российской империи</w:t>
            </w: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Каковы особенности присоединения южных регионов Казахстана к Российской империи?</w:t>
            </w:r>
          </w:p>
        </w:tc>
        <w:tc>
          <w:tcPr>
            <w:tcW w:w="4536" w:type="dxa"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7.3.1.2 </w:t>
            </w:r>
          </w:p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внутреннее политическое положение Казахского ханства;</w:t>
            </w:r>
          </w:p>
          <w:p w:rsidR="005225D8" w:rsidRPr="00D37E98" w:rsidRDefault="005225D8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7.3.2.2 </w:t>
            </w:r>
          </w:p>
          <w:p w:rsidR="005225D8" w:rsidRPr="00D37E98" w:rsidRDefault="005225D8" w:rsidP="00E97C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u w:val="single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результаты внешней политики Казахского ханства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5225D8" w:rsidRPr="00D37E98" w:rsidRDefault="005225D8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Казахстан в составе Российской империи</w:t>
            </w:r>
          </w:p>
          <w:p w:rsidR="005225D8" w:rsidRPr="00D37E98" w:rsidRDefault="005225D8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pacing w:val="10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pacing w:val="3"/>
                <w:sz w:val="24"/>
                <w:lang w:val="kk-KZ"/>
              </w:rPr>
              <w:t>А</w:t>
            </w:r>
            <w:r w:rsidRPr="00D37E98">
              <w:rPr>
                <w:rFonts w:ascii="Times New Roman" w:hAnsi="Times New Roman"/>
                <w:bCs/>
                <w:spacing w:val="3"/>
                <w:sz w:val="24"/>
                <w:lang w:val="ru-RU"/>
              </w:rPr>
              <w:t>дминистративно</w:t>
            </w:r>
            <w:r w:rsidRPr="00D37E98">
              <w:rPr>
                <w:rFonts w:ascii="Times New Roman" w:hAnsi="Times New Roman"/>
                <w:bCs/>
                <w:spacing w:val="10"/>
                <w:sz w:val="24"/>
                <w:lang w:val="ru-RU"/>
              </w:rPr>
              <w:t>-территориальные реформы в Казахстане во второй половине Х</w:t>
            </w:r>
            <w:r w:rsidRPr="00D37E98">
              <w:rPr>
                <w:rFonts w:ascii="Times New Roman" w:hAnsi="Times New Roman"/>
                <w:bCs/>
                <w:spacing w:val="10"/>
                <w:sz w:val="24"/>
              </w:rPr>
              <w:t>I</w:t>
            </w:r>
            <w:r w:rsidRPr="00D37E98">
              <w:rPr>
                <w:rFonts w:ascii="Times New Roman" w:hAnsi="Times New Roman"/>
                <w:bCs/>
                <w:spacing w:val="10"/>
                <w:sz w:val="24"/>
                <w:lang w:val="ru-RU"/>
              </w:rPr>
              <w:t>Х века</w:t>
            </w: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 царское правительство осуществляло принцип «разделяй и властвуй»?</w:t>
            </w:r>
          </w:p>
        </w:tc>
        <w:tc>
          <w:tcPr>
            <w:tcW w:w="4536" w:type="dxa"/>
          </w:tcPr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7.3.1.3 </w:t>
            </w:r>
          </w:p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причины и последствия колониальной политики Российской империи;  </w:t>
            </w:r>
          </w:p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7.3.1.4 </w:t>
            </w:r>
          </w:p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административно- территориальные изменения в результате реформ царской власти; </w:t>
            </w:r>
          </w:p>
          <w:p w:rsidR="005225D8" w:rsidRPr="00D37E98" w:rsidRDefault="005225D8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7.1.2.1 </w:t>
            </w:r>
          </w:p>
          <w:p w:rsidR="005225D8" w:rsidRPr="00D37E98" w:rsidRDefault="005225D8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изменения в традиционном казахском обществе на основе сравнений с предыдущими   периодами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pacing w:val="3"/>
                <w:sz w:val="24"/>
                <w:lang w:val="kk-KZ"/>
              </w:rPr>
              <w:t>О</w:t>
            </w:r>
            <w:r w:rsidRPr="00D37E98">
              <w:rPr>
                <w:rFonts w:ascii="Times New Roman" w:hAnsi="Times New Roman"/>
                <w:bCs/>
                <w:spacing w:val="3"/>
                <w:sz w:val="24"/>
                <w:lang w:val="ru-RU"/>
              </w:rPr>
              <w:t>свободительная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 xml:space="preserve"> борьба казахов в 1860-1870-х годах</w:t>
            </w:r>
          </w:p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 чем проявилась преемственность народных требований в восстаниях 60-70-х годов XIX века?</w:t>
            </w:r>
          </w:p>
        </w:tc>
        <w:tc>
          <w:tcPr>
            <w:tcW w:w="4536" w:type="dxa"/>
          </w:tcPr>
          <w:p w:rsidR="005225D8" w:rsidRPr="00D37E98" w:rsidRDefault="005225D8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7.3.1.5 </w:t>
            </w:r>
          </w:p>
          <w:p w:rsidR="005225D8" w:rsidRPr="00D37E98" w:rsidRDefault="005225D8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национально-освободительной борьбы казахского народа против колониальной политики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Массовая крестьянская колонизация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Казахстана</w:t>
            </w: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225D8" w:rsidRPr="00D37E98" w:rsidRDefault="005225D8" w:rsidP="00B9205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Как переселенческая политика царизма изменила жизнь казахского общества? </w:t>
            </w:r>
          </w:p>
        </w:tc>
        <w:tc>
          <w:tcPr>
            <w:tcW w:w="4536" w:type="dxa"/>
          </w:tcPr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7.4.1.2 </w:t>
            </w:r>
          </w:p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анализировать влияние колониальной политики на традиционное хозяйство казахов;</w:t>
            </w:r>
          </w:p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7.1.1.2 </w:t>
            </w:r>
          </w:p>
          <w:p w:rsidR="005225D8" w:rsidRPr="00D37E98" w:rsidRDefault="005225D8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причины и последствия переселенческой политики Российской империи;</w:t>
            </w:r>
          </w:p>
          <w:p w:rsidR="005225D8" w:rsidRPr="00D37E98" w:rsidRDefault="005225D8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7.1.2.1 </w:t>
            </w:r>
          </w:p>
          <w:p w:rsidR="005225D8" w:rsidRPr="00D37E98" w:rsidRDefault="005225D8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изменения в традиционном казахском обществе на основе сравнений с предыдущими   периодами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5225D8" w:rsidRPr="00D37E98" w:rsidRDefault="005225D8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Казахстан в составе Российской империи</w:t>
            </w:r>
          </w:p>
          <w:p w:rsidR="005225D8" w:rsidRPr="00D37E98" w:rsidRDefault="005225D8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Развитие капиталистических отношений в Казахстане</w:t>
            </w:r>
          </w:p>
          <w:p w:rsidR="005225D8" w:rsidRPr="00D37E98" w:rsidRDefault="005225D8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225D8" w:rsidRPr="00D37E98" w:rsidRDefault="005225D8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 w:rsidP="00C2722E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 начиналось промышленное развитие Казахстана?</w:t>
            </w:r>
          </w:p>
        </w:tc>
        <w:tc>
          <w:tcPr>
            <w:tcW w:w="4536" w:type="dxa"/>
          </w:tcPr>
          <w:p w:rsidR="005225D8" w:rsidRPr="00D37E98" w:rsidRDefault="005225D8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7.4.2.1 </w:t>
            </w:r>
          </w:p>
          <w:p w:rsidR="005225D8" w:rsidRPr="00D37E98" w:rsidRDefault="005225D8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влияние развития  капиталистических отношений на экономику Казахстана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5225D8" w:rsidRPr="00D37E98" w:rsidRDefault="005225D8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Развитие ярмарочной торговли</w:t>
            </w:r>
          </w:p>
          <w:p w:rsidR="005225D8" w:rsidRPr="00D37E98" w:rsidRDefault="005225D8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225D8" w:rsidRPr="00D37E98" w:rsidRDefault="005225D8" w:rsidP="000B725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Почему в Казахстане стала развиваться ярмарочная торговля? </w:t>
            </w:r>
          </w:p>
        </w:tc>
        <w:tc>
          <w:tcPr>
            <w:tcW w:w="4536" w:type="dxa"/>
          </w:tcPr>
          <w:p w:rsidR="005225D8" w:rsidRPr="00D37E98" w:rsidRDefault="005225D8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7.4.2.2 </w:t>
            </w:r>
          </w:p>
          <w:p w:rsidR="005225D8" w:rsidRPr="00D37E98" w:rsidRDefault="005225D8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изменения, которые произошли в торговых отношениях в связи с развитием ярмарок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5225D8" w:rsidRPr="00D37E98" w:rsidRDefault="005225D8" w:rsidP="00851E15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5225D8" w:rsidRPr="00D37E98" w:rsidRDefault="005225D8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Казахское общество во второй половине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XIX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 </w:t>
            </w:r>
          </w:p>
          <w:p w:rsidR="005225D8" w:rsidRPr="00D37E98" w:rsidRDefault="005225D8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225D8" w:rsidRPr="00D37E98" w:rsidRDefault="005225D8" w:rsidP="000B725C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225D8" w:rsidRPr="00D37E98" w:rsidRDefault="005225D8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Под влиянием каких факторов сформировались  общественно-политические взгляды представителей «Зар заман»?</w:t>
            </w:r>
          </w:p>
        </w:tc>
        <w:tc>
          <w:tcPr>
            <w:tcW w:w="4536" w:type="dxa"/>
          </w:tcPr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7.2.1.2</w:t>
            </w:r>
          </w:p>
          <w:p w:rsidR="005225D8" w:rsidRPr="00D37E98" w:rsidRDefault="005225D8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негативное влияние колониальной политики на развитие национальных ценностей;</w:t>
            </w:r>
          </w:p>
          <w:p w:rsidR="005225D8" w:rsidRPr="00D37E98" w:rsidRDefault="005225D8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7.1.2.2 </w:t>
            </w:r>
          </w:p>
          <w:p w:rsidR="005225D8" w:rsidRPr="00D37E98" w:rsidRDefault="005225D8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значимость формирования казахской интеллигенции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</w:tcPr>
          <w:p w:rsidR="00F075E6" w:rsidRPr="00D37E98" w:rsidRDefault="00F075E6" w:rsidP="00F075E6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ind w:left="-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</w:t>
            </w:r>
          </w:p>
          <w:p w:rsidR="00F075E6" w:rsidRPr="00D37E98" w:rsidRDefault="00F075E6" w:rsidP="00F075E6">
            <w:pPr>
              <w:tabs>
                <w:tab w:val="left" w:pos="426"/>
                <w:tab w:val="left" w:pos="531"/>
              </w:tabs>
              <w:kinsoku w:val="0"/>
              <w:overflowPunct w:val="0"/>
              <w:spacing w:line="240" w:lineRule="auto"/>
              <w:ind w:left="-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ние</w:t>
            </w:r>
          </w:p>
        </w:tc>
        <w:tc>
          <w:tcPr>
            <w:tcW w:w="3969" w:type="dxa"/>
          </w:tcPr>
          <w:p w:rsidR="00F075E6" w:rsidRPr="00D37E98" w:rsidRDefault="00F075E6" w:rsidP="00156CC2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>Летопись родного края</w:t>
            </w:r>
          </w:p>
          <w:p w:rsidR="00F075E6" w:rsidRPr="00D37E98" w:rsidRDefault="00F075E6" w:rsidP="00A3297D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1304A" w:rsidRPr="00D37E98" w:rsidRDefault="0071304A" w:rsidP="0090733D">
            <w:pPr>
              <w:pStyle w:val="af1"/>
              <w:tabs>
                <w:tab w:val="left" w:pos="25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7.4.1.4</w:t>
            </w:r>
          </w:p>
          <w:p w:rsidR="0071304A" w:rsidRPr="00D37E98" w:rsidRDefault="0071304A" w:rsidP="0090733D">
            <w:pPr>
              <w:pStyle w:val="af1"/>
              <w:tabs>
                <w:tab w:val="left" w:pos="25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развитие важных исторических этапов родно</w:t>
            </w:r>
            <w:r w:rsidR="00A3297D" w:rsidRPr="00D37E98">
              <w:rPr>
                <w:rFonts w:ascii="Times New Roman" w:hAnsi="Times New Roman"/>
                <w:sz w:val="24"/>
                <w:lang w:val="ru-RU"/>
              </w:rPr>
              <w:t>го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кра</w:t>
            </w:r>
            <w:r w:rsidR="00A3297D" w:rsidRPr="00D37E98">
              <w:rPr>
                <w:rFonts w:ascii="Times New Roman" w:hAnsi="Times New Roman"/>
                <w:sz w:val="24"/>
                <w:lang w:val="ru-RU"/>
              </w:rPr>
              <w:t>я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71304A" w:rsidRPr="00D37E98" w:rsidRDefault="0071304A" w:rsidP="0090733D">
            <w:pPr>
              <w:pStyle w:val="af1"/>
              <w:tabs>
                <w:tab w:val="left" w:pos="25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7.2.2.5</w:t>
            </w:r>
          </w:p>
          <w:p w:rsidR="00F075E6" w:rsidRPr="00D37E98" w:rsidRDefault="00A3297D" w:rsidP="0071304A">
            <w:pPr>
              <w:pStyle w:val="af1"/>
              <w:tabs>
                <w:tab w:val="left" w:pos="250"/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создать хронику событий истории родного края</w:t>
            </w:r>
          </w:p>
        </w:tc>
      </w:tr>
      <w:tr w:rsidR="005301A9" w:rsidRPr="00D37E98" w:rsidTr="006B5112">
        <w:trPr>
          <w:trHeight w:val="20"/>
        </w:trPr>
        <w:tc>
          <w:tcPr>
            <w:tcW w:w="9774" w:type="dxa"/>
            <w:gridSpan w:val="3"/>
          </w:tcPr>
          <w:p w:rsidR="00F075E6" w:rsidRPr="00D37E98" w:rsidRDefault="00F075E6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4-я четверть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 w:val="restart"/>
          </w:tcPr>
          <w:p w:rsidR="00F075E6" w:rsidRPr="00D37E98" w:rsidRDefault="00F075E6" w:rsidP="00851E15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Культура Казахстана в XIХ- начале </w:t>
            </w:r>
          </w:p>
          <w:p w:rsidR="00F075E6" w:rsidRPr="00D37E98" w:rsidRDefault="00F075E6" w:rsidP="00851E15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ХХ веков</w:t>
            </w:r>
          </w:p>
          <w:p w:rsidR="00F075E6" w:rsidRPr="00D37E98" w:rsidRDefault="00F075E6" w:rsidP="00851E15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F075E6" w:rsidRPr="00D37E98" w:rsidRDefault="00F075E6" w:rsidP="00C147A3">
            <w:pPr>
              <w:tabs>
                <w:tab w:val="left" w:pos="426"/>
                <w:tab w:val="left" w:pos="565"/>
              </w:tabs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Развитие культуры в XIX веке</w:t>
            </w:r>
          </w:p>
          <w:p w:rsidR="00F075E6" w:rsidRPr="00D37E98" w:rsidRDefault="00F075E6" w:rsidP="003A593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F075E6" w:rsidRPr="00D37E98" w:rsidRDefault="00F075E6" w:rsidP="003A593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XIX век называют эпохой расцвета традиционных жанров казахского музыкального искусства</w:t>
            </w:r>
          </w:p>
        </w:tc>
        <w:tc>
          <w:tcPr>
            <w:tcW w:w="4536" w:type="dxa"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7.2.1.1 </w:t>
            </w:r>
          </w:p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ценность и значимость  обычаев и традиций;</w:t>
            </w:r>
          </w:p>
          <w:p w:rsidR="00F075E6" w:rsidRPr="00D37E98" w:rsidRDefault="00F075E6" w:rsidP="00001DF3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7.2.2.1 </w:t>
            </w:r>
          </w:p>
          <w:p w:rsidR="00F075E6" w:rsidRPr="00D37E98" w:rsidRDefault="00F075E6" w:rsidP="00001DF3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ценность народного фольклора и музыкальных произведений как исторических источников;</w:t>
            </w:r>
          </w:p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7.2.2.3 </w:t>
            </w:r>
          </w:p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описывать особенности национальных музыкальных инструментов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F075E6" w:rsidRPr="00D37E98" w:rsidRDefault="00F075E6" w:rsidP="003A593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pacing w:val="7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Образование и просвещение </w:t>
            </w:r>
            <w:r w:rsidRPr="00D37E98">
              <w:rPr>
                <w:rFonts w:ascii="Times New Roman" w:hAnsi="Times New Roman"/>
                <w:bCs/>
                <w:spacing w:val="2"/>
                <w:sz w:val="24"/>
                <w:lang w:val="ru-RU"/>
              </w:rPr>
              <w:t xml:space="preserve">в 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</w:rPr>
              <w:t>XIX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 xml:space="preserve"> веке</w:t>
            </w:r>
          </w:p>
          <w:p w:rsidR="00F075E6" w:rsidRPr="00D37E98" w:rsidRDefault="00F075E6" w:rsidP="003A593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F075E6" w:rsidRPr="00D37E98" w:rsidRDefault="00F075E6" w:rsidP="003A5936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lastRenderedPageBreak/>
              <w:t>Исследовательский вопрос:</w:t>
            </w:r>
          </w:p>
          <w:p w:rsidR="00F075E6" w:rsidRPr="00D37E98" w:rsidRDefault="00F075E6" w:rsidP="008A441D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В каких формах развивались у</w:t>
            </w:r>
            <w:r w:rsidRPr="00D37E98">
              <w:rPr>
                <w:rFonts w:ascii="Times New Roman" w:hAnsi="Times New Roman"/>
                <w:bCs/>
                <w:noProof/>
                <w:spacing w:val="1"/>
                <w:sz w:val="24"/>
                <w:lang w:val="ru-RU"/>
              </w:rPr>
              <w:t xml:space="preserve">чебно-просветительские </w:t>
            </w:r>
            <w:r w:rsidRPr="00D37E98">
              <w:rPr>
                <w:rFonts w:ascii="Times New Roman" w:hAnsi="Times New Roman"/>
                <w:bCs/>
                <w:spacing w:val="1"/>
                <w:sz w:val="24"/>
                <w:lang w:val="ru-RU"/>
              </w:rPr>
              <w:t xml:space="preserve">учреждения в  Казахстане в </w:t>
            </w:r>
            <w:r w:rsidRPr="00D37E98">
              <w:rPr>
                <w:rFonts w:ascii="Times New Roman" w:hAnsi="Times New Roman"/>
                <w:bCs/>
                <w:spacing w:val="1"/>
                <w:sz w:val="24"/>
                <w:lang w:val="en-US"/>
              </w:rPr>
              <w:t>XIX</w:t>
            </w:r>
            <w:r w:rsidRPr="00D37E98">
              <w:rPr>
                <w:rFonts w:ascii="Times New Roman" w:hAnsi="Times New Roman"/>
                <w:bCs/>
                <w:spacing w:val="1"/>
                <w:sz w:val="24"/>
                <w:lang w:val="ru-RU"/>
              </w:rPr>
              <w:t xml:space="preserve"> веке?</w:t>
            </w:r>
          </w:p>
        </w:tc>
        <w:tc>
          <w:tcPr>
            <w:tcW w:w="4536" w:type="dxa"/>
          </w:tcPr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7.2.3.2 </w:t>
            </w:r>
          </w:p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особенности развития образования и просвещения </w:t>
            </w:r>
            <w:r w:rsidRPr="00D37E98">
              <w:rPr>
                <w:rFonts w:ascii="Times New Roman" w:hAnsi="Times New Roman"/>
                <w:bCs/>
                <w:spacing w:val="2"/>
                <w:sz w:val="24"/>
                <w:lang w:val="ru-RU"/>
              </w:rPr>
              <w:t xml:space="preserve">во второй </w:t>
            </w:r>
            <w:r w:rsidRPr="00D37E98">
              <w:rPr>
                <w:rFonts w:ascii="Times New Roman" w:hAnsi="Times New Roman"/>
                <w:bCs/>
                <w:spacing w:val="2"/>
                <w:sz w:val="24"/>
                <w:lang w:val="ru-RU"/>
              </w:rPr>
              <w:lastRenderedPageBreak/>
              <w:t xml:space="preserve">половине 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</w:rPr>
              <w:t>XIX</w:t>
            </w:r>
            <w:r w:rsidRPr="00D37E98">
              <w:rPr>
                <w:rFonts w:ascii="Times New Roman" w:hAnsi="Times New Roman"/>
                <w:bCs/>
                <w:spacing w:val="7"/>
                <w:sz w:val="24"/>
                <w:lang w:val="ru-RU"/>
              </w:rPr>
              <w:t xml:space="preserve"> века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pacing w:val="4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noProof/>
                <w:spacing w:val="1"/>
                <w:sz w:val="24"/>
                <w:lang w:val="ru-RU"/>
              </w:rPr>
              <w:t>Шокан</w:t>
            </w:r>
            <w:r w:rsidRPr="00D37E98">
              <w:rPr>
                <w:rFonts w:ascii="Times New Roman" w:hAnsi="Times New Roman"/>
                <w:bCs/>
                <w:spacing w:val="4"/>
                <w:sz w:val="24"/>
                <w:lang w:val="ru-RU"/>
              </w:rPr>
              <w:t xml:space="preserve"> Уалиханов - первый казахский ученый</w:t>
            </w:r>
          </w:p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F075E6" w:rsidRPr="00D37E98" w:rsidRDefault="00F075E6" w:rsidP="00D772C0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F075E6" w:rsidRPr="00D37E98" w:rsidRDefault="00F075E6" w:rsidP="009B1183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Почему С. Муканов назвал свой роман, посвященный  </w:t>
            </w:r>
          </w:p>
          <w:p w:rsidR="00F075E6" w:rsidRPr="00D37E98" w:rsidRDefault="00F075E6" w:rsidP="00526988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Ш. Уалиханову, «Промелькнувший метеор»?</w:t>
            </w:r>
          </w:p>
        </w:tc>
        <w:tc>
          <w:tcPr>
            <w:tcW w:w="4536" w:type="dxa"/>
          </w:tcPr>
          <w:p w:rsidR="00F075E6" w:rsidRPr="00D37E98" w:rsidRDefault="00F075E6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7.2.3.1 </w:t>
            </w:r>
          </w:p>
          <w:p w:rsidR="00F075E6" w:rsidRPr="00D37E98" w:rsidRDefault="00F075E6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историческое значение научного наследия Ш.Уалиханова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F075E6" w:rsidRPr="00D37E98" w:rsidRDefault="00F075E6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Ы. Алтынсарин - педагог-новатор</w:t>
            </w:r>
          </w:p>
          <w:p w:rsidR="00F075E6" w:rsidRPr="00D37E98" w:rsidRDefault="00F075E6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F075E6" w:rsidRPr="00D37E98" w:rsidRDefault="00F075E6" w:rsidP="00D772C0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F075E6" w:rsidRPr="00D37E98" w:rsidRDefault="00F075E6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В чем состоит новаторство Ы. Алтынсарина в области народного просвещения?</w:t>
            </w:r>
          </w:p>
        </w:tc>
        <w:tc>
          <w:tcPr>
            <w:tcW w:w="4536" w:type="dxa"/>
          </w:tcPr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7.2.3.3 </w:t>
            </w:r>
          </w:p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вклад Ы. Алтынсарина в развитие просвещения 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Абай Кунанбаев </w:t>
            </w:r>
            <w:r w:rsidR="00172CE5">
              <w:rPr>
                <w:rFonts w:ascii="Times New Roman" w:hAnsi="Times New Roman"/>
                <w:spacing w:val="4"/>
                <w:sz w:val="24"/>
                <w:lang w:val="ru-RU"/>
              </w:rPr>
              <w:t>–</w:t>
            </w:r>
            <w:r w:rsidRPr="00D37E98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великий</w:t>
            </w:r>
            <w:r w:rsidR="00172CE5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pacing w:val="4"/>
                <w:sz w:val="24"/>
                <w:lang w:val="ru-RU"/>
              </w:rPr>
              <w:t>мыслитель</w:t>
            </w:r>
          </w:p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F075E6" w:rsidRPr="00D37E98" w:rsidRDefault="00F075E6" w:rsidP="00C00992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F075E6" w:rsidRPr="00D37E98" w:rsidRDefault="00F075E6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Почему Абая Кунанбаева называли «Хаким Абай»?</w:t>
            </w:r>
          </w:p>
        </w:tc>
        <w:tc>
          <w:tcPr>
            <w:tcW w:w="4536" w:type="dxa"/>
          </w:tcPr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7.2.2.2 </w:t>
            </w:r>
          </w:p>
          <w:p w:rsidR="00F075E6" w:rsidRPr="00D37E98" w:rsidRDefault="00F075E6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деятельность                             А. Кунанбаева как акына, мыслителя, общественного деятеля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  <w:vMerge/>
          </w:tcPr>
          <w:p w:rsidR="00F075E6" w:rsidRPr="00D37E98" w:rsidRDefault="00F075E6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3969" w:type="dxa"/>
          </w:tcPr>
          <w:p w:rsidR="00F075E6" w:rsidRPr="00D37E98" w:rsidRDefault="00F075E6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Развитие устной исторической традиции казахов в конце </w:t>
            </w:r>
            <w:r w:rsidRPr="00D37E98">
              <w:rPr>
                <w:rFonts w:ascii="Times New Roman" w:hAnsi="Times New Roman"/>
                <w:sz w:val="24"/>
                <w:lang w:val="en-US"/>
              </w:rPr>
              <w:t>XIX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- начале </w:t>
            </w:r>
            <w:r w:rsidRPr="00D37E98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 веков </w:t>
            </w:r>
          </w:p>
          <w:p w:rsidR="00F075E6" w:rsidRPr="00D37E98" w:rsidRDefault="00F075E6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F075E6" w:rsidRPr="00D37E98" w:rsidRDefault="00F075E6" w:rsidP="00C147A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F075E6" w:rsidRPr="00D37E98" w:rsidRDefault="00F075E6" w:rsidP="00D07FDA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Какова историческая ценность трудов Ш. Кудайберидиулы, </w:t>
            </w:r>
          </w:p>
          <w:p w:rsidR="00F075E6" w:rsidRPr="00D37E98" w:rsidRDefault="00F075E6" w:rsidP="00D07FDA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М. Копеева и К. Халида?</w:t>
            </w:r>
          </w:p>
        </w:tc>
        <w:tc>
          <w:tcPr>
            <w:tcW w:w="4536" w:type="dxa"/>
          </w:tcPr>
          <w:p w:rsidR="00F075E6" w:rsidRPr="00D37E98" w:rsidRDefault="00F075E6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7.2.3.4 </w:t>
            </w:r>
          </w:p>
          <w:p w:rsidR="00F075E6" w:rsidRPr="00D37E98" w:rsidRDefault="00F075E6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значение трудов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br/>
              <w:t xml:space="preserve">Ш. Кудайбердиулы, М. Копеева 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br/>
              <w:t>К. Халида как исторических источников</w:t>
            </w:r>
          </w:p>
        </w:tc>
      </w:tr>
      <w:tr w:rsidR="005301A9" w:rsidRPr="00226418" w:rsidTr="006B5112">
        <w:trPr>
          <w:trHeight w:val="20"/>
        </w:trPr>
        <w:tc>
          <w:tcPr>
            <w:tcW w:w="1269" w:type="dxa"/>
          </w:tcPr>
          <w:p w:rsidR="00F075E6" w:rsidRPr="00D37E98" w:rsidRDefault="00F075E6" w:rsidP="00F075E6">
            <w:pPr>
              <w:kinsoku w:val="0"/>
              <w:overflowPunct w:val="0"/>
              <w:spacing w:line="240" w:lineRule="auto"/>
              <w:ind w:hanging="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Краеведе</w:t>
            </w:r>
          </w:p>
          <w:p w:rsidR="00F075E6" w:rsidRPr="00D37E98" w:rsidRDefault="00F075E6" w:rsidP="00F075E6">
            <w:pPr>
              <w:kinsoku w:val="0"/>
              <w:overflowPunct w:val="0"/>
              <w:spacing w:line="240" w:lineRule="auto"/>
              <w:ind w:hanging="115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ние</w:t>
            </w:r>
          </w:p>
        </w:tc>
        <w:tc>
          <w:tcPr>
            <w:tcW w:w="3969" w:type="dxa"/>
          </w:tcPr>
          <w:p w:rsidR="00F075E6" w:rsidRPr="00D37E98" w:rsidRDefault="00F075E6" w:rsidP="00156CC2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>История моей школы</w:t>
            </w:r>
          </w:p>
        </w:tc>
        <w:tc>
          <w:tcPr>
            <w:tcW w:w="4536" w:type="dxa"/>
          </w:tcPr>
          <w:p w:rsidR="00F075E6" w:rsidRPr="00D37E98" w:rsidRDefault="00177AEF" w:rsidP="0090733D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7.2.2.6</w:t>
            </w:r>
          </w:p>
          <w:p w:rsidR="00177AEF" w:rsidRPr="00D37E98" w:rsidRDefault="00A3297D" w:rsidP="0090733D">
            <w:pPr>
              <w:pStyle w:val="af1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="00177AEF" w:rsidRPr="00D37E98">
              <w:rPr>
                <w:rFonts w:ascii="Times New Roman" w:hAnsi="Times New Roman"/>
                <w:sz w:val="24"/>
                <w:lang w:val="ru-RU"/>
              </w:rPr>
              <w:t xml:space="preserve"> историю своей школы на основе разных источников</w:t>
            </w:r>
          </w:p>
        </w:tc>
      </w:tr>
      <w:tr w:rsidR="005301A9" w:rsidRPr="00D37E98" w:rsidTr="00156CC2">
        <w:trPr>
          <w:trHeight w:val="20"/>
        </w:trPr>
        <w:tc>
          <w:tcPr>
            <w:tcW w:w="1269" w:type="dxa"/>
          </w:tcPr>
          <w:p w:rsidR="00503915" w:rsidRPr="00D37E98" w:rsidRDefault="00503915" w:rsidP="00851E15">
            <w:pPr>
              <w:kinsoku w:val="0"/>
              <w:overflowPunct w:val="0"/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503915" w:rsidRPr="00D37E98" w:rsidRDefault="00503915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505" w:type="dxa"/>
            <w:gridSpan w:val="2"/>
          </w:tcPr>
          <w:p w:rsidR="00503915" w:rsidRPr="00D37E98" w:rsidRDefault="00503915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D37E98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ru-RU"/>
        </w:rPr>
      </w:pPr>
    </w:p>
    <w:p w:rsidR="000A02DE" w:rsidRPr="00D37E98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8 класс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0A02DE" w:rsidRPr="00D37E98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45"/>
        <w:gridCol w:w="3839"/>
        <w:gridCol w:w="4454"/>
      </w:tblGrid>
      <w:tr w:rsidR="005301A9" w:rsidRPr="00D37E98" w:rsidTr="00851E15">
        <w:trPr>
          <w:trHeight w:val="20"/>
        </w:trPr>
        <w:tc>
          <w:tcPr>
            <w:tcW w:w="769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1971" w:type="pct"/>
            <w:gridSpan w:val="2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2260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Цели обучения. Обучающиеся</w:t>
            </w:r>
            <w:r w:rsidR="00172CE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должны</w:t>
            </w:r>
            <w:r w:rsidR="00F12D92" w:rsidRPr="00D37E98">
              <w:rPr>
                <w:rFonts w:ascii="Times New Roman" w:hAnsi="Times New Roman"/>
                <w:sz w:val="24"/>
                <w:lang w:val="ru-RU"/>
              </w:rPr>
              <w:t>:</w:t>
            </w: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0A02DE" w:rsidRPr="00D37E98" w:rsidRDefault="000A02DE" w:rsidP="00A96753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1-я четверть </w:t>
            </w:r>
          </w:p>
        </w:tc>
      </w:tr>
      <w:tr w:rsidR="005301A9" w:rsidRPr="00226418" w:rsidTr="00D92591">
        <w:trPr>
          <w:trHeight w:val="2393"/>
        </w:trPr>
        <w:tc>
          <w:tcPr>
            <w:tcW w:w="769" w:type="pct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Казахстан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 начале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ХХ века </w:t>
            </w:r>
          </w:p>
          <w:p w:rsidR="000A02DE" w:rsidRPr="00D37E98" w:rsidRDefault="000A02DE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B16367" w:rsidRPr="00D37E98" w:rsidRDefault="00B16367" w:rsidP="00450069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Социально-экономическая ситуация в Казахстане в начале ХХ века. </w:t>
            </w:r>
          </w:p>
          <w:p w:rsidR="00B16367" w:rsidRPr="00D37E98" w:rsidRDefault="00B16367" w:rsidP="00450069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</w:p>
          <w:p w:rsidR="00450069" w:rsidRPr="00D37E98" w:rsidRDefault="00450069" w:rsidP="00450069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А. Байтурсынов </w:t>
            </w:r>
            <w:r w:rsidR="009B1183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считал, что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="00D64B88"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само 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существование казахского народа стало проблемой»</w:t>
            </w:r>
            <w:r w:rsidR="00450069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деятельность представителей казахской интеллигенции в Государственной Думе Российской империи;</w:t>
            </w:r>
          </w:p>
          <w:p w:rsidR="00F0592E" w:rsidRPr="00D37E98" w:rsidRDefault="000A02DE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F059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общественно-политические процессы в Казахстане в начале XX века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6B14F3" w:rsidRPr="00D37E98" w:rsidRDefault="006B14F3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Н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ационально-освободительное движение </w:t>
            </w:r>
            <w:r w:rsidR="001637DA"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1916 года 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 Казахстане </w:t>
            </w: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восстание 1916 года </w:t>
            </w: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приобрело 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общенародный характер</w:t>
            </w:r>
            <w:r w:rsidR="006B14F3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общественно-политические процессы в Казахстане в начале XX века; </w:t>
            </w:r>
          </w:p>
          <w:p w:rsidR="00F0592E" w:rsidRPr="00D37E98" w:rsidRDefault="000A02DE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0A02DE" w:rsidRPr="00D37E98" w:rsidRDefault="000A02DE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определять историческую значимость национально-освободительного восстания </w:t>
            </w:r>
            <w:r w:rsidR="006C3D54" w:rsidRPr="00D37E98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 xml:space="preserve">1916 года и оценивать роль </w:t>
            </w:r>
            <w:r w:rsidRPr="00D37E98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личностей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Февральская буржуазно-демократическая революция 1917 года в России и ее влияние на Казахстан</w:t>
            </w: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Как</w:t>
            </w: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ие события свидетельствуют об усилении 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политической активности в 1917 году</w:t>
            </w:r>
            <w:r w:rsidR="006B14F3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6C3D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общественно-политические процессы в Казахстане в начале XX века  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Движение «Алаш» и казахская национальная идея</w:t>
            </w: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партия «Алаш» получила всенародную поддержку?</w:t>
            </w:r>
          </w:p>
          <w:p w:rsidR="000A02DE" w:rsidRPr="00D37E98" w:rsidRDefault="000A02DE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0" w:type="pct"/>
          </w:tcPr>
          <w:p w:rsidR="00F0592E" w:rsidRPr="00D37E98" w:rsidRDefault="006B14F3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6B14F3" w:rsidRPr="00D37E98" w:rsidRDefault="006B14F3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роль и деятельность казахской интеллигенции;</w:t>
            </w:r>
          </w:p>
          <w:p w:rsidR="00F0592E" w:rsidRPr="00D37E98" w:rsidRDefault="006B14F3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6B14F3" w:rsidRPr="00D37E98" w:rsidRDefault="006B14F3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политику партии «Алаш» в возрождении национальной государственности;</w:t>
            </w:r>
          </w:p>
          <w:p w:rsidR="00F0592E" w:rsidRPr="00D37E98" w:rsidRDefault="006B14F3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3.1</w:t>
            </w:r>
          </w:p>
          <w:p w:rsidR="000A02DE" w:rsidRPr="00D37E98" w:rsidRDefault="006B14F3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роль национальной периодической печати в пробуждении общественно-политического сознания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1F71A0" w:rsidRPr="00D37E98" w:rsidRDefault="001F71A0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Выдающиеся представители казахской интеллигенции начала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ХХ века</w:t>
            </w:r>
          </w:p>
          <w:p w:rsidR="001F71A0" w:rsidRPr="00D37E98" w:rsidRDefault="001F71A0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6B14F3" w:rsidRPr="00D37E98" w:rsidRDefault="006B14F3" w:rsidP="006B14F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1F71A0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 отстаивали национальные интересы представители казахской интеллигенции?</w:t>
            </w:r>
          </w:p>
        </w:tc>
        <w:tc>
          <w:tcPr>
            <w:tcW w:w="2260" w:type="pct"/>
          </w:tcPr>
          <w:p w:rsidR="00F0592E" w:rsidRPr="00D37E98" w:rsidRDefault="001F71A0" w:rsidP="001F71A0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1F71A0" w:rsidRPr="00D37E98" w:rsidRDefault="001F71A0" w:rsidP="001F71A0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роль и деятельность казахской интеллигенции;</w:t>
            </w:r>
          </w:p>
          <w:p w:rsidR="00F0592E" w:rsidRPr="00D37E98" w:rsidRDefault="006B14F3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6B14F3" w:rsidRPr="00D37E98" w:rsidRDefault="006B14F3" w:rsidP="006B14F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творческое наследие казахской интеллигенции, оценивать его влияние на общественное сознание;</w:t>
            </w:r>
          </w:p>
          <w:p w:rsidR="00F0592E" w:rsidRPr="00D37E98" w:rsidRDefault="006B14F3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1.5 </w:t>
            </w:r>
          </w:p>
          <w:p w:rsidR="000A02DE" w:rsidRPr="00D37E98" w:rsidRDefault="006B14F3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деятельность 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br/>
              <w:t xml:space="preserve">А. Букейханова как политического лидера  </w:t>
            </w: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0A02DE" w:rsidRPr="00D37E98" w:rsidRDefault="000A02DE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lastRenderedPageBreak/>
              <w:t xml:space="preserve">2-я четверть 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Установле</w:t>
            </w:r>
          </w:p>
          <w:p w:rsidR="000A02DE" w:rsidRPr="00D37E98" w:rsidRDefault="000A02DE" w:rsidP="00A9675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ние советской власти в Казахстане </w:t>
            </w:r>
          </w:p>
        </w:tc>
        <w:tc>
          <w:tcPr>
            <w:tcW w:w="1971" w:type="pct"/>
            <w:gridSpan w:val="2"/>
          </w:tcPr>
          <w:p w:rsidR="001F71A0" w:rsidRPr="00D37E98" w:rsidRDefault="00B16367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Казахстан в годы гражданского противостояния (1917-1920 гг.).</w:t>
            </w:r>
          </w:p>
          <w:p w:rsidR="001F71A0" w:rsidRPr="00D37E98" w:rsidRDefault="001F71A0" w:rsidP="001F71A0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Какие надежды вызвали у народа лозунги Октябрьской революции</w:t>
            </w:r>
            <w:r w:rsidR="001F71A0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0A02D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общественно-политические процессы в Казахстане  начала </w:t>
            </w:r>
            <w:r w:rsidRPr="00D37E98">
              <w:rPr>
                <w:rFonts w:ascii="Times New Roman" w:hAnsi="Times New Roman"/>
                <w:sz w:val="24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 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B16367" w:rsidRPr="00D37E98" w:rsidRDefault="00B1636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>Н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ациональные автономии в Казахстане</w:t>
            </w:r>
          </w:p>
          <w:p w:rsidR="00B16367" w:rsidRPr="00D37E98" w:rsidRDefault="00B1636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B16367" w:rsidRPr="00D37E98" w:rsidRDefault="00B16367" w:rsidP="00B1636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D07FDA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Почему идеи правительства </w:t>
            </w:r>
            <w:r w:rsidR="00D07FDA" w:rsidRPr="00D37E98">
              <w:rPr>
                <w:rFonts w:ascii="Times New Roman" w:hAnsi="Times New Roman"/>
                <w:sz w:val="24"/>
                <w:lang w:val="ru-RU"/>
              </w:rPr>
              <w:t>«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Алаш</w:t>
            </w:r>
            <w:r w:rsidR="00D07FDA" w:rsidRPr="00D37E98">
              <w:rPr>
                <w:rFonts w:ascii="Times New Roman" w:hAnsi="Times New Roman"/>
                <w:sz w:val="24"/>
                <w:lang w:val="ru-RU"/>
              </w:rPr>
              <w:t>-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Орды</w:t>
            </w:r>
            <w:r w:rsidR="00D07FDA" w:rsidRPr="00D37E98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и Туркестанской (Кокандской) автономии не были реализованы</w:t>
            </w:r>
            <w:r w:rsidR="00B16367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значение  образованных в Казахстане национальных автономий;</w:t>
            </w:r>
          </w:p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роль и деятельность казахской интеллигенции 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B16367" w:rsidRPr="00D37E98" w:rsidRDefault="00B16367" w:rsidP="00B16367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Образование Киргизской (Казахской) </w:t>
            </w:r>
            <w:r w:rsidR="00EE23DF" w:rsidRPr="00D37E98">
              <w:rPr>
                <w:rFonts w:ascii="Times New Roman" w:hAnsi="Times New Roman"/>
                <w:bCs/>
                <w:sz w:val="24"/>
                <w:lang w:val="ru-RU"/>
              </w:rPr>
              <w:t>Автономной Советской Республики</w:t>
            </w:r>
            <w:r w:rsidR="00180F8D">
              <w:rPr>
                <w:rFonts w:ascii="Times New Roman" w:hAnsi="Times New Roman"/>
                <w:bCs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 чем историческое значение образования Казахской Автоном-ной Советской Республики</w:t>
            </w:r>
            <w:r w:rsidR="00B16367"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значение образованных в Казахстане национальных автономий;</w:t>
            </w:r>
          </w:p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роль и деятельность казахской интеллигенции  </w:t>
            </w:r>
          </w:p>
        </w:tc>
      </w:tr>
      <w:tr w:rsidR="005301A9" w:rsidRPr="00226418" w:rsidTr="00851E15">
        <w:trPr>
          <w:trHeight w:val="20"/>
        </w:trPr>
        <w:tc>
          <w:tcPr>
            <w:tcW w:w="769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71" w:type="pct"/>
            <w:gridSpan w:val="2"/>
          </w:tcPr>
          <w:p w:rsidR="005A713E" w:rsidRPr="00D37E98" w:rsidRDefault="005A713E" w:rsidP="005A713E">
            <w:pPr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Переход от политики «военного коммунизма» к НЭПу</w:t>
            </w:r>
          </w:p>
          <w:p w:rsidR="00EE23DF" w:rsidRPr="00D37E98" w:rsidRDefault="00EE23DF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5A713E" w:rsidRPr="00D37E98" w:rsidRDefault="005A713E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812883" w:rsidP="00D92591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В чем положительные итоги новой экономической политики для Казахстана</w:t>
            </w:r>
            <w:r w:rsidR="005A713E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1.7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последствия политики командно-административной системы в 20–30 гг. ХХ века;</w:t>
            </w:r>
          </w:p>
          <w:p w:rsidR="00F0592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на основе сравнения различных источников и аргументов анализировать изменения, произошедшие в результате новой экономической политики</w:t>
            </w:r>
          </w:p>
        </w:tc>
      </w:tr>
      <w:tr w:rsidR="005301A9" w:rsidRPr="00D37E98" w:rsidTr="00851E15">
        <w:trPr>
          <w:trHeight w:val="20"/>
        </w:trPr>
        <w:tc>
          <w:tcPr>
            <w:tcW w:w="769" w:type="pct"/>
          </w:tcPr>
          <w:p w:rsidR="000A02DE" w:rsidRPr="00D37E98" w:rsidRDefault="000A02DE" w:rsidP="00C2722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</w:tc>
        <w:tc>
          <w:tcPr>
            <w:tcW w:w="1971" w:type="pct"/>
            <w:gridSpan w:val="2"/>
          </w:tcPr>
          <w:p w:rsidR="000A02DE" w:rsidRPr="00D37E98" w:rsidRDefault="000A02DE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D37E98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0A02DE" w:rsidRPr="00D37E98" w:rsidRDefault="000A02DE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3-я четверть </w:t>
            </w:r>
          </w:p>
        </w:tc>
      </w:tr>
      <w:tr w:rsidR="005301A9" w:rsidRPr="00226418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Казахстан в период тоталитаризма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5A713E" w:rsidRPr="00D37E98" w:rsidRDefault="005A713E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>И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ндустриализация в Казахстане в 1920-1930-е годы</w:t>
            </w:r>
          </w:p>
          <w:p w:rsidR="005A713E" w:rsidRPr="00D37E98" w:rsidRDefault="005A713E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A713E" w:rsidRPr="00D37E98" w:rsidRDefault="005A713E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337FF3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 чем противоречивость политики индустриализации в Казахстане?</w:t>
            </w:r>
          </w:p>
        </w:tc>
        <w:tc>
          <w:tcPr>
            <w:tcW w:w="2260" w:type="pct"/>
          </w:tcPr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достижения и недостатки индустриализации в Казахстане</w:t>
            </w:r>
          </w:p>
        </w:tc>
      </w:tr>
      <w:tr w:rsidR="005301A9" w:rsidRPr="00D37E98" w:rsidTr="00C147A3">
        <w:trPr>
          <w:trHeight w:val="2770"/>
        </w:trPr>
        <w:tc>
          <w:tcPr>
            <w:tcW w:w="792" w:type="pct"/>
            <w:gridSpan w:val="2"/>
            <w:vMerge/>
          </w:tcPr>
          <w:p w:rsidR="00554841" w:rsidRPr="00D37E98" w:rsidRDefault="00554841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554841" w:rsidRPr="00D37E98" w:rsidRDefault="00554841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Коллективизация в Казахстане.</w:t>
            </w:r>
          </w:p>
          <w:p w:rsidR="00554841" w:rsidRPr="00D37E98" w:rsidRDefault="00554841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54841" w:rsidRPr="00D37E98" w:rsidRDefault="00554841" w:rsidP="005A713E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54841" w:rsidRPr="00D37E98" w:rsidRDefault="00554841" w:rsidP="00C147A3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политика коллективизации привела к «великому бедствию»?</w:t>
            </w:r>
          </w:p>
          <w:p w:rsidR="00554841" w:rsidRPr="00D37E98" w:rsidRDefault="00554841" w:rsidP="00851E15">
            <w:pPr>
              <w:pStyle w:val="af1"/>
              <w:kinsoku w:val="0"/>
              <w:overflowPunct w:val="0"/>
              <w:spacing w:line="240" w:lineRule="auto"/>
              <w:ind w:left="0" w:firstLine="567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F0592E" w:rsidRPr="00D37E98" w:rsidRDefault="00554841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54841" w:rsidRPr="00D37E98" w:rsidRDefault="00554841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последствия  насильственной коллективизации на сельское хозяйство;  </w:t>
            </w:r>
          </w:p>
          <w:p w:rsidR="00F0592E" w:rsidRPr="00D37E98" w:rsidRDefault="00554841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54841" w:rsidRPr="00D37E98" w:rsidRDefault="00554841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демографических изменений;</w:t>
            </w:r>
          </w:p>
          <w:p w:rsidR="00F0592E" w:rsidRPr="00D37E98" w:rsidRDefault="00554841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1.7 </w:t>
            </w:r>
          </w:p>
          <w:p w:rsidR="00554841" w:rsidRPr="00D37E98" w:rsidRDefault="00554841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последствия политики командно-административной системы в 20–30 гг. ХХ века</w:t>
            </w:r>
          </w:p>
        </w:tc>
      </w:tr>
      <w:tr w:rsidR="005301A9" w:rsidRPr="00284B07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EE23DF" w:rsidRPr="00D37E98" w:rsidRDefault="00812883" w:rsidP="0081288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Политические репрессии 1920-</w:t>
            </w:r>
          </w:p>
          <w:p w:rsidR="00812883" w:rsidRPr="00D37E98" w:rsidRDefault="00812883" w:rsidP="0081288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30-х годов</w:t>
            </w:r>
          </w:p>
          <w:p w:rsidR="00812883" w:rsidRPr="00D37E98" w:rsidRDefault="00812883" w:rsidP="0081288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812883" w:rsidRPr="00D37E98" w:rsidRDefault="00812883" w:rsidP="00812883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0A02DE" w:rsidRPr="00D37E98" w:rsidRDefault="000A02DE" w:rsidP="00D92591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Почему сталинский режим называл представител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ей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интеллигенции</w:t>
            </w:r>
            <w:r w:rsidR="00D609D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«врагами народа»</w:t>
            </w:r>
            <w:r w:rsidR="00812883"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1.7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последствия политики командно-административной системы в 20–30 гг. ХХ века;</w:t>
            </w:r>
          </w:p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роль и деятельность казахской интеллигенции </w:t>
            </w:r>
          </w:p>
        </w:tc>
      </w:tr>
      <w:tr w:rsidR="005301A9" w:rsidRPr="00226418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Культура Советского Казахстана: наука и образование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484B40" w:rsidRPr="00D37E98" w:rsidRDefault="000A02DE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А. Байтурсынов</w:t>
            </w:r>
            <w:r w:rsidR="00514A34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«учитель нации»</w:t>
            </w:r>
          </w:p>
          <w:p w:rsidR="000A02DE" w:rsidRPr="00D37E98" w:rsidRDefault="00484B40" w:rsidP="00D92591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Каково научное наследие А.Байтурсынова?</w:t>
            </w:r>
          </w:p>
        </w:tc>
        <w:tc>
          <w:tcPr>
            <w:tcW w:w="2260" w:type="pct"/>
          </w:tcPr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деятельность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br/>
              <w:t>А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 xml:space="preserve">. Байтурсынова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как основоположника казахской лингвистики, общественного деятеля</w:t>
            </w:r>
          </w:p>
        </w:tc>
      </w:tr>
      <w:tr w:rsidR="005301A9" w:rsidRPr="00226418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484B40" w:rsidRPr="00D37E98" w:rsidRDefault="00484B40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Наука и система образования в 20-30 годы </w:t>
            </w:r>
            <w:r w:rsidRPr="00D37E9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века. </w:t>
            </w:r>
          </w:p>
          <w:p w:rsidR="000A02DE" w:rsidRPr="00D37E98" w:rsidRDefault="00484B40" w:rsidP="00C147A3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Как</w:t>
            </w:r>
            <w:r w:rsidR="000A02DE" w:rsidRPr="00D37E98">
              <w:rPr>
                <w:rFonts w:ascii="Times New Roman" w:hAnsi="Times New Roman"/>
                <w:sz w:val="24"/>
                <w:lang w:val="kk-KZ"/>
              </w:rPr>
              <w:t>овы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 достижения и недостатки </w:t>
            </w:r>
            <w:r w:rsidR="000A02DE" w:rsidRPr="00D37E98">
              <w:rPr>
                <w:rFonts w:ascii="Times New Roman" w:hAnsi="Times New Roman"/>
                <w:sz w:val="24"/>
                <w:lang w:val="kk-KZ"/>
              </w:rPr>
              <w:t xml:space="preserve">в сфере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науки и образования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положение казахского языка в советский период;</w:t>
            </w:r>
          </w:p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3.3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изменения в сфере образования и науки в первой половине </w:t>
            </w:r>
            <w:r w:rsidRPr="00D37E98">
              <w:rPr>
                <w:rFonts w:ascii="Times New Roman" w:hAnsi="Times New Roman"/>
                <w:sz w:val="24"/>
                <w:lang w:val="kk-KZ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</w:tc>
      </w:tr>
      <w:tr w:rsidR="005301A9" w:rsidRPr="00226418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484B40" w:rsidRPr="00D37E98" w:rsidRDefault="00EE23DF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К. </w:t>
            </w:r>
            <w:r w:rsidR="007A5C6B"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Сатпаев</w:t>
            </w:r>
            <w:r w:rsidR="00782DF8"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 xml:space="preserve"> - </w:t>
            </w:r>
            <w:r w:rsidR="007A5C6B" w:rsidRPr="00D37E98">
              <w:rPr>
                <w:rFonts w:ascii="Times New Roman" w:eastAsia="MS Minngs" w:hAnsi="Times New Roman"/>
                <w:sz w:val="24"/>
                <w:szCs w:val="24"/>
                <w:lang w:val="ru-RU"/>
              </w:rPr>
              <w:t>универсальный ученый</w:t>
            </w:r>
          </w:p>
          <w:p w:rsidR="000A02DE" w:rsidRPr="00D37E98" w:rsidRDefault="00484B40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:</w:t>
            </w:r>
            <w:r w:rsidR="000A02DE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В чем феномен К.</w:t>
            </w:r>
            <w:r w:rsidR="000A02DE" w:rsidRPr="00D37E98">
              <w:rPr>
                <w:rFonts w:ascii="Times New Roman" w:hAnsi="Times New Roman"/>
                <w:sz w:val="24"/>
                <w:szCs w:val="24"/>
                <w:lang w:val="kk-KZ"/>
              </w:rPr>
              <w:t>И.</w:t>
            </w:r>
            <w:r w:rsidR="000A02DE"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Сатпаева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3.4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К. Сатпаева в развитии казахстанской </w:t>
            </w:r>
            <w:r w:rsidR="007A5C6B" w:rsidRPr="00D37E98">
              <w:rPr>
                <w:rFonts w:ascii="Times New Roman" w:hAnsi="Times New Roman"/>
                <w:sz w:val="24"/>
                <w:lang w:val="ru-RU"/>
              </w:rPr>
              <w:t xml:space="preserve">промышленности и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науки</w:t>
            </w: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0A02DE" w:rsidRPr="00D37E98" w:rsidRDefault="000A02DE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4-я четверть </w:t>
            </w:r>
          </w:p>
        </w:tc>
      </w:tr>
      <w:tr w:rsidR="005301A9" w:rsidRPr="00226418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Культура Советского Казахстана: литература и искусство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484B40" w:rsidRPr="00D37E98" w:rsidRDefault="00484B40" w:rsidP="00484B40">
            <w:pPr>
              <w:pStyle w:val="af1"/>
              <w:tabs>
                <w:tab w:val="left" w:pos="22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казахской литературы в 20-30-е годы </w:t>
            </w:r>
            <w:r w:rsidRPr="00D37E9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века</w:t>
            </w:r>
          </w:p>
          <w:p w:rsidR="000A02DE" w:rsidRPr="00D37E98" w:rsidRDefault="00484B4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Как отражался социалистический реализм в казахской литературе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творческое наследие казахской интеллигенции, оценивать его влияние на общественное сознание</w:t>
            </w:r>
          </w:p>
        </w:tc>
      </w:tr>
      <w:tr w:rsidR="005301A9" w:rsidRPr="003B2A8B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484B40" w:rsidRPr="00D37E98" w:rsidRDefault="00484B40" w:rsidP="00851E15">
            <w:pPr>
              <w:pStyle w:val="af1"/>
              <w:tabs>
                <w:tab w:val="left" w:pos="22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казахского исскуства в 20-30-е годы </w:t>
            </w:r>
            <w:r w:rsidRPr="00D37E9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века</w:t>
            </w:r>
          </w:p>
          <w:p w:rsidR="000A02DE" w:rsidRPr="00D37E98" w:rsidRDefault="00484B40" w:rsidP="00851E15">
            <w:pPr>
              <w:pStyle w:val="af1"/>
              <w:tabs>
                <w:tab w:val="left" w:pos="22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hAnsi="Times New Roman"/>
                <w:sz w:val="24"/>
                <w:szCs w:val="24"/>
                <w:lang w:val="ru-RU"/>
              </w:rPr>
              <w:t>Что свидетельствует о новом этапе развития казахского искусства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роль А. Кашаубаева и К.Мунайтпасова в представлении казахского народа на мировом уровне;</w:t>
            </w:r>
          </w:p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творческое наследие казахской интеллигенции, оценивать его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влияние на общественное сознание</w:t>
            </w:r>
            <w:r w:rsidR="00514A34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F0592E" w:rsidRPr="00D37E98" w:rsidRDefault="00812883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812883" w:rsidRPr="00D37E98" w:rsidRDefault="00812883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изменения в искусстве и литературе</w:t>
            </w:r>
          </w:p>
        </w:tc>
      </w:tr>
      <w:tr w:rsidR="005301A9" w:rsidRPr="003B2A8B" w:rsidTr="00851E15">
        <w:trPr>
          <w:trHeight w:val="20"/>
        </w:trPr>
        <w:tc>
          <w:tcPr>
            <w:tcW w:w="792" w:type="pct"/>
            <w:gridSpan w:val="2"/>
            <w:vMerge w:val="restart"/>
          </w:tcPr>
          <w:p w:rsidR="000A02DE" w:rsidRPr="00D37E98" w:rsidRDefault="000A02D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Казакстан в годы Великой Отечественной войны</w:t>
            </w:r>
          </w:p>
          <w:p w:rsidR="000A02DE" w:rsidRPr="00D37E98" w:rsidRDefault="000A02DE" w:rsidP="00C147A3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484B40" w:rsidRPr="00D37E98" w:rsidRDefault="00484B40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eastAsia="MS Minngs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4"/>
                <w:lang w:val="kk-KZ"/>
              </w:rPr>
              <w:t>У</w:t>
            </w:r>
            <w:r w:rsidRPr="00D37E98">
              <w:rPr>
                <w:rFonts w:ascii="Times New Roman" w:hAnsi="Times New Roman"/>
                <w:sz w:val="24"/>
                <w:szCs w:val="24"/>
                <w:lang w:val="ru-RU"/>
              </w:rPr>
              <w:t>частие казахстанцев в сражениях Великой Отечественной войны</w:t>
            </w:r>
          </w:p>
          <w:p w:rsidR="000A02DE" w:rsidRPr="00D37E98" w:rsidRDefault="00484B40" w:rsidP="00F0592E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:</w:t>
            </w:r>
            <w:r w:rsidR="00180F8D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 xml:space="preserve"> </w:t>
            </w:r>
            <w:r w:rsidR="00525890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Имена каких героев-казахстанцев ВОВ сохранились в памяти народа?  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</w:t>
            </w:r>
            <w:r w:rsidR="00B014C0" w:rsidRPr="00D37E98">
              <w:rPr>
                <w:rFonts w:ascii="Times New Roman" w:hAnsi="Times New Roman"/>
                <w:sz w:val="24"/>
                <w:lang w:val="ru-RU"/>
              </w:rPr>
              <w:t xml:space="preserve"> вклад казахстанцев в победу во Второй мировой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войне; </w:t>
            </w:r>
          </w:p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героические и личностные качества Б. Момышулы</w:t>
            </w:r>
          </w:p>
        </w:tc>
      </w:tr>
      <w:tr w:rsidR="005301A9" w:rsidRPr="003B2A8B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525890" w:rsidRPr="00D37E98" w:rsidRDefault="00525890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Казахстан</w:t>
            </w:r>
            <w:r w:rsidR="00782DF8"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арсенал фронта</w:t>
            </w:r>
          </w:p>
          <w:p w:rsidR="000A02DE" w:rsidRPr="00D37E98" w:rsidRDefault="00525890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szCs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:</w:t>
            </w:r>
            <w:r w:rsidR="000A02DE"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Как был реализован лозунг «Все для фронта, все для Победы»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доказывать, что экономика Казахстана была перестроена на  военный лад;</w:t>
            </w:r>
          </w:p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8.1.</w:t>
            </w:r>
            <w:r w:rsidR="008C6ECC" w:rsidRPr="00D37E98">
              <w:rPr>
                <w:rFonts w:ascii="Times New Roman" w:hAnsi="Times New Roman"/>
                <w:sz w:val="24"/>
                <w:lang w:val="kk-KZ"/>
              </w:rPr>
              <w:t>2.2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социальное положение народа в военные годы</w:t>
            </w:r>
          </w:p>
        </w:tc>
      </w:tr>
      <w:tr w:rsidR="005301A9" w:rsidRPr="003B2A8B" w:rsidTr="00F0592E">
        <w:trPr>
          <w:trHeight w:val="1509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525890" w:rsidRPr="00D37E98" w:rsidRDefault="00525890" w:rsidP="00851E15">
            <w:pPr>
              <w:pStyle w:val="af1"/>
              <w:kinsoku w:val="0"/>
              <w:overflowPunct w:val="0"/>
              <w:spacing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</w:t>
            </w:r>
            <w:r w:rsidRPr="00D37E9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ультура Казахской ССР в период Великой Отечественной войны</w:t>
            </w:r>
          </w:p>
          <w:p w:rsidR="000A02DE" w:rsidRPr="00D37E98" w:rsidRDefault="00525890" w:rsidP="00C147A3">
            <w:pPr>
              <w:pStyle w:val="af1"/>
              <w:kinsoku w:val="0"/>
              <w:overflowPunct w:val="0"/>
              <w:spacing w:line="240" w:lineRule="auto"/>
              <w:ind w:left="0" w:firstLine="33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Каковы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к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ультурные достижения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Казахстана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 xml:space="preserve"> в годы войны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2.5 </w:t>
            </w:r>
          </w:p>
          <w:p w:rsidR="000A02DE" w:rsidRPr="00D37E98" w:rsidRDefault="000A02DE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значение искусства и литературы в поднятии духа народа во время войны</w:t>
            </w:r>
          </w:p>
        </w:tc>
      </w:tr>
      <w:tr w:rsidR="005301A9" w:rsidRPr="003B2A8B" w:rsidTr="00851E15">
        <w:trPr>
          <w:trHeight w:val="20"/>
        </w:trPr>
        <w:tc>
          <w:tcPr>
            <w:tcW w:w="792" w:type="pct"/>
            <w:gridSpan w:val="2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Депортация народов СССР в Казахстан</w:t>
            </w:r>
          </w:p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Каким образом Казахстан стал краем депортированных народов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260" w:type="pct"/>
          </w:tcPr>
          <w:p w:rsidR="00F0592E" w:rsidRPr="00D37E98" w:rsidRDefault="000A02DE" w:rsidP="001E26EF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8.1.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1E26EF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причины и последствия демографических изменений</w:t>
            </w:r>
          </w:p>
        </w:tc>
      </w:tr>
      <w:tr w:rsidR="005301A9" w:rsidRPr="00D37E98" w:rsidTr="00851E15">
        <w:trPr>
          <w:trHeight w:val="20"/>
        </w:trPr>
        <w:tc>
          <w:tcPr>
            <w:tcW w:w="792" w:type="pct"/>
            <w:gridSpan w:val="2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948" w:type="pct"/>
          </w:tcPr>
          <w:p w:rsidR="000A02DE" w:rsidRPr="00D37E98" w:rsidRDefault="000A02DE" w:rsidP="00851E15">
            <w:pPr>
              <w:pStyle w:val="af1"/>
              <w:tabs>
                <w:tab w:val="left" w:pos="248"/>
              </w:tabs>
              <w:kinsoku w:val="0"/>
              <w:overflowPunct w:val="0"/>
              <w:spacing w:line="240" w:lineRule="auto"/>
              <w:ind w:left="0" w:firstLine="56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0" w:type="pct"/>
          </w:tcPr>
          <w:p w:rsidR="000A02DE" w:rsidRPr="00D37E98" w:rsidRDefault="000A02DE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D37E98" w:rsidRDefault="000A02DE" w:rsidP="000A02DE">
      <w:pPr>
        <w:kinsoku w:val="0"/>
        <w:overflowPunct w:val="0"/>
        <w:spacing w:line="240" w:lineRule="auto"/>
        <w:ind w:firstLine="567"/>
        <w:rPr>
          <w:rFonts w:ascii="Times New Roman" w:hAnsi="Times New Roman"/>
          <w:sz w:val="24"/>
          <w:lang w:val="ru-RU"/>
        </w:rPr>
      </w:pPr>
    </w:p>
    <w:p w:rsidR="000A02DE" w:rsidRPr="00D37E98" w:rsidRDefault="000A02DE" w:rsidP="000A02DE">
      <w:pPr>
        <w:numPr>
          <w:ilvl w:val="0"/>
          <w:numId w:val="35"/>
        </w:numPr>
        <w:kinsoku w:val="0"/>
        <w:overflowPunct w:val="0"/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9 класс</w:t>
      </w:r>
      <w:r w:rsidR="004A3DFA" w:rsidRPr="00D37E98">
        <w:rPr>
          <w:rFonts w:ascii="Times New Roman" w:hAnsi="Times New Roman"/>
          <w:sz w:val="28"/>
          <w:szCs w:val="28"/>
          <w:lang w:val="ru-RU"/>
        </w:rPr>
        <w:t>:</w:t>
      </w:r>
    </w:p>
    <w:p w:rsidR="000A02DE" w:rsidRPr="00D37E98" w:rsidRDefault="000A02DE" w:rsidP="000A02DE">
      <w:pPr>
        <w:kinsoku w:val="0"/>
        <w:overflowPunct w:val="0"/>
        <w:spacing w:line="240" w:lineRule="auto"/>
        <w:ind w:left="1069"/>
        <w:rPr>
          <w:rFonts w:ascii="Times New Roman" w:hAnsi="Times New Roman"/>
          <w:sz w:val="24"/>
          <w:lang w:val="kk-KZ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3401"/>
        <w:gridCol w:w="8"/>
        <w:gridCol w:w="4525"/>
      </w:tblGrid>
      <w:tr w:rsidR="005301A9" w:rsidRPr="00D37E98" w:rsidTr="00851E15">
        <w:trPr>
          <w:trHeight w:val="20"/>
        </w:trPr>
        <w:tc>
          <w:tcPr>
            <w:tcW w:w="943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Раздел</w:t>
            </w:r>
          </w:p>
        </w:tc>
        <w:tc>
          <w:tcPr>
            <w:tcW w:w="1743" w:type="pct"/>
            <w:gridSpan w:val="2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Тема, содержание</w:t>
            </w:r>
          </w:p>
        </w:tc>
        <w:tc>
          <w:tcPr>
            <w:tcW w:w="2314" w:type="pc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Цели обучения. Обучающиеся должны:</w:t>
            </w: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0A02DE" w:rsidRPr="00D37E98" w:rsidRDefault="000A02DE" w:rsidP="00A96753">
            <w:pPr>
              <w:kinsoku w:val="0"/>
              <w:overflowPunct w:val="0"/>
              <w:spacing w:line="240" w:lineRule="auto"/>
              <w:ind w:firstLine="567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1-я четверть 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Казахстан в послевоенные годы (1946-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1953 годы)</w:t>
            </w:r>
          </w:p>
          <w:p w:rsidR="000A02DE" w:rsidRPr="00D37E98" w:rsidRDefault="000A02DE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>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оциально-экономическое развитие Казахской ССР в послевоенные годы</w:t>
            </w:r>
          </w:p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525890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Как изменилась жизнь казахстанцев после войны?</w:t>
            </w:r>
          </w:p>
        </w:tc>
        <w:tc>
          <w:tcPr>
            <w:tcW w:w="2314" w:type="pct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на основе анализа причинно-следственных связей делать аргументированные выводы о демографических изменениях;</w:t>
            </w:r>
          </w:p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B21EB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изменения, имевшие место в сельском хозяйстве в советское время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F0592E" w:rsidRPr="00D37E98" w:rsidRDefault="000A02DE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состояние промышленности и делать выводы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szCs w:val="28"/>
                <w:lang w:val="kk-KZ"/>
              </w:rPr>
              <w:t>В</w:t>
            </w:r>
            <w:r w:rsidRPr="00D37E98">
              <w:rPr>
                <w:rFonts w:ascii="Times New Roman" w:hAnsi="Times New Roman"/>
                <w:bCs/>
                <w:sz w:val="24"/>
                <w:szCs w:val="28"/>
                <w:lang w:val="ru-RU"/>
              </w:rPr>
              <w:t>оенно-промышленный комплекс в Казахстане</w:t>
            </w:r>
          </w:p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lastRenderedPageBreak/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eastAsia="MS Minngs" w:hAnsi="Times New Roman"/>
                <w:sz w:val="24"/>
                <w:lang w:val="ru-RU"/>
              </w:rPr>
              <w:t>Почему Казахстан стал полигоном для ядерных испытаний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F0592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lastRenderedPageBreak/>
              <w:t>9.3.</w:t>
            </w:r>
            <w:r w:rsidR="00F02D58" w:rsidRPr="00D37E98">
              <w:rPr>
                <w:rFonts w:ascii="Times New Roman" w:hAnsi="Times New Roman"/>
                <w:sz w:val="24"/>
                <w:lang w:val="kk-KZ"/>
              </w:rPr>
              <w:t xml:space="preserve">1.1 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особенности общественно-политической жизни, давать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собственную интерпретацию;</w:t>
            </w:r>
          </w:p>
          <w:p w:rsidR="00F0592E" w:rsidRPr="00D37E98" w:rsidRDefault="000A02DE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kk-KZ"/>
              </w:rPr>
              <w:t xml:space="preserve">2.1 </w:t>
            </w:r>
          </w:p>
          <w:p w:rsidR="000A02DE" w:rsidRPr="00D37E98" w:rsidRDefault="000A02DE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последствия создания военно-промышленного комплекса Казахстана во второй половине XX века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43" w:type="pct"/>
            <w:gridSpan w:val="2"/>
          </w:tcPr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Влияние сталинской идеологии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на общественно-политическую жизнь в Казахстане</w:t>
            </w:r>
          </w:p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525890" w:rsidP="00EE23DF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Почему историк Е. Бекмаханов был осужден на 25 лет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F0592E" w:rsidRPr="00D37E98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  <w:p w:rsidR="000A02DE" w:rsidRPr="00D37E98" w:rsidRDefault="000A02DE" w:rsidP="00851E15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вклад Е. Бекмаханова в развитие исторической науки Казахстана;</w:t>
            </w:r>
          </w:p>
          <w:p w:rsidR="00F0592E" w:rsidRPr="00D37E98" w:rsidRDefault="000A02DE" w:rsidP="001E26EF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1.1 </w:t>
            </w:r>
          </w:p>
          <w:p w:rsidR="000A02DE" w:rsidRPr="00D37E98" w:rsidRDefault="000A02DE" w:rsidP="001E26EF">
            <w:pPr>
              <w:pStyle w:val="Tabletext0"/>
              <w:kinsoku w:val="0"/>
              <w:overflowPunct w:val="0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7E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особенности общественно-политической жизни, давать собственную интерпретацию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 w:val="restart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Казахстан в годы «</w:t>
            </w:r>
            <w:r w:rsidR="00525890" w:rsidRPr="00D37E98">
              <w:rPr>
                <w:rFonts w:ascii="Times New Roman" w:hAnsi="Times New Roman"/>
                <w:sz w:val="24"/>
                <w:lang w:val="ru-RU"/>
              </w:rPr>
              <w:t xml:space="preserve">хрущевской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оттепели» (1954-1964 годы)</w:t>
            </w: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25890" w:rsidRPr="00D37E98" w:rsidRDefault="00110525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Общественно-политическо</w:t>
            </w:r>
            <w:r w:rsidR="007D163B" w:rsidRPr="00D37E98">
              <w:rPr>
                <w:rFonts w:ascii="Times New Roman" w:hAnsi="Times New Roman"/>
                <w:sz w:val="24"/>
                <w:lang w:val="ru-RU"/>
              </w:rPr>
              <w:t>е</w:t>
            </w:r>
            <w:r w:rsidR="00D609D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7D163B" w:rsidRPr="00D37E98">
              <w:rPr>
                <w:rFonts w:ascii="Times New Roman" w:hAnsi="Times New Roman"/>
                <w:sz w:val="24"/>
                <w:lang w:val="ru-RU"/>
              </w:rPr>
              <w:t>развитие</w:t>
            </w:r>
            <w:r w:rsidR="00D609D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25890" w:rsidRPr="00D37E98">
              <w:rPr>
                <w:rFonts w:ascii="Times New Roman" w:eastAsia="MS Minngs" w:hAnsi="Times New Roman"/>
                <w:sz w:val="24"/>
                <w:lang w:val="ru-RU"/>
              </w:rPr>
              <w:t>Казахстан</w:t>
            </w:r>
            <w:r w:rsidR="007D163B" w:rsidRPr="00D37E98">
              <w:rPr>
                <w:rFonts w:ascii="Times New Roman" w:eastAsia="MS Minngs" w:hAnsi="Times New Roman"/>
                <w:sz w:val="24"/>
                <w:lang w:val="ru-RU"/>
              </w:rPr>
              <w:t>а</w:t>
            </w:r>
            <w:r w:rsidR="00525890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в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период</w:t>
            </w:r>
            <w:r w:rsidR="00525890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«хрущевской оттепели»</w:t>
            </w:r>
          </w:p>
          <w:p w:rsidR="00525890" w:rsidRPr="00D37E98" w:rsidRDefault="00525890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0A02DE" w:rsidRPr="00D37E98" w:rsidRDefault="00525890" w:rsidP="00851E15">
            <w:pPr>
              <w:tabs>
                <w:tab w:val="left" w:pos="42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Какие изменения произошли в обществе в период «хрущевской оттепели»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F0592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общественно-политической жизни, давать собственную интерпретацию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25890" w:rsidRPr="00D37E98" w:rsidRDefault="00110525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Казахстан в эпоху освоения целины</w:t>
            </w:r>
          </w:p>
          <w:p w:rsidR="00525890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0A02DE" w:rsidRPr="00D37E98" w:rsidRDefault="0052589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Какое влияние на Казахстан оказала политика освоения целинных и залежных земель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делать аргументированные выводы о демографических изменениях на основе анализа причинно-следственных связей;</w:t>
            </w:r>
          </w:p>
          <w:p w:rsidR="00F0592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изменения, имевшие место в сельском хозяйстве в советское время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110525" w:rsidRPr="00D37E98" w:rsidRDefault="00110525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ырьевая направленность экономики Казахской ССР</w:t>
            </w:r>
          </w:p>
          <w:p w:rsidR="00110525" w:rsidRPr="00D37E98" w:rsidRDefault="00110525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</w:p>
          <w:p w:rsidR="000A02DE" w:rsidRPr="00D37E98" w:rsidRDefault="00110525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: </w:t>
            </w:r>
            <w:r w:rsidR="000A02DE" w:rsidRPr="00D37E98">
              <w:rPr>
                <w:rFonts w:ascii="Times New Roman" w:hAnsi="Times New Roman"/>
                <w:sz w:val="24"/>
                <w:lang w:val="ru-RU"/>
              </w:rPr>
              <w:t>Насколько учитывались национальные интересы при освоении природных  ресурсов Казахстана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F0592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0A02DE" w:rsidRPr="00D37E98" w:rsidRDefault="000A02D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последствия создания военно-промышленного комплекса Казахстана во второй половине </w:t>
            </w:r>
            <w:r w:rsidRPr="00D37E98">
              <w:rPr>
                <w:rFonts w:ascii="Times New Roman" w:hAnsi="Times New Roman"/>
                <w:sz w:val="24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века; </w:t>
            </w:r>
          </w:p>
          <w:p w:rsidR="00F0592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0A02DE" w:rsidRPr="00D37E98" w:rsidRDefault="000A02DE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общественно-политической жизни, давать собственную интерпретацию</w:t>
            </w: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0A02DE" w:rsidRPr="00D37E98" w:rsidRDefault="000A02DE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2-я четверть 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 w:val="restart"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Казахстан в годы «застоя» (1965-1985 годы)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65749" w:rsidRPr="00D37E98" w:rsidRDefault="00565749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>С</w:t>
            </w:r>
            <w:r w:rsidRPr="00D37E98">
              <w:rPr>
                <w:rFonts w:ascii="Times New Roman" w:hAnsi="Times New Roman"/>
                <w:bCs/>
                <w:sz w:val="24"/>
                <w:lang w:val="ru-RU"/>
              </w:rPr>
              <w:t>оциально-экономическое развитие Казахстана в 1965-1985 гг.</w:t>
            </w:r>
          </w:p>
          <w:p w:rsidR="00565749" w:rsidRPr="00D37E98" w:rsidRDefault="00565749" w:rsidP="00B53564">
            <w:pPr>
              <w:kinsoku w:val="0"/>
              <w:overflowPunct w:val="0"/>
              <w:spacing w:line="240" w:lineRule="auto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: Почему 1965-1985 годы называют периодом «застоя»?</w:t>
            </w:r>
          </w:p>
        </w:tc>
        <w:tc>
          <w:tcPr>
            <w:tcW w:w="2314" w:type="pct"/>
          </w:tcPr>
          <w:p w:rsidR="00F0592E" w:rsidRPr="00D37E98" w:rsidRDefault="00565749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565749" w:rsidRPr="00D37E98" w:rsidRDefault="00565749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состояние  промышленности и делать выводы;</w:t>
            </w:r>
          </w:p>
          <w:p w:rsidR="00F0592E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изменения, имевшие место в сельском хозяйстве в советское время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65749" w:rsidRPr="00D37E98" w:rsidRDefault="00565749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>Противоречия в общественно-политическом развитии Казахстана в 60-80-е годы 20 века</w:t>
            </w:r>
          </w:p>
          <w:p w:rsidR="00565749" w:rsidRPr="00D37E98" w:rsidRDefault="00565749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  <w:p w:rsidR="00565749" w:rsidRPr="00D37E98" w:rsidRDefault="00565749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bCs/>
                <w:sz w:val="24"/>
                <w:u w:val="single"/>
                <w:lang w:val="kk-KZ"/>
              </w:rPr>
              <w:lastRenderedPageBreak/>
              <w:t>Исследовательский вопрос</w:t>
            </w:r>
            <w:r w:rsidRPr="00D37E98">
              <w:rPr>
                <w:rFonts w:ascii="Times New Roman" w:hAnsi="Times New Roman"/>
                <w:bCs/>
                <w:sz w:val="24"/>
                <w:lang w:val="kk-KZ"/>
              </w:rPr>
              <w:t xml:space="preserve">: Как осуществлялась защита национальных интересов во второй половине 20 века? </w:t>
            </w:r>
          </w:p>
          <w:p w:rsidR="00565749" w:rsidRPr="00D37E98" w:rsidRDefault="00565749" w:rsidP="008445CF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2314" w:type="pct"/>
          </w:tcPr>
          <w:p w:rsidR="00F0592E" w:rsidRPr="00D37E98" w:rsidRDefault="00565749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65749" w:rsidRPr="00D37E98" w:rsidRDefault="00565749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общественно-политической жизни, давать собственную интерпретацию</w:t>
            </w:r>
            <w:r w:rsidR="0017708E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F0592E" w:rsidRPr="00D37E98" w:rsidRDefault="00565749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565749" w:rsidRPr="00D37E98" w:rsidRDefault="00565749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сравнивать и анализировать проявления народного недовольства  против командно-административной  политики;</w:t>
            </w:r>
          </w:p>
          <w:p w:rsidR="00F0592E" w:rsidRPr="00D37E98" w:rsidRDefault="00565749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65749" w:rsidRPr="00D37E98" w:rsidRDefault="00565749" w:rsidP="001E26EF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роль общественно-политических деятелей по отстаиванию национальных интересов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Демографические процессы в годы «застоя»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65749" w:rsidRPr="00D37E98" w:rsidRDefault="00565749" w:rsidP="0011052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Какие факторы повлияли на процесс урбанизации в Казахстане?</w:t>
            </w:r>
          </w:p>
        </w:tc>
        <w:tc>
          <w:tcPr>
            <w:tcW w:w="2314" w:type="pct"/>
          </w:tcPr>
          <w:p w:rsidR="00F0592E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делать аргументированные выводы о демографических изменениях на основе анализа причинно-следственных связей;</w:t>
            </w:r>
          </w:p>
          <w:p w:rsidR="00F0592E" w:rsidRPr="00D37E98" w:rsidRDefault="00565749" w:rsidP="00185888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65749" w:rsidRPr="00D37E98" w:rsidRDefault="00565749" w:rsidP="00185888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устанавливая преемственность  с предыдущими историческими периодами, оценивать современные демографические процессы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 w:val="restart"/>
          </w:tcPr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Культура Советского Казахстана (1946-1985 годы) </w:t>
            </w:r>
          </w:p>
          <w:p w:rsidR="00565749" w:rsidRPr="00D37E98" w:rsidRDefault="00565749" w:rsidP="00C147A3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Развитие системы образования во второй половине </w:t>
            </w:r>
            <w:r w:rsidR="003A5CE4" w:rsidRPr="00D37E98">
              <w:rPr>
                <w:rFonts w:ascii="Times New Roman" w:eastAsia="MS Minngs" w:hAnsi="Times New Roman"/>
                <w:sz w:val="24"/>
                <w:lang w:val="kk-KZ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Каковы были цели реформ советской системы образования?</w:t>
            </w:r>
          </w:p>
        </w:tc>
        <w:tc>
          <w:tcPr>
            <w:tcW w:w="2314" w:type="pct"/>
          </w:tcPr>
          <w:p w:rsidR="00F0592E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политику государства в сфере образования и науки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Достижения казахстанских ученых в 40-80-е годы </w:t>
            </w:r>
            <w:r w:rsidR="003A5CE4" w:rsidRPr="00D37E98">
              <w:rPr>
                <w:rFonts w:ascii="Times New Roman" w:eastAsia="MS Minngs" w:hAnsi="Times New Roman"/>
                <w:sz w:val="24"/>
                <w:lang w:val="kk-KZ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 </w:t>
            </w:r>
          </w:p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65749" w:rsidRPr="00D37E98" w:rsidRDefault="00565749" w:rsidP="003664EE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: Какие отрасли науки </w:t>
            </w:r>
            <w:r w:rsidR="003664EE" w:rsidRPr="00D37E98">
              <w:rPr>
                <w:rFonts w:ascii="Times New Roman" w:hAnsi="Times New Roman"/>
                <w:sz w:val="24"/>
                <w:lang w:val="ru-RU"/>
              </w:rPr>
              <w:t xml:space="preserve">развивались наиболее успешно во второй половине  </w:t>
            </w:r>
            <w:r w:rsidR="003A5CE4" w:rsidRPr="00D37E98">
              <w:rPr>
                <w:rFonts w:ascii="Times New Roman" w:eastAsia="MS Minngs" w:hAnsi="Times New Roman"/>
                <w:sz w:val="24"/>
                <w:lang w:val="kk-KZ"/>
              </w:rPr>
              <w:t>XX</w:t>
            </w:r>
            <w:r w:rsidR="003664EE" w:rsidRPr="00D37E98">
              <w:rPr>
                <w:rFonts w:ascii="Times New Roman" w:hAnsi="Times New Roman"/>
                <w:sz w:val="24"/>
                <w:lang w:val="ru-RU"/>
              </w:rPr>
              <w:t xml:space="preserve"> века? </w:t>
            </w:r>
          </w:p>
        </w:tc>
        <w:tc>
          <w:tcPr>
            <w:tcW w:w="2314" w:type="pct"/>
          </w:tcPr>
          <w:p w:rsidR="00F0592E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3.2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политику государства в сфере образования и науки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65749" w:rsidRPr="00D37E98" w:rsidRDefault="003664E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Развитие литературы и искусства в 40-80-е годы </w:t>
            </w:r>
            <w:r w:rsidR="003A5CE4" w:rsidRPr="00D37E98">
              <w:rPr>
                <w:rFonts w:ascii="Times New Roman" w:eastAsia="MS Minngs" w:hAnsi="Times New Roman"/>
                <w:sz w:val="24"/>
                <w:lang w:val="kk-KZ"/>
              </w:rPr>
              <w:t>XX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века</w:t>
            </w:r>
          </w:p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3664EE" w:rsidRPr="00D37E98" w:rsidRDefault="003664EE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 повлияла советская идеология на развитие казахской культуры</w:t>
            </w:r>
            <w:r w:rsidR="003664EE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F0592E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2.1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отражение общественной жизни в советской литературе и произведениях искусства;</w:t>
            </w:r>
          </w:p>
          <w:p w:rsidR="00F0592E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2.2</w:t>
            </w:r>
          </w:p>
          <w:p w:rsidR="00565749" w:rsidRPr="00D37E98" w:rsidRDefault="00514A34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место произведений </w:t>
            </w:r>
            <w:r w:rsidR="00565749" w:rsidRPr="00D37E98">
              <w:rPr>
                <w:rFonts w:ascii="Times New Roman" w:hAnsi="Times New Roman"/>
                <w:sz w:val="24"/>
                <w:lang w:val="ru-RU"/>
              </w:rPr>
              <w:t>М. Ауезова в мировой литературе</w:t>
            </w:r>
          </w:p>
        </w:tc>
      </w:tr>
      <w:tr w:rsidR="005301A9" w:rsidRPr="00D37E98" w:rsidTr="00851E15">
        <w:trPr>
          <w:trHeight w:val="20"/>
        </w:trPr>
        <w:tc>
          <w:tcPr>
            <w:tcW w:w="943" w:type="pct"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</w:tc>
        <w:tc>
          <w:tcPr>
            <w:tcW w:w="1743" w:type="pct"/>
            <w:gridSpan w:val="2"/>
          </w:tcPr>
          <w:p w:rsidR="00565749" w:rsidRPr="00D37E98" w:rsidRDefault="00565749" w:rsidP="00851E15">
            <w:pPr>
              <w:tabs>
                <w:tab w:val="left" w:pos="2480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2314" w:type="pct"/>
          </w:tcPr>
          <w:p w:rsidR="00565749" w:rsidRPr="00D37E98" w:rsidRDefault="00565749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565749" w:rsidRPr="00D37E98" w:rsidRDefault="00565749" w:rsidP="00A96753">
            <w:pPr>
              <w:pStyle w:val="af3"/>
              <w:kinsoku w:val="0"/>
              <w:overflowPunct w:val="0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3-я четверть 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 w:val="restart"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Казахстан 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 годы перестройки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(1986-1991 годы)</w:t>
            </w:r>
          </w:p>
          <w:p w:rsidR="00565749" w:rsidRPr="00D37E98" w:rsidRDefault="00565749" w:rsidP="00C147A3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4E3847" w:rsidRPr="00D37E98" w:rsidRDefault="004E384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Казахстан на начальном этапе «перестройки»</w:t>
            </w:r>
          </w:p>
          <w:p w:rsidR="004E3847" w:rsidRPr="00D37E98" w:rsidRDefault="004E384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4E3847" w:rsidRPr="00D37E98" w:rsidRDefault="004E384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Распад Советского Союза: закономерность или случайность</w:t>
            </w:r>
            <w:r w:rsidR="004E3847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F0592E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общественно-политической жизни, давать собственную интерпретацию;</w:t>
            </w:r>
          </w:p>
          <w:p w:rsidR="00F0592E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kk-KZ"/>
              </w:rPr>
              <w:t xml:space="preserve">1.2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социально-экономические проблемы, имевшие место в советское время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565749" w:rsidRPr="00D37E98" w:rsidRDefault="00565749" w:rsidP="00851E15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Декабрьские события 1986 года</w:t>
            </w:r>
            <w:r w:rsidR="004E3847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в Казахстане</w:t>
            </w:r>
          </w:p>
          <w:p w:rsidR="004E3847" w:rsidRPr="00D37E98" w:rsidRDefault="004E3847" w:rsidP="004E3847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4E3847" w:rsidRPr="00D37E98" w:rsidRDefault="004E3847" w:rsidP="004E3847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E3847" w:rsidRPr="00D37E98" w:rsidRDefault="004E3847" w:rsidP="00F0592E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Каков был характер декабрьских событий 1986 года </w:t>
            </w:r>
            <w:r w:rsidR="00161379" w:rsidRPr="00D37E98">
              <w:rPr>
                <w:rFonts w:ascii="Times New Roman" w:eastAsia="MS Minngs" w:hAnsi="Times New Roman"/>
                <w:sz w:val="24"/>
                <w:lang w:val="ru-RU"/>
              </w:rPr>
              <w:t>в Казахстане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F0592E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1.5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историческое значение декабрьских событий 1986 года;</w:t>
            </w:r>
          </w:p>
          <w:p w:rsidR="00F0592E" w:rsidRPr="00D37E98" w:rsidRDefault="00565749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1.4</w:t>
            </w:r>
          </w:p>
          <w:p w:rsidR="00565749" w:rsidRPr="00D37E98" w:rsidRDefault="00565749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сравнивать и анализировать проявления народного недовольства против командно-административной  политики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161379" w:rsidRPr="00D37E98" w:rsidRDefault="00A6580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Демократические процессы в Казахстане в годы «перестройки»</w:t>
            </w:r>
          </w:p>
          <w:p w:rsidR="00161379" w:rsidRPr="00D37E98" w:rsidRDefault="0016137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161379" w:rsidRPr="00D37E98" w:rsidRDefault="0016137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4E3847" w:rsidRPr="00D37E98" w:rsidRDefault="00565749" w:rsidP="0016137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Как демократические процессы изменили общественное сознание</w:t>
            </w:r>
            <w:r w:rsidR="00C369AD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F0592E" w:rsidRPr="00D37E98" w:rsidRDefault="00565749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65749" w:rsidRPr="00D37E98" w:rsidRDefault="00565749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объяснять особенности общественно-политической жизни, давать собственную интерпретацию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 w:val="restart"/>
          </w:tcPr>
          <w:p w:rsidR="00565749" w:rsidRPr="00D37E98" w:rsidRDefault="00D609DA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eastAsia="MS Minngs" w:hAnsi="Times New Roman"/>
                <w:sz w:val="24"/>
                <w:lang w:val="ru-RU"/>
              </w:rPr>
              <w:t>Возрождение государствен</w:t>
            </w:r>
            <w:r w:rsidR="00565749" w:rsidRPr="00D37E98">
              <w:rPr>
                <w:rFonts w:ascii="Times New Roman" w:eastAsia="MS Minngs" w:hAnsi="Times New Roman"/>
                <w:sz w:val="24"/>
                <w:lang w:val="ru-RU"/>
              </w:rPr>
              <w:t>ности Казахстана (</w:t>
            </w:r>
            <w:r w:rsidR="00565749" w:rsidRPr="00D37E98">
              <w:rPr>
                <w:rFonts w:ascii="Times New Roman" w:hAnsi="Times New Roman"/>
                <w:sz w:val="24"/>
                <w:lang w:val="ru-RU"/>
              </w:rPr>
              <w:t>1991</w:t>
            </w:r>
            <w:r w:rsidR="00782DF8" w:rsidRPr="00D37E98">
              <w:rPr>
                <w:rFonts w:ascii="Times New Roman" w:hAnsi="Times New Roman"/>
                <w:sz w:val="24"/>
                <w:lang w:val="ru-RU"/>
              </w:rPr>
              <w:t xml:space="preserve"> - </w:t>
            </w:r>
          </w:p>
          <w:p w:rsidR="00565749" w:rsidRPr="00D37E98" w:rsidRDefault="00B45C47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1996 </w:t>
            </w:r>
            <w:r w:rsidR="00565749" w:rsidRPr="00D37E98">
              <w:rPr>
                <w:rFonts w:ascii="Times New Roman" w:hAnsi="Times New Roman"/>
                <w:sz w:val="24"/>
                <w:lang w:val="ru-RU"/>
              </w:rPr>
              <w:t>годы)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A65809" w:rsidRPr="00D37E98" w:rsidRDefault="00A6580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Провозглашение  Независимости Республики Казахстан </w:t>
            </w:r>
          </w:p>
          <w:p w:rsidR="00A65809" w:rsidRPr="00D37E98" w:rsidRDefault="00A6580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A65809" w:rsidRPr="00D37E98" w:rsidRDefault="00A6580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257410" w:rsidP="00257410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Каково и</w:t>
            </w:r>
            <w:r w:rsidR="00565749" w:rsidRPr="00D37E98">
              <w:rPr>
                <w:rFonts w:ascii="Times New Roman" w:eastAsia="MS Minngs" w:hAnsi="Times New Roman"/>
                <w:sz w:val="24"/>
                <w:lang w:val="ru-RU"/>
              </w:rPr>
              <w:t>сторическое значение Конституционного закона  «О государственной независимости Республики Казахстан»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F0592E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1.6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первые шаги Казахстана после обретения Независимости и делать обобщения;</w:t>
            </w:r>
          </w:p>
          <w:p w:rsidR="00F0592E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1.7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объяснять историческую значимость провозглашения независимости Казахстана, устанавливая преемственность с событиями прошлого  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257410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Н.А.</w:t>
            </w:r>
            <w:r w:rsidR="00404BD8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Назарбаев</w:t>
            </w:r>
            <w:r w:rsidR="00782DF8"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 -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Первый Президент Республики Казахстан</w:t>
            </w:r>
          </w:p>
          <w:p w:rsidR="00257410" w:rsidRPr="00D37E98" w:rsidRDefault="0025741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257410" w:rsidRPr="00D37E98" w:rsidRDefault="00257410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257410" w:rsidP="00257410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Какова роль политического  лидера в переломные моменты истории государства?</w:t>
            </w:r>
          </w:p>
        </w:tc>
        <w:tc>
          <w:tcPr>
            <w:tcW w:w="2318" w:type="pct"/>
            <w:gridSpan w:val="2"/>
          </w:tcPr>
          <w:p w:rsidR="00F0592E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9.3.1.10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Лидера нации </w:t>
            </w:r>
            <w:r w:rsidR="00D609DA">
              <w:rPr>
                <w:rFonts w:ascii="Times New Roman" w:hAnsi="Times New Roman"/>
                <w:sz w:val="24"/>
                <w:lang w:val="ru-RU"/>
              </w:rPr>
              <w:br/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Н.</w:t>
            </w:r>
            <w:r w:rsidR="00404BD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Назарбаева </w:t>
            </w:r>
            <w:r w:rsidR="00514A34" w:rsidRPr="00D37E98">
              <w:rPr>
                <w:rFonts w:ascii="Times New Roman" w:hAnsi="Times New Roman"/>
                <w:sz w:val="24"/>
                <w:lang w:val="ru-RU"/>
              </w:rPr>
              <w:t>в формировании н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езависимого государства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Государственное строительство в первые годы Независимости</w:t>
            </w: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16254" w:rsidRPr="00D37E98" w:rsidRDefault="00516254" w:rsidP="00516254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16254" w:rsidP="00516254">
            <w:pPr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 чем историческая значимость принятия новой Конституции 1995 года?</w:t>
            </w:r>
          </w:p>
        </w:tc>
        <w:tc>
          <w:tcPr>
            <w:tcW w:w="2318" w:type="pct"/>
            <w:gridSpan w:val="2"/>
          </w:tcPr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1.8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общественно-политическое развитие </w:t>
            </w:r>
            <w:r w:rsidR="00514A34" w:rsidRPr="00D37E98">
              <w:rPr>
                <w:rFonts w:ascii="Times New Roman" w:hAnsi="Times New Roman"/>
                <w:sz w:val="24"/>
                <w:lang w:val="ru-RU"/>
              </w:rPr>
              <w:t>н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езависимого Казахстана</w:t>
            </w:r>
            <w:r w:rsidR="00516254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4C79C4" w:rsidRPr="00D37E98" w:rsidRDefault="00516254" w:rsidP="0051625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>1.6</w:t>
            </w:r>
          </w:p>
          <w:p w:rsidR="00516254" w:rsidRPr="00D37E98" w:rsidRDefault="00516254" w:rsidP="0051625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первые шаги Казахстана после обретения Независимости Казахстана и делать обобщения</w:t>
            </w:r>
            <w:r w:rsidR="0017708E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4C79C4" w:rsidRPr="00D37E98" w:rsidRDefault="00516254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516254" w:rsidRPr="00D37E98" w:rsidRDefault="00516254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Конституцию Республики Казахстан как гарант с</w:t>
            </w:r>
            <w:r w:rsidR="0017708E" w:rsidRPr="00D37E98">
              <w:rPr>
                <w:rFonts w:ascii="Times New Roman" w:hAnsi="Times New Roman"/>
                <w:sz w:val="24"/>
                <w:lang w:val="ru-RU"/>
              </w:rPr>
              <w:t>табильного развития государства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Казахстан</w:t>
            </w:r>
            <w:r w:rsidR="00D609DA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r w:rsidR="00514A34" w:rsidRPr="00D37E98">
              <w:rPr>
                <w:rFonts w:ascii="Times New Roman" w:eastAsia="MS Minngs" w:hAnsi="Times New Roman"/>
                <w:sz w:val="24"/>
                <w:lang w:val="ru-RU"/>
              </w:rPr>
              <w:t>–</w:t>
            </w:r>
            <w:r w:rsidR="00D609DA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субъект международного права</w:t>
            </w: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4C79C4">
            <w:pPr>
              <w:tabs>
                <w:tab w:val="left" w:pos="286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Как происходил процесс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lastRenderedPageBreak/>
              <w:t>интеграции Казахстана в мировое сообщество</w:t>
            </w:r>
            <w:r w:rsidR="00CA76B9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признание Республики Казахстан на международной арене;  </w:t>
            </w:r>
          </w:p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взаимоотношения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Казахстана с региональными и международными организациями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516254" w:rsidRPr="00D37E98" w:rsidRDefault="00516254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Экономическое развитие Казахстана в первые годы Независимости</w:t>
            </w:r>
          </w:p>
          <w:p w:rsidR="00516254" w:rsidRPr="00D37E98" w:rsidRDefault="00516254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Почему переход к рыночной экономике сопровождался трудностями</w:t>
            </w:r>
            <w:r w:rsidR="00516254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влияние процесса приватизации на экономику Республики Казахстан;</w:t>
            </w:r>
          </w:p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влияние рыночной экономики на производственные отношения;</w:t>
            </w:r>
          </w:p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интеграцию Казахстана в мировую экономику</w:t>
            </w:r>
          </w:p>
        </w:tc>
      </w:tr>
      <w:tr w:rsidR="005301A9" w:rsidRPr="003B2A8B" w:rsidTr="00C147A3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39" w:type="pct"/>
          </w:tcPr>
          <w:p w:rsidR="00516254" w:rsidRPr="00D37E98" w:rsidRDefault="00516254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Социально-демографические процессы в первые годы Независимости</w:t>
            </w:r>
          </w:p>
          <w:p w:rsidR="00516254" w:rsidRPr="00D37E98" w:rsidRDefault="00516254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16254" w:rsidRPr="00D37E98" w:rsidRDefault="00516254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В чем особенности социально-демографических процессов  в Казахстане</w:t>
            </w:r>
            <w:r w:rsidR="00516254" w:rsidRPr="00D37E98">
              <w:rPr>
                <w:rFonts w:ascii="Times New Roman" w:eastAsia="MS Minngs" w:hAnsi="Times New Roman"/>
                <w:sz w:val="24"/>
                <w:lang w:val="ru-RU"/>
              </w:rPr>
              <w:t>?</w:t>
            </w:r>
          </w:p>
        </w:tc>
        <w:tc>
          <w:tcPr>
            <w:tcW w:w="2318" w:type="pct"/>
            <w:gridSpan w:val="2"/>
          </w:tcPr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демографическую политику согласно стратегии развития Казахстана; </w:t>
            </w:r>
          </w:p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устанавливая преемственность с предыдущими историческими периодами, оценивать современные демографические процессы; </w:t>
            </w:r>
          </w:p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социальное положение населения Казахстана на основе статистических данных;</w:t>
            </w:r>
          </w:p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2.4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важность установления казахской диаспорой связей с исторической Родиной</w:t>
            </w:r>
          </w:p>
        </w:tc>
      </w:tr>
      <w:tr w:rsidR="005301A9" w:rsidRPr="00D37E98" w:rsidTr="00851E15">
        <w:trPr>
          <w:trHeight w:val="20"/>
        </w:trPr>
        <w:tc>
          <w:tcPr>
            <w:tcW w:w="5000" w:type="pct"/>
            <w:gridSpan w:val="4"/>
          </w:tcPr>
          <w:p w:rsidR="00565749" w:rsidRPr="00D37E98" w:rsidRDefault="00565749" w:rsidP="00A96753">
            <w:pPr>
              <w:pStyle w:val="af3"/>
              <w:kinsoku w:val="0"/>
              <w:overflowPunct w:val="0"/>
              <w:ind w:firstLine="567"/>
              <w:jc w:val="center"/>
              <w:rPr>
                <w:rFonts w:ascii="Times New Roman" w:hAnsi="Times New Roman"/>
                <w:sz w:val="24"/>
              </w:rPr>
            </w:pPr>
            <w:r w:rsidRPr="00D37E98">
              <w:rPr>
                <w:rFonts w:ascii="Times New Roman" w:hAnsi="Times New Roman"/>
                <w:sz w:val="24"/>
              </w:rPr>
              <w:t xml:space="preserve">4 -я четверть 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 w:val="restart"/>
          </w:tcPr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Развитие Независимого Казахстана 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(с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1997 года до настоящего времени)</w:t>
            </w:r>
          </w:p>
          <w:p w:rsidR="00565749" w:rsidRPr="00D37E98" w:rsidRDefault="00565749" w:rsidP="00C147A3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B45C47" w:rsidRPr="00D37E98" w:rsidRDefault="00836D9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Стратегии «Казахстан- 2030» - новый этап в развитии страны </w:t>
            </w:r>
          </w:p>
          <w:p w:rsidR="00B45C47" w:rsidRPr="00D37E98" w:rsidRDefault="00B45C47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2722E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C147A3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возникла  необходимость принятия Стратегии «Казахстан- 2030»</w:t>
            </w:r>
            <w:r w:rsidR="00B45C47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  <w:lang w:val="ru-RU"/>
              </w:rPr>
              <w:t xml:space="preserve">1.9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долгосрочные государственные стратегии;</w:t>
            </w:r>
          </w:p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9.1.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демографическую политику согласно стратегии развития Казахстана 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eastAsia="MS Minngs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836D99" w:rsidRPr="00D37E98" w:rsidRDefault="00836D9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Экономическое развитие Казахстана с 1997 года</w:t>
            </w:r>
          </w:p>
          <w:p w:rsidR="00836D99" w:rsidRPr="00D37E98" w:rsidRDefault="00836D9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Каковы основные направления развития экономики Казахстана в XXI веке</w:t>
            </w:r>
            <w:r w:rsidR="00836D99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9.4.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влияние рыночной экономики на производственные отношения</w:t>
            </w:r>
            <w:r w:rsidR="0017708E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4C79C4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9.4.1.4 </w:t>
            </w:r>
          </w:p>
          <w:p w:rsidR="00565749" w:rsidRPr="00D37E98" w:rsidRDefault="00565749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направления модернизации в аграрном секторе</w:t>
            </w:r>
            <w:r w:rsidR="0017708E" w:rsidRPr="00D37E98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4C79C4" w:rsidRPr="00D37E98" w:rsidRDefault="00565749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9.4.2.4 </w:t>
            </w:r>
          </w:p>
          <w:p w:rsidR="00565749" w:rsidRPr="00D37E98" w:rsidRDefault="00565749" w:rsidP="008A4750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исследовать влияние внешней торговли на экономику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836D99" w:rsidRPr="00D37E98" w:rsidRDefault="00055C5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Социальное развитие Казахстана с 1997 года</w:t>
            </w: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lastRenderedPageBreak/>
              <w:t>Исследовательский вопрос: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 изменилось социальное положение населения Казахстана</w:t>
            </w:r>
            <w:r w:rsidR="00055C59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9.1.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социальное положение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населения Казахстана на основе статистических данных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055C59" w:rsidRPr="00D37E98" w:rsidRDefault="00055C5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Казахстан в системе международных отношений</w:t>
            </w:r>
          </w:p>
          <w:p w:rsidR="00055C59" w:rsidRPr="00D37E98" w:rsidRDefault="00055C5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Какую роль играет Казахстан в современном мире</w:t>
            </w:r>
            <w:r w:rsidR="00055C59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565749" w:rsidRPr="00D37E98" w:rsidRDefault="00565749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анализировать взаимоотношения Казахстана с региональными и международными организациями;</w:t>
            </w:r>
          </w:p>
          <w:p w:rsidR="004C79C4" w:rsidRPr="00D37E98" w:rsidRDefault="00565749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565749" w:rsidRPr="00D37E98" w:rsidRDefault="00565749" w:rsidP="00514A3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признание Республики Казахстан на международной арене  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055C59" w:rsidRPr="00D37E98" w:rsidRDefault="00055C5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Астана</w:t>
            </w:r>
            <w:r w:rsidR="00D609DA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r w:rsidR="00514A34" w:rsidRPr="00D37E98">
              <w:rPr>
                <w:rFonts w:ascii="Times New Roman" w:eastAsia="MS Minngs" w:hAnsi="Times New Roman"/>
                <w:sz w:val="24"/>
                <w:lang w:val="ru-RU"/>
              </w:rPr>
              <w:t>–</w:t>
            </w:r>
            <w:r w:rsidR="00D609DA">
              <w:rPr>
                <w:rFonts w:ascii="Times New Roman" w:eastAsia="MS Minngs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столица Независимого Казахстана</w:t>
            </w:r>
          </w:p>
          <w:p w:rsidR="00055C59" w:rsidRPr="00D37E98" w:rsidRDefault="00055C5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D609DA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перенос столицы в Астану является своевременным стратегическим решением</w:t>
            </w:r>
            <w:r w:rsidR="00055C59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9.3.1.11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Астану как символ процветания нового Казахстана</w:t>
            </w:r>
          </w:p>
        </w:tc>
      </w:tr>
      <w:tr w:rsidR="005301A9" w:rsidRPr="00D37E98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C82769" w:rsidRPr="00D37E98" w:rsidRDefault="00F0576F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Стратегии «Казахстан-2050»</w:t>
            </w:r>
          </w:p>
          <w:p w:rsidR="00C82769" w:rsidRPr="00D37E98" w:rsidRDefault="00C8276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E71AA6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Какой новый курс</w:t>
            </w:r>
            <w:r w:rsidR="00F0576F" w:rsidRPr="00D37E98">
              <w:rPr>
                <w:rFonts w:ascii="Times New Roman" w:hAnsi="Times New Roman"/>
                <w:sz w:val="24"/>
                <w:lang w:val="ru-RU"/>
              </w:rPr>
              <w:t xml:space="preserve"> в развитии государства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обозначен в Стратегии «Казахстан-2050»</w:t>
            </w:r>
            <w:r w:rsidR="00F0576F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</w:rPr>
              <w:t>1.9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>анализировать долгосрочные государственные стратегии</w:t>
            </w:r>
          </w:p>
        </w:tc>
      </w:tr>
      <w:tr w:rsidR="005301A9" w:rsidRPr="00D37E98" w:rsidTr="00851E15">
        <w:trPr>
          <w:trHeight w:val="20"/>
        </w:trPr>
        <w:tc>
          <w:tcPr>
            <w:tcW w:w="943" w:type="pct"/>
            <w:vMerge/>
          </w:tcPr>
          <w:p w:rsidR="00565749" w:rsidRPr="00D37E98" w:rsidRDefault="00565749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F0576F" w:rsidRPr="00D37E98" w:rsidRDefault="00F0576F" w:rsidP="00C2722E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Приоритетные направления развития Казахстана на современном этапе</w:t>
            </w:r>
          </w:p>
          <w:p w:rsidR="00F0576F" w:rsidRPr="00D37E98" w:rsidRDefault="00F0576F" w:rsidP="00B17D33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</w:p>
          <w:p w:rsidR="00CA76B9" w:rsidRPr="00D37E98" w:rsidRDefault="00CA76B9" w:rsidP="00B17D33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C147A3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Почему был принят План нации «100 конкретных шагов</w:t>
            </w:r>
            <w:r w:rsidR="00F0576F" w:rsidRPr="00D37E98">
              <w:rPr>
                <w:rFonts w:ascii="Times New Roman" w:hAnsi="Times New Roman"/>
                <w:sz w:val="24"/>
                <w:lang w:val="ru-RU"/>
              </w:rPr>
              <w:t xml:space="preserve"> по реализации 5 институциональных реформ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»</w:t>
            </w:r>
            <w:r w:rsidR="00F0576F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>9.3.</w:t>
            </w:r>
            <w:r w:rsidR="00A718F2" w:rsidRPr="00D37E98">
              <w:rPr>
                <w:rFonts w:ascii="Times New Roman" w:hAnsi="Times New Roman"/>
                <w:sz w:val="24"/>
              </w:rPr>
              <w:t xml:space="preserve">1.9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</w:rPr>
              <w:t>анализировать долгосрочные государственные стратегии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 w:val="restart"/>
          </w:tcPr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Культура современного Казахстана 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 xml:space="preserve">(с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1991 года до настоящего времени)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50257" w:rsidRPr="00D37E98" w:rsidRDefault="00550257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Развитие образования и науки в годы независимости</w:t>
            </w:r>
          </w:p>
          <w:p w:rsidR="00550257" w:rsidRPr="00D37E98" w:rsidRDefault="00550257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A76B9" w:rsidRPr="00D37E98" w:rsidRDefault="00CA76B9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65749" w:rsidRPr="00D37E98" w:rsidRDefault="00565749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Каковы тенденции развития казахстанского образования и науки в условиях  глобализации</w:t>
            </w:r>
            <w:r w:rsidR="00550257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</w:p>
          <w:p w:rsidR="00565749" w:rsidRPr="00D37E98" w:rsidRDefault="00565749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политику государства в сфере образования и науки 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50257" w:rsidRPr="00D37E98" w:rsidRDefault="00550257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956076" w:rsidRPr="00D37E98" w:rsidRDefault="00956076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Развитие культуры Независимого Казахстана</w:t>
            </w:r>
          </w:p>
          <w:p w:rsidR="00956076" w:rsidRPr="00D37E98" w:rsidRDefault="00956076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956076" w:rsidRPr="00D37E98" w:rsidRDefault="00956076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50257" w:rsidRPr="00D37E98" w:rsidRDefault="00550257" w:rsidP="009909AA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50257" w:rsidRPr="00D37E98" w:rsidRDefault="00F154BC" w:rsidP="00C147A3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Каковы пути</w:t>
            </w:r>
            <w:r w:rsidR="00D609D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сохранения и развития</w:t>
            </w:r>
            <w:r w:rsidR="00550257" w:rsidRPr="00D37E98">
              <w:rPr>
                <w:rFonts w:ascii="Times New Roman" w:hAnsi="Times New Roman"/>
                <w:sz w:val="24"/>
                <w:lang w:val="ru-RU"/>
              </w:rPr>
              <w:t xml:space="preserve"> национальной культуры в эпоху </w:t>
            </w:r>
            <w:r w:rsidR="00550257"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глобализации</w:t>
            </w:r>
            <w:r w:rsidR="00956076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50257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 xml:space="preserve">2.3 </w:t>
            </w:r>
          </w:p>
          <w:p w:rsidR="00550257" w:rsidRPr="00D37E98" w:rsidRDefault="00550257" w:rsidP="009909A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определять тенденции развития современного искусства и литературы;</w:t>
            </w:r>
          </w:p>
          <w:p w:rsidR="004C79C4" w:rsidRPr="00D37E98" w:rsidRDefault="00550257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8C6ECC" w:rsidRPr="00D37E98"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550257" w:rsidRPr="00D37E98" w:rsidRDefault="00550257" w:rsidP="00D609D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обосновывать необходимость государственных программ, направленных на возрождение национальных ценностей (программ</w:t>
            </w:r>
            <w:r w:rsidR="002D5F23">
              <w:rPr>
                <w:rFonts w:ascii="Times New Roman" w:hAnsi="Times New Roman"/>
                <w:sz w:val="24"/>
                <w:lang w:val="ru-RU"/>
              </w:rPr>
              <w:t>ы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lastRenderedPageBreak/>
              <w:t>«Культурное наследие»</w:t>
            </w:r>
            <w:r w:rsidR="002D5F23">
              <w:rPr>
                <w:rFonts w:ascii="Times New Roman" w:hAnsi="Times New Roman"/>
                <w:sz w:val="24"/>
                <w:lang w:val="ru-RU"/>
              </w:rPr>
              <w:t>, «</w:t>
            </w:r>
            <w:r w:rsidR="007D276C" w:rsidRPr="007D276C">
              <w:rPr>
                <w:rFonts w:ascii="Times New Roman" w:hAnsi="Times New Roman"/>
                <w:sz w:val="24"/>
                <w:lang w:val="ru-RU" w:eastAsia="ru-RU"/>
              </w:rPr>
              <w:t>Взгляд в будущее: модернизация общественного сознания</w:t>
            </w:r>
            <w:r w:rsidR="002D5F23">
              <w:rPr>
                <w:rFonts w:ascii="Times New Roman" w:hAnsi="Times New Roman"/>
                <w:sz w:val="24"/>
                <w:lang w:val="ru-RU"/>
              </w:rPr>
              <w:t>»</w:t>
            </w:r>
            <w:r w:rsidRPr="00D37E98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</w:tr>
      <w:tr w:rsidR="005301A9" w:rsidRPr="003B2A8B" w:rsidTr="00851E15">
        <w:trPr>
          <w:trHeight w:val="20"/>
        </w:trPr>
        <w:tc>
          <w:tcPr>
            <w:tcW w:w="943" w:type="pct"/>
            <w:vMerge/>
          </w:tcPr>
          <w:p w:rsidR="00550257" w:rsidRPr="00D37E98" w:rsidRDefault="00550257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50257" w:rsidRPr="00D37E98" w:rsidRDefault="00956076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bookmarkStart w:id="13" w:name="_Toc441052280"/>
            <w:bookmarkStart w:id="14" w:name="_Toc443407764"/>
            <w:r w:rsidRPr="00D37E98">
              <w:rPr>
                <w:rFonts w:ascii="Times New Roman" w:eastAsia="MS Minngs" w:hAnsi="Times New Roman"/>
                <w:sz w:val="24"/>
                <w:lang w:val="ru-RU"/>
              </w:rPr>
              <w:t>Роль религии в современном казахстанском обществе</w:t>
            </w:r>
          </w:p>
          <w:p w:rsidR="00550257" w:rsidRPr="00D37E98" w:rsidRDefault="00550257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550257" w:rsidRPr="00D37E98" w:rsidRDefault="00550257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550257" w:rsidRPr="00D37E98" w:rsidRDefault="00550257" w:rsidP="00851E15">
            <w:pPr>
              <w:kinsoku w:val="0"/>
              <w:overflowPunct w:val="0"/>
              <w:spacing w:line="240" w:lineRule="auto"/>
              <w:jc w:val="both"/>
              <w:outlineLvl w:val="1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Как в казахстанском обществе соблюдается баланс между принципами светского государства и обеспечением свободы вероисповедания</w:t>
            </w:r>
            <w:bookmarkEnd w:id="13"/>
            <w:bookmarkEnd w:id="14"/>
            <w:r w:rsidR="00956076" w:rsidRPr="00D37E98">
              <w:rPr>
                <w:rFonts w:ascii="Times New Roman" w:hAnsi="Times New Roman"/>
                <w:sz w:val="24"/>
                <w:lang w:val="ru-RU"/>
              </w:rPr>
              <w:t>?</w:t>
            </w:r>
          </w:p>
        </w:tc>
        <w:tc>
          <w:tcPr>
            <w:tcW w:w="2314" w:type="pct"/>
          </w:tcPr>
          <w:p w:rsidR="004C79C4" w:rsidRPr="00D37E98" w:rsidRDefault="00550257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550257" w:rsidRPr="00D37E98" w:rsidRDefault="00550257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анализировать деятельность традиционных и деструктивных религиозных течений и организаций; </w:t>
            </w:r>
          </w:p>
          <w:p w:rsidR="004C79C4" w:rsidRPr="00D37E98" w:rsidRDefault="00550257" w:rsidP="00514A34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550257" w:rsidRPr="00D37E98" w:rsidRDefault="00550257" w:rsidP="00D609DA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роль Ассамблеи народа Казахстана в укреплении межконфессионального, межэтнического согласия и внутренней стабильности</w:t>
            </w:r>
          </w:p>
        </w:tc>
      </w:tr>
      <w:tr w:rsidR="005301A9" w:rsidRPr="003B2A8B" w:rsidTr="00C147A3">
        <w:trPr>
          <w:trHeight w:val="1876"/>
        </w:trPr>
        <w:tc>
          <w:tcPr>
            <w:tcW w:w="943" w:type="pct"/>
            <w:vMerge/>
          </w:tcPr>
          <w:p w:rsidR="00C2722E" w:rsidRPr="00D37E98" w:rsidRDefault="00C2722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C2722E" w:rsidRPr="00D37E98" w:rsidRDefault="00C2722E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  <w:bookmarkStart w:id="15" w:name="_Toc441052281"/>
            <w:bookmarkStart w:id="16" w:name="_Toc443407765"/>
            <w:r w:rsidRPr="00D37E98">
              <w:rPr>
                <w:rFonts w:ascii="Times New Roman" w:hAnsi="Times New Roman"/>
                <w:bCs/>
                <w:sz w:val="24"/>
                <w:lang w:val="ru-RU" w:eastAsia="ru-RU"/>
              </w:rPr>
              <w:t xml:space="preserve">Национальная идея «Мәңгілік Ел» </w:t>
            </w:r>
          </w:p>
          <w:p w:rsidR="00C2722E" w:rsidRPr="00D37E98" w:rsidRDefault="00C2722E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lang w:val="ru-RU"/>
              </w:rPr>
            </w:pPr>
          </w:p>
          <w:p w:rsidR="00C2722E" w:rsidRPr="00D37E98" w:rsidRDefault="00C2722E" w:rsidP="00CA76B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MS Minngs" w:hAnsi="Times New Roman"/>
                <w:sz w:val="24"/>
                <w:u w:val="single"/>
                <w:lang w:val="ru-RU"/>
              </w:rPr>
            </w:pPr>
            <w:r w:rsidRPr="00D37E98">
              <w:rPr>
                <w:rFonts w:ascii="Times New Roman" w:eastAsia="MS Minngs" w:hAnsi="Times New Roman"/>
                <w:sz w:val="24"/>
                <w:u w:val="single"/>
                <w:lang w:val="ru-RU"/>
              </w:rPr>
              <w:t>Исследовательский вопрос:</w:t>
            </w:r>
          </w:p>
          <w:p w:rsidR="00C2722E" w:rsidRPr="00D37E98" w:rsidRDefault="00C2722E" w:rsidP="00956076">
            <w:pPr>
              <w:kinsoku w:val="0"/>
              <w:overflowPunct w:val="0"/>
              <w:spacing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lang w:val="ru-RU" w:eastAsia="ru-RU"/>
              </w:rPr>
            </w:pPr>
            <w:r w:rsidRPr="00D37E98">
              <w:rPr>
                <w:rFonts w:ascii="Times New Roman" w:hAnsi="Times New Roman"/>
                <w:bCs/>
                <w:sz w:val="24"/>
                <w:lang w:val="ru-RU" w:eastAsia="ru-RU"/>
              </w:rPr>
              <w:t xml:space="preserve"> В чем консолидирующая роль идеи «Мәңгілік Ел?»</w:t>
            </w:r>
          </w:p>
          <w:bookmarkEnd w:id="15"/>
          <w:bookmarkEnd w:id="16"/>
          <w:p w:rsidR="00C2722E" w:rsidRPr="00D37E98" w:rsidRDefault="00C2722E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 w:eastAsia="ru-RU"/>
              </w:rPr>
            </w:pPr>
          </w:p>
        </w:tc>
        <w:tc>
          <w:tcPr>
            <w:tcW w:w="2314" w:type="pct"/>
          </w:tcPr>
          <w:p w:rsidR="004C79C4" w:rsidRPr="00D37E98" w:rsidRDefault="00C2722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37E98">
              <w:rPr>
                <w:rFonts w:ascii="Times New Roman" w:hAnsi="Times New Roman"/>
                <w:sz w:val="24"/>
                <w:lang w:val="kk-KZ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kk-KZ"/>
              </w:rPr>
              <w:t xml:space="preserve">1.3 </w:t>
            </w:r>
          </w:p>
          <w:p w:rsidR="00C2722E" w:rsidRPr="00D37E98" w:rsidRDefault="00C2722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оценивать значимость общенациональной идеи «Мәңгілік Ел»;</w:t>
            </w:r>
          </w:p>
          <w:p w:rsidR="004C79C4" w:rsidRPr="00D37E98" w:rsidRDefault="00C2722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>9.2.</w:t>
            </w:r>
            <w:r w:rsidR="00F02D58" w:rsidRPr="00D37E98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C2722E" w:rsidRPr="00D37E98" w:rsidRDefault="00C2722E" w:rsidP="00851E15">
            <w:pPr>
              <w:pStyle w:val="af3"/>
              <w:kinsoku w:val="0"/>
              <w:overflowPunct w:val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оценивать роль Ассамблеи народа Казахстана в укреплении межконфессионального, межэтнического согласия и внутренней стабильности </w:t>
            </w:r>
          </w:p>
          <w:p w:rsidR="00C2722E" w:rsidRPr="00D37E98" w:rsidRDefault="00C2722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5301A9" w:rsidRPr="00D37E98" w:rsidTr="00851E15">
        <w:trPr>
          <w:trHeight w:val="20"/>
        </w:trPr>
        <w:tc>
          <w:tcPr>
            <w:tcW w:w="943" w:type="pct"/>
          </w:tcPr>
          <w:p w:rsidR="00550257" w:rsidRPr="00D37E98" w:rsidRDefault="0055025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lang w:val="ru-RU"/>
              </w:rPr>
              <w:t xml:space="preserve">Повторение </w:t>
            </w:r>
          </w:p>
          <w:p w:rsidR="00550257" w:rsidRPr="00D37E98" w:rsidRDefault="00550257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1743" w:type="pct"/>
            <w:gridSpan w:val="2"/>
          </w:tcPr>
          <w:p w:rsidR="00550257" w:rsidRPr="00D37E98" w:rsidRDefault="00550257" w:rsidP="00851E15">
            <w:pPr>
              <w:tabs>
                <w:tab w:val="left" w:pos="248"/>
              </w:tabs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14" w:type="pct"/>
          </w:tcPr>
          <w:p w:rsidR="00550257" w:rsidRPr="00D37E98" w:rsidRDefault="00550257" w:rsidP="00851E15">
            <w:pPr>
              <w:pStyle w:val="af3"/>
              <w:kinsoku w:val="0"/>
              <w:overflowPunct w:val="0"/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A02DE" w:rsidRPr="00D37E98" w:rsidRDefault="000A02DE" w:rsidP="000E14E4">
      <w:pPr>
        <w:spacing w:line="240" w:lineRule="auto"/>
        <w:ind w:firstLineChars="201" w:firstLine="482"/>
        <w:jc w:val="right"/>
        <w:rPr>
          <w:rFonts w:ascii="Times New Roman" w:hAnsi="Times New Roman"/>
          <w:sz w:val="28"/>
          <w:szCs w:val="28"/>
          <w:lang w:val="ru-RU"/>
        </w:rPr>
      </w:pPr>
      <w:bookmarkStart w:id="17" w:name="_Toc441052282"/>
      <w:bookmarkStart w:id="18" w:name="_Toc443407766"/>
      <w:r w:rsidRPr="00D37E98">
        <w:rPr>
          <w:rFonts w:ascii="Times New Roman" w:hAnsi="Times New Roman"/>
          <w:sz w:val="24"/>
        </w:rPr>
        <w:br w:type="page"/>
      </w:r>
      <w:r w:rsidRPr="00D37E98">
        <w:rPr>
          <w:rFonts w:ascii="Times New Roman" w:hAnsi="Times New Roman"/>
          <w:sz w:val="28"/>
          <w:szCs w:val="28"/>
          <w:lang w:val="ru-RU"/>
        </w:rPr>
        <w:lastRenderedPageBreak/>
        <w:t>Приложение 2</w:t>
      </w:r>
    </w:p>
    <w:p w:rsidR="000A02DE" w:rsidRPr="00D37E98" w:rsidRDefault="000A02DE" w:rsidP="000A02DE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0A02DE" w:rsidRPr="00D37E98" w:rsidRDefault="000A02DE" w:rsidP="000A02DE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</w:p>
    <w:p w:rsidR="000A02DE" w:rsidRPr="00D37E98" w:rsidRDefault="000A02DE" w:rsidP="000A02D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В рамках обновления содержания среднего образования предлагается новая структура (т.е., распределение изучения исторических периодов по классам) содержания учебных предметов «История Казахстана» и «Всемирная история»: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5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>эпоха древности (более 2 млн. лет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</w:rPr>
        <w:t>V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век);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6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>эпоха средневековья (</w:t>
      </w:r>
      <w:r w:rsidRPr="00D37E98">
        <w:rPr>
          <w:rFonts w:ascii="Times New Roman" w:hAnsi="Times New Roman"/>
          <w:sz w:val="28"/>
          <w:szCs w:val="28"/>
        </w:rPr>
        <w:t>V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</w:rPr>
        <w:t>XVII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века);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7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>новое время (</w:t>
      </w:r>
      <w:r w:rsidRPr="00D37E98">
        <w:rPr>
          <w:rFonts w:ascii="Times New Roman" w:hAnsi="Times New Roman"/>
          <w:sz w:val="28"/>
          <w:szCs w:val="28"/>
        </w:rPr>
        <w:t>XVIII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D37E98">
        <w:rPr>
          <w:rFonts w:ascii="Times New Roman" w:hAnsi="Times New Roman"/>
          <w:sz w:val="28"/>
          <w:szCs w:val="28"/>
        </w:rPr>
        <w:t>XIX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века);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8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новейшее время (1-я половина </w:t>
      </w:r>
      <w:r w:rsidRPr="00D37E98">
        <w:rPr>
          <w:rFonts w:ascii="Times New Roman" w:hAnsi="Times New Roman"/>
          <w:sz w:val="28"/>
          <w:szCs w:val="28"/>
        </w:rPr>
        <w:t>XX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века);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9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новейшее время (2-я половина </w:t>
      </w:r>
      <w:r w:rsidRPr="00D37E98">
        <w:rPr>
          <w:rFonts w:ascii="Times New Roman" w:hAnsi="Times New Roman"/>
          <w:sz w:val="28"/>
          <w:szCs w:val="28"/>
        </w:rPr>
        <w:t>XX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века - </w:t>
      </w:r>
      <w:r w:rsidRPr="00D37E98">
        <w:rPr>
          <w:rFonts w:ascii="Times New Roman" w:hAnsi="Times New Roman"/>
          <w:sz w:val="28"/>
          <w:szCs w:val="28"/>
        </w:rPr>
        <w:t>XXI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век).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Согласно новой учебной программе по предмету «История Казахстана» из 5 класса исключается изучение Рассказов по истории Казахстана. Это связано с тем, что в обновленной программе учебного предмета «Познание мира» начальной школы (1-4 классы) усилен акцент на изучение основных (важнейших) событий в истории Казахстана с древности по настоящее время с учетом возрастных особенностей учеников начальных классов. Поэтому по новой программе в 5 классе предполагается изучение только древней истории Казахстана (параллельно со всемирной историей), а не всего курса отечественной истории. Кроме того, новая структура содержания по классам предполагает распределение материалов по истории новейшего времени в 8-х и 9-х классах (8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1-я половина </w:t>
      </w:r>
      <w:r w:rsidRPr="00D37E98">
        <w:rPr>
          <w:rFonts w:ascii="Times New Roman" w:hAnsi="Times New Roman"/>
          <w:sz w:val="28"/>
          <w:szCs w:val="28"/>
        </w:rPr>
        <w:t>XX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века, 9 класс</w:t>
      </w:r>
      <w:r w:rsidR="00782DF8" w:rsidRPr="00D37E98">
        <w:rPr>
          <w:rFonts w:ascii="Times New Roman" w:hAnsi="Times New Roman"/>
          <w:sz w:val="28"/>
          <w:szCs w:val="28"/>
          <w:lang w:val="ru-RU"/>
        </w:rPr>
        <w:t xml:space="preserve"> - 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2-я половина </w:t>
      </w:r>
      <w:r w:rsidRPr="00D37E98">
        <w:rPr>
          <w:rFonts w:ascii="Times New Roman" w:hAnsi="Times New Roman"/>
          <w:sz w:val="28"/>
          <w:szCs w:val="28"/>
        </w:rPr>
        <w:t>XX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века - </w:t>
      </w:r>
      <w:r w:rsidRPr="00D37E98">
        <w:rPr>
          <w:rFonts w:ascii="Times New Roman" w:hAnsi="Times New Roman"/>
          <w:sz w:val="28"/>
          <w:szCs w:val="28"/>
        </w:rPr>
        <w:t>XXI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век). 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Обосновывается это тем, что, несмотря на сравнительно небольшие хронологические рамки, отечественная и всемирная история этого периода насыщена событиями, которые существенно повлияли/влияют на формирование современной картины мира. Поэтому выделение большего времени на изучение событий, явлений, процессов, имевших место в это время, будет способствовать формированию у обучающихся понимания сущности современных проблем развития Казахстана и мира в целом. </w:t>
      </w:r>
    </w:p>
    <w:p w:rsidR="000A02DE" w:rsidRPr="00D37E98" w:rsidRDefault="000A02DE" w:rsidP="000A02D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>При внедрении новых учебных программ по дисциплинам исторического цикла (согласно графику перехода на обновленное содержание образования),  будет иметь место несовпадение в содержании действующих и обновленных учебных программ по истории в части соблюдения хронологической периодизации.</w:t>
      </w:r>
    </w:p>
    <w:p w:rsidR="003A5B5E" w:rsidRPr="00D37E98" w:rsidRDefault="003A5B5E" w:rsidP="000A02D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4"/>
        <w:gridCol w:w="5037"/>
      </w:tblGrid>
      <w:tr w:rsidR="005301A9" w:rsidRPr="00D37E98" w:rsidTr="00AF2A3D">
        <w:tc>
          <w:tcPr>
            <w:tcW w:w="4744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 xml:space="preserve">Действующие программы </w:t>
            </w:r>
          </w:p>
        </w:tc>
        <w:tc>
          <w:tcPr>
            <w:tcW w:w="5037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ind w:firstLine="567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Новые программы</w:t>
            </w:r>
          </w:p>
        </w:tc>
      </w:tr>
      <w:tr w:rsidR="005301A9" w:rsidRPr="00D37E98" w:rsidTr="00AF2A3D">
        <w:tc>
          <w:tcPr>
            <w:tcW w:w="4744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5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рассказы по истории Казахстана</w:t>
            </w:r>
          </w:p>
        </w:tc>
        <w:tc>
          <w:tcPr>
            <w:tcW w:w="5037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5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>древняя история</w:t>
            </w:r>
          </w:p>
        </w:tc>
      </w:tr>
      <w:tr w:rsidR="005301A9" w:rsidRPr="00D37E98" w:rsidTr="00AF2A3D">
        <w:tc>
          <w:tcPr>
            <w:tcW w:w="4744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6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 xml:space="preserve">древняя история </w:t>
            </w:r>
          </w:p>
        </w:tc>
        <w:tc>
          <w:tcPr>
            <w:tcW w:w="5037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6 класс  - история средних веков</w:t>
            </w:r>
          </w:p>
        </w:tc>
      </w:tr>
      <w:tr w:rsidR="005301A9" w:rsidRPr="00D37E98" w:rsidTr="00AF2A3D">
        <w:tc>
          <w:tcPr>
            <w:tcW w:w="4744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7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 xml:space="preserve">история средних веков </w:t>
            </w:r>
          </w:p>
        </w:tc>
        <w:tc>
          <w:tcPr>
            <w:tcW w:w="5037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7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>история нового времени</w:t>
            </w:r>
          </w:p>
        </w:tc>
      </w:tr>
      <w:tr w:rsidR="005301A9" w:rsidRPr="003B2A8B" w:rsidTr="00AF2A3D">
        <w:tc>
          <w:tcPr>
            <w:tcW w:w="4744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t>8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>история нового времени</w:t>
            </w:r>
          </w:p>
        </w:tc>
        <w:tc>
          <w:tcPr>
            <w:tcW w:w="5037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8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новейшая история (первая половина ХХ века)</w:t>
            </w:r>
          </w:p>
        </w:tc>
      </w:tr>
      <w:tr w:rsidR="005301A9" w:rsidRPr="00226418" w:rsidTr="00AF2A3D">
        <w:tc>
          <w:tcPr>
            <w:tcW w:w="4744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37E98">
              <w:rPr>
                <w:rFonts w:ascii="Times New Roman" w:hAnsi="Times New Roman"/>
                <w:sz w:val="24"/>
                <w:szCs w:val="28"/>
              </w:rPr>
              <w:lastRenderedPageBreak/>
              <w:t>9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>новейшая история</w:t>
            </w:r>
          </w:p>
        </w:tc>
        <w:tc>
          <w:tcPr>
            <w:tcW w:w="5037" w:type="dxa"/>
            <w:shd w:val="clear" w:color="auto" w:fill="auto"/>
          </w:tcPr>
          <w:p w:rsidR="000A02DE" w:rsidRPr="00D37E98" w:rsidRDefault="000A02DE" w:rsidP="00851E15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9 класс</w:t>
            </w:r>
            <w:r w:rsidR="00782DF8" w:rsidRPr="00D37E9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новейшая история (вторая половина ХХ века</w:t>
            </w:r>
            <w:r w:rsidR="00782DF8" w:rsidRPr="00D37E9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- </w:t>
            </w: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>ХХ</w:t>
            </w:r>
            <w:r w:rsidRPr="00D37E98">
              <w:rPr>
                <w:rFonts w:ascii="Times New Roman" w:hAnsi="Times New Roman"/>
                <w:sz w:val="24"/>
                <w:szCs w:val="28"/>
              </w:rPr>
              <w:t>I</w:t>
            </w:r>
            <w:r w:rsidRPr="00D37E98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век)</w:t>
            </w:r>
          </w:p>
        </w:tc>
      </w:tr>
    </w:tbl>
    <w:p w:rsidR="00593413" w:rsidRPr="00D37E98" w:rsidRDefault="00593413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В целях сохранения преемственности содержания на время поэтапного внедрения обновленного содержания в дальнейшем: 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-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 7 классе будет внедряться новая программа 6 класса (средние века), что позволит сохранить преемственность в изучении исторических периодов; 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-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 8 классе будет внедряться новая программа 7 класса (новое время), что также позволяет сохранить последовательность в изучении тем;</w:t>
      </w:r>
    </w:p>
    <w:p w:rsidR="000A02DE" w:rsidRPr="00D37E98" w:rsidRDefault="000A02DE" w:rsidP="000A02D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kk-KZ"/>
        </w:rPr>
        <w:t>-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в 9 классе будет внедряться переходная программа, включающая в себя содержание 8-9 классов (новейшее время). </w:t>
      </w:r>
    </w:p>
    <w:p w:rsidR="000A02DE" w:rsidRPr="005301A9" w:rsidRDefault="000A02DE" w:rsidP="00656348">
      <w:pPr>
        <w:spacing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D37E98">
        <w:rPr>
          <w:rFonts w:ascii="Times New Roman" w:hAnsi="Times New Roman"/>
          <w:sz w:val="28"/>
          <w:szCs w:val="28"/>
          <w:lang w:val="ru-RU"/>
        </w:rPr>
        <w:t xml:space="preserve">Во всех общеобразовательных школах </w:t>
      </w:r>
      <w:r w:rsidR="002B6BD5" w:rsidRPr="00D37E98">
        <w:rPr>
          <w:rFonts w:ascii="Times New Roman" w:hAnsi="Times New Roman"/>
          <w:sz w:val="28"/>
          <w:szCs w:val="28"/>
          <w:lang w:val="ru-RU"/>
        </w:rPr>
        <w:t>Республики Казахстан</w:t>
      </w:r>
      <w:r w:rsidRPr="00D37E98">
        <w:rPr>
          <w:rFonts w:ascii="Times New Roman" w:hAnsi="Times New Roman"/>
          <w:sz w:val="28"/>
          <w:szCs w:val="28"/>
          <w:lang w:val="ru-RU"/>
        </w:rPr>
        <w:t xml:space="preserve"> переходная программа для 9-го класса будет использоваться в течение двух лет.</w:t>
      </w:r>
    </w:p>
    <w:bookmarkEnd w:id="17"/>
    <w:bookmarkEnd w:id="18"/>
    <w:p w:rsidR="000A02DE" w:rsidRPr="005301A9" w:rsidRDefault="000A02DE" w:rsidP="00656348">
      <w:pPr>
        <w:spacing w:line="240" w:lineRule="auto"/>
        <w:ind w:firstLineChars="201" w:firstLine="563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0A02DE" w:rsidRPr="005301A9" w:rsidRDefault="000A02DE" w:rsidP="00656348">
      <w:pPr>
        <w:spacing w:line="240" w:lineRule="auto"/>
        <w:rPr>
          <w:rFonts w:ascii="Times New Roman" w:hAnsi="Times New Roman"/>
          <w:lang w:val="ru-RU"/>
        </w:rPr>
      </w:pPr>
    </w:p>
    <w:p w:rsidR="00C91E18" w:rsidRPr="005301A9" w:rsidRDefault="00C91E18" w:rsidP="000A02DE">
      <w:pPr>
        <w:kinsoku w:val="0"/>
        <w:overflowPunct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91E18" w:rsidRPr="005301A9" w:rsidRDefault="00C91E18" w:rsidP="00C91E18">
      <w:pPr>
        <w:rPr>
          <w:rFonts w:ascii="Times New Roman" w:hAnsi="Times New Roman"/>
          <w:sz w:val="28"/>
          <w:szCs w:val="28"/>
          <w:lang w:val="ru-RU"/>
        </w:rPr>
      </w:pPr>
    </w:p>
    <w:p w:rsidR="00C91E18" w:rsidRPr="005301A9" w:rsidRDefault="00C91E18" w:rsidP="00C91E18">
      <w:pPr>
        <w:rPr>
          <w:rFonts w:ascii="Times New Roman" w:hAnsi="Times New Roman"/>
          <w:sz w:val="28"/>
          <w:szCs w:val="28"/>
          <w:lang w:val="ru-RU"/>
        </w:rPr>
      </w:pPr>
    </w:p>
    <w:p w:rsidR="00C91E18" w:rsidRPr="005301A9" w:rsidRDefault="00C91E18" w:rsidP="00C91E18">
      <w:pPr>
        <w:rPr>
          <w:rFonts w:ascii="Times New Roman" w:hAnsi="Times New Roman"/>
          <w:sz w:val="28"/>
          <w:szCs w:val="28"/>
          <w:lang w:val="ru-RU"/>
        </w:rPr>
      </w:pPr>
    </w:p>
    <w:p w:rsidR="000A02DE" w:rsidRPr="005301A9" w:rsidRDefault="00C91E18" w:rsidP="00C91E18">
      <w:pPr>
        <w:tabs>
          <w:tab w:val="left" w:pos="2775"/>
        </w:tabs>
        <w:rPr>
          <w:rFonts w:ascii="Times New Roman" w:hAnsi="Times New Roman"/>
          <w:sz w:val="28"/>
          <w:szCs w:val="28"/>
          <w:lang w:val="ru-RU"/>
        </w:rPr>
      </w:pPr>
      <w:r w:rsidRPr="005301A9">
        <w:rPr>
          <w:rFonts w:ascii="Times New Roman" w:hAnsi="Times New Roman"/>
          <w:sz w:val="28"/>
          <w:szCs w:val="28"/>
          <w:lang w:val="ru-RU"/>
        </w:rPr>
        <w:tab/>
      </w:r>
    </w:p>
    <w:sectPr w:rsidR="000A02DE" w:rsidRPr="005301A9" w:rsidSect="00A5660C">
      <w:headerReference w:type="default" r:id="rId9"/>
      <w:foot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357" w:rsidRDefault="00250357">
      <w:r>
        <w:separator/>
      </w:r>
    </w:p>
  </w:endnote>
  <w:endnote w:type="continuationSeparator" w:id="0">
    <w:p w:rsidR="00250357" w:rsidRDefault="0025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8B" w:rsidRPr="002D4783" w:rsidRDefault="003B2A8B">
    <w:pPr>
      <w:pStyle w:val="aa"/>
      <w:jc w:val="center"/>
      <w:rPr>
        <w:rFonts w:ascii="Times New Roman" w:hAnsi="Times New Roman"/>
        <w:sz w:val="28"/>
        <w:szCs w:val="28"/>
      </w:rPr>
    </w:pPr>
  </w:p>
  <w:p w:rsidR="003B2A8B" w:rsidRDefault="003B2A8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357" w:rsidRDefault="00250357">
      <w:r>
        <w:separator/>
      </w:r>
    </w:p>
  </w:footnote>
  <w:footnote w:type="continuationSeparator" w:id="0">
    <w:p w:rsidR="00250357" w:rsidRDefault="00250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510339"/>
    </w:sdtPr>
    <w:sdtEndPr>
      <w:rPr>
        <w:rFonts w:ascii="Times New Roman" w:hAnsi="Times New Roman"/>
        <w:sz w:val="28"/>
        <w:szCs w:val="28"/>
      </w:rPr>
    </w:sdtEndPr>
    <w:sdtContent>
      <w:p w:rsidR="003B2A8B" w:rsidRPr="003A5B5E" w:rsidRDefault="003B2A8B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3A5B5E">
          <w:rPr>
            <w:rFonts w:ascii="Times New Roman" w:hAnsi="Times New Roman"/>
            <w:sz w:val="28"/>
            <w:szCs w:val="28"/>
          </w:rPr>
          <w:fldChar w:fldCharType="begin"/>
        </w:r>
        <w:r w:rsidRPr="003A5B5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A5B5E">
          <w:rPr>
            <w:rFonts w:ascii="Times New Roman" w:hAnsi="Times New Roman"/>
            <w:sz w:val="28"/>
            <w:szCs w:val="28"/>
          </w:rPr>
          <w:fldChar w:fldCharType="separate"/>
        </w:r>
        <w:r w:rsidR="00E70475" w:rsidRPr="00E70475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3A5B5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B2A8B" w:rsidRDefault="003B2A8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8B" w:rsidRDefault="003B2A8B">
    <w:pPr>
      <w:pStyle w:val="a8"/>
      <w:jc w:val="center"/>
    </w:pPr>
  </w:p>
  <w:p w:rsidR="003B2A8B" w:rsidRDefault="003B2A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41E1257"/>
    <w:multiLevelType w:val="hybridMultilevel"/>
    <w:tmpl w:val="7A64BEB0"/>
    <w:lvl w:ilvl="0" w:tplc="45CAE09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4777CD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4B7071"/>
    <w:multiLevelType w:val="hybridMultilevel"/>
    <w:tmpl w:val="C9DC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8B5EB7"/>
    <w:multiLevelType w:val="hybridMultilevel"/>
    <w:tmpl w:val="9920E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13006A"/>
    <w:multiLevelType w:val="hybridMultilevel"/>
    <w:tmpl w:val="E832602E"/>
    <w:lvl w:ilvl="0" w:tplc="8892B9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B8F227A"/>
    <w:multiLevelType w:val="hybridMultilevel"/>
    <w:tmpl w:val="4B964446"/>
    <w:lvl w:ilvl="0" w:tplc="5770C642">
      <w:start w:val="7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0D2568E0"/>
    <w:multiLevelType w:val="hybridMultilevel"/>
    <w:tmpl w:val="28A46B8A"/>
    <w:lvl w:ilvl="0" w:tplc="42285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71A10"/>
    <w:multiLevelType w:val="hybridMultilevel"/>
    <w:tmpl w:val="99D89C64"/>
    <w:lvl w:ilvl="0" w:tplc="3482DFFC">
      <w:start w:val="1"/>
      <w:numFmt w:val="bullet"/>
      <w:pStyle w:val="TableBullet10p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887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423DE"/>
    <w:multiLevelType w:val="hybridMultilevel"/>
    <w:tmpl w:val="6BDE7A28"/>
    <w:lvl w:ilvl="0" w:tplc="42285D4C">
      <w:start w:val="1"/>
      <w:numFmt w:val="bullet"/>
      <w:lvlText w:val="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3">
    <w:nsid w:val="270239DE"/>
    <w:multiLevelType w:val="hybridMultilevel"/>
    <w:tmpl w:val="458CA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C4004"/>
    <w:multiLevelType w:val="hybridMultilevel"/>
    <w:tmpl w:val="B792E0EA"/>
    <w:lvl w:ilvl="0" w:tplc="B630F932">
      <w:start w:val="16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A0F0E76"/>
    <w:multiLevelType w:val="hybridMultilevel"/>
    <w:tmpl w:val="0C14BE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AD3683"/>
    <w:multiLevelType w:val="hybridMultilevel"/>
    <w:tmpl w:val="F658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0C55C1"/>
    <w:multiLevelType w:val="hybridMultilevel"/>
    <w:tmpl w:val="4F8C3F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488648A"/>
    <w:multiLevelType w:val="hybridMultilevel"/>
    <w:tmpl w:val="3048B41E"/>
    <w:lvl w:ilvl="0" w:tplc="13449E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88353E"/>
    <w:multiLevelType w:val="hybridMultilevel"/>
    <w:tmpl w:val="9E3AB990"/>
    <w:lvl w:ilvl="0" w:tplc="6D7E0C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A3F2463"/>
    <w:multiLevelType w:val="hybridMultilevel"/>
    <w:tmpl w:val="2F0C32B8"/>
    <w:lvl w:ilvl="0" w:tplc="42285D4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BA4692B"/>
    <w:multiLevelType w:val="hybridMultilevel"/>
    <w:tmpl w:val="B560AC58"/>
    <w:lvl w:ilvl="0" w:tplc="FAF4EA3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13395F"/>
    <w:multiLevelType w:val="hybridMultilevel"/>
    <w:tmpl w:val="E87212D0"/>
    <w:lvl w:ilvl="0" w:tplc="D4BA6AC2">
      <w:start w:val="1"/>
      <w:numFmt w:val="decimal"/>
      <w:lvlText w:val="%1."/>
      <w:lvlJc w:val="left"/>
      <w:pPr>
        <w:ind w:left="4330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26">
    <w:nsid w:val="5E3979A0"/>
    <w:multiLevelType w:val="hybridMultilevel"/>
    <w:tmpl w:val="6220C042"/>
    <w:lvl w:ilvl="0" w:tplc="FAF4EA30">
      <w:start w:val="10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1D3B78"/>
    <w:multiLevelType w:val="hybridMultilevel"/>
    <w:tmpl w:val="437EACD2"/>
    <w:lvl w:ilvl="0" w:tplc="9E1C1296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514087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FCD6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C2A4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A39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DFE9B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D21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CEB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1865E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6575F2"/>
    <w:multiLevelType w:val="hybridMultilevel"/>
    <w:tmpl w:val="F9D4C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471D6"/>
    <w:multiLevelType w:val="hybridMultilevel"/>
    <w:tmpl w:val="4948A19C"/>
    <w:lvl w:ilvl="0" w:tplc="BB3217B8">
      <w:start w:val="1"/>
      <w:numFmt w:val="bullet"/>
      <w:pStyle w:val="Bulletlis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701887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887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D75E6"/>
    <w:multiLevelType w:val="hybridMultilevel"/>
    <w:tmpl w:val="7C704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D45DCC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3">
    <w:nsid w:val="6ED00138"/>
    <w:multiLevelType w:val="hybridMultilevel"/>
    <w:tmpl w:val="283020F4"/>
    <w:lvl w:ilvl="0" w:tplc="316A0A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7E0909"/>
    <w:multiLevelType w:val="hybridMultilevel"/>
    <w:tmpl w:val="FBAA5EA2"/>
    <w:lvl w:ilvl="0" w:tplc="7966AB44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DB58C3"/>
    <w:multiLevelType w:val="hybridMultilevel"/>
    <w:tmpl w:val="E87431E0"/>
    <w:lvl w:ilvl="0" w:tplc="A436218E">
      <w:start w:val="1"/>
      <w:numFmt w:val="bullet"/>
      <w:pStyle w:val="StyleStyleNESBullet110ptBefore3ptAfter3ptBefor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843DB4"/>
    <w:multiLevelType w:val="hybridMultilevel"/>
    <w:tmpl w:val="BBBA40D8"/>
    <w:lvl w:ilvl="0" w:tplc="33B64928">
      <w:numFmt w:val="bullet"/>
      <w:lvlText w:val="-"/>
      <w:lvlJc w:val="left"/>
      <w:pPr>
        <w:ind w:left="928" w:hanging="360"/>
      </w:pPr>
      <w:rPr>
        <w:rFonts w:ascii="Arial" w:eastAsia="Calibri" w:hAnsi="Arial" w:cs="Arial" w:hint="default"/>
      </w:rPr>
    </w:lvl>
    <w:lvl w:ilvl="1" w:tplc="04190003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8">
    <w:nsid w:val="7D2F4441"/>
    <w:multiLevelType w:val="multilevel"/>
    <w:tmpl w:val="143CA896"/>
    <w:lvl w:ilvl="0">
      <w:start w:val="1"/>
      <w:numFmt w:val="decimal"/>
      <w:lvlText w:val="%1"/>
      <w:lvlJc w:val="left"/>
      <w:pPr>
        <w:ind w:left="1138" w:hanging="375"/>
      </w:pPr>
      <w:rPr>
        <w:rFonts w:ascii="Arial" w:eastAsia="Times New Roman" w:hAnsi="Arial" w:cs="Arial"/>
      </w:rPr>
    </w:lvl>
    <w:lvl w:ilvl="1">
      <w:start w:val="6"/>
      <w:numFmt w:val="decimal"/>
      <w:isLgl/>
      <w:lvlText w:val="%1.%2."/>
      <w:lvlJc w:val="left"/>
      <w:pPr>
        <w:ind w:left="14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39">
    <w:nsid w:val="7D30791F"/>
    <w:multiLevelType w:val="hybridMultilevel"/>
    <w:tmpl w:val="C65660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FE009C3"/>
    <w:multiLevelType w:val="hybridMultilevel"/>
    <w:tmpl w:val="45A67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1"/>
  </w:num>
  <w:num w:numId="4">
    <w:abstractNumId w:val="23"/>
  </w:num>
  <w:num w:numId="5">
    <w:abstractNumId w:val="16"/>
  </w:num>
  <w:num w:numId="6">
    <w:abstractNumId w:val="9"/>
  </w:num>
  <w:num w:numId="7">
    <w:abstractNumId w:val="37"/>
  </w:num>
  <w:num w:numId="8">
    <w:abstractNumId w:val="0"/>
  </w:num>
  <w:num w:numId="9">
    <w:abstractNumId w:val="10"/>
  </w:num>
  <w:num w:numId="10">
    <w:abstractNumId w:val="36"/>
  </w:num>
  <w:num w:numId="11">
    <w:abstractNumId w:val="38"/>
  </w:num>
  <w:num w:numId="12">
    <w:abstractNumId w:val="12"/>
  </w:num>
  <w:num w:numId="13">
    <w:abstractNumId w:val="40"/>
  </w:num>
  <w:num w:numId="14">
    <w:abstractNumId w:val="6"/>
  </w:num>
  <w:num w:numId="15">
    <w:abstractNumId w:val="15"/>
  </w:num>
  <w:num w:numId="16">
    <w:abstractNumId w:val="28"/>
  </w:num>
  <w:num w:numId="17">
    <w:abstractNumId w:val="13"/>
  </w:num>
  <w:num w:numId="18">
    <w:abstractNumId w:val="31"/>
  </w:num>
  <w:num w:numId="19">
    <w:abstractNumId w:val="17"/>
  </w:num>
  <w:num w:numId="20">
    <w:abstractNumId w:val="29"/>
  </w:num>
  <w:num w:numId="2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"/>
  </w:num>
  <w:num w:numId="24">
    <w:abstractNumId w:val="26"/>
  </w:num>
  <w:num w:numId="25">
    <w:abstractNumId w:val="24"/>
  </w:num>
  <w:num w:numId="26">
    <w:abstractNumId w:val="18"/>
  </w:num>
  <w:num w:numId="27">
    <w:abstractNumId w:val="33"/>
  </w:num>
  <w:num w:numId="28">
    <w:abstractNumId w:val="32"/>
  </w:num>
  <w:num w:numId="29">
    <w:abstractNumId w:val="20"/>
  </w:num>
  <w:num w:numId="30">
    <w:abstractNumId w:val="5"/>
  </w:num>
  <w:num w:numId="31">
    <w:abstractNumId w:val="25"/>
  </w:num>
  <w:num w:numId="32">
    <w:abstractNumId w:val="19"/>
  </w:num>
  <w:num w:numId="33">
    <w:abstractNumId w:val="35"/>
  </w:num>
  <w:num w:numId="34">
    <w:abstractNumId w:val="14"/>
  </w:num>
  <w:num w:numId="35">
    <w:abstractNumId w:val="7"/>
  </w:num>
  <w:num w:numId="36">
    <w:abstractNumId w:val="3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4"/>
  </w:num>
  <w:num w:numId="41">
    <w:abstractNumId w:val="30"/>
  </w:num>
  <w:num w:numId="42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EB"/>
    <w:rsid w:val="00000145"/>
    <w:rsid w:val="00000BA2"/>
    <w:rsid w:val="00000D1D"/>
    <w:rsid w:val="00001B3E"/>
    <w:rsid w:val="00001DF3"/>
    <w:rsid w:val="00002186"/>
    <w:rsid w:val="00002428"/>
    <w:rsid w:val="00002873"/>
    <w:rsid w:val="00002FEB"/>
    <w:rsid w:val="00003166"/>
    <w:rsid w:val="00003232"/>
    <w:rsid w:val="000039A4"/>
    <w:rsid w:val="0000453A"/>
    <w:rsid w:val="0000461B"/>
    <w:rsid w:val="00004C42"/>
    <w:rsid w:val="0000501C"/>
    <w:rsid w:val="0000538F"/>
    <w:rsid w:val="0000562A"/>
    <w:rsid w:val="00005F0E"/>
    <w:rsid w:val="000069DB"/>
    <w:rsid w:val="000070A3"/>
    <w:rsid w:val="00007221"/>
    <w:rsid w:val="00007465"/>
    <w:rsid w:val="000079C7"/>
    <w:rsid w:val="00007BED"/>
    <w:rsid w:val="000104CD"/>
    <w:rsid w:val="00011EFD"/>
    <w:rsid w:val="000124F9"/>
    <w:rsid w:val="0001258E"/>
    <w:rsid w:val="00012C40"/>
    <w:rsid w:val="00013249"/>
    <w:rsid w:val="000133A1"/>
    <w:rsid w:val="0001376B"/>
    <w:rsid w:val="000139C1"/>
    <w:rsid w:val="00013ED5"/>
    <w:rsid w:val="000144A3"/>
    <w:rsid w:val="0001467C"/>
    <w:rsid w:val="0001484F"/>
    <w:rsid w:val="00014FBA"/>
    <w:rsid w:val="000154E3"/>
    <w:rsid w:val="000154EE"/>
    <w:rsid w:val="000159B9"/>
    <w:rsid w:val="00015DE5"/>
    <w:rsid w:val="000161C1"/>
    <w:rsid w:val="0001651A"/>
    <w:rsid w:val="000170B1"/>
    <w:rsid w:val="0001719E"/>
    <w:rsid w:val="00017665"/>
    <w:rsid w:val="00017834"/>
    <w:rsid w:val="00020089"/>
    <w:rsid w:val="00020A46"/>
    <w:rsid w:val="00020BA7"/>
    <w:rsid w:val="00020CF9"/>
    <w:rsid w:val="000215C7"/>
    <w:rsid w:val="00021809"/>
    <w:rsid w:val="0002185D"/>
    <w:rsid w:val="00021A49"/>
    <w:rsid w:val="00021DE6"/>
    <w:rsid w:val="00021F2E"/>
    <w:rsid w:val="00021F61"/>
    <w:rsid w:val="00021FCE"/>
    <w:rsid w:val="00022400"/>
    <w:rsid w:val="00022593"/>
    <w:rsid w:val="00022AD8"/>
    <w:rsid w:val="0002341E"/>
    <w:rsid w:val="00023CD1"/>
    <w:rsid w:val="0002507C"/>
    <w:rsid w:val="00026022"/>
    <w:rsid w:val="0002754F"/>
    <w:rsid w:val="00027B31"/>
    <w:rsid w:val="000309A5"/>
    <w:rsid w:val="00030B03"/>
    <w:rsid w:val="00031A33"/>
    <w:rsid w:val="000329AC"/>
    <w:rsid w:val="00032AAE"/>
    <w:rsid w:val="00033D85"/>
    <w:rsid w:val="00033D9D"/>
    <w:rsid w:val="00033E04"/>
    <w:rsid w:val="00034449"/>
    <w:rsid w:val="00034E90"/>
    <w:rsid w:val="000359F0"/>
    <w:rsid w:val="00035BA3"/>
    <w:rsid w:val="000360BF"/>
    <w:rsid w:val="00036114"/>
    <w:rsid w:val="00036182"/>
    <w:rsid w:val="000370B3"/>
    <w:rsid w:val="0003763B"/>
    <w:rsid w:val="000377D1"/>
    <w:rsid w:val="00037A1C"/>
    <w:rsid w:val="00037A43"/>
    <w:rsid w:val="00037DE9"/>
    <w:rsid w:val="00040271"/>
    <w:rsid w:val="00040801"/>
    <w:rsid w:val="0004093E"/>
    <w:rsid w:val="000409F8"/>
    <w:rsid w:val="00040A81"/>
    <w:rsid w:val="000417AD"/>
    <w:rsid w:val="00041BB8"/>
    <w:rsid w:val="000422AE"/>
    <w:rsid w:val="000425ED"/>
    <w:rsid w:val="000429CB"/>
    <w:rsid w:val="00042BAB"/>
    <w:rsid w:val="00043807"/>
    <w:rsid w:val="00043B0F"/>
    <w:rsid w:val="00043BDF"/>
    <w:rsid w:val="00043D65"/>
    <w:rsid w:val="0004455A"/>
    <w:rsid w:val="00044878"/>
    <w:rsid w:val="00045891"/>
    <w:rsid w:val="000458BC"/>
    <w:rsid w:val="00045AB7"/>
    <w:rsid w:val="0004617E"/>
    <w:rsid w:val="0004650B"/>
    <w:rsid w:val="00046CA7"/>
    <w:rsid w:val="000473E1"/>
    <w:rsid w:val="00047EF9"/>
    <w:rsid w:val="000502DF"/>
    <w:rsid w:val="000509EC"/>
    <w:rsid w:val="00050AB7"/>
    <w:rsid w:val="00050D50"/>
    <w:rsid w:val="00052C0A"/>
    <w:rsid w:val="00052E26"/>
    <w:rsid w:val="00053094"/>
    <w:rsid w:val="0005343D"/>
    <w:rsid w:val="0005346E"/>
    <w:rsid w:val="000536BE"/>
    <w:rsid w:val="00053C7B"/>
    <w:rsid w:val="00053D64"/>
    <w:rsid w:val="00054539"/>
    <w:rsid w:val="0005454E"/>
    <w:rsid w:val="00054892"/>
    <w:rsid w:val="00054C7C"/>
    <w:rsid w:val="0005515E"/>
    <w:rsid w:val="00055399"/>
    <w:rsid w:val="00055616"/>
    <w:rsid w:val="0005593D"/>
    <w:rsid w:val="00055C59"/>
    <w:rsid w:val="0005654C"/>
    <w:rsid w:val="00057D78"/>
    <w:rsid w:val="00057EA0"/>
    <w:rsid w:val="000603C8"/>
    <w:rsid w:val="000605E2"/>
    <w:rsid w:val="0006097A"/>
    <w:rsid w:val="00060C8B"/>
    <w:rsid w:val="000610A7"/>
    <w:rsid w:val="0006133A"/>
    <w:rsid w:val="000617D5"/>
    <w:rsid w:val="00061819"/>
    <w:rsid w:val="00061CFE"/>
    <w:rsid w:val="00061EE0"/>
    <w:rsid w:val="000622EA"/>
    <w:rsid w:val="0006254F"/>
    <w:rsid w:val="00062657"/>
    <w:rsid w:val="00062A44"/>
    <w:rsid w:val="000638A9"/>
    <w:rsid w:val="00063DCD"/>
    <w:rsid w:val="00063EEA"/>
    <w:rsid w:val="00063F6C"/>
    <w:rsid w:val="00063FDD"/>
    <w:rsid w:val="00064508"/>
    <w:rsid w:val="000646D9"/>
    <w:rsid w:val="00064A3E"/>
    <w:rsid w:val="00065430"/>
    <w:rsid w:val="00065762"/>
    <w:rsid w:val="00065994"/>
    <w:rsid w:val="000674C2"/>
    <w:rsid w:val="0006781F"/>
    <w:rsid w:val="00070091"/>
    <w:rsid w:val="000706BE"/>
    <w:rsid w:val="000709C4"/>
    <w:rsid w:val="00070A62"/>
    <w:rsid w:val="000712E3"/>
    <w:rsid w:val="000712FC"/>
    <w:rsid w:val="00071D69"/>
    <w:rsid w:val="00072866"/>
    <w:rsid w:val="00072917"/>
    <w:rsid w:val="00072A2B"/>
    <w:rsid w:val="00073260"/>
    <w:rsid w:val="0007330E"/>
    <w:rsid w:val="00073531"/>
    <w:rsid w:val="00073561"/>
    <w:rsid w:val="000735AF"/>
    <w:rsid w:val="00073617"/>
    <w:rsid w:val="0007377B"/>
    <w:rsid w:val="00074264"/>
    <w:rsid w:val="000749DD"/>
    <w:rsid w:val="00074A24"/>
    <w:rsid w:val="00074C53"/>
    <w:rsid w:val="00074C93"/>
    <w:rsid w:val="00075310"/>
    <w:rsid w:val="00075801"/>
    <w:rsid w:val="00077252"/>
    <w:rsid w:val="0007793D"/>
    <w:rsid w:val="0008025F"/>
    <w:rsid w:val="00080297"/>
    <w:rsid w:val="00080376"/>
    <w:rsid w:val="00080733"/>
    <w:rsid w:val="00080D46"/>
    <w:rsid w:val="00080D50"/>
    <w:rsid w:val="00082A86"/>
    <w:rsid w:val="00082E08"/>
    <w:rsid w:val="00083033"/>
    <w:rsid w:val="000839A1"/>
    <w:rsid w:val="0008407F"/>
    <w:rsid w:val="0008652E"/>
    <w:rsid w:val="00086966"/>
    <w:rsid w:val="00086972"/>
    <w:rsid w:val="000869DC"/>
    <w:rsid w:val="000869E0"/>
    <w:rsid w:val="00086FA1"/>
    <w:rsid w:val="000870D9"/>
    <w:rsid w:val="00087F43"/>
    <w:rsid w:val="0009009D"/>
    <w:rsid w:val="000906FD"/>
    <w:rsid w:val="00090BD7"/>
    <w:rsid w:val="00090F2D"/>
    <w:rsid w:val="00091495"/>
    <w:rsid w:val="000919A7"/>
    <w:rsid w:val="00091A34"/>
    <w:rsid w:val="0009251B"/>
    <w:rsid w:val="00092532"/>
    <w:rsid w:val="00092AC4"/>
    <w:rsid w:val="00092FA5"/>
    <w:rsid w:val="0009300D"/>
    <w:rsid w:val="00093063"/>
    <w:rsid w:val="00093885"/>
    <w:rsid w:val="00093938"/>
    <w:rsid w:val="00093B70"/>
    <w:rsid w:val="00093E8E"/>
    <w:rsid w:val="00093EB8"/>
    <w:rsid w:val="00093FB5"/>
    <w:rsid w:val="000941E7"/>
    <w:rsid w:val="000944D2"/>
    <w:rsid w:val="000945AA"/>
    <w:rsid w:val="0009480A"/>
    <w:rsid w:val="00094B8F"/>
    <w:rsid w:val="000951BF"/>
    <w:rsid w:val="0009563C"/>
    <w:rsid w:val="00095707"/>
    <w:rsid w:val="0009688A"/>
    <w:rsid w:val="000969E0"/>
    <w:rsid w:val="00096B29"/>
    <w:rsid w:val="000A02DE"/>
    <w:rsid w:val="000A1422"/>
    <w:rsid w:val="000A154D"/>
    <w:rsid w:val="000A2507"/>
    <w:rsid w:val="000A28D4"/>
    <w:rsid w:val="000A2FF7"/>
    <w:rsid w:val="000A3A99"/>
    <w:rsid w:val="000A4682"/>
    <w:rsid w:val="000A47AA"/>
    <w:rsid w:val="000A4E21"/>
    <w:rsid w:val="000A4ECB"/>
    <w:rsid w:val="000A5012"/>
    <w:rsid w:val="000A56E7"/>
    <w:rsid w:val="000A5A67"/>
    <w:rsid w:val="000A7379"/>
    <w:rsid w:val="000A73F4"/>
    <w:rsid w:val="000A7D13"/>
    <w:rsid w:val="000B05BF"/>
    <w:rsid w:val="000B0704"/>
    <w:rsid w:val="000B0B9A"/>
    <w:rsid w:val="000B1867"/>
    <w:rsid w:val="000B19C0"/>
    <w:rsid w:val="000B20C2"/>
    <w:rsid w:val="000B2137"/>
    <w:rsid w:val="000B2A0D"/>
    <w:rsid w:val="000B3A29"/>
    <w:rsid w:val="000B5337"/>
    <w:rsid w:val="000B560D"/>
    <w:rsid w:val="000B5A7B"/>
    <w:rsid w:val="000B5C00"/>
    <w:rsid w:val="000B63D8"/>
    <w:rsid w:val="000B6A8F"/>
    <w:rsid w:val="000B6D79"/>
    <w:rsid w:val="000B725C"/>
    <w:rsid w:val="000B74D3"/>
    <w:rsid w:val="000B79FB"/>
    <w:rsid w:val="000B7A26"/>
    <w:rsid w:val="000B7A39"/>
    <w:rsid w:val="000B7E3D"/>
    <w:rsid w:val="000C0020"/>
    <w:rsid w:val="000C08E6"/>
    <w:rsid w:val="000C1272"/>
    <w:rsid w:val="000C1331"/>
    <w:rsid w:val="000C1474"/>
    <w:rsid w:val="000C1722"/>
    <w:rsid w:val="000C1ECE"/>
    <w:rsid w:val="000C2B86"/>
    <w:rsid w:val="000C2D2B"/>
    <w:rsid w:val="000C2EDF"/>
    <w:rsid w:val="000C3723"/>
    <w:rsid w:val="000C37BC"/>
    <w:rsid w:val="000C49BE"/>
    <w:rsid w:val="000C56B1"/>
    <w:rsid w:val="000C655D"/>
    <w:rsid w:val="000C7797"/>
    <w:rsid w:val="000C79E0"/>
    <w:rsid w:val="000D0AEA"/>
    <w:rsid w:val="000D0C69"/>
    <w:rsid w:val="000D0CDD"/>
    <w:rsid w:val="000D1180"/>
    <w:rsid w:val="000D179C"/>
    <w:rsid w:val="000D513C"/>
    <w:rsid w:val="000D578C"/>
    <w:rsid w:val="000D671F"/>
    <w:rsid w:val="000D6DA0"/>
    <w:rsid w:val="000D6E25"/>
    <w:rsid w:val="000D6E6B"/>
    <w:rsid w:val="000D73E0"/>
    <w:rsid w:val="000D76C0"/>
    <w:rsid w:val="000E004D"/>
    <w:rsid w:val="000E018C"/>
    <w:rsid w:val="000E0382"/>
    <w:rsid w:val="000E07E8"/>
    <w:rsid w:val="000E0B6E"/>
    <w:rsid w:val="000E0EAE"/>
    <w:rsid w:val="000E14E4"/>
    <w:rsid w:val="000E1816"/>
    <w:rsid w:val="000E18A3"/>
    <w:rsid w:val="000E19E3"/>
    <w:rsid w:val="000E2DEB"/>
    <w:rsid w:val="000E2F53"/>
    <w:rsid w:val="000E3A0F"/>
    <w:rsid w:val="000E40C4"/>
    <w:rsid w:val="000E4285"/>
    <w:rsid w:val="000E42DC"/>
    <w:rsid w:val="000E45AA"/>
    <w:rsid w:val="000E47ED"/>
    <w:rsid w:val="000E4937"/>
    <w:rsid w:val="000E4A62"/>
    <w:rsid w:val="000E55F4"/>
    <w:rsid w:val="000E5616"/>
    <w:rsid w:val="000E5A4C"/>
    <w:rsid w:val="000E5B14"/>
    <w:rsid w:val="000E5B36"/>
    <w:rsid w:val="000E5DA7"/>
    <w:rsid w:val="000E6012"/>
    <w:rsid w:val="000E6314"/>
    <w:rsid w:val="000E6324"/>
    <w:rsid w:val="000E63B6"/>
    <w:rsid w:val="000E6457"/>
    <w:rsid w:val="000E6717"/>
    <w:rsid w:val="000E7791"/>
    <w:rsid w:val="000E7AF6"/>
    <w:rsid w:val="000E7EC6"/>
    <w:rsid w:val="000F0060"/>
    <w:rsid w:val="000F00D8"/>
    <w:rsid w:val="000F0A20"/>
    <w:rsid w:val="000F0D9C"/>
    <w:rsid w:val="000F0F22"/>
    <w:rsid w:val="000F1D94"/>
    <w:rsid w:val="000F2430"/>
    <w:rsid w:val="000F2A35"/>
    <w:rsid w:val="000F3D42"/>
    <w:rsid w:val="000F49E2"/>
    <w:rsid w:val="000F4AD0"/>
    <w:rsid w:val="000F50D7"/>
    <w:rsid w:val="000F55A0"/>
    <w:rsid w:val="000F5B98"/>
    <w:rsid w:val="000F5C91"/>
    <w:rsid w:val="000F68EC"/>
    <w:rsid w:val="000F6FA7"/>
    <w:rsid w:val="000F7546"/>
    <w:rsid w:val="000F76FD"/>
    <w:rsid w:val="000F7757"/>
    <w:rsid w:val="000F7EE6"/>
    <w:rsid w:val="000F7FA1"/>
    <w:rsid w:val="0010080A"/>
    <w:rsid w:val="00101172"/>
    <w:rsid w:val="00101665"/>
    <w:rsid w:val="00101F92"/>
    <w:rsid w:val="00102707"/>
    <w:rsid w:val="00102BA0"/>
    <w:rsid w:val="00102D7D"/>
    <w:rsid w:val="00103841"/>
    <w:rsid w:val="00103A40"/>
    <w:rsid w:val="00103B80"/>
    <w:rsid w:val="00103DCA"/>
    <w:rsid w:val="00104691"/>
    <w:rsid w:val="00104E4A"/>
    <w:rsid w:val="001055CC"/>
    <w:rsid w:val="001063CD"/>
    <w:rsid w:val="00106D71"/>
    <w:rsid w:val="0010758F"/>
    <w:rsid w:val="001075E0"/>
    <w:rsid w:val="001075FB"/>
    <w:rsid w:val="00107A12"/>
    <w:rsid w:val="00107CB2"/>
    <w:rsid w:val="00107FBB"/>
    <w:rsid w:val="001101E0"/>
    <w:rsid w:val="001102EC"/>
    <w:rsid w:val="00110525"/>
    <w:rsid w:val="00110773"/>
    <w:rsid w:val="00110889"/>
    <w:rsid w:val="00110C79"/>
    <w:rsid w:val="0011179E"/>
    <w:rsid w:val="00111906"/>
    <w:rsid w:val="001127BA"/>
    <w:rsid w:val="001127EB"/>
    <w:rsid w:val="00112D0F"/>
    <w:rsid w:val="00112E78"/>
    <w:rsid w:val="00113418"/>
    <w:rsid w:val="00113461"/>
    <w:rsid w:val="00113CC1"/>
    <w:rsid w:val="00113D88"/>
    <w:rsid w:val="0011448F"/>
    <w:rsid w:val="00114AC8"/>
    <w:rsid w:val="00115472"/>
    <w:rsid w:val="0011558D"/>
    <w:rsid w:val="001155F6"/>
    <w:rsid w:val="00115C7A"/>
    <w:rsid w:val="001164DE"/>
    <w:rsid w:val="00116CF9"/>
    <w:rsid w:val="00117BD6"/>
    <w:rsid w:val="0012043E"/>
    <w:rsid w:val="00120E5B"/>
    <w:rsid w:val="00121381"/>
    <w:rsid w:val="00121947"/>
    <w:rsid w:val="00121F27"/>
    <w:rsid w:val="00122CAC"/>
    <w:rsid w:val="00122D1C"/>
    <w:rsid w:val="001237E0"/>
    <w:rsid w:val="0012395C"/>
    <w:rsid w:val="00123DBB"/>
    <w:rsid w:val="00124766"/>
    <w:rsid w:val="001248FB"/>
    <w:rsid w:val="001250DD"/>
    <w:rsid w:val="00125124"/>
    <w:rsid w:val="00125500"/>
    <w:rsid w:val="0012555B"/>
    <w:rsid w:val="001257BB"/>
    <w:rsid w:val="001264C4"/>
    <w:rsid w:val="001265D1"/>
    <w:rsid w:val="001267F9"/>
    <w:rsid w:val="00126802"/>
    <w:rsid w:val="001268F3"/>
    <w:rsid w:val="00127AC8"/>
    <w:rsid w:val="00127AD2"/>
    <w:rsid w:val="00127CD8"/>
    <w:rsid w:val="00127F67"/>
    <w:rsid w:val="00127F88"/>
    <w:rsid w:val="0013044C"/>
    <w:rsid w:val="00130A6B"/>
    <w:rsid w:val="0013191D"/>
    <w:rsid w:val="00131D7B"/>
    <w:rsid w:val="00132565"/>
    <w:rsid w:val="001326A1"/>
    <w:rsid w:val="0013293A"/>
    <w:rsid w:val="00132C17"/>
    <w:rsid w:val="0013305E"/>
    <w:rsid w:val="00133706"/>
    <w:rsid w:val="00133BDC"/>
    <w:rsid w:val="00133E3B"/>
    <w:rsid w:val="00134BF8"/>
    <w:rsid w:val="001356EC"/>
    <w:rsid w:val="00135882"/>
    <w:rsid w:val="00136054"/>
    <w:rsid w:val="0013643D"/>
    <w:rsid w:val="00136520"/>
    <w:rsid w:val="00136574"/>
    <w:rsid w:val="00136F60"/>
    <w:rsid w:val="001376F5"/>
    <w:rsid w:val="0013783A"/>
    <w:rsid w:val="00137A95"/>
    <w:rsid w:val="00140441"/>
    <w:rsid w:val="00140BAA"/>
    <w:rsid w:val="00140D8D"/>
    <w:rsid w:val="0014153A"/>
    <w:rsid w:val="00141598"/>
    <w:rsid w:val="00142837"/>
    <w:rsid w:val="00142864"/>
    <w:rsid w:val="001432A4"/>
    <w:rsid w:val="0014336B"/>
    <w:rsid w:val="00143B8E"/>
    <w:rsid w:val="00143F4C"/>
    <w:rsid w:val="00143FBA"/>
    <w:rsid w:val="00144382"/>
    <w:rsid w:val="00144EDE"/>
    <w:rsid w:val="00144F52"/>
    <w:rsid w:val="00145C4D"/>
    <w:rsid w:val="00145F10"/>
    <w:rsid w:val="00146F59"/>
    <w:rsid w:val="00147E27"/>
    <w:rsid w:val="0015039B"/>
    <w:rsid w:val="00150731"/>
    <w:rsid w:val="001509BE"/>
    <w:rsid w:val="00150E1E"/>
    <w:rsid w:val="0015114D"/>
    <w:rsid w:val="001519A6"/>
    <w:rsid w:val="00151CC5"/>
    <w:rsid w:val="00151CDA"/>
    <w:rsid w:val="00151EF4"/>
    <w:rsid w:val="00151F82"/>
    <w:rsid w:val="00152214"/>
    <w:rsid w:val="001528B1"/>
    <w:rsid w:val="00152F8A"/>
    <w:rsid w:val="00153239"/>
    <w:rsid w:val="0015390C"/>
    <w:rsid w:val="00153F4C"/>
    <w:rsid w:val="0015429D"/>
    <w:rsid w:val="001556E4"/>
    <w:rsid w:val="0015594A"/>
    <w:rsid w:val="00155961"/>
    <w:rsid w:val="00155BD6"/>
    <w:rsid w:val="001560E6"/>
    <w:rsid w:val="001568FF"/>
    <w:rsid w:val="00156CC2"/>
    <w:rsid w:val="00156D3C"/>
    <w:rsid w:val="0015735B"/>
    <w:rsid w:val="00157B37"/>
    <w:rsid w:val="001601AA"/>
    <w:rsid w:val="00160A3E"/>
    <w:rsid w:val="00160A8C"/>
    <w:rsid w:val="00160F5A"/>
    <w:rsid w:val="00161379"/>
    <w:rsid w:val="001616B4"/>
    <w:rsid w:val="00161CC1"/>
    <w:rsid w:val="00161D0D"/>
    <w:rsid w:val="00161DC3"/>
    <w:rsid w:val="00163049"/>
    <w:rsid w:val="001637DA"/>
    <w:rsid w:val="00163888"/>
    <w:rsid w:val="00163F15"/>
    <w:rsid w:val="00164697"/>
    <w:rsid w:val="001649D0"/>
    <w:rsid w:val="001667F0"/>
    <w:rsid w:val="00166927"/>
    <w:rsid w:val="001672DD"/>
    <w:rsid w:val="00167514"/>
    <w:rsid w:val="00167990"/>
    <w:rsid w:val="00167EFA"/>
    <w:rsid w:val="00167F8C"/>
    <w:rsid w:val="00170402"/>
    <w:rsid w:val="00170D13"/>
    <w:rsid w:val="00170E94"/>
    <w:rsid w:val="001711E2"/>
    <w:rsid w:val="001719BC"/>
    <w:rsid w:val="00171B46"/>
    <w:rsid w:val="001720C9"/>
    <w:rsid w:val="00172590"/>
    <w:rsid w:val="00172CE5"/>
    <w:rsid w:val="0017303F"/>
    <w:rsid w:val="00173847"/>
    <w:rsid w:val="00173957"/>
    <w:rsid w:val="00173CE8"/>
    <w:rsid w:val="00173E1D"/>
    <w:rsid w:val="001744BD"/>
    <w:rsid w:val="00174967"/>
    <w:rsid w:val="00175107"/>
    <w:rsid w:val="00175156"/>
    <w:rsid w:val="0017537C"/>
    <w:rsid w:val="001764B0"/>
    <w:rsid w:val="00176B9C"/>
    <w:rsid w:val="0017708E"/>
    <w:rsid w:val="001773AA"/>
    <w:rsid w:val="00177420"/>
    <w:rsid w:val="00177A4B"/>
    <w:rsid w:val="00177AEF"/>
    <w:rsid w:val="0018002E"/>
    <w:rsid w:val="0018044C"/>
    <w:rsid w:val="001804EC"/>
    <w:rsid w:val="00180877"/>
    <w:rsid w:val="00180F8D"/>
    <w:rsid w:val="00181295"/>
    <w:rsid w:val="0018137F"/>
    <w:rsid w:val="001816AB"/>
    <w:rsid w:val="00181C00"/>
    <w:rsid w:val="00182200"/>
    <w:rsid w:val="00182262"/>
    <w:rsid w:val="001824B4"/>
    <w:rsid w:val="001824DE"/>
    <w:rsid w:val="00182BA8"/>
    <w:rsid w:val="00182F59"/>
    <w:rsid w:val="00183397"/>
    <w:rsid w:val="001833CA"/>
    <w:rsid w:val="0018341A"/>
    <w:rsid w:val="00184025"/>
    <w:rsid w:val="001841B5"/>
    <w:rsid w:val="0018499C"/>
    <w:rsid w:val="00184A3B"/>
    <w:rsid w:val="00184ACC"/>
    <w:rsid w:val="00184BDF"/>
    <w:rsid w:val="001852D5"/>
    <w:rsid w:val="00185888"/>
    <w:rsid w:val="00185E4C"/>
    <w:rsid w:val="00186345"/>
    <w:rsid w:val="001866ED"/>
    <w:rsid w:val="00186ABD"/>
    <w:rsid w:val="00187988"/>
    <w:rsid w:val="00187D14"/>
    <w:rsid w:val="001902F2"/>
    <w:rsid w:val="00190915"/>
    <w:rsid w:val="00191737"/>
    <w:rsid w:val="0019200B"/>
    <w:rsid w:val="00193048"/>
    <w:rsid w:val="001934F5"/>
    <w:rsid w:val="0019397A"/>
    <w:rsid w:val="00193AFB"/>
    <w:rsid w:val="00194444"/>
    <w:rsid w:val="0019480B"/>
    <w:rsid w:val="001948AD"/>
    <w:rsid w:val="0019619A"/>
    <w:rsid w:val="00196428"/>
    <w:rsid w:val="00196647"/>
    <w:rsid w:val="00196F6B"/>
    <w:rsid w:val="001971FC"/>
    <w:rsid w:val="0019792A"/>
    <w:rsid w:val="00197C07"/>
    <w:rsid w:val="00197D7D"/>
    <w:rsid w:val="001A0F78"/>
    <w:rsid w:val="001A1CC9"/>
    <w:rsid w:val="001A1E7E"/>
    <w:rsid w:val="001A29A5"/>
    <w:rsid w:val="001A2A5D"/>
    <w:rsid w:val="001A2FA6"/>
    <w:rsid w:val="001A310D"/>
    <w:rsid w:val="001A3170"/>
    <w:rsid w:val="001A4555"/>
    <w:rsid w:val="001A4A9D"/>
    <w:rsid w:val="001A5062"/>
    <w:rsid w:val="001A6A18"/>
    <w:rsid w:val="001A6F17"/>
    <w:rsid w:val="001A73F1"/>
    <w:rsid w:val="001A747E"/>
    <w:rsid w:val="001A764D"/>
    <w:rsid w:val="001A7F77"/>
    <w:rsid w:val="001B1477"/>
    <w:rsid w:val="001B1D59"/>
    <w:rsid w:val="001B1EE1"/>
    <w:rsid w:val="001B2BE8"/>
    <w:rsid w:val="001B3505"/>
    <w:rsid w:val="001B365D"/>
    <w:rsid w:val="001B36CD"/>
    <w:rsid w:val="001B4C13"/>
    <w:rsid w:val="001B4ED3"/>
    <w:rsid w:val="001B5A14"/>
    <w:rsid w:val="001B5D35"/>
    <w:rsid w:val="001B62B0"/>
    <w:rsid w:val="001B663C"/>
    <w:rsid w:val="001B7124"/>
    <w:rsid w:val="001B7AD5"/>
    <w:rsid w:val="001C031B"/>
    <w:rsid w:val="001C0B0C"/>
    <w:rsid w:val="001C0D28"/>
    <w:rsid w:val="001C0EF4"/>
    <w:rsid w:val="001C1501"/>
    <w:rsid w:val="001C1B72"/>
    <w:rsid w:val="001C1BAB"/>
    <w:rsid w:val="001C2123"/>
    <w:rsid w:val="001C26E4"/>
    <w:rsid w:val="001C2789"/>
    <w:rsid w:val="001C2FE6"/>
    <w:rsid w:val="001C57AA"/>
    <w:rsid w:val="001C5D89"/>
    <w:rsid w:val="001C5F68"/>
    <w:rsid w:val="001C6312"/>
    <w:rsid w:val="001C71A9"/>
    <w:rsid w:val="001C7333"/>
    <w:rsid w:val="001C7D75"/>
    <w:rsid w:val="001D044F"/>
    <w:rsid w:val="001D0A1C"/>
    <w:rsid w:val="001D0AF5"/>
    <w:rsid w:val="001D0C7F"/>
    <w:rsid w:val="001D1F52"/>
    <w:rsid w:val="001D244D"/>
    <w:rsid w:val="001D245D"/>
    <w:rsid w:val="001D2988"/>
    <w:rsid w:val="001D2B39"/>
    <w:rsid w:val="001D2D9C"/>
    <w:rsid w:val="001D33C3"/>
    <w:rsid w:val="001D39FE"/>
    <w:rsid w:val="001D4173"/>
    <w:rsid w:val="001D41EB"/>
    <w:rsid w:val="001D48A3"/>
    <w:rsid w:val="001D4F86"/>
    <w:rsid w:val="001D50E4"/>
    <w:rsid w:val="001D5321"/>
    <w:rsid w:val="001D539B"/>
    <w:rsid w:val="001D54DE"/>
    <w:rsid w:val="001D58B9"/>
    <w:rsid w:val="001D5D71"/>
    <w:rsid w:val="001D6716"/>
    <w:rsid w:val="001D6D25"/>
    <w:rsid w:val="001D6ED9"/>
    <w:rsid w:val="001D7034"/>
    <w:rsid w:val="001D744F"/>
    <w:rsid w:val="001E0049"/>
    <w:rsid w:val="001E0549"/>
    <w:rsid w:val="001E091F"/>
    <w:rsid w:val="001E0E82"/>
    <w:rsid w:val="001E13A3"/>
    <w:rsid w:val="001E1F17"/>
    <w:rsid w:val="001E1F8F"/>
    <w:rsid w:val="001E221F"/>
    <w:rsid w:val="001E2409"/>
    <w:rsid w:val="001E26EF"/>
    <w:rsid w:val="001E3358"/>
    <w:rsid w:val="001E363B"/>
    <w:rsid w:val="001E38CB"/>
    <w:rsid w:val="001E3B51"/>
    <w:rsid w:val="001E433B"/>
    <w:rsid w:val="001E444F"/>
    <w:rsid w:val="001E4B7A"/>
    <w:rsid w:val="001E4C1F"/>
    <w:rsid w:val="001E50B4"/>
    <w:rsid w:val="001E5A94"/>
    <w:rsid w:val="001E608E"/>
    <w:rsid w:val="001E6494"/>
    <w:rsid w:val="001E74BF"/>
    <w:rsid w:val="001E7540"/>
    <w:rsid w:val="001E7D10"/>
    <w:rsid w:val="001E7FEA"/>
    <w:rsid w:val="001F0AF6"/>
    <w:rsid w:val="001F0D03"/>
    <w:rsid w:val="001F0FF3"/>
    <w:rsid w:val="001F12AB"/>
    <w:rsid w:val="001F13A0"/>
    <w:rsid w:val="001F14EF"/>
    <w:rsid w:val="001F170F"/>
    <w:rsid w:val="001F1A76"/>
    <w:rsid w:val="001F29FC"/>
    <w:rsid w:val="001F2A09"/>
    <w:rsid w:val="001F2C21"/>
    <w:rsid w:val="001F358F"/>
    <w:rsid w:val="001F371C"/>
    <w:rsid w:val="001F392E"/>
    <w:rsid w:val="001F4B68"/>
    <w:rsid w:val="001F5128"/>
    <w:rsid w:val="001F5624"/>
    <w:rsid w:val="001F60D8"/>
    <w:rsid w:val="001F6DCB"/>
    <w:rsid w:val="001F71A0"/>
    <w:rsid w:val="001F7484"/>
    <w:rsid w:val="001F74AE"/>
    <w:rsid w:val="001F74FD"/>
    <w:rsid w:val="001F755E"/>
    <w:rsid w:val="001F7ADC"/>
    <w:rsid w:val="002003C1"/>
    <w:rsid w:val="00200CC5"/>
    <w:rsid w:val="00200F58"/>
    <w:rsid w:val="00201101"/>
    <w:rsid w:val="00202417"/>
    <w:rsid w:val="002025AE"/>
    <w:rsid w:val="002032D9"/>
    <w:rsid w:val="002032E8"/>
    <w:rsid w:val="0020449D"/>
    <w:rsid w:val="00205438"/>
    <w:rsid w:val="00205D2F"/>
    <w:rsid w:val="00206FEA"/>
    <w:rsid w:val="0020702B"/>
    <w:rsid w:val="00210142"/>
    <w:rsid w:val="0021014F"/>
    <w:rsid w:val="002108C8"/>
    <w:rsid w:val="00210EEF"/>
    <w:rsid w:val="002111F3"/>
    <w:rsid w:val="0021157D"/>
    <w:rsid w:val="002115CA"/>
    <w:rsid w:val="00211D15"/>
    <w:rsid w:val="00211D1C"/>
    <w:rsid w:val="002137F5"/>
    <w:rsid w:val="00214E29"/>
    <w:rsid w:val="0021505B"/>
    <w:rsid w:val="00215391"/>
    <w:rsid w:val="00215CEC"/>
    <w:rsid w:val="00215F83"/>
    <w:rsid w:val="002160CD"/>
    <w:rsid w:val="002161B4"/>
    <w:rsid w:val="00216672"/>
    <w:rsid w:val="00216AA5"/>
    <w:rsid w:val="00216DA4"/>
    <w:rsid w:val="002176A7"/>
    <w:rsid w:val="00217A5E"/>
    <w:rsid w:val="00217C75"/>
    <w:rsid w:val="00220724"/>
    <w:rsid w:val="00223397"/>
    <w:rsid w:val="002239C4"/>
    <w:rsid w:val="00224146"/>
    <w:rsid w:val="00224223"/>
    <w:rsid w:val="00224496"/>
    <w:rsid w:val="00224B88"/>
    <w:rsid w:val="002256F3"/>
    <w:rsid w:val="00225953"/>
    <w:rsid w:val="00226418"/>
    <w:rsid w:val="00227587"/>
    <w:rsid w:val="0022794C"/>
    <w:rsid w:val="00230C53"/>
    <w:rsid w:val="00231175"/>
    <w:rsid w:val="002317AD"/>
    <w:rsid w:val="00231AA2"/>
    <w:rsid w:val="00231B07"/>
    <w:rsid w:val="00231FF9"/>
    <w:rsid w:val="0023216B"/>
    <w:rsid w:val="00232556"/>
    <w:rsid w:val="002329C4"/>
    <w:rsid w:val="0023332A"/>
    <w:rsid w:val="00233376"/>
    <w:rsid w:val="0023399E"/>
    <w:rsid w:val="00233FBA"/>
    <w:rsid w:val="00234758"/>
    <w:rsid w:val="002347C7"/>
    <w:rsid w:val="00234967"/>
    <w:rsid w:val="00235A3E"/>
    <w:rsid w:val="00235D8D"/>
    <w:rsid w:val="00236510"/>
    <w:rsid w:val="0023689C"/>
    <w:rsid w:val="00236B9E"/>
    <w:rsid w:val="00236C0D"/>
    <w:rsid w:val="00236C3E"/>
    <w:rsid w:val="00236F14"/>
    <w:rsid w:val="002375FA"/>
    <w:rsid w:val="00237913"/>
    <w:rsid w:val="00240266"/>
    <w:rsid w:val="00240B7F"/>
    <w:rsid w:val="00240C49"/>
    <w:rsid w:val="00240F89"/>
    <w:rsid w:val="002412B9"/>
    <w:rsid w:val="00241376"/>
    <w:rsid w:val="00242174"/>
    <w:rsid w:val="00242F14"/>
    <w:rsid w:val="0024323C"/>
    <w:rsid w:val="002442B3"/>
    <w:rsid w:val="002443DF"/>
    <w:rsid w:val="00244461"/>
    <w:rsid w:val="00244493"/>
    <w:rsid w:val="00244BA2"/>
    <w:rsid w:val="00245650"/>
    <w:rsid w:val="00246C1F"/>
    <w:rsid w:val="00246D92"/>
    <w:rsid w:val="00247189"/>
    <w:rsid w:val="00247389"/>
    <w:rsid w:val="00247621"/>
    <w:rsid w:val="00247B23"/>
    <w:rsid w:val="00247E49"/>
    <w:rsid w:val="00250111"/>
    <w:rsid w:val="00250278"/>
    <w:rsid w:val="0025030F"/>
    <w:rsid w:val="00250357"/>
    <w:rsid w:val="002513EF"/>
    <w:rsid w:val="00251BC5"/>
    <w:rsid w:val="002523BE"/>
    <w:rsid w:val="00252440"/>
    <w:rsid w:val="0025276E"/>
    <w:rsid w:val="002528AF"/>
    <w:rsid w:val="00252ED4"/>
    <w:rsid w:val="00253053"/>
    <w:rsid w:val="002530D2"/>
    <w:rsid w:val="00253C98"/>
    <w:rsid w:val="00253D71"/>
    <w:rsid w:val="00253FB3"/>
    <w:rsid w:val="0025423B"/>
    <w:rsid w:val="00254D00"/>
    <w:rsid w:val="00254FB5"/>
    <w:rsid w:val="00254FB8"/>
    <w:rsid w:val="002553E7"/>
    <w:rsid w:val="00255669"/>
    <w:rsid w:val="00255DA5"/>
    <w:rsid w:val="002566D1"/>
    <w:rsid w:val="00256B8D"/>
    <w:rsid w:val="002570B6"/>
    <w:rsid w:val="00257397"/>
    <w:rsid w:val="00257410"/>
    <w:rsid w:val="0026028F"/>
    <w:rsid w:val="002617B4"/>
    <w:rsid w:val="00261BB6"/>
    <w:rsid w:val="002620C1"/>
    <w:rsid w:val="002631A9"/>
    <w:rsid w:val="0026322C"/>
    <w:rsid w:val="002634C1"/>
    <w:rsid w:val="00263ABB"/>
    <w:rsid w:val="00263B5F"/>
    <w:rsid w:val="00263C2A"/>
    <w:rsid w:val="00264407"/>
    <w:rsid w:val="0026451C"/>
    <w:rsid w:val="002646C2"/>
    <w:rsid w:val="002648C2"/>
    <w:rsid w:val="00264916"/>
    <w:rsid w:val="00264F90"/>
    <w:rsid w:val="002651ED"/>
    <w:rsid w:val="0026576E"/>
    <w:rsid w:val="00265988"/>
    <w:rsid w:val="00265DF6"/>
    <w:rsid w:val="00266119"/>
    <w:rsid w:val="00266366"/>
    <w:rsid w:val="0026638F"/>
    <w:rsid w:val="002666B7"/>
    <w:rsid w:val="00266ED2"/>
    <w:rsid w:val="00267682"/>
    <w:rsid w:val="00267694"/>
    <w:rsid w:val="002708D1"/>
    <w:rsid w:val="002715F4"/>
    <w:rsid w:val="00271988"/>
    <w:rsid w:val="00271B4A"/>
    <w:rsid w:val="00272102"/>
    <w:rsid w:val="002721D3"/>
    <w:rsid w:val="0027220E"/>
    <w:rsid w:val="00272ABB"/>
    <w:rsid w:val="00272EA2"/>
    <w:rsid w:val="0027414D"/>
    <w:rsid w:val="00274417"/>
    <w:rsid w:val="0027442F"/>
    <w:rsid w:val="00274691"/>
    <w:rsid w:val="002750B8"/>
    <w:rsid w:val="00275321"/>
    <w:rsid w:val="002761C1"/>
    <w:rsid w:val="00276282"/>
    <w:rsid w:val="002763C1"/>
    <w:rsid w:val="0027640A"/>
    <w:rsid w:val="00276676"/>
    <w:rsid w:val="00277088"/>
    <w:rsid w:val="00277208"/>
    <w:rsid w:val="002773C7"/>
    <w:rsid w:val="0027788F"/>
    <w:rsid w:val="00277B6D"/>
    <w:rsid w:val="00277CFB"/>
    <w:rsid w:val="00277D19"/>
    <w:rsid w:val="0028073D"/>
    <w:rsid w:val="002809A6"/>
    <w:rsid w:val="00280DFE"/>
    <w:rsid w:val="00280EFF"/>
    <w:rsid w:val="002811C5"/>
    <w:rsid w:val="00281512"/>
    <w:rsid w:val="0028182C"/>
    <w:rsid w:val="00281AD5"/>
    <w:rsid w:val="00281E95"/>
    <w:rsid w:val="0028267C"/>
    <w:rsid w:val="0028268A"/>
    <w:rsid w:val="00282798"/>
    <w:rsid w:val="00282859"/>
    <w:rsid w:val="00282A46"/>
    <w:rsid w:val="00282C3D"/>
    <w:rsid w:val="00283081"/>
    <w:rsid w:val="002831E1"/>
    <w:rsid w:val="00283350"/>
    <w:rsid w:val="002835B3"/>
    <w:rsid w:val="002835FB"/>
    <w:rsid w:val="00283A5F"/>
    <w:rsid w:val="00284B07"/>
    <w:rsid w:val="00284C77"/>
    <w:rsid w:val="00284CA0"/>
    <w:rsid w:val="0028519F"/>
    <w:rsid w:val="0028552A"/>
    <w:rsid w:val="00285847"/>
    <w:rsid w:val="00286CF4"/>
    <w:rsid w:val="00287190"/>
    <w:rsid w:val="00287437"/>
    <w:rsid w:val="002875BD"/>
    <w:rsid w:val="00287B86"/>
    <w:rsid w:val="00287FBF"/>
    <w:rsid w:val="0029010E"/>
    <w:rsid w:val="0029086E"/>
    <w:rsid w:val="00290879"/>
    <w:rsid w:val="00290EC5"/>
    <w:rsid w:val="002914C8"/>
    <w:rsid w:val="00291684"/>
    <w:rsid w:val="00291D92"/>
    <w:rsid w:val="00292507"/>
    <w:rsid w:val="0029282D"/>
    <w:rsid w:val="0029295E"/>
    <w:rsid w:val="00292B65"/>
    <w:rsid w:val="00292E4E"/>
    <w:rsid w:val="00293380"/>
    <w:rsid w:val="00293B51"/>
    <w:rsid w:val="00293EB6"/>
    <w:rsid w:val="002945A1"/>
    <w:rsid w:val="00294D54"/>
    <w:rsid w:val="0029584D"/>
    <w:rsid w:val="0029590D"/>
    <w:rsid w:val="00295992"/>
    <w:rsid w:val="0029634A"/>
    <w:rsid w:val="00296815"/>
    <w:rsid w:val="00297104"/>
    <w:rsid w:val="0029721F"/>
    <w:rsid w:val="00297B6E"/>
    <w:rsid w:val="00297E15"/>
    <w:rsid w:val="002A008E"/>
    <w:rsid w:val="002A0115"/>
    <w:rsid w:val="002A032F"/>
    <w:rsid w:val="002A08AD"/>
    <w:rsid w:val="002A08C3"/>
    <w:rsid w:val="002A118B"/>
    <w:rsid w:val="002A1473"/>
    <w:rsid w:val="002A1B94"/>
    <w:rsid w:val="002A1C9A"/>
    <w:rsid w:val="002A2803"/>
    <w:rsid w:val="002A2D93"/>
    <w:rsid w:val="002A2FBC"/>
    <w:rsid w:val="002A338D"/>
    <w:rsid w:val="002A4901"/>
    <w:rsid w:val="002A52A3"/>
    <w:rsid w:val="002A5A1A"/>
    <w:rsid w:val="002A624D"/>
    <w:rsid w:val="002A651B"/>
    <w:rsid w:val="002A65DB"/>
    <w:rsid w:val="002A69EE"/>
    <w:rsid w:val="002A74CE"/>
    <w:rsid w:val="002A78F0"/>
    <w:rsid w:val="002A7B45"/>
    <w:rsid w:val="002B0967"/>
    <w:rsid w:val="002B0AD0"/>
    <w:rsid w:val="002B0B36"/>
    <w:rsid w:val="002B1188"/>
    <w:rsid w:val="002B16F8"/>
    <w:rsid w:val="002B1B80"/>
    <w:rsid w:val="002B1F5F"/>
    <w:rsid w:val="002B24D4"/>
    <w:rsid w:val="002B2722"/>
    <w:rsid w:val="002B3207"/>
    <w:rsid w:val="002B3686"/>
    <w:rsid w:val="002B3828"/>
    <w:rsid w:val="002B3D0A"/>
    <w:rsid w:val="002B44EC"/>
    <w:rsid w:val="002B47A6"/>
    <w:rsid w:val="002B4CA4"/>
    <w:rsid w:val="002B4F3C"/>
    <w:rsid w:val="002B5041"/>
    <w:rsid w:val="002B59B1"/>
    <w:rsid w:val="002B6342"/>
    <w:rsid w:val="002B67CA"/>
    <w:rsid w:val="002B6B37"/>
    <w:rsid w:val="002B6BD5"/>
    <w:rsid w:val="002B6D5F"/>
    <w:rsid w:val="002B6FB2"/>
    <w:rsid w:val="002B7278"/>
    <w:rsid w:val="002B79A3"/>
    <w:rsid w:val="002B7B90"/>
    <w:rsid w:val="002B7E45"/>
    <w:rsid w:val="002C05EE"/>
    <w:rsid w:val="002C0A4D"/>
    <w:rsid w:val="002C0CEF"/>
    <w:rsid w:val="002C0F8A"/>
    <w:rsid w:val="002C11ED"/>
    <w:rsid w:val="002C14CC"/>
    <w:rsid w:val="002C1791"/>
    <w:rsid w:val="002C1A3F"/>
    <w:rsid w:val="002C1AE9"/>
    <w:rsid w:val="002C259A"/>
    <w:rsid w:val="002C25AB"/>
    <w:rsid w:val="002C2909"/>
    <w:rsid w:val="002C2F9C"/>
    <w:rsid w:val="002C3363"/>
    <w:rsid w:val="002C343F"/>
    <w:rsid w:val="002C354A"/>
    <w:rsid w:val="002C3659"/>
    <w:rsid w:val="002C4804"/>
    <w:rsid w:val="002C489F"/>
    <w:rsid w:val="002C4A7D"/>
    <w:rsid w:val="002C4C4E"/>
    <w:rsid w:val="002C5263"/>
    <w:rsid w:val="002C52E2"/>
    <w:rsid w:val="002C5ED9"/>
    <w:rsid w:val="002C69E5"/>
    <w:rsid w:val="002C6BD2"/>
    <w:rsid w:val="002C7213"/>
    <w:rsid w:val="002C7D22"/>
    <w:rsid w:val="002D0DF9"/>
    <w:rsid w:val="002D14AA"/>
    <w:rsid w:val="002D16A2"/>
    <w:rsid w:val="002D20EB"/>
    <w:rsid w:val="002D2618"/>
    <w:rsid w:val="002D292E"/>
    <w:rsid w:val="002D333D"/>
    <w:rsid w:val="002D36F5"/>
    <w:rsid w:val="002D38D0"/>
    <w:rsid w:val="002D460C"/>
    <w:rsid w:val="002D4783"/>
    <w:rsid w:val="002D4B69"/>
    <w:rsid w:val="002D594B"/>
    <w:rsid w:val="002D5CDC"/>
    <w:rsid w:val="002D5F23"/>
    <w:rsid w:val="002D5F7A"/>
    <w:rsid w:val="002D5F91"/>
    <w:rsid w:val="002D67CF"/>
    <w:rsid w:val="002D6A9E"/>
    <w:rsid w:val="002D70EB"/>
    <w:rsid w:val="002D7163"/>
    <w:rsid w:val="002D73E9"/>
    <w:rsid w:val="002D78AE"/>
    <w:rsid w:val="002D7F53"/>
    <w:rsid w:val="002E014D"/>
    <w:rsid w:val="002E05CF"/>
    <w:rsid w:val="002E0E8F"/>
    <w:rsid w:val="002E0EF1"/>
    <w:rsid w:val="002E1468"/>
    <w:rsid w:val="002E1E4C"/>
    <w:rsid w:val="002E2DB8"/>
    <w:rsid w:val="002E3246"/>
    <w:rsid w:val="002E3BBD"/>
    <w:rsid w:val="002E3CDE"/>
    <w:rsid w:val="002E3D46"/>
    <w:rsid w:val="002E4B69"/>
    <w:rsid w:val="002E66E1"/>
    <w:rsid w:val="002E7225"/>
    <w:rsid w:val="002E7702"/>
    <w:rsid w:val="002E7DF9"/>
    <w:rsid w:val="002F0BCD"/>
    <w:rsid w:val="002F0EC9"/>
    <w:rsid w:val="002F134F"/>
    <w:rsid w:val="002F13F2"/>
    <w:rsid w:val="002F1AFC"/>
    <w:rsid w:val="002F219F"/>
    <w:rsid w:val="002F2416"/>
    <w:rsid w:val="002F2D6D"/>
    <w:rsid w:val="002F2ECA"/>
    <w:rsid w:val="002F341A"/>
    <w:rsid w:val="002F37F4"/>
    <w:rsid w:val="002F39C2"/>
    <w:rsid w:val="002F42C7"/>
    <w:rsid w:val="002F43D4"/>
    <w:rsid w:val="002F4558"/>
    <w:rsid w:val="002F4B02"/>
    <w:rsid w:val="002F5169"/>
    <w:rsid w:val="002F51A4"/>
    <w:rsid w:val="002F5326"/>
    <w:rsid w:val="002F567D"/>
    <w:rsid w:val="002F5C33"/>
    <w:rsid w:val="002F5DAF"/>
    <w:rsid w:val="002F681E"/>
    <w:rsid w:val="002F68D5"/>
    <w:rsid w:val="002F6CC3"/>
    <w:rsid w:val="002F78B9"/>
    <w:rsid w:val="00300419"/>
    <w:rsid w:val="003008DB"/>
    <w:rsid w:val="00300C9D"/>
    <w:rsid w:val="00300DCE"/>
    <w:rsid w:val="00300F35"/>
    <w:rsid w:val="00301301"/>
    <w:rsid w:val="0030135D"/>
    <w:rsid w:val="00301D5F"/>
    <w:rsid w:val="003020AD"/>
    <w:rsid w:val="00302293"/>
    <w:rsid w:val="00302C7F"/>
    <w:rsid w:val="0030378C"/>
    <w:rsid w:val="00303818"/>
    <w:rsid w:val="00303890"/>
    <w:rsid w:val="00304067"/>
    <w:rsid w:val="003043E9"/>
    <w:rsid w:val="003046C5"/>
    <w:rsid w:val="00304A77"/>
    <w:rsid w:val="00304EBF"/>
    <w:rsid w:val="00304F6F"/>
    <w:rsid w:val="003050CB"/>
    <w:rsid w:val="003059F5"/>
    <w:rsid w:val="00305AB4"/>
    <w:rsid w:val="00305B52"/>
    <w:rsid w:val="0030622D"/>
    <w:rsid w:val="00306A1F"/>
    <w:rsid w:val="00306BB8"/>
    <w:rsid w:val="00307154"/>
    <w:rsid w:val="003072B6"/>
    <w:rsid w:val="00307493"/>
    <w:rsid w:val="00307B60"/>
    <w:rsid w:val="00307CDD"/>
    <w:rsid w:val="00311052"/>
    <w:rsid w:val="003115C5"/>
    <w:rsid w:val="00311FF5"/>
    <w:rsid w:val="00312015"/>
    <w:rsid w:val="0031214A"/>
    <w:rsid w:val="00312C3E"/>
    <w:rsid w:val="00313AF8"/>
    <w:rsid w:val="00314220"/>
    <w:rsid w:val="00314410"/>
    <w:rsid w:val="00314520"/>
    <w:rsid w:val="003150C5"/>
    <w:rsid w:val="0031520B"/>
    <w:rsid w:val="003152F3"/>
    <w:rsid w:val="00317883"/>
    <w:rsid w:val="00317BBB"/>
    <w:rsid w:val="00317EB2"/>
    <w:rsid w:val="00317F89"/>
    <w:rsid w:val="00320023"/>
    <w:rsid w:val="0032095F"/>
    <w:rsid w:val="00320BCB"/>
    <w:rsid w:val="0032106D"/>
    <w:rsid w:val="0032158D"/>
    <w:rsid w:val="00321781"/>
    <w:rsid w:val="00322439"/>
    <w:rsid w:val="003225A0"/>
    <w:rsid w:val="00322E72"/>
    <w:rsid w:val="00322E92"/>
    <w:rsid w:val="00323152"/>
    <w:rsid w:val="00323A30"/>
    <w:rsid w:val="00323A96"/>
    <w:rsid w:val="00323AB7"/>
    <w:rsid w:val="00323AC9"/>
    <w:rsid w:val="003240E1"/>
    <w:rsid w:val="00325325"/>
    <w:rsid w:val="0032555A"/>
    <w:rsid w:val="0032590C"/>
    <w:rsid w:val="00325DD5"/>
    <w:rsid w:val="00326CAC"/>
    <w:rsid w:val="00326F1F"/>
    <w:rsid w:val="003274A1"/>
    <w:rsid w:val="003303BC"/>
    <w:rsid w:val="00330475"/>
    <w:rsid w:val="00330F92"/>
    <w:rsid w:val="00331A43"/>
    <w:rsid w:val="00331E8F"/>
    <w:rsid w:val="00332411"/>
    <w:rsid w:val="0033291C"/>
    <w:rsid w:val="00332A9A"/>
    <w:rsid w:val="00333308"/>
    <w:rsid w:val="003337E1"/>
    <w:rsid w:val="00335022"/>
    <w:rsid w:val="003356B4"/>
    <w:rsid w:val="0033581B"/>
    <w:rsid w:val="00335CBD"/>
    <w:rsid w:val="00336241"/>
    <w:rsid w:val="00336337"/>
    <w:rsid w:val="003372E0"/>
    <w:rsid w:val="0033770A"/>
    <w:rsid w:val="00337FF3"/>
    <w:rsid w:val="00341709"/>
    <w:rsid w:val="00342A13"/>
    <w:rsid w:val="00342CFF"/>
    <w:rsid w:val="00343C9C"/>
    <w:rsid w:val="003440B1"/>
    <w:rsid w:val="003443A9"/>
    <w:rsid w:val="00344B82"/>
    <w:rsid w:val="00344D6C"/>
    <w:rsid w:val="00344E85"/>
    <w:rsid w:val="00345DCA"/>
    <w:rsid w:val="00345DDF"/>
    <w:rsid w:val="00346162"/>
    <w:rsid w:val="00346DAC"/>
    <w:rsid w:val="0034732B"/>
    <w:rsid w:val="003474CD"/>
    <w:rsid w:val="003478C8"/>
    <w:rsid w:val="00350440"/>
    <w:rsid w:val="003504C1"/>
    <w:rsid w:val="00350541"/>
    <w:rsid w:val="0035109D"/>
    <w:rsid w:val="00351708"/>
    <w:rsid w:val="00351F85"/>
    <w:rsid w:val="00352520"/>
    <w:rsid w:val="003527A2"/>
    <w:rsid w:val="0035286B"/>
    <w:rsid w:val="00352BD3"/>
    <w:rsid w:val="00353C92"/>
    <w:rsid w:val="00354995"/>
    <w:rsid w:val="00355070"/>
    <w:rsid w:val="00355A57"/>
    <w:rsid w:val="00355EC5"/>
    <w:rsid w:val="00357569"/>
    <w:rsid w:val="003575AD"/>
    <w:rsid w:val="00357A82"/>
    <w:rsid w:val="00360054"/>
    <w:rsid w:val="00360238"/>
    <w:rsid w:val="003602B0"/>
    <w:rsid w:val="0036095A"/>
    <w:rsid w:val="00360D1B"/>
    <w:rsid w:val="0036189A"/>
    <w:rsid w:val="00361D56"/>
    <w:rsid w:val="00361E15"/>
    <w:rsid w:val="00362325"/>
    <w:rsid w:val="00362E51"/>
    <w:rsid w:val="0036304F"/>
    <w:rsid w:val="00363650"/>
    <w:rsid w:val="00363FF2"/>
    <w:rsid w:val="00364184"/>
    <w:rsid w:val="00364CCA"/>
    <w:rsid w:val="00364E54"/>
    <w:rsid w:val="00365389"/>
    <w:rsid w:val="003654EB"/>
    <w:rsid w:val="00365802"/>
    <w:rsid w:val="0036604C"/>
    <w:rsid w:val="00366093"/>
    <w:rsid w:val="003664EE"/>
    <w:rsid w:val="00366A61"/>
    <w:rsid w:val="0036736B"/>
    <w:rsid w:val="0036777E"/>
    <w:rsid w:val="00367C12"/>
    <w:rsid w:val="003708B0"/>
    <w:rsid w:val="00370DB5"/>
    <w:rsid w:val="00370DC5"/>
    <w:rsid w:val="0037118B"/>
    <w:rsid w:val="003711D0"/>
    <w:rsid w:val="00371FC8"/>
    <w:rsid w:val="00372388"/>
    <w:rsid w:val="0037282B"/>
    <w:rsid w:val="00372950"/>
    <w:rsid w:val="00372B3D"/>
    <w:rsid w:val="00372FB7"/>
    <w:rsid w:val="003732A2"/>
    <w:rsid w:val="00373AB6"/>
    <w:rsid w:val="0037441D"/>
    <w:rsid w:val="00374C43"/>
    <w:rsid w:val="003759BE"/>
    <w:rsid w:val="00375E44"/>
    <w:rsid w:val="00375F57"/>
    <w:rsid w:val="0037614A"/>
    <w:rsid w:val="00376A13"/>
    <w:rsid w:val="00377037"/>
    <w:rsid w:val="00377451"/>
    <w:rsid w:val="00377AD2"/>
    <w:rsid w:val="00377CAD"/>
    <w:rsid w:val="00377FA9"/>
    <w:rsid w:val="0038120E"/>
    <w:rsid w:val="00381719"/>
    <w:rsid w:val="00381DD0"/>
    <w:rsid w:val="003825AC"/>
    <w:rsid w:val="0038284E"/>
    <w:rsid w:val="00382D61"/>
    <w:rsid w:val="00383172"/>
    <w:rsid w:val="00384112"/>
    <w:rsid w:val="003844D8"/>
    <w:rsid w:val="00384C74"/>
    <w:rsid w:val="00384DA2"/>
    <w:rsid w:val="00385AE7"/>
    <w:rsid w:val="00385DB6"/>
    <w:rsid w:val="00385F95"/>
    <w:rsid w:val="00386566"/>
    <w:rsid w:val="0038676E"/>
    <w:rsid w:val="00387893"/>
    <w:rsid w:val="00390494"/>
    <w:rsid w:val="00390EC1"/>
    <w:rsid w:val="00391C01"/>
    <w:rsid w:val="003924A5"/>
    <w:rsid w:val="003932A9"/>
    <w:rsid w:val="003932FC"/>
    <w:rsid w:val="0039338E"/>
    <w:rsid w:val="003938BC"/>
    <w:rsid w:val="00393AD6"/>
    <w:rsid w:val="00393C08"/>
    <w:rsid w:val="00394A37"/>
    <w:rsid w:val="00394BBB"/>
    <w:rsid w:val="00395660"/>
    <w:rsid w:val="00395CA8"/>
    <w:rsid w:val="00396245"/>
    <w:rsid w:val="003965A7"/>
    <w:rsid w:val="003969DD"/>
    <w:rsid w:val="00396BEA"/>
    <w:rsid w:val="00397906"/>
    <w:rsid w:val="00397AAF"/>
    <w:rsid w:val="00397B63"/>
    <w:rsid w:val="00397B87"/>
    <w:rsid w:val="003A0059"/>
    <w:rsid w:val="003A0780"/>
    <w:rsid w:val="003A07C4"/>
    <w:rsid w:val="003A0AF8"/>
    <w:rsid w:val="003A1218"/>
    <w:rsid w:val="003A1A9D"/>
    <w:rsid w:val="003A1C8A"/>
    <w:rsid w:val="003A1E69"/>
    <w:rsid w:val="003A216C"/>
    <w:rsid w:val="003A2384"/>
    <w:rsid w:val="003A25F5"/>
    <w:rsid w:val="003A2783"/>
    <w:rsid w:val="003A299A"/>
    <w:rsid w:val="003A2DC7"/>
    <w:rsid w:val="003A34E4"/>
    <w:rsid w:val="003A3AD0"/>
    <w:rsid w:val="003A4648"/>
    <w:rsid w:val="003A47D8"/>
    <w:rsid w:val="003A51DD"/>
    <w:rsid w:val="003A53E6"/>
    <w:rsid w:val="003A5936"/>
    <w:rsid w:val="003A5B5E"/>
    <w:rsid w:val="003A5CE4"/>
    <w:rsid w:val="003A60C9"/>
    <w:rsid w:val="003A6169"/>
    <w:rsid w:val="003A61C6"/>
    <w:rsid w:val="003A62B0"/>
    <w:rsid w:val="003A6F3A"/>
    <w:rsid w:val="003A6FDE"/>
    <w:rsid w:val="003A70DE"/>
    <w:rsid w:val="003A7143"/>
    <w:rsid w:val="003A77A8"/>
    <w:rsid w:val="003A7D20"/>
    <w:rsid w:val="003B02C1"/>
    <w:rsid w:val="003B144F"/>
    <w:rsid w:val="003B2A1B"/>
    <w:rsid w:val="003B2A8B"/>
    <w:rsid w:val="003B2E9E"/>
    <w:rsid w:val="003B3194"/>
    <w:rsid w:val="003B4113"/>
    <w:rsid w:val="003B52B8"/>
    <w:rsid w:val="003B55E1"/>
    <w:rsid w:val="003B5C93"/>
    <w:rsid w:val="003B5E33"/>
    <w:rsid w:val="003B6582"/>
    <w:rsid w:val="003B6B30"/>
    <w:rsid w:val="003B6BD7"/>
    <w:rsid w:val="003B76E1"/>
    <w:rsid w:val="003B7951"/>
    <w:rsid w:val="003B7D59"/>
    <w:rsid w:val="003C03CD"/>
    <w:rsid w:val="003C03E0"/>
    <w:rsid w:val="003C0B86"/>
    <w:rsid w:val="003C18B0"/>
    <w:rsid w:val="003C1985"/>
    <w:rsid w:val="003C3178"/>
    <w:rsid w:val="003C31BC"/>
    <w:rsid w:val="003C33C6"/>
    <w:rsid w:val="003C3C65"/>
    <w:rsid w:val="003C409B"/>
    <w:rsid w:val="003C4673"/>
    <w:rsid w:val="003C4A7A"/>
    <w:rsid w:val="003C50D3"/>
    <w:rsid w:val="003C536F"/>
    <w:rsid w:val="003C646B"/>
    <w:rsid w:val="003C6BF0"/>
    <w:rsid w:val="003C7178"/>
    <w:rsid w:val="003C721F"/>
    <w:rsid w:val="003C73C3"/>
    <w:rsid w:val="003C7B1E"/>
    <w:rsid w:val="003D09D5"/>
    <w:rsid w:val="003D0ADB"/>
    <w:rsid w:val="003D0B7A"/>
    <w:rsid w:val="003D0CAC"/>
    <w:rsid w:val="003D0CB7"/>
    <w:rsid w:val="003D1382"/>
    <w:rsid w:val="003D168C"/>
    <w:rsid w:val="003D1F20"/>
    <w:rsid w:val="003D22A7"/>
    <w:rsid w:val="003D26B7"/>
    <w:rsid w:val="003D2DBD"/>
    <w:rsid w:val="003D2E09"/>
    <w:rsid w:val="003D2F03"/>
    <w:rsid w:val="003D3141"/>
    <w:rsid w:val="003D31DD"/>
    <w:rsid w:val="003D3C9C"/>
    <w:rsid w:val="003D40E5"/>
    <w:rsid w:val="003D43CA"/>
    <w:rsid w:val="003D46FD"/>
    <w:rsid w:val="003D4AA5"/>
    <w:rsid w:val="003D56EA"/>
    <w:rsid w:val="003D57AD"/>
    <w:rsid w:val="003D710D"/>
    <w:rsid w:val="003D7642"/>
    <w:rsid w:val="003D7B76"/>
    <w:rsid w:val="003D7CF2"/>
    <w:rsid w:val="003E02AF"/>
    <w:rsid w:val="003E0664"/>
    <w:rsid w:val="003E0804"/>
    <w:rsid w:val="003E0E59"/>
    <w:rsid w:val="003E0EE9"/>
    <w:rsid w:val="003E1492"/>
    <w:rsid w:val="003E161D"/>
    <w:rsid w:val="003E1DA4"/>
    <w:rsid w:val="003E2429"/>
    <w:rsid w:val="003E2AA6"/>
    <w:rsid w:val="003E2E5C"/>
    <w:rsid w:val="003E3E4E"/>
    <w:rsid w:val="003E475E"/>
    <w:rsid w:val="003E5346"/>
    <w:rsid w:val="003E5D2A"/>
    <w:rsid w:val="003E5F6E"/>
    <w:rsid w:val="003E61D7"/>
    <w:rsid w:val="003E6DE9"/>
    <w:rsid w:val="003E71CF"/>
    <w:rsid w:val="003E745B"/>
    <w:rsid w:val="003E7C4E"/>
    <w:rsid w:val="003F0036"/>
    <w:rsid w:val="003F08AF"/>
    <w:rsid w:val="003F0ADA"/>
    <w:rsid w:val="003F1080"/>
    <w:rsid w:val="003F1E8B"/>
    <w:rsid w:val="003F20D1"/>
    <w:rsid w:val="003F2437"/>
    <w:rsid w:val="003F28A2"/>
    <w:rsid w:val="003F297B"/>
    <w:rsid w:val="003F2B68"/>
    <w:rsid w:val="003F37A5"/>
    <w:rsid w:val="003F3983"/>
    <w:rsid w:val="003F3A62"/>
    <w:rsid w:val="003F3E08"/>
    <w:rsid w:val="003F4197"/>
    <w:rsid w:val="003F447C"/>
    <w:rsid w:val="003F469C"/>
    <w:rsid w:val="003F5696"/>
    <w:rsid w:val="003F58C7"/>
    <w:rsid w:val="003F5B7A"/>
    <w:rsid w:val="003F6BD7"/>
    <w:rsid w:val="003F722F"/>
    <w:rsid w:val="003F73E2"/>
    <w:rsid w:val="003F79A9"/>
    <w:rsid w:val="003F7AEA"/>
    <w:rsid w:val="0040086E"/>
    <w:rsid w:val="00400AB9"/>
    <w:rsid w:val="004011A9"/>
    <w:rsid w:val="00401A66"/>
    <w:rsid w:val="00401F85"/>
    <w:rsid w:val="0040239B"/>
    <w:rsid w:val="00402FED"/>
    <w:rsid w:val="004031A5"/>
    <w:rsid w:val="00403443"/>
    <w:rsid w:val="00403513"/>
    <w:rsid w:val="00403849"/>
    <w:rsid w:val="00404359"/>
    <w:rsid w:val="00404689"/>
    <w:rsid w:val="00404A2E"/>
    <w:rsid w:val="00404ACA"/>
    <w:rsid w:val="00404BD8"/>
    <w:rsid w:val="00405C04"/>
    <w:rsid w:val="004060C1"/>
    <w:rsid w:val="00406190"/>
    <w:rsid w:val="00406467"/>
    <w:rsid w:val="0040656C"/>
    <w:rsid w:val="00406692"/>
    <w:rsid w:val="0040686C"/>
    <w:rsid w:val="00406A6D"/>
    <w:rsid w:val="00406FF5"/>
    <w:rsid w:val="004070FE"/>
    <w:rsid w:val="00407A3E"/>
    <w:rsid w:val="004100DF"/>
    <w:rsid w:val="00410295"/>
    <w:rsid w:val="004103EF"/>
    <w:rsid w:val="00410B80"/>
    <w:rsid w:val="00410DEF"/>
    <w:rsid w:val="00411041"/>
    <w:rsid w:val="00411E0A"/>
    <w:rsid w:val="004121E3"/>
    <w:rsid w:val="004123D3"/>
    <w:rsid w:val="004123F5"/>
    <w:rsid w:val="004130A8"/>
    <w:rsid w:val="004136F7"/>
    <w:rsid w:val="0041427C"/>
    <w:rsid w:val="00414296"/>
    <w:rsid w:val="0041464C"/>
    <w:rsid w:val="00415A4E"/>
    <w:rsid w:val="00415FF7"/>
    <w:rsid w:val="004166D8"/>
    <w:rsid w:val="00416F3D"/>
    <w:rsid w:val="004172DC"/>
    <w:rsid w:val="00417714"/>
    <w:rsid w:val="00417763"/>
    <w:rsid w:val="00417C96"/>
    <w:rsid w:val="00417EE4"/>
    <w:rsid w:val="00417F59"/>
    <w:rsid w:val="00420531"/>
    <w:rsid w:val="0042059D"/>
    <w:rsid w:val="004207D3"/>
    <w:rsid w:val="0042093F"/>
    <w:rsid w:val="0042142D"/>
    <w:rsid w:val="00421681"/>
    <w:rsid w:val="0042181D"/>
    <w:rsid w:val="00421C90"/>
    <w:rsid w:val="0042212B"/>
    <w:rsid w:val="004225F3"/>
    <w:rsid w:val="004245A7"/>
    <w:rsid w:val="0042481D"/>
    <w:rsid w:val="0042484D"/>
    <w:rsid w:val="00426070"/>
    <w:rsid w:val="0042609F"/>
    <w:rsid w:val="004266D1"/>
    <w:rsid w:val="00426CA8"/>
    <w:rsid w:val="00427A44"/>
    <w:rsid w:val="004306D2"/>
    <w:rsid w:val="00430A2C"/>
    <w:rsid w:val="00430A75"/>
    <w:rsid w:val="004311AD"/>
    <w:rsid w:val="00431669"/>
    <w:rsid w:val="0043168E"/>
    <w:rsid w:val="00431D42"/>
    <w:rsid w:val="00432396"/>
    <w:rsid w:val="00432FF0"/>
    <w:rsid w:val="0043318F"/>
    <w:rsid w:val="004333A8"/>
    <w:rsid w:val="004338AF"/>
    <w:rsid w:val="004339DE"/>
    <w:rsid w:val="00434273"/>
    <w:rsid w:val="0043453C"/>
    <w:rsid w:val="004351C9"/>
    <w:rsid w:val="004354FC"/>
    <w:rsid w:val="00435A81"/>
    <w:rsid w:val="00436203"/>
    <w:rsid w:val="004364C3"/>
    <w:rsid w:val="00436F9E"/>
    <w:rsid w:val="004379CE"/>
    <w:rsid w:val="00437A0E"/>
    <w:rsid w:val="00437AA8"/>
    <w:rsid w:val="00437B85"/>
    <w:rsid w:val="00440170"/>
    <w:rsid w:val="0044053C"/>
    <w:rsid w:val="00440C1C"/>
    <w:rsid w:val="00440F1A"/>
    <w:rsid w:val="00441175"/>
    <w:rsid w:val="00441443"/>
    <w:rsid w:val="00441960"/>
    <w:rsid w:val="00441D4F"/>
    <w:rsid w:val="004420A3"/>
    <w:rsid w:val="004420BF"/>
    <w:rsid w:val="00442741"/>
    <w:rsid w:val="0044277D"/>
    <w:rsid w:val="004427B2"/>
    <w:rsid w:val="00442DAA"/>
    <w:rsid w:val="00442E78"/>
    <w:rsid w:val="00443022"/>
    <w:rsid w:val="004433E8"/>
    <w:rsid w:val="004438C4"/>
    <w:rsid w:val="00443A2F"/>
    <w:rsid w:val="00443B2F"/>
    <w:rsid w:val="00443E70"/>
    <w:rsid w:val="00443FC9"/>
    <w:rsid w:val="004442FE"/>
    <w:rsid w:val="0044494A"/>
    <w:rsid w:val="004449CE"/>
    <w:rsid w:val="00444D55"/>
    <w:rsid w:val="004455BF"/>
    <w:rsid w:val="004455FA"/>
    <w:rsid w:val="004462D3"/>
    <w:rsid w:val="0044713B"/>
    <w:rsid w:val="004474EE"/>
    <w:rsid w:val="00447917"/>
    <w:rsid w:val="00450069"/>
    <w:rsid w:val="004506EF"/>
    <w:rsid w:val="004510D4"/>
    <w:rsid w:val="00451786"/>
    <w:rsid w:val="0045267B"/>
    <w:rsid w:val="00452703"/>
    <w:rsid w:val="00452EDE"/>
    <w:rsid w:val="004530CE"/>
    <w:rsid w:val="00453552"/>
    <w:rsid w:val="00453707"/>
    <w:rsid w:val="00453782"/>
    <w:rsid w:val="004538C4"/>
    <w:rsid w:val="004542E0"/>
    <w:rsid w:val="0045461C"/>
    <w:rsid w:val="004557CA"/>
    <w:rsid w:val="004558DD"/>
    <w:rsid w:val="00455FC4"/>
    <w:rsid w:val="004564AF"/>
    <w:rsid w:val="00456583"/>
    <w:rsid w:val="00456FA8"/>
    <w:rsid w:val="004570AC"/>
    <w:rsid w:val="00457307"/>
    <w:rsid w:val="00457B2C"/>
    <w:rsid w:val="00460795"/>
    <w:rsid w:val="00460C48"/>
    <w:rsid w:val="00460D84"/>
    <w:rsid w:val="00461262"/>
    <w:rsid w:val="004614D3"/>
    <w:rsid w:val="00461AC7"/>
    <w:rsid w:val="00461D74"/>
    <w:rsid w:val="0046209A"/>
    <w:rsid w:val="0046216A"/>
    <w:rsid w:val="00462329"/>
    <w:rsid w:val="00462673"/>
    <w:rsid w:val="004626C2"/>
    <w:rsid w:val="004636CE"/>
    <w:rsid w:val="00463716"/>
    <w:rsid w:val="00463BCE"/>
    <w:rsid w:val="00463C0D"/>
    <w:rsid w:val="00463FE4"/>
    <w:rsid w:val="0046462F"/>
    <w:rsid w:val="00464EC6"/>
    <w:rsid w:val="00465154"/>
    <w:rsid w:val="004654EF"/>
    <w:rsid w:val="00465731"/>
    <w:rsid w:val="00465758"/>
    <w:rsid w:val="004657C4"/>
    <w:rsid w:val="00466660"/>
    <w:rsid w:val="00466E2A"/>
    <w:rsid w:val="004677F1"/>
    <w:rsid w:val="00467BB0"/>
    <w:rsid w:val="0047012A"/>
    <w:rsid w:val="00470677"/>
    <w:rsid w:val="00470F26"/>
    <w:rsid w:val="0047111F"/>
    <w:rsid w:val="0047137D"/>
    <w:rsid w:val="00471527"/>
    <w:rsid w:val="0047196F"/>
    <w:rsid w:val="00471ACD"/>
    <w:rsid w:val="00471FB3"/>
    <w:rsid w:val="0047249B"/>
    <w:rsid w:val="00472514"/>
    <w:rsid w:val="004725A8"/>
    <w:rsid w:val="00472AC9"/>
    <w:rsid w:val="0047320F"/>
    <w:rsid w:val="00473653"/>
    <w:rsid w:val="00473F23"/>
    <w:rsid w:val="004745AA"/>
    <w:rsid w:val="004745D8"/>
    <w:rsid w:val="00475043"/>
    <w:rsid w:val="00475A1E"/>
    <w:rsid w:val="00476122"/>
    <w:rsid w:val="004761D4"/>
    <w:rsid w:val="004761F4"/>
    <w:rsid w:val="00476452"/>
    <w:rsid w:val="00476880"/>
    <w:rsid w:val="00477399"/>
    <w:rsid w:val="00477F70"/>
    <w:rsid w:val="004806D6"/>
    <w:rsid w:val="00480F16"/>
    <w:rsid w:val="00481527"/>
    <w:rsid w:val="00482056"/>
    <w:rsid w:val="0048228D"/>
    <w:rsid w:val="004826E9"/>
    <w:rsid w:val="004837FE"/>
    <w:rsid w:val="00483C03"/>
    <w:rsid w:val="004841F7"/>
    <w:rsid w:val="00484B40"/>
    <w:rsid w:val="00484EE6"/>
    <w:rsid w:val="004855C5"/>
    <w:rsid w:val="00485771"/>
    <w:rsid w:val="00485CB2"/>
    <w:rsid w:val="00486019"/>
    <w:rsid w:val="0048619F"/>
    <w:rsid w:val="00486230"/>
    <w:rsid w:val="00486302"/>
    <w:rsid w:val="0048636F"/>
    <w:rsid w:val="00486B8B"/>
    <w:rsid w:val="00486BEB"/>
    <w:rsid w:val="00487181"/>
    <w:rsid w:val="004874D4"/>
    <w:rsid w:val="004876FA"/>
    <w:rsid w:val="004879C6"/>
    <w:rsid w:val="00490ECE"/>
    <w:rsid w:val="004911C5"/>
    <w:rsid w:val="0049122D"/>
    <w:rsid w:val="004914CB"/>
    <w:rsid w:val="00491C10"/>
    <w:rsid w:val="00491E82"/>
    <w:rsid w:val="00492508"/>
    <w:rsid w:val="00492784"/>
    <w:rsid w:val="00493215"/>
    <w:rsid w:val="00493398"/>
    <w:rsid w:val="00493EA4"/>
    <w:rsid w:val="00494189"/>
    <w:rsid w:val="00494417"/>
    <w:rsid w:val="004945A1"/>
    <w:rsid w:val="00494FA4"/>
    <w:rsid w:val="00495486"/>
    <w:rsid w:val="00495953"/>
    <w:rsid w:val="00495BD7"/>
    <w:rsid w:val="00495EF7"/>
    <w:rsid w:val="00495FE5"/>
    <w:rsid w:val="00496773"/>
    <w:rsid w:val="004967B5"/>
    <w:rsid w:val="0049684F"/>
    <w:rsid w:val="00496FA6"/>
    <w:rsid w:val="004971C6"/>
    <w:rsid w:val="00497245"/>
    <w:rsid w:val="004975FD"/>
    <w:rsid w:val="00497721"/>
    <w:rsid w:val="004A0B14"/>
    <w:rsid w:val="004A0DD3"/>
    <w:rsid w:val="004A0E5A"/>
    <w:rsid w:val="004A16B8"/>
    <w:rsid w:val="004A1974"/>
    <w:rsid w:val="004A2DBD"/>
    <w:rsid w:val="004A2DD3"/>
    <w:rsid w:val="004A2E42"/>
    <w:rsid w:val="004A3483"/>
    <w:rsid w:val="004A3DFA"/>
    <w:rsid w:val="004A5182"/>
    <w:rsid w:val="004A57A4"/>
    <w:rsid w:val="004A57AA"/>
    <w:rsid w:val="004A58B3"/>
    <w:rsid w:val="004A5992"/>
    <w:rsid w:val="004A634F"/>
    <w:rsid w:val="004A67C6"/>
    <w:rsid w:val="004A6966"/>
    <w:rsid w:val="004A69D0"/>
    <w:rsid w:val="004A6BD4"/>
    <w:rsid w:val="004A6C06"/>
    <w:rsid w:val="004A6E19"/>
    <w:rsid w:val="004A715F"/>
    <w:rsid w:val="004A7ECA"/>
    <w:rsid w:val="004A7F48"/>
    <w:rsid w:val="004B14F9"/>
    <w:rsid w:val="004B1741"/>
    <w:rsid w:val="004B18EF"/>
    <w:rsid w:val="004B1F76"/>
    <w:rsid w:val="004B20C9"/>
    <w:rsid w:val="004B23A4"/>
    <w:rsid w:val="004B262A"/>
    <w:rsid w:val="004B2957"/>
    <w:rsid w:val="004B2A7C"/>
    <w:rsid w:val="004B2C38"/>
    <w:rsid w:val="004B3963"/>
    <w:rsid w:val="004B47C1"/>
    <w:rsid w:val="004B480D"/>
    <w:rsid w:val="004B485C"/>
    <w:rsid w:val="004B4BDF"/>
    <w:rsid w:val="004B4CDE"/>
    <w:rsid w:val="004B5231"/>
    <w:rsid w:val="004B5275"/>
    <w:rsid w:val="004B554D"/>
    <w:rsid w:val="004B55CE"/>
    <w:rsid w:val="004B6DFC"/>
    <w:rsid w:val="004B706A"/>
    <w:rsid w:val="004B7760"/>
    <w:rsid w:val="004B7B6B"/>
    <w:rsid w:val="004B7FE5"/>
    <w:rsid w:val="004C0181"/>
    <w:rsid w:val="004C01EA"/>
    <w:rsid w:val="004C03CE"/>
    <w:rsid w:val="004C0466"/>
    <w:rsid w:val="004C04B0"/>
    <w:rsid w:val="004C069B"/>
    <w:rsid w:val="004C0959"/>
    <w:rsid w:val="004C0B57"/>
    <w:rsid w:val="004C0DA9"/>
    <w:rsid w:val="004C10CE"/>
    <w:rsid w:val="004C11E6"/>
    <w:rsid w:val="004C177A"/>
    <w:rsid w:val="004C1CB6"/>
    <w:rsid w:val="004C280F"/>
    <w:rsid w:val="004C2A36"/>
    <w:rsid w:val="004C2E1F"/>
    <w:rsid w:val="004C32BF"/>
    <w:rsid w:val="004C3601"/>
    <w:rsid w:val="004C37E9"/>
    <w:rsid w:val="004C39EF"/>
    <w:rsid w:val="004C4891"/>
    <w:rsid w:val="004C4B5C"/>
    <w:rsid w:val="004C58C0"/>
    <w:rsid w:val="004C5D64"/>
    <w:rsid w:val="004C6138"/>
    <w:rsid w:val="004C6A39"/>
    <w:rsid w:val="004C6F07"/>
    <w:rsid w:val="004C71F9"/>
    <w:rsid w:val="004C72CB"/>
    <w:rsid w:val="004C751F"/>
    <w:rsid w:val="004C797C"/>
    <w:rsid w:val="004C79C4"/>
    <w:rsid w:val="004D0144"/>
    <w:rsid w:val="004D04BE"/>
    <w:rsid w:val="004D11AF"/>
    <w:rsid w:val="004D11D0"/>
    <w:rsid w:val="004D1316"/>
    <w:rsid w:val="004D1D3C"/>
    <w:rsid w:val="004D1FE0"/>
    <w:rsid w:val="004D221E"/>
    <w:rsid w:val="004D2345"/>
    <w:rsid w:val="004D2B00"/>
    <w:rsid w:val="004D3A0C"/>
    <w:rsid w:val="004D3D40"/>
    <w:rsid w:val="004D4215"/>
    <w:rsid w:val="004D4A8A"/>
    <w:rsid w:val="004D4C4F"/>
    <w:rsid w:val="004D4D07"/>
    <w:rsid w:val="004D4DF6"/>
    <w:rsid w:val="004D513E"/>
    <w:rsid w:val="004D545E"/>
    <w:rsid w:val="004D5638"/>
    <w:rsid w:val="004D5A52"/>
    <w:rsid w:val="004D5C10"/>
    <w:rsid w:val="004D604C"/>
    <w:rsid w:val="004D6536"/>
    <w:rsid w:val="004D67A8"/>
    <w:rsid w:val="004D7089"/>
    <w:rsid w:val="004D70D1"/>
    <w:rsid w:val="004D7BE3"/>
    <w:rsid w:val="004E02B3"/>
    <w:rsid w:val="004E076B"/>
    <w:rsid w:val="004E0A03"/>
    <w:rsid w:val="004E0C7D"/>
    <w:rsid w:val="004E0C95"/>
    <w:rsid w:val="004E0E14"/>
    <w:rsid w:val="004E1327"/>
    <w:rsid w:val="004E13EF"/>
    <w:rsid w:val="004E171F"/>
    <w:rsid w:val="004E17E1"/>
    <w:rsid w:val="004E1D2B"/>
    <w:rsid w:val="004E204F"/>
    <w:rsid w:val="004E2082"/>
    <w:rsid w:val="004E21F1"/>
    <w:rsid w:val="004E258B"/>
    <w:rsid w:val="004E2AD9"/>
    <w:rsid w:val="004E2CB3"/>
    <w:rsid w:val="004E2D42"/>
    <w:rsid w:val="004E3450"/>
    <w:rsid w:val="004E3847"/>
    <w:rsid w:val="004E3880"/>
    <w:rsid w:val="004E3A20"/>
    <w:rsid w:val="004E3C1A"/>
    <w:rsid w:val="004E4276"/>
    <w:rsid w:val="004E4921"/>
    <w:rsid w:val="004E4923"/>
    <w:rsid w:val="004E512C"/>
    <w:rsid w:val="004E51B6"/>
    <w:rsid w:val="004E5488"/>
    <w:rsid w:val="004E54A0"/>
    <w:rsid w:val="004E584E"/>
    <w:rsid w:val="004E6F41"/>
    <w:rsid w:val="004E769A"/>
    <w:rsid w:val="004F03C1"/>
    <w:rsid w:val="004F055C"/>
    <w:rsid w:val="004F0609"/>
    <w:rsid w:val="004F06F5"/>
    <w:rsid w:val="004F07E8"/>
    <w:rsid w:val="004F0901"/>
    <w:rsid w:val="004F10C0"/>
    <w:rsid w:val="004F10CE"/>
    <w:rsid w:val="004F13A3"/>
    <w:rsid w:val="004F1889"/>
    <w:rsid w:val="004F2556"/>
    <w:rsid w:val="004F2CFD"/>
    <w:rsid w:val="004F3447"/>
    <w:rsid w:val="004F35BF"/>
    <w:rsid w:val="004F427F"/>
    <w:rsid w:val="004F42CB"/>
    <w:rsid w:val="004F4662"/>
    <w:rsid w:val="004F4CA5"/>
    <w:rsid w:val="004F4E0D"/>
    <w:rsid w:val="004F5828"/>
    <w:rsid w:val="004F5ABD"/>
    <w:rsid w:val="004F5DE0"/>
    <w:rsid w:val="004F5ECB"/>
    <w:rsid w:val="004F6BED"/>
    <w:rsid w:val="004F6DC4"/>
    <w:rsid w:val="004F6E2A"/>
    <w:rsid w:val="004F6E5C"/>
    <w:rsid w:val="004F6EE1"/>
    <w:rsid w:val="004F70E3"/>
    <w:rsid w:val="004F789C"/>
    <w:rsid w:val="004F7C63"/>
    <w:rsid w:val="0050055F"/>
    <w:rsid w:val="0050072B"/>
    <w:rsid w:val="00500860"/>
    <w:rsid w:val="005009A0"/>
    <w:rsid w:val="00500A47"/>
    <w:rsid w:val="00500F84"/>
    <w:rsid w:val="0050273A"/>
    <w:rsid w:val="005029F5"/>
    <w:rsid w:val="00502D9D"/>
    <w:rsid w:val="00502FD8"/>
    <w:rsid w:val="00503803"/>
    <w:rsid w:val="00503915"/>
    <w:rsid w:val="0050406C"/>
    <w:rsid w:val="005040C6"/>
    <w:rsid w:val="00504AA8"/>
    <w:rsid w:val="0050534F"/>
    <w:rsid w:val="00505FDC"/>
    <w:rsid w:val="005066A1"/>
    <w:rsid w:val="00506A8F"/>
    <w:rsid w:val="005071BA"/>
    <w:rsid w:val="00507880"/>
    <w:rsid w:val="005079E3"/>
    <w:rsid w:val="0051016A"/>
    <w:rsid w:val="005107A7"/>
    <w:rsid w:val="00511BB5"/>
    <w:rsid w:val="0051253F"/>
    <w:rsid w:val="0051257E"/>
    <w:rsid w:val="005126AF"/>
    <w:rsid w:val="00512D14"/>
    <w:rsid w:val="005136C7"/>
    <w:rsid w:val="00513A85"/>
    <w:rsid w:val="00514271"/>
    <w:rsid w:val="005142CC"/>
    <w:rsid w:val="00514839"/>
    <w:rsid w:val="00514A0C"/>
    <w:rsid w:val="00514A34"/>
    <w:rsid w:val="00514ADA"/>
    <w:rsid w:val="00514FD4"/>
    <w:rsid w:val="00515205"/>
    <w:rsid w:val="0051599D"/>
    <w:rsid w:val="00516254"/>
    <w:rsid w:val="00516266"/>
    <w:rsid w:val="005168D7"/>
    <w:rsid w:val="00516C0C"/>
    <w:rsid w:val="00516C33"/>
    <w:rsid w:val="00517D18"/>
    <w:rsid w:val="00517F46"/>
    <w:rsid w:val="005204E4"/>
    <w:rsid w:val="00520C41"/>
    <w:rsid w:val="0052116E"/>
    <w:rsid w:val="00521722"/>
    <w:rsid w:val="005217E7"/>
    <w:rsid w:val="005225D8"/>
    <w:rsid w:val="00523436"/>
    <w:rsid w:val="0052349D"/>
    <w:rsid w:val="00523660"/>
    <w:rsid w:val="00525890"/>
    <w:rsid w:val="00525A2C"/>
    <w:rsid w:val="005267D8"/>
    <w:rsid w:val="00526988"/>
    <w:rsid w:val="005269A4"/>
    <w:rsid w:val="00526D76"/>
    <w:rsid w:val="00526DC8"/>
    <w:rsid w:val="00527881"/>
    <w:rsid w:val="0052799C"/>
    <w:rsid w:val="00527BD6"/>
    <w:rsid w:val="00527F54"/>
    <w:rsid w:val="005301A9"/>
    <w:rsid w:val="00530382"/>
    <w:rsid w:val="00531210"/>
    <w:rsid w:val="00531D17"/>
    <w:rsid w:val="00531F20"/>
    <w:rsid w:val="005323CD"/>
    <w:rsid w:val="0053256D"/>
    <w:rsid w:val="00532669"/>
    <w:rsid w:val="005327AA"/>
    <w:rsid w:val="00532CE3"/>
    <w:rsid w:val="005332E0"/>
    <w:rsid w:val="005334BD"/>
    <w:rsid w:val="00533699"/>
    <w:rsid w:val="005342BC"/>
    <w:rsid w:val="005344AF"/>
    <w:rsid w:val="00535AAD"/>
    <w:rsid w:val="00535D8C"/>
    <w:rsid w:val="00535E90"/>
    <w:rsid w:val="0053647F"/>
    <w:rsid w:val="005365A6"/>
    <w:rsid w:val="0053687C"/>
    <w:rsid w:val="00536CFE"/>
    <w:rsid w:val="005373CC"/>
    <w:rsid w:val="00537B52"/>
    <w:rsid w:val="00537BA9"/>
    <w:rsid w:val="00537D98"/>
    <w:rsid w:val="00540045"/>
    <w:rsid w:val="00540CCB"/>
    <w:rsid w:val="00540DEC"/>
    <w:rsid w:val="00540FD1"/>
    <w:rsid w:val="00541370"/>
    <w:rsid w:val="0054143F"/>
    <w:rsid w:val="005416C9"/>
    <w:rsid w:val="005417B4"/>
    <w:rsid w:val="00541845"/>
    <w:rsid w:val="00541D17"/>
    <w:rsid w:val="00541DE0"/>
    <w:rsid w:val="0054240B"/>
    <w:rsid w:val="005429F1"/>
    <w:rsid w:val="00542AEF"/>
    <w:rsid w:val="005431A9"/>
    <w:rsid w:val="00543510"/>
    <w:rsid w:val="0054368C"/>
    <w:rsid w:val="00543D03"/>
    <w:rsid w:val="00543DDE"/>
    <w:rsid w:val="0054406D"/>
    <w:rsid w:val="005441E5"/>
    <w:rsid w:val="00544463"/>
    <w:rsid w:val="00544F5E"/>
    <w:rsid w:val="00544FC4"/>
    <w:rsid w:val="005450D3"/>
    <w:rsid w:val="00545E74"/>
    <w:rsid w:val="005463BB"/>
    <w:rsid w:val="00546B57"/>
    <w:rsid w:val="00546C6F"/>
    <w:rsid w:val="00547182"/>
    <w:rsid w:val="005475AF"/>
    <w:rsid w:val="00547EA8"/>
    <w:rsid w:val="00547EF0"/>
    <w:rsid w:val="00550037"/>
    <w:rsid w:val="00550196"/>
    <w:rsid w:val="00550257"/>
    <w:rsid w:val="00550AB2"/>
    <w:rsid w:val="00551336"/>
    <w:rsid w:val="005516D1"/>
    <w:rsid w:val="00552FA8"/>
    <w:rsid w:val="00553022"/>
    <w:rsid w:val="00553C8B"/>
    <w:rsid w:val="00554719"/>
    <w:rsid w:val="00554841"/>
    <w:rsid w:val="00554A2C"/>
    <w:rsid w:val="00554CE1"/>
    <w:rsid w:val="00555072"/>
    <w:rsid w:val="00555355"/>
    <w:rsid w:val="005554A6"/>
    <w:rsid w:val="00555818"/>
    <w:rsid w:val="00555974"/>
    <w:rsid w:val="00555F99"/>
    <w:rsid w:val="00556DDB"/>
    <w:rsid w:val="0055707C"/>
    <w:rsid w:val="0055723E"/>
    <w:rsid w:val="005574DB"/>
    <w:rsid w:val="00557644"/>
    <w:rsid w:val="0055795B"/>
    <w:rsid w:val="00557E82"/>
    <w:rsid w:val="005607C1"/>
    <w:rsid w:val="00560918"/>
    <w:rsid w:val="00560D07"/>
    <w:rsid w:val="00560E69"/>
    <w:rsid w:val="00561BC7"/>
    <w:rsid w:val="00561C8D"/>
    <w:rsid w:val="00561CB6"/>
    <w:rsid w:val="00561EA5"/>
    <w:rsid w:val="005622B1"/>
    <w:rsid w:val="00562481"/>
    <w:rsid w:val="00562A5E"/>
    <w:rsid w:val="00563187"/>
    <w:rsid w:val="005638F3"/>
    <w:rsid w:val="00563C10"/>
    <w:rsid w:val="00563F19"/>
    <w:rsid w:val="00564393"/>
    <w:rsid w:val="00564940"/>
    <w:rsid w:val="00565395"/>
    <w:rsid w:val="00565749"/>
    <w:rsid w:val="005657DD"/>
    <w:rsid w:val="00565B14"/>
    <w:rsid w:val="00565EF6"/>
    <w:rsid w:val="005660BC"/>
    <w:rsid w:val="00566376"/>
    <w:rsid w:val="00566E9D"/>
    <w:rsid w:val="0057049E"/>
    <w:rsid w:val="005707EB"/>
    <w:rsid w:val="00570C9F"/>
    <w:rsid w:val="00570FAE"/>
    <w:rsid w:val="0057112E"/>
    <w:rsid w:val="005713DD"/>
    <w:rsid w:val="005715CE"/>
    <w:rsid w:val="00571A08"/>
    <w:rsid w:val="0057259A"/>
    <w:rsid w:val="005726F9"/>
    <w:rsid w:val="00572C14"/>
    <w:rsid w:val="00573492"/>
    <w:rsid w:val="00573B44"/>
    <w:rsid w:val="00573B6B"/>
    <w:rsid w:val="00573CDB"/>
    <w:rsid w:val="00573D23"/>
    <w:rsid w:val="005744C8"/>
    <w:rsid w:val="00575626"/>
    <w:rsid w:val="00575C56"/>
    <w:rsid w:val="00576214"/>
    <w:rsid w:val="00576B3E"/>
    <w:rsid w:val="00576D50"/>
    <w:rsid w:val="00576FB2"/>
    <w:rsid w:val="00577562"/>
    <w:rsid w:val="00577864"/>
    <w:rsid w:val="005778C1"/>
    <w:rsid w:val="00577B7F"/>
    <w:rsid w:val="0058009E"/>
    <w:rsid w:val="005808EB"/>
    <w:rsid w:val="00580A0E"/>
    <w:rsid w:val="00580D37"/>
    <w:rsid w:val="00580E0A"/>
    <w:rsid w:val="00581532"/>
    <w:rsid w:val="00581694"/>
    <w:rsid w:val="00581D45"/>
    <w:rsid w:val="005822C9"/>
    <w:rsid w:val="005836D6"/>
    <w:rsid w:val="00583776"/>
    <w:rsid w:val="00583C47"/>
    <w:rsid w:val="00583D0D"/>
    <w:rsid w:val="00584B68"/>
    <w:rsid w:val="00584E3E"/>
    <w:rsid w:val="00585121"/>
    <w:rsid w:val="00585263"/>
    <w:rsid w:val="00585D68"/>
    <w:rsid w:val="00585D99"/>
    <w:rsid w:val="00585DD1"/>
    <w:rsid w:val="00585E6C"/>
    <w:rsid w:val="00586272"/>
    <w:rsid w:val="00586E2A"/>
    <w:rsid w:val="0058722D"/>
    <w:rsid w:val="005872A0"/>
    <w:rsid w:val="0058757C"/>
    <w:rsid w:val="00587D21"/>
    <w:rsid w:val="005901B8"/>
    <w:rsid w:val="00590287"/>
    <w:rsid w:val="005905B2"/>
    <w:rsid w:val="0059077A"/>
    <w:rsid w:val="005908F1"/>
    <w:rsid w:val="00591222"/>
    <w:rsid w:val="00591286"/>
    <w:rsid w:val="00591ABD"/>
    <w:rsid w:val="00591E06"/>
    <w:rsid w:val="00591E4F"/>
    <w:rsid w:val="00592427"/>
    <w:rsid w:val="005924CA"/>
    <w:rsid w:val="00592775"/>
    <w:rsid w:val="00593413"/>
    <w:rsid w:val="00593833"/>
    <w:rsid w:val="00593DBF"/>
    <w:rsid w:val="00594AFB"/>
    <w:rsid w:val="0059564A"/>
    <w:rsid w:val="005957F2"/>
    <w:rsid w:val="00595899"/>
    <w:rsid w:val="00595988"/>
    <w:rsid w:val="005959DE"/>
    <w:rsid w:val="0059610D"/>
    <w:rsid w:val="0059612E"/>
    <w:rsid w:val="00596C72"/>
    <w:rsid w:val="00596E4E"/>
    <w:rsid w:val="00596EB1"/>
    <w:rsid w:val="0059720B"/>
    <w:rsid w:val="00597A74"/>
    <w:rsid w:val="00597F85"/>
    <w:rsid w:val="005A03D0"/>
    <w:rsid w:val="005A04D7"/>
    <w:rsid w:val="005A0625"/>
    <w:rsid w:val="005A10DE"/>
    <w:rsid w:val="005A1104"/>
    <w:rsid w:val="005A1232"/>
    <w:rsid w:val="005A17E5"/>
    <w:rsid w:val="005A1A83"/>
    <w:rsid w:val="005A1E68"/>
    <w:rsid w:val="005A1EB7"/>
    <w:rsid w:val="005A1F6D"/>
    <w:rsid w:val="005A259D"/>
    <w:rsid w:val="005A2E62"/>
    <w:rsid w:val="005A2F6D"/>
    <w:rsid w:val="005A350F"/>
    <w:rsid w:val="005A3608"/>
    <w:rsid w:val="005A3EA0"/>
    <w:rsid w:val="005A4775"/>
    <w:rsid w:val="005A47BB"/>
    <w:rsid w:val="005A4A5D"/>
    <w:rsid w:val="005A58B9"/>
    <w:rsid w:val="005A5A70"/>
    <w:rsid w:val="005A67C1"/>
    <w:rsid w:val="005A6F53"/>
    <w:rsid w:val="005A713E"/>
    <w:rsid w:val="005A7F7F"/>
    <w:rsid w:val="005B03ED"/>
    <w:rsid w:val="005B0654"/>
    <w:rsid w:val="005B0F8B"/>
    <w:rsid w:val="005B14E0"/>
    <w:rsid w:val="005B15B0"/>
    <w:rsid w:val="005B18C9"/>
    <w:rsid w:val="005B2833"/>
    <w:rsid w:val="005B2EF1"/>
    <w:rsid w:val="005B3C47"/>
    <w:rsid w:val="005B3E24"/>
    <w:rsid w:val="005B4A2D"/>
    <w:rsid w:val="005B4E3F"/>
    <w:rsid w:val="005B5DAB"/>
    <w:rsid w:val="005B60BB"/>
    <w:rsid w:val="005B6399"/>
    <w:rsid w:val="005B6473"/>
    <w:rsid w:val="005B658C"/>
    <w:rsid w:val="005B66FC"/>
    <w:rsid w:val="005B6B04"/>
    <w:rsid w:val="005B6E72"/>
    <w:rsid w:val="005B7321"/>
    <w:rsid w:val="005B7A98"/>
    <w:rsid w:val="005B7CBF"/>
    <w:rsid w:val="005B7EB9"/>
    <w:rsid w:val="005B7F8E"/>
    <w:rsid w:val="005C0866"/>
    <w:rsid w:val="005C0B60"/>
    <w:rsid w:val="005C180A"/>
    <w:rsid w:val="005C246C"/>
    <w:rsid w:val="005C3610"/>
    <w:rsid w:val="005C3669"/>
    <w:rsid w:val="005C3769"/>
    <w:rsid w:val="005C4FA2"/>
    <w:rsid w:val="005C5043"/>
    <w:rsid w:val="005C5A06"/>
    <w:rsid w:val="005C5DAE"/>
    <w:rsid w:val="005C60E7"/>
    <w:rsid w:val="005C67FB"/>
    <w:rsid w:val="005C701D"/>
    <w:rsid w:val="005C77ED"/>
    <w:rsid w:val="005D0A40"/>
    <w:rsid w:val="005D0C51"/>
    <w:rsid w:val="005D1161"/>
    <w:rsid w:val="005D169F"/>
    <w:rsid w:val="005D2096"/>
    <w:rsid w:val="005D2128"/>
    <w:rsid w:val="005D219B"/>
    <w:rsid w:val="005D2DDA"/>
    <w:rsid w:val="005D31DD"/>
    <w:rsid w:val="005D33EE"/>
    <w:rsid w:val="005D3853"/>
    <w:rsid w:val="005D41B4"/>
    <w:rsid w:val="005D434D"/>
    <w:rsid w:val="005D4C71"/>
    <w:rsid w:val="005D6241"/>
    <w:rsid w:val="005D6934"/>
    <w:rsid w:val="005D7400"/>
    <w:rsid w:val="005D75F7"/>
    <w:rsid w:val="005D7B06"/>
    <w:rsid w:val="005D7FD8"/>
    <w:rsid w:val="005E029F"/>
    <w:rsid w:val="005E0326"/>
    <w:rsid w:val="005E0DC7"/>
    <w:rsid w:val="005E1CB6"/>
    <w:rsid w:val="005E2152"/>
    <w:rsid w:val="005E30A6"/>
    <w:rsid w:val="005E339C"/>
    <w:rsid w:val="005E3723"/>
    <w:rsid w:val="005E3DBA"/>
    <w:rsid w:val="005E3F22"/>
    <w:rsid w:val="005E445B"/>
    <w:rsid w:val="005E4741"/>
    <w:rsid w:val="005E4CFC"/>
    <w:rsid w:val="005E536C"/>
    <w:rsid w:val="005E5F04"/>
    <w:rsid w:val="005E6035"/>
    <w:rsid w:val="005E6FD9"/>
    <w:rsid w:val="005E774A"/>
    <w:rsid w:val="005F050F"/>
    <w:rsid w:val="005F1460"/>
    <w:rsid w:val="005F17AC"/>
    <w:rsid w:val="005F1948"/>
    <w:rsid w:val="005F2209"/>
    <w:rsid w:val="005F2888"/>
    <w:rsid w:val="005F289B"/>
    <w:rsid w:val="005F3B91"/>
    <w:rsid w:val="005F4F20"/>
    <w:rsid w:val="005F5003"/>
    <w:rsid w:val="005F52B2"/>
    <w:rsid w:val="005F569C"/>
    <w:rsid w:val="005F56AB"/>
    <w:rsid w:val="005F6BBE"/>
    <w:rsid w:val="005F7559"/>
    <w:rsid w:val="00601B94"/>
    <w:rsid w:val="00601FDF"/>
    <w:rsid w:val="006020C0"/>
    <w:rsid w:val="00602377"/>
    <w:rsid w:val="00602612"/>
    <w:rsid w:val="00602C55"/>
    <w:rsid w:val="006034EC"/>
    <w:rsid w:val="0060359B"/>
    <w:rsid w:val="00603D83"/>
    <w:rsid w:val="00604ED8"/>
    <w:rsid w:val="0060510A"/>
    <w:rsid w:val="00605308"/>
    <w:rsid w:val="006053EA"/>
    <w:rsid w:val="00605B31"/>
    <w:rsid w:val="00605DD6"/>
    <w:rsid w:val="00606027"/>
    <w:rsid w:val="006061D1"/>
    <w:rsid w:val="0060633A"/>
    <w:rsid w:val="006066C9"/>
    <w:rsid w:val="00606A2A"/>
    <w:rsid w:val="006075F4"/>
    <w:rsid w:val="00607F43"/>
    <w:rsid w:val="00610588"/>
    <w:rsid w:val="006107D8"/>
    <w:rsid w:val="006108B8"/>
    <w:rsid w:val="006108C7"/>
    <w:rsid w:val="00610B8F"/>
    <w:rsid w:val="006118C6"/>
    <w:rsid w:val="00611926"/>
    <w:rsid w:val="00611D33"/>
    <w:rsid w:val="00611E59"/>
    <w:rsid w:val="006127FD"/>
    <w:rsid w:val="0061320C"/>
    <w:rsid w:val="00613CB6"/>
    <w:rsid w:val="006140B9"/>
    <w:rsid w:val="0061457C"/>
    <w:rsid w:val="00614F6F"/>
    <w:rsid w:val="0061537A"/>
    <w:rsid w:val="00615C12"/>
    <w:rsid w:val="006161F7"/>
    <w:rsid w:val="006167F5"/>
    <w:rsid w:val="00616DD7"/>
    <w:rsid w:val="00616EDD"/>
    <w:rsid w:val="006177DC"/>
    <w:rsid w:val="00617CC3"/>
    <w:rsid w:val="00617FAC"/>
    <w:rsid w:val="006203DB"/>
    <w:rsid w:val="006205EE"/>
    <w:rsid w:val="006208AC"/>
    <w:rsid w:val="006208D2"/>
    <w:rsid w:val="00620B3D"/>
    <w:rsid w:val="006216BD"/>
    <w:rsid w:val="0062181D"/>
    <w:rsid w:val="00621D71"/>
    <w:rsid w:val="00621DFE"/>
    <w:rsid w:val="006224AA"/>
    <w:rsid w:val="006227C6"/>
    <w:rsid w:val="00622D58"/>
    <w:rsid w:val="00623793"/>
    <w:rsid w:val="00623AEA"/>
    <w:rsid w:val="00623B87"/>
    <w:rsid w:val="00624186"/>
    <w:rsid w:val="0062446D"/>
    <w:rsid w:val="006248EA"/>
    <w:rsid w:val="00625218"/>
    <w:rsid w:val="00626741"/>
    <w:rsid w:val="0062759F"/>
    <w:rsid w:val="0062793E"/>
    <w:rsid w:val="00627DB9"/>
    <w:rsid w:val="0063005A"/>
    <w:rsid w:val="00631C05"/>
    <w:rsid w:val="006320C6"/>
    <w:rsid w:val="00632222"/>
    <w:rsid w:val="00632B1F"/>
    <w:rsid w:val="00632F17"/>
    <w:rsid w:val="00632F1D"/>
    <w:rsid w:val="006345FD"/>
    <w:rsid w:val="006346FB"/>
    <w:rsid w:val="00634A54"/>
    <w:rsid w:val="00634F0E"/>
    <w:rsid w:val="00635716"/>
    <w:rsid w:val="00635824"/>
    <w:rsid w:val="0063595D"/>
    <w:rsid w:val="0063599D"/>
    <w:rsid w:val="00635B96"/>
    <w:rsid w:val="00635C76"/>
    <w:rsid w:val="00636041"/>
    <w:rsid w:val="006365B1"/>
    <w:rsid w:val="006366C9"/>
    <w:rsid w:val="00636D4F"/>
    <w:rsid w:val="00636FBC"/>
    <w:rsid w:val="00637096"/>
    <w:rsid w:val="006370C8"/>
    <w:rsid w:val="006375F6"/>
    <w:rsid w:val="00637616"/>
    <w:rsid w:val="00637697"/>
    <w:rsid w:val="0063776D"/>
    <w:rsid w:val="00637B4B"/>
    <w:rsid w:val="00637FD8"/>
    <w:rsid w:val="006405CF"/>
    <w:rsid w:val="00640A42"/>
    <w:rsid w:val="00640C7F"/>
    <w:rsid w:val="00641164"/>
    <w:rsid w:val="00641845"/>
    <w:rsid w:val="00641982"/>
    <w:rsid w:val="00641EFA"/>
    <w:rsid w:val="00642B17"/>
    <w:rsid w:val="0064318F"/>
    <w:rsid w:val="006436F6"/>
    <w:rsid w:val="00644A7A"/>
    <w:rsid w:val="00644D0E"/>
    <w:rsid w:val="00644DF9"/>
    <w:rsid w:val="0064580F"/>
    <w:rsid w:val="00646874"/>
    <w:rsid w:val="006468BA"/>
    <w:rsid w:val="00646A45"/>
    <w:rsid w:val="00646B73"/>
    <w:rsid w:val="0064756E"/>
    <w:rsid w:val="00647663"/>
    <w:rsid w:val="0065004F"/>
    <w:rsid w:val="00650E09"/>
    <w:rsid w:val="00651163"/>
    <w:rsid w:val="00651AB3"/>
    <w:rsid w:val="00651DA0"/>
    <w:rsid w:val="00651ECD"/>
    <w:rsid w:val="00652710"/>
    <w:rsid w:val="006532EE"/>
    <w:rsid w:val="00653317"/>
    <w:rsid w:val="00653551"/>
    <w:rsid w:val="00654232"/>
    <w:rsid w:val="006542E6"/>
    <w:rsid w:val="0065441B"/>
    <w:rsid w:val="00654A87"/>
    <w:rsid w:val="00654C7A"/>
    <w:rsid w:val="00654C85"/>
    <w:rsid w:val="00655A32"/>
    <w:rsid w:val="00656348"/>
    <w:rsid w:val="006564FD"/>
    <w:rsid w:val="006565C3"/>
    <w:rsid w:val="00656BC0"/>
    <w:rsid w:val="00656D37"/>
    <w:rsid w:val="00657211"/>
    <w:rsid w:val="00657358"/>
    <w:rsid w:val="006573C5"/>
    <w:rsid w:val="0065754C"/>
    <w:rsid w:val="00657958"/>
    <w:rsid w:val="00657A2A"/>
    <w:rsid w:val="00657CD3"/>
    <w:rsid w:val="00657E98"/>
    <w:rsid w:val="00657F36"/>
    <w:rsid w:val="00660216"/>
    <w:rsid w:val="00660341"/>
    <w:rsid w:val="00660A47"/>
    <w:rsid w:val="0066161B"/>
    <w:rsid w:val="00661762"/>
    <w:rsid w:val="006621BA"/>
    <w:rsid w:val="006624A2"/>
    <w:rsid w:val="00662816"/>
    <w:rsid w:val="00663776"/>
    <w:rsid w:val="00663BDA"/>
    <w:rsid w:val="00663F55"/>
    <w:rsid w:val="006640DC"/>
    <w:rsid w:val="00664725"/>
    <w:rsid w:val="00664901"/>
    <w:rsid w:val="00664A09"/>
    <w:rsid w:val="00664A44"/>
    <w:rsid w:val="006650A4"/>
    <w:rsid w:val="006650BA"/>
    <w:rsid w:val="0066560F"/>
    <w:rsid w:val="00665F25"/>
    <w:rsid w:val="00665FCF"/>
    <w:rsid w:val="00666EAC"/>
    <w:rsid w:val="006673F5"/>
    <w:rsid w:val="00667F18"/>
    <w:rsid w:val="0067009A"/>
    <w:rsid w:val="006703EA"/>
    <w:rsid w:val="00670A2E"/>
    <w:rsid w:val="00670A98"/>
    <w:rsid w:val="00670E52"/>
    <w:rsid w:val="0067112C"/>
    <w:rsid w:val="00671B9F"/>
    <w:rsid w:val="006722DB"/>
    <w:rsid w:val="00672B6A"/>
    <w:rsid w:val="00673DE6"/>
    <w:rsid w:val="00674B79"/>
    <w:rsid w:val="006754C6"/>
    <w:rsid w:val="006757E8"/>
    <w:rsid w:val="00675C32"/>
    <w:rsid w:val="00675F81"/>
    <w:rsid w:val="0067653D"/>
    <w:rsid w:val="00676628"/>
    <w:rsid w:val="00676A3B"/>
    <w:rsid w:val="00676E60"/>
    <w:rsid w:val="00677E9A"/>
    <w:rsid w:val="00677F46"/>
    <w:rsid w:val="006804CB"/>
    <w:rsid w:val="006805F4"/>
    <w:rsid w:val="00680765"/>
    <w:rsid w:val="00680C21"/>
    <w:rsid w:val="00680E20"/>
    <w:rsid w:val="006814ED"/>
    <w:rsid w:val="006816A3"/>
    <w:rsid w:val="0068174F"/>
    <w:rsid w:val="00681B02"/>
    <w:rsid w:val="00681C7D"/>
    <w:rsid w:val="0068257D"/>
    <w:rsid w:val="00682CF4"/>
    <w:rsid w:val="006830CB"/>
    <w:rsid w:val="00683114"/>
    <w:rsid w:val="00683389"/>
    <w:rsid w:val="006840DD"/>
    <w:rsid w:val="006847ED"/>
    <w:rsid w:val="006848F5"/>
    <w:rsid w:val="00684C35"/>
    <w:rsid w:val="00684D8F"/>
    <w:rsid w:val="006856E0"/>
    <w:rsid w:val="00686139"/>
    <w:rsid w:val="00686CF9"/>
    <w:rsid w:val="0068774F"/>
    <w:rsid w:val="00687A3E"/>
    <w:rsid w:val="00687B08"/>
    <w:rsid w:val="00690223"/>
    <w:rsid w:val="00690410"/>
    <w:rsid w:val="0069048E"/>
    <w:rsid w:val="00690865"/>
    <w:rsid w:val="00690DAB"/>
    <w:rsid w:val="006916BC"/>
    <w:rsid w:val="00691D74"/>
    <w:rsid w:val="00692F97"/>
    <w:rsid w:val="00693075"/>
    <w:rsid w:val="00693097"/>
    <w:rsid w:val="00693940"/>
    <w:rsid w:val="006939AB"/>
    <w:rsid w:val="00693FC4"/>
    <w:rsid w:val="00694D6F"/>
    <w:rsid w:val="00694F71"/>
    <w:rsid w:val="00695785"/>
    <w:rsid w:val="006959BD"/>
    <w:rsid w:val="00695E49"/>
    <w:rsid w:val="00695F79"/>
    <w:rsid w:val="006963AC"/>
    <w:rsid w:val="006969BB"/>
    <w:rsid w:val="00696E79"/>
    <w:rsid w:val="00697541"/>
    <w:rsid w:val="00697717"/>
    <w:rsid w:val="006A0419"/>
    <w:rsid w:val="006A0820"/>
    <w:rsid w:val="006A18C8"/>
    <w:rsid w:val="006A1BD9"/>
    <w:rsid w:val="006A1F97"/>
    <w:rsid w:val="006A2A29"/>
    <w:rsid w:val="006A2FEE"/>
    <w:rsid w:val="006A3906"/>
    <w:rsid w:val="006A3C08"/>
    <w:rsid w:val="006A4AAC"/>
    <w:rsid w:val="006A6031"/>
    <w:rsid w:val="006A698F"/>
    <w:rsid w:val="006A6C3C"/>
    <w:rsid w:val="006A79E2"/>
    <w:rsid w:val="006A7CA3"/>
    <w:rsid w:val="006B0159"/>
    <w:rsid w:val="006B064D"/>
    <w:rsid w:val="006B0B6A"/>
    <w:rsid w:val="006B14F3"/>
    <w:rsid w:val="006B1AEC"/>
    <w:rsid w:val="006B214E"/>
    <w:rsid w:val="006B234C"/>
    <w:rsid w:val="006B2C61"/>
    <w:rsid w:val="006B2E94"/>
    <w:rsid w:val="006B309E"/>
    <w:rsid w:val="006B319A"/>
    <w:rsid w:val="006B3C45"/>
    <w:rsid w:val="006B3C9C"/>
    <w:rsid w:val="006B3EA1"/>
    <w:rsid w:val="006B403D"/>
    <w:rsid w:val="006B47AC"/>
    <w:rsid w:val="006B4964"/>
    <w:rsid w:val="006B4C87"/>
    <w:rsid w:val="006B4FC6"/>
    <w:rsid w:val="006B5112"/>
    <w:rsid w:val="006B5338"/>
    <w:rsid w:val="006B7237"/>
    <w:rsid w:val="006C003C"/>
    <w:rsid w:val="006C04E3"/>
    <w:rsid w:val="006C08EE"/>
    <w:rsid w:val="006C09DE"/>
    <w:rsid w:val="006C112D"/>
    <w:rsid w:val="006C12DE"/>
    <w:rsid w:val="006C1538"/>
    <w:rsid w:val="006C1825"/>
    <w:rsid w:val="006C18A3"/>
    <w:rsid w:val="006C1D10"/>
    <w:rsid w:val="006C21F9"/>
    <w:rsid w:val="006C2679"/>
    <w:rsid w:val="006C281B"/>
    <w:rsid w:val="006C2ACE"/>
    <w:rsid w:val="006C2D1E"/>
    <w:rsid w:val="006C3601"/>
    <w:rsid w:val="006C3AA4"/>
    <w:rsid w:val="006C3D54"/>
    <w:rsid w:val="006C3FF2"/>
    <w:rsid w:val="006C4AC4"/>
    <w:rsid w:val="006C4B54"/>
    <w:rsid w:val="006C4DB5"/>
    <w:rsid w:val="006C5277"/>
    <w:rsid w:val="006C5D1A"/>
    <w:rsid w:val="006C62B0"/>
    <w:rsid w:val="006C6423"/>
    <w:rsid w:val="006C64DB"/>
    <w:rsid w:val="006C66C4"/>
    <w:rsid w:val="006C684C"/>
    <w:rsid w:val="006C684D"/>
    <w:rsid w:val="006C790D"/>
    <w:rsid w:val="006D0239"/>
    <w:rsid w:val="006D03DD"/>
    <w:rsid w:val="006D04CD"/>
    <w:rsid w:val="006D068A"/>
    <w:rsid w:val="006D07BB"/>
    <w:rsid w:val="006D0B36"/>
    <w:rsid w:val="006D0C2F"/>
    <w:rsid w:val="006D0D02"/>
    <w:rsid w:val="006D0DE7"/>
    <w:rsid w:val="006D1086"/>
    <w:rsid w:val="006D180A"/>
    <w:rsid w:val="006D1E08"/>
    <w:rsid w:val="006D1E81"/>
    <w:rsid w:val="006D37BA"/>
    <w:rsid w:val="006D3F38"/>
    <w:rsid w:val="006D4288"/>
    <w:rsid w:val="006D4553"/>
    <w:rsid w:val="006D59D9"/>
    <w:rsid w:val="006D60D2"/>
    <w:rsid w:val="006D62C0"/>
    <w:rsid w:val="006D721B"/>
    <w:rsid w:val="006D722B"/>
    <w:rsid w:val="006D7A2A"/>
    <w:rsid w:val="006E0375"/>
    <w:rsid w:val="006E05B0"/>
    <w:rsid w:val="006E0DCE"/>
    <w:rsid w:val="006E144D"/>
    <w:rsid w:val="006E184D"/>
    <w:rsid w:val="006E2271"/>
    <w:rsid w:val="006E25F3"/>
    <w:rsid w:val="006E2CEC"/>
    <w:rsid w:val="006E2F6A"/>
    <w:rsid w:val="006E311C"/>
    <w:rsid w:val="006E396E"/>
    <w:rsid w:val="006E3C65"/>
    <w:rsid w:val="006E44B8"/>
    <w:rsid w:val="006E5164"/>
    <w:rsid w:val="006E5FF5"/>
    <w:rsid w:val="006E6252"/>
    <w:rsid w:val="006E633A"/>
    <w:rsid w:val="006E76CC"/>
    <w:rsid w:val="006E77BF"/>
    <w:rsid w:val="006E7F48"/>
    <w:rsid w:val="006F05FF"/>
    <w:rsid w:val="006F1083"/>
    <w:rsid w:val="006F13A9"/>
    <w:rsid w:val="006F169C"/>
    <w:rsid w:val="006F1842"/>
    <w:rsid w:val="006F1C4F"/>
    <w:rsid w:val="006F1DC8"/>
    <w:rsid w:val="006F2A55"/>
    <w:rsid w:val="006F2C51"/>
    <w:rsid w:val="006F331A"/>
    <w:rsid w:val="006F3867"/>
    <w:rsid w:val="006F39AA"/>
    <w:rsid w:val="006F3C7E"/>
    <w:rsid w:val="006F3D3A"/>
    <w:rsid w:val="006F4823"/>
    <w:rsid w:val="006F593E"/>
    <w:rsid w:val="006F5EE1"/>
    <w:rsid w:val="006F5F5F"/>
    <w:rsid w:val="006F6363"/>
    <w:rsid w:val="006F679C"/>
    <w:rsid w:val="006F6C34"/>
    <w:rsid w:val="006F719F"/>
    <w:rsid w:val="006F783F"/>
    <w:rsid w:val="006F7893"/>
    <w:rsid w:val="007000B2"/>
    <w:rsid w:val="007002C4"/>
    <w:rsid w:val="00700B0F"/>
    <w:rsid w:val="00700E62"/>
    <w:rsid w:val="00700FD7"/>
    <w:rsid w:val="0070166E"/>
    <w:rsid w:val="00701F7C"/>
    <w:rsid w:val="00702300"/>
    <w:rsid w:val="0070277A"/>
    <w:rsid w:val="00702A3B"/>
    <w:rsid w:val="007030F4"/>
    <w:rsid w:val="007036E5"/>
    <w:rsid w:val="007037B4"/>
    <w:rsid w:val="0070389C"/>
    <w:rsid w:val="007040C1"/>
    <w:rsid w:val="007042DF"/>
    <w:rsid w:val="00704882"/>
    <w:rsid w:val="00704F4A"/>
    <w:rsid w:val="00705044"/>
    <w:rsid w:val="007058DD"/>
    <w:rsid w:val="00705C43"/>
    <w:rsid w:val="00705CC3"/>
    <w:rsid w:val="00705E6C"/>
    <w:rsid w:val="007060F6"/>
    <w:rsid w:val="00706171"/>
    <w:rsid w:val="00706222"/>
    <w:rsid w:val="0070630F"/>
    <w:rsid w:val="007065D7"/>
    <w:rsid w:val="00706BA6"/>
    <w:rsid w:val="00706CE8"/>
    <w:rsid w:val="007078CA"/>
    <w:rsid w:val="00707DA5"/>
    <w:rsid w:val="007104E7"/>
    <w:rsid w:val="00710E5E"/>
    <w:rsid w:val="00710F92"/>
    <w:rsid w:val="007110BB"/>
    <w:rsid w:val="00711413"/>
    <w:rsid w:val="00711CAC"/>
    <w:rsid w:val="00712202"/>
    <w:rsid w:val="00712236"/>
    <w:rsid w:val="00712369"/>
    <w:rsid w:val="007127B8"/>
    <w:rsid w:val="0071304A"/>
    <w:rsid w:val="007135D2"/>
    <w:rsid w:val="00713B52"/>
    <w:rsid w:val="00713F4F"/>
    <w:rsid w:val="007142C1"/>
    <w:rsid w:val="0071487A"/>
    <w:rsid w:val="007148F1"/>
    <w:rsid w:val="00714C12"/>
    <w:rsid w:val="00715330"/>
    <w:rsid w:val="00715383"/>
    <w:rsid w:val="00715A11"/>
    <w:rsid w:val="00715A39"/>
    <w:rsid w:val="00715BDC"/>
    <w:rsid w:val="00715F05"/>
    <w:rsid w:val="007165B7"/>
    <w:rsid w:val="007165BD"/>
    <w:rsid w:val="0071661A"/>
    <w:rsid w:val="007166AD"/>
    <w:rsid w:val="00717137"/>
    <w:rsid w:val="007171B9"/>
    <w:rsid w:val="0071754F"/>
    <w:rsid w:val="0071791E"/>
    <w:rsid w:val="00717F6E"/>
    <w:rsid w:val="007200ED"/>
    <w:rsid w:val="00720E2C"/>
    <w:rsid w:val="00720F28"/>
    <w:rsid w:val="007221C9"/>
    <w:rsid w:val="00723FAD"/>
    <w:rsid w:val="00724357"/>
    <w:rsid w:val="00724440"/>
    <w:rsid w:val="007247BE"/>
    <w:rsid w:val="007247EA"/>
    <w:rsid w:val="00724E94"/>
    <w:rsid w:val="007250BE"/>
    <w:rsid w:val="0072585C"/>
    <w:rsid w:val="007265C5"/>
    <w:rsid w:val="00726A93"/>
    <w:rsid w:val="007274F3"/>
    <w:rsid w:val="00733170"/>
    <w:rsid w:val="00733818"/>
    <w:rsid w:val="00733C33"/>
    <w:rsid w:val="00733C65"/>
    <w:rsid w:val="00734634"/>
    <w:rsid w:val="007350E3"/>
    <w:rsid w:val="007359A7"/>
    <w:rsid w:val="00735EF2"/>
    <w:rsid w:val="00736227"/>
    <w:rsid w:val="007367B2"/>
    <w:rsid w:val="00736C7F"/>
    <w:rsid w:val="00736F5B"/>
    <w:rsid w:val="00737752"/>
    <w:rsid w:val="00740153"/>
    <w:rsid w:val="00740C9E"/>
    <w:rsid w:val="0074149A"/>
    <w:rsid w:val="00741A3F"/>
    <w:rsid w:val="00741CE9"/>
    <w:rsid w:val="00742008"/>
    <w:rsid w:val="00742704"/>
    <w:rsid w:val="00742EB5"/>
    <w:rsid w:val="00742EE4"/>
    <w:rsid w:val="007435BC"/>
    <w:rsid w:val="00743C6E"/>
    <w:rsid w:val="00744879"/>
    <w:rsid w:val="00744BB8"/>
    <w:rsid w:val="0074510A"/>
    <w:rsid w:val="00745536"/>
    <w:rsid w:val="00745A4A"/>
    <w:rsid w:val="00745A6C"/>
    <w:rsid w:val="00745FE2"/>
    <w:rsid w:val="007461BA"/>
    <w:rsid w:val="00746AE5"/>
    <w:rsid w:val="00746D0F"/>
    <w:rsid w:val="0074725C"/>
    <w:rsid w:val="00747777"/>
    <w:rsid w:val="00750353"/>
    <w:rsid w:val="00750394"/>
    <w:rsid w:val="00750765"/>
    <w:rsid w:val="00750803"/>
    <w:rsid w:val="007511A9"/>
    <w:rsid w:val="0075120F"/>
    <w:rsid w:val="00751815"/>
    <w:rsid w:val="007544AD"/>
    <w:rsid w:val="0075457A"/>
    <w:rsid w:val="007548AE"/>
    <w:rsid w:val="007551AA"/>
    <w:rsid w:val="00755616"/>
    <w:rsid w:val="00755B66"/>
    <w:rsid w:val="007561CA"/>
    <w:rsid w:val="007568A1"/>
    <w:rsid w:val="0075694C"/>
    <w:rsid w:val="00756EB2"/>
    <w:rsid w:val="00757095"/>
    <w:rsid w:val="00757136"/>
    <w:rsid w:val="007572D2"/>
    <w:rsid w:val="00757400"/>
    <w:rsid w:val="007577A0"/>
    <w:rsid w:val="007579B7"/>
    <w:rsid w:val="00757A27"/>
    <w:rsid w:val="00762930"/>
    <w:rsid w:val="00762FB6"/>
    <w:rsid w:val="0076332F"/>
    <w:rsid w:val="00763435"/>
    <w:rsid w:val="007646CA"/>
    <w:rsid w:val="0076492B"/>
    <w:rsid w:val="00764D13"/>
    <w:rsid w:val="00764D6A"/>
    <w:rsid w:val="007656A1"/>
    <w:rsid w:val="0076583E"/>
    <w:rsid w:val="00765C82"/>
    <w:rsid w:val="00765F90"/>
    <w:rsid w:val="00766074"/>
    <w:rsid w:val="0076616B"/>
    <w:rsid w:val="00766471"/>
    <w:rsid w:val="00766807"/>
    <w:rsid w:val="007673D8"/>
    <w:rsid w:val="007674B3"/>
    <w:rsid w:val="0076769D"/>
    <w:rsid w:val="007678F4"/>
    <w:rsid w:val="00767C82"/>
    <w:rsid w:val="00767DC3"/>
    <w:rsid w:val="00767DE6"/>
    <w:rsid w:val="00770892"/>
    <w:rsid w:val="00771496"/>
    <w:rsid w:val="00771D8F"/>
    <w:rsid w:val="00771F64"/>
    <w:rsid w:val="00773C79"/>
    <w:rsid w:val="00774370"/>
    <w:rsid w:val="00775C7E"/>
    <w:rsid w:val="00775E4F"/>
    <w:rsid w:val="0077600D"/>
    <w:rsid w:val="00776358"/>
    <w:rsid w:val="00776B42"/>
    <w:rsid w:val="00777210"/>
    <w:rsid w:val="00777827"/>
    <w:rsid w:val="00777EFA"/>
    <w:rsid w:val="00780098"/>
    <w:rsid w:val="00780452"/>
    <w:rsid w:val="00780460"/>
    <w:rsid w:val="007806DB"/>
    <w:rsid w:val="00780B40"/>
    <w:rsid w:val="00782B3C"/>
    <w:rsid w:val="00782DF8"/>
    <w:rsid w:val="0078307C"/>
    <w:rsid w:val="0078378E"/>
    <w:rsid w:val="00783D87"/>
    <w:rsid w:val="00784148"/>
    <w:rsid w:val="0078532B"/>
    <w:rsid w:val="00785473"/>
    <w:rsid w:val="00785658"/>
    <w:rsid w:val="00785697"/>
    <w:rsid w:val="00785D8C"/>
    <w:rsid w:val="007863C4"/>
    <w:rsid w:val="00786684"/>
    <w:rsid w:val="00786693"/>
    <w:rsid w:val="00787026"/>
    <w:rsid w:val="007872A0"/>
    <w:rsid w:val="0078766B"/>
    <w:rsid w:val="00787694"/>
    <w:rsid w:val="00787928"/>
    <w:rsid w:val="00787EC9"/>
    <w:rsid w:val="0079071F"/>
    <w:rsid w:val="00790BE0"/>
    <w:rsid w:val="00791595"/>
    <w:rsid w:val="00791B96"/>
    <w:rsid w:val="00791C74"/>
    <w:rsid w:val="00791FF2"/>
    <w:rsid w:val="007921DD"/>
    <w:rsid w:val="0079240B"/>
    <w:rsid w:val="00792B03"/>
    <w:rsid w:val="00793919"/>
    <w:rsid w:val="0079420D"/>
    <w:rsid w:val="007945B0"/>
    <w:rsid w:val="00794D38"/>
    <w:rsid w:val="00795B11"/>
    <w:rsid w:val="007965AD"/>
    <w:rsid w:val="0079782D"/>
    <w:rsid w:val="00797BEC"/>
    <w:rsid w:val="00797D55"/>
    <w:rsid w:val="00797E62"/>
    <w:rsid w:val="00797F03"/>
    <w:rsid w:val="007A065A"/>
    <w:rsid w:val="007A0FB9"/>
    <w:rsid w:val="007A1ADF"/>
    <w:rsid w:val="007A1CC0"/>
    <w:rsid w:val="007A2028"/>
    <w:rsid w:val="007A207D"/>
    <w:rsid w:val="007A3497"/>
    <w:rsid w:val="007A3B23"/>
    <w:rsid w:val="007A4127"/>
    <w:rsid w:val="007A4913"/>
    <w:rsid w:val="007A49CD"/>
    <w:rsid w:val="007A4E18"/>
    <w:rsid w:val="007A4FD6"/>
    <w:rsid w:val="007A5C6B"/>
    <w:rsid w:val="007A5CB2"/>
    <w:rsid w:val="007A5CEA"/>
    <w:rsid w:val="007A664C"/>
    <w:rsid w:val="007A748B"/>
    <w:rsid w:val="007A7972"/>
    <w:rsid w:val="007B0718"/>
    <w:rsid w:val="007B07D9"/>
    <w:rsid w:val="007B09C1"/>
    <w:rsid w:val="007B0BF8"/>
    <w:rsid w:val="007B0C16"/>
    <w:rsid w:val="007B0F43"/>
    <w:rsid w:val="007B1B59"/>
    <w:rsid w:val="007B2BE9"/>
    <w:rsid w:val="007B3113"/>
    <w:rsid w:val="007B35B3"/>
    <w:rsid w:val="007B4572"/>
    <w:rsid w:val="007B4758"/>
    <w:rsid w:val="007B4EED"/>
    <w:rsid w:val="007B5273"/>
    <w:rsid w:val="007B54D9"/>
    <w:rsid w:val="007B56D5"/>
    <w:rsid w:val="007B5834"/>
    <w:rsid w:val="007B5AD9"/>
    <w:rsid w:val="007B6026"/>
    <w:rsid w:val="007B7566"/>
    <w:rsid w:val="007B75BC"/>
    <w:rsid w:val="007C0751"/>
    <w:rsid w:val="007C088E"/>
    <w:rsid w:val="007C168E"/>
    <w:rsid w:val="007C1DEE"/>
    <w:rsid w:val="007C1EDB"/>
    <w:rsid w:val="007C1F89"/>
    <w:rsid w:val="007C2333"/>
    <w:rsid w:val="007C2997"/>
    <w:rsid w:val="007C3D6E"/>
    <w:rsid w:val="007C407D"/>
    <w:rsid w:val="007C4661"/>
    <w:rsid w:val="007C48D3"/>
    <w:rsid w:val="007C4A77"/>
    <w:rsid w:val="007C56AE"/>
    <w:rsid w:val="007C66A0"/>
    <w:rsid w:val="007C6C5D"/>
    <w:rsid w:val="007C71FF"/>
    <w:rsid w:val="007C77CD"/>
    <w:rsid w:val="007C783D"/>
    <w:rsid w:val="007C792B"/>
    <w:rsid w:val="007D00AE"/>
    <w:rsid w:val="007D0192"/>
    <w:rsid w:val="007D08A1"/>
    <w:rsid w:val="007D1149"/>
    <w:rsid w:val="007D11A3"/>
    <w:rsid w:val="007D163B"/>
    <w:rsid w:val="007D1A6A"/>
    <w:rsid w:val="007D2766"/>
    <w:rsid w:val="007D276C"/>
    <w:rsid w:val="007D287A"/>
    <w:rsid w:val="007D2E02"/>
    <w:rsid w:val="007D4135"/>
    <w:rsid w:val="007D4382"/>
    <w:rsid w:val="007D4F77"/>
    <w:rsid w:val="007D532D"/>
    <w:rsid w:val="007D5680"/>
    <w:rsid w:val="007D6142"/>
    <w:rsid w:val="007D6519"/>
    <w:rsid w:val="007D659C"/>
    <w:rsid w:val="007D6B02"/>
    <w:rsid w:val="007D6E39"/>
    <w:rsid w:val="007D73DC"/>
    <w:rsid w:val="007D73E6"/>
    <w:rsid w:val="007D788B"/>
    <w:rsid w:val="007D79BC"/>
    <w:rsid w:val="007E0395"/>
    <w:rsid w:val="007E0FD4"/>
    <w:rsid w:val="007E1437"/>
    <w:rsid w:val="007E2A7C"/>
    <w:rsid w:val="007E2D3C"/>
    <w:rsid w:val="007E3604"/>
    <w:rsid w:val="007E4777"/>
    <w:rsid w:val="007E48F8"/>
    <w:rsid w:val="007E5025"/>
    <w:rsid w:val="007E51BE"/>
    <w:rsid w:val="007E5AB5"/>
    <w:rsid w:val="007E5DE0"/>
    <w:rsid w:val="007E630A"/>
    <w:rsid w:val="007E6620"/>
    <w:rsid w:val="007E66A0"/>
    <w:rsid w:val="007E6839"/>
    <w:rsid w:val="007E6C14"/>
    <w:rsid w:val="007E7B97"/>
    <w:rsid w:val="007E7D30"/>
    <w:rsid w:val="007E7D6E"/>
    <w:rsid w:val="007F0C86"/>
    <w:rsid w:val="007F0DAA"/>
    <w:rsid w:val="007F1D71"/>
    <w:rsid w:val="007F2111"/>
    <w:rsid w:val="007F22EF"/>
    <w:rsid w:val="007F2316"/>
    <w:rsid w:val="007F2A24"/>
    <w:rsid w:val="007F2D4A"/>
    <w:rsid w:val="007F5653"/>
    <w:rsid w:val="007F5909"/>
    <w:rsid w:val="007F5AE2"/>
    <w:rsid w:val="007F664A"/>
    <w:rsid w:val="007F6E78"/>
    <w:rsid w:val="008002D7"/>
    <w:rsid w:val="008003E8"/>
    <w:rsid w:val="008005B7"/>
    <w:rsid w:val="00800B70"/>
    <w:rsid w:val="00801398"/>
    <w:rsid w:val="00802050"/>
    <w:rsid w:val="008029C8"/>
    <w:rsid w:val="0080316B"/>
    <w:rsid w:val="00803CED"/>
    <w:rsid w:val="0080431D"/>
    <w:rsid w:val="008046BD"/>
    <w:rsid w:val="00804C9F"/>
    <w:rsid w:val="00804D93"/>
    <w:rsid w:val="008050D1"/>
    <w:rsid w:val="008051DC"/>
    <w:rsid w:val="00805287"/>
    <w:rsid w:val="00805488"/>
    <w:rsid w:val="008057F3"/>
    <w:rsid w:val="00805B4B"/>
    <w:rsid w:val="00805F21"/>
    <w:rsid w:val="00806E3A"/>
    <w:rsid w:val="00806FE1"/>
    <w:rsid w:val="00807628"/>
    <w:rsid w:val="00807C6A"/>
    <w:rsid w:val="008100FD"/>
    <w:rsid w:val="00810C45"/>
    <w:rsid w:val="00810E11"/>
    <w:rsid w:val="00810EF5"/>
    <w:rsid w:val="00810FFC"/>
    <w:rsid w:val="00811CA4"/>
    <w:rsid w:val="00812883"/>
    <w:rsid w:val="008135DB"/>
    <w:rsid w:val="00813649"/>
    <w:rsid w:val="008136BD"/>
    <w:rsid w:val="008139E1"/>
    <w:rsid w:val="00813A7A"/>
    <w:rsid w:val="00813B8E"/>
    <w:rsid w:val="00813FE7"/>
    <w:rsid w:val="008141BB"/>
    <w:rsid w:val="00814A21"/>
    <w:rsid w:val="00814C91"/>
    <w:rsid w:val="00814E27"/>
    <w:rsid w:val="008153A6"/>
    <w:rsid w:val="008161F9"/>
    <w:rsid w:val="00816392"/>
    <w:rsid w:val="00816606"/>
    <w:rsid w:val="0081676C"/>
    <w:rsid w:val="00816C1F"/>
    <w:rsid w:val="00817D03"/>
    <w:rsid w:val="00820296"/>
    <w:rsid w:val="0082063B"/>
    <w:rsid w:val="00820811"/>
    <w:rsid w:val="008208ED"/>
    <w:rsid w:val="00820995"/>
    <w:rsid w:val="008209EB"/>
    <w:rsid w:val="00821001"/>
    <w:rsid w:val="0082165B"/>
    <w:rsid w:val="00821C9F"/>
    <w:rsid w:val="00821EF4"/>
    <w:rsid w:val="0082233D"/>
    <w:rsid w:val="00822503"/>
    <w:rsid w:val="008225BA"/>
    <w:rsid w:val="008226D4"/>
    <w:rsid w:val="008226F1"/>
    <w:rsid w:val="008231B5"/>
    <w:rsid w:val="008231E0"/>
    <w:rsid w:val="00825300"/>
    <w:rsid w:val="008253D6"/>
    <w:rsid w:val="008258D1"/>
    <w:rsid w:val="00825E51"/>
    <w:rsid w:val="008268EF"/>
    <w:rsid w:val="00826A79"/>
    <w:rsid w:val="00826AB0"/>
    <w:rsid w:val="00826DC6"/>
    <w:rsid w:val="00826EF3"/>
    <w:rsid w:val="00827FC7"/>
    <w:rsid w:val="00830240"/>
    <w:rsid w:val="00830B36"/>
    <w:rsid w:val="00831064"/>
    <w:rsid w:val="0083169A"/>
    <w:rsid w:val="0083173E"/>
    <w:rsid w:val="008329D8"/>
    <w:rsid w:val="00832A49"/>
    <w:rsid w:val="00832F51"/>
    <w:rsid w:val="00833AD2"/>
    <w:rsid w:val="0083405F"/>
    <w:rsid w:val="00834612"/>
    <w:rsid w:val="00834C85"/>
    <w:rsid w:val="008350CB"/>
    <w:rsid w:val="008352D5"/>
    <w:rsid w:val="00835A00"/>
    <w:rsid w:val="00836191"/>
    <w:rsid w:val="00836D99"/>
    <w:rsid w:val="00837D3A"/>
    <w:rsid w:val="008411EF"/>
    <w:rsid w:val="00841242"/>
    <w:rsid w:val="00841A5D"/>
    <w:rsid w:val="00841D4F"/>
    <w:rsid w:val="0084348E"/>
    <w:rsid w:val="00843E88"/>
    <w:rsid w:val="008440EB"/>
    <w:rsid w:val="008443E5"/>
    <w:rsid w:val="008445CF"/>
    <w:rsid w:val="00844F0E"/>
    <w:rsid w:val="008452D8"/>
    <w:rsid w:val="00846366"/>
    <w:rsid w:val="00847ABE"/>
    <w:rsid w:val="00847F87"/>
    <w:rsid w:val="00850154"/>
    <w:rsid w:val="0085174E"/>
    <w:rsid w:val="00851A80"/>
    <w:rsid w:val="00851C40"/>
    <w:rsid w:val="00851E15"/>
    <w:rsid w:val="0085269E"/>
    <w:rsid w:val="0085286A"/>
    <w:rsid w:val="0085291F"/>
    <w:rsid w:val="00853356"/>
    <w:rsid w:val="0085355A"/>
    <w:rsid w:val="0085384E"/>
    <w:rsid w:val="00853A3D"/>
    <w:rsid w:val="008548FE"/>
    <w:rsid w:val="00854924"/>
    <w:rsid w:val="008562AF"/>
    <w:rsid w:val="0085635D"/>
    <w:rsid w:val="00856719"/>
    <w:rsid w:val="00856721"/>
    <w:rsid w:val="00856B20"/>
    <w:rsid w:val="00857925"/>
    <w:rsid w:val="00857B1B"/>
    <w:rsid w:val="00857EFC"/>
    <w:rsid w:val="00860770"/>
    <w:rsid w:val="00860C06"/>
    <w:rsid w:val="00860FAF"/>
    <w:rsid w:val="00861265"/>
    <w:rsid w:val="00861297"/>
    <w:rsid w:val="00861C6C"/>
    <w:rsid w:val="00861C70"/>
    <w:rsid w:val="00862F96"/>
    <w:rsid w:val="0086360E"/>
    <w:rsid w:val="00863894"/>
    <w:rsid w:val="00863FE2"/>
    <w:rsid w:val="00864892"/>
    <w:rsid w:val="00864EE0"/>
    <w:rsid w:val="00864FB7"/>
    <w:rsid w:val="00865039"/>
    <w:rsid w:val="0086509F"/>
    <w:rsid w:val="008662F9"/>
    <w:rsid w:val="00866462"/>
    <w:rsid w:val="00866989"/>
    <w:rsid w:val="00866BDF"/>
    <w:rsid w:val="008672C3"/>
    <w:rsid w:val="008674AD"/>
    <w:rsid w:val="00867DE7"/>
    <w:rsid w:val="00870005"/>
    <w:rsid w:val="00870687"/>
    <w:rsid w:val="00870825"/>
    <w:rsid w:val="00870826"/>
    <w:rsid w:val="008719FE"/>
    <w:rsid w:val="0087311A"/>
    <w:rsid w:val="00873585"/>
    <w:rsid w:val="00874341"/>
    <w:rsid w:val="008746FF"/>
    <w:rsid w:val="00874887"/>
    <w:rsid w:val="00874CAE"/>
    <w:rsid w:val="00874D63"/>
    <w:rsid w:val="00875600"/>
    <w:rsid w:val="00877090"/>
    <w:rsid w:val="00877479"/>
    <w:rsid w:val="00881921"/>
    <w:rsid w:val="008819C8"/>
    <w:rsid w:val="00881ECE"/>
    <w:rsid w:val="00881FA3"/>
    <w:rsid w:val="00882319"/>
    <w:rsid w:val="00882AD5"/>
    <w:rsid w:val="00882D91"/>
    <w:rsid w:val="00883050"/>
    <w:rsid w:val="00883470"/>
    <w:rsid w:val="008835A2"/>
    <w:rsid w:val="00883726"/>
    <w:rsid w:val="00883E1D"/>
    <w:rsid w:val="00885227"/>
    <w:rsid w:val="0088556F"/>
    <w:rsid w:val="0088579C"/>
    <w:rsid w:val="00885987"/>
    <w:rsid w:val="00886A4B"/>
    <w:rsid w:val="00886AEB"/>
    <w:rsid w:val="008878CD"/>
    <w:rsid w:val="00890235"/>
    <w:rsid w:val="00890261"/>
    <w:rsid w:val="008903E8"/>
    <w:rsid w:val="00890E91"/>
    <w:rsid w:val="00891165"/>
    <w:rsid w:val="00891426"/>
    <w:rsid w:val="00891763"/>
    <w:rsid w:val="00891ADE"/>
    <w:rsid w:val="00891E59"/>
    <w:rsid w:val="0089202D"/>
    <w:rsid w:val="00892939"/>
    <w:rsid w:val="00892E79"/>
    <w:rsid w:val="00893458"/>
    <w:rsid w:val="00893793"/>
    <w:rsid w:val="008939C4"/>
    <w:rsid w:val="00893D5C"/>
    <w:rsid w:val="0089493B"/>
    <w:rsid w:val="00894F01"/>
    <w:rsid w:val="00894FA4"/>
    <w:rsid w:val="008953B7"/>
    <w:rsid w:val="00895673"/>
    <w:rsid w:val="00895800"/>
    <w:rsid w:val="00896078"/>
    <w:rsid w:val="00896176"/>
    <w:rsid w:val="008965CE"/>
    <w:rsid w:val="0089679C"/>
    <w:rsid w:val="00896BEC"/>
    <w:rsid w:val="00896CE1"/>
    <w:rsid w:val="00896D4B"/>
    <w:rsid w:val="008970CA"/>
    <w:rsid w:val="008970D9"/>
    <w:rsid w:val="0089721F"/>
    <w:rsid w:val="00897509"/>
    <w:rsid w:val="00897628"/>
    <w:rsid w:val="00897FF8"/>
    <w:rsid w:val="008A0653"/>
    <w:rsid w:val="008A06F6"/>
    <w:rsid w:val="008A0CAA"/>
    <w:rsid w:val="008A0D6B"/>
    <w:rsid w:val="008A0F84"/>
    <w:rsid w:val="008A105E"/>
    <w:rsid w:val="008A214E"/>
    <w:rsid w:val="008A235F"/>
    <w:rsid w:val="008A2380"/>
    <w:rsid w:val="008A27B4"/>
    <w:rsid w:val="008A3458"/>
    <w:rsid w:val="008A37A0"/>
    <w:rsid w:val="008A3E44"/>
    <w:rsid w:val="008A40D7"/>
    <w:rsid w:val="008A4183"/>
    <w:rsid w:val="008A441D"/>
    <w:rsid w:val="008A4750"/>
    <w:rsid w:val="008A538C"/>
    <w:rsid w:val="008A5429"/>
    <w:rsid w:val="008A5529"/>
    <w:rsid w:val="008A578E"/>
    <w:rsid w:val="008A6510"/>
    <w:rsid w:val="008A673D"/>
    <w:rsid w:val="008A689B"/>
    <w:rsid w:val="008A6CD2"/>
    <w:rsid w:val="008A7340"/>
    <w:rsid w:val="008A7602"/>
    <w:rsid w:val="008A7AF7"/>
    <w:rsid w:val="008B02E1"/>
    <w:rsid w:val="008B1716"/>
    <w:rsid w:val="008B1DBB"/>
    <w:rsid w:val="008B2016"/>
    <w:rsid w:val="008B20E7"/>
    <w:rsid w:val="008B2615"/>
    <w:rsid w:val="008B2968"/>
    <w:rsid w:val="008B30AE"/>
    <w:rsid w:val="008B4638"/>
    <w:rsid w:val="008B4E4A"/>
    <w:rsid w:val="008B535B"/>
    <w:rsid w:val="008B5852"/>
    <w:rsid w:val="008B5CC1"/>
    <w:rsid w:val="008B6599"/>
    <w:rsid w:val="008B720F"/>
    <w:rsid w:val="008B728E"/>
    <w:rsid w:val="008B7BDB"/>
    <w:rsid w:val="008B7F62"/>
    <w:rsid w:val="008C0A7A"/>
    <w:rsid w:val="008C11DE"/>
    <w:rsid w:val="008C12A6"/>
    <w:rsid w:val="008C13C4"/>
    <w:rsid w:val="008C1AF0"/>
    <w:rsid w:val="008C211F"/>
    <w:rsid w:val="008C2141"/>
    <w:rsid w:val="008C2D55"/>
    <w:rsid w:val="008C3A29"/>
    <w:rsid w:val="008C438D"/>
    <w:rsid w:val="008C4CED"/>
    <w:rsid w:val="008C4ED8"/>
    <w:rsid w:val="008C562A"/>
    <w:rsid w:val="008C5C1E"/>
    <w:rsid w:val="008C6244"/>
    <w:rsid w:val="008C6415"/>
    <w:rsid w:val="008C6841"/>
    <w:rsid w:val="008C6ECC"/>
    <w:rsid w:val="008C71B7"/>
    <w:rsid w:val="008C7342"/>
    <w:rsid w:val="008C7523"/>
    <w:rsid w:val="008C770C"/>
    <w:rsid w:val="008D01FE"/>
    <w:rsid w:val="008D025B"/>
    <w:rsid w:val="008D052D"/>
    <w:rsid w:val="008D0DE6"/>
    <w:rsid w:val="008D0E6B"/>
    <w:rsid w:val="008D10F5"/>
    <w:rsid w:val="008D1610"/>
    <w:rsid w:val="008D1E25"/>
    <w:rsid w:val="008D244B"/>
    <w:rsid w:val="008D26CE"/>
    <w:rsid w:val="008D2A30"/>
    <w:rsid w:val="008D2A45"/>
    <w:rsid w:val="008D36A8"/>
    <w:rsid w:val="008D386B"/>
    <w:rsid w:val="008D43EB"/>
    <w:rsid w:val="008D469F"/>
    <w:rsid w:val="008D48B6"/>
    <w:rsid w:val="008D4B8A"/>
    <w:rsid w:val="008D5329"/>
    <w:rsid w:val="008D62FE"/>
    <w:rsid w:val="008D66FE"/>
    <w:rsid w:val="008D69BF"/>
    <w:rsid w:val="008D69F8"/>
    <w:rsid w:val="008D6B5A"/>
    <w:rsid w:val="008D6E2C"/>
    <w:rsid w:val="008E06CE"/>
    <w:rsid w:val="008E0FB9"/>
    <w:rsid w:val="008E107B"/>
    <w:rsid w:val="008E1712"/>
    <w:rsid w:val="008E1D7D"/>
    <w:rsid w:val="008E1E4F"/>
    <w:rsid w:val="008E1FB5"/>
    <w:rsid w:val="008E22A5"/>
    <w:rsid w:val="008E22D0"/>
    <w:rsid w:val="008E27BC"/>
    <w:rsid w:val="008E282D"/>
    <w:rsid w:val="008E2D0E"/>
    <w:rsid w:val="008E3261"/>
    <w:rsid w:val="008E36FC"/>
    <w:rsid w:val="008E3C68"/>
    <w:rsid w:val="008E448A"/>
    <w:rsid w:val="008E51E7"/>
    <w:rsid w:val="008E584E"/>
    <w:rsid w:val="008E5FCE"/>
    <w:rsid w:val="008E6733"/>
    <w:rsid w:val="008E67AD"/>
    <w:rsid w:val="008E6A29"/>
    <w:rsid w:val="008E7124"/>
    <w:rsid w:val="008E7778"/>
    <w:rsid w:val="008E7D9A"/>
    <w:rsid w:val="008F02A6"/>
    <w:rsid w:val="008F04EE"/>
    <w:rsid w:val="008F1245"/>
    <w:rsid w:val="008F14D2"/>
    <w:rsid w:val="008F2634"/>
    <w:rsid w:val="008F2B7A"/>
    <w:rsid w:val="008F37A0"/>
    <w:rsid w:val="008F3933"/>
    <w:rsid w:val="008F3967"/>
    <w:rsid w:val="008F4309"/>
    <w:rsid w:val="008F4666"/>
    <w:rsid w:val="008F4867"/>
    <w:rsid w:val="008F4CD5"/>
    <w:rsid w:val="008F4FED"/>
    <w:rsid w:val="008F6E1B"/>
    <w:rsid w:val="008F7437"/>
    <w:rsid w:val="008F7554"/>
    <w:rsid w:val="008F760E"/>
    <w:rsid w:val="008F7A08"/>
    <w:rsid w:val="008F7AD1"/>
    <w:rsid w:val="008F7C94"/>
    <w:rsid w:val="009000AA"/>
    <w:rsid w:val="00900667"/>
    <w:rsid w:val="00900843"/>
    <w:rsid w:val="00900AA4"/>
    <w:rsid w:val="00900B53"/>
    <w:rsid w:val="00900BFE"/>
    <w:rsid w:val="0090153D"/>
    <w:rsid w:val="009027B5"/>
    <w:rsid w:val="0090291C"/>
    <w:rsid w:val="00902B61"/>
    <w:rsid w:val="009031A3"/>
    <w:rsid w:val="009037B4"/>
    <w:rsid w:val="00904188"/>
    <w:rsid w:val="00904AD6"/>
    <w:rsid w:val="00904C34"/>
    <w:rsid w:val="00905E53"/>
    <w:rsid w:val="00906D62"/>
    <w:rsid w:val="0090733D"/>
    <w:rsid w:val="009077EC"/>
    <w:rsid w:val="00907A73"/>
    <w:rsid w:val="00910EBD"/>
    <w:rsid w:val="00910F0C"/>
    <w:rsid w:val="009118B1"/>
    <w:rsid w:val="00911C57"/>
    <w:rsid w:val="009127AD"/>
    <w:rsid w:val="009134BE"/>
    <w:rsid w:val="00914762"/>
    <w:rsid w:val="009149BE"/>
    <w:rsid w:val="00914D7D"/>
    <w:rsid w:val="009158FA"/>
    <w:rsid w:val="00915B3B"/>
    <w:rsid w:val="00915B83"/>
    <w:rsid w:val="00915D85"/>
    <w:rsid w:val="00916A77"/>
    <w:rsid w:val="00916B44"/>
    <w:rsid w:val="0091702D"/>
    <w:rsid w:val="00917405"/>
    <w:rsid w:val="00917EEC"/>
    <w:rsid w:val="009201F7"/>
    <w:rsid w:val="00920201"/>
    <w:rsid w:val="00920746"/>
    <w:rsid w:val="00920B8E"/>
    <w:rsid w:val="00921EF1"/>
    <w:rsid w:val="00922DEC"/>
    <w:rsid w:val="00923436"/>
    <w:rsid w:val="0092373E"/>
    <w:rsid w:val="00924937"/>
    <w:rsid w:val="00924B22"/>
    <w:rsid w:val="00924B9B"/>
    <w:rsid w:val="00924BDB"/>
    <w:rsid w:val="00924C90"/>
    <w:rsid w:val="00925058"/>
    <w:rsid w:val="00925083"/>
    <w:rsid w:val="0092542B"/>
    <w:rsid w:val="009258DC"/>
    <w:rsid w:val="00926043"/>
    <w:rsid w:val="009262F9"/>
    <w:rsid w:val="00926457"/>
    <w:rsid w:val="009264B9"/>
    <w:rsid w:val="0092678A"/>
    <w:rsid w:val="00926839"/>
    <w:rsid w:val="0092688F"/>
    <w:rsid w:val="00926A6B"/>
    <w:rsid w:val="00926E58"/>
    <w:rsid w:val="00927063"/>
    <w:rsid w:val="00930BE9"/>
    <w:rsid w:val="00930D59"/>
    <w:rsid w:val="00931131"/>
    <w:rsid w:val="0093137E"/>
    <w:rsid w:val="00931CD0"/>
    <w:rsid w:val="00931EFC"/>
    <w:rsid w:val="00932033"/>
    <w:rsid w:val="00932610"/>
    <w:rsid w:val="0093287F"/>
    <w:rsid w:val="00933440"/>
    <w:rsid w:val="0093385E"/>
    <w:rsid w:val="00933C0A"/>
    <w:rsid w:val="00933CC9"/>
    <w:rsid w:val="00934D42"/>
    <w:rsid w:val="00934EDD"/>
    <w:rsid w:val="009350E3"/>
    <w:rsid w:val="0093540D"/>
    <w:rsid w:val="009354BA"/>
    <w:rsid w:val="009357B7"/>
    <w:rsid w:val="00936090"/>
    <w:rsid w:val="0093619B"/>
    <w:rsid w:val="0093635A"/>
    <w:rsid w:val="009363AB"/>
    <w:rsid w:val="0093654C"/>
    <w:rsid w:val="009365A6"/>
    <w:rsid w:val="00936738"/>
    <w:rsid w:val="00936B95"/>
    <w:rsid w:val="00937284"/>
    <w:rsid w:val="00937967"/>
    <w:rsid w:val="00937C23"/>
    <w:rsid w:val="0094052E"/>
    <w:rsid w:val="00940824"/>
    <w:rsid w:val="00940AE2"/>
    <w:rsid w:val="00941042"/>
    <w:rsid w:val="00941279"/>
    <w:rsid w:val="00941CE7"/>
    <w:rsid w:val="00941F18"/>
    <w:rsid w:val="00942AAA"/>
    <w:rsid w:val="00942AE7"/>
    <w:rsid w:val="00942B74"/>
    <w:rsid w:val="00943CB0"/>
    <w:rsid w:val="00944322"/>
    <w:rsid w:val="00944E42"/>
    <w:rsid w:val="00944E49"/>
    <w:rsid w:val="009456C6"/>
    <w:rsid w:val="009464BC"/>
    <w:rsid w:val="009464F7"/>
    <w:rsid w:val="009469B4"/>
    <w:rsid w:val="009471AE"/>
    <w:rsid w:val="009472FB"/>
    <w:rsid w:val="00947968"/>
    <w:rsid w:val="009501A8"/>
    <w:rsid w:val="009502DE"/>
    <w:rsid w:val="00950A0F"/>
    <w:rsid w:val="009516A0"/>
    <w:rsid w:val="00951886"/>
    <w:rsid w:val="00951923"/>
    <w:rsid w:val="00951A8D"/>
    <w:rsid w:val="00952512"/>
    <w:rsid w:val="00952562"/>
    <w:rsid w:val="0095281B"/>
    <w:rsid w:val="00952A4D"/>
    <w:rsid w:val="00952BD6"/>
    <w:rsid w:val="00954839"/>
    <w:rsid w:val="0095511A"/>
    <w:rsid w:val="009551CE"/>
    <w:rsid w:val="00955444"/>
    <w:rsid w:val="009556CC"/>
    <w:rsid w:val="00955BEF"/>
    <w:rsid w:val="00955CC8"/>
    <w:rsid w:val="00956076"/>
    <w:rsid w:val="009568E6"/>
    <w:rsid w:val="00956913"/>
    <w:rsid w:val="009569A5"/>
    <w:rsid w:val="00957052"/>
    <w:rsid w:val="00957856"/>
    <w:rsid w:val="00957B2C"/>
    <w:rsid w:val="00957BFC"/>
    <w:rsid w:val="00957FD6"/>
    <w:rsid w:val="009603B7"/>
    <w:rsid w:val="00960A4D"/>
    <w:rsid w:val="00960BA7"/>
    <w:rsid w:val="0096143C"/>
    <w:rsid w:val="0096182E"/>
    <w:rsid w:val="00962828"/>
    <w:rsid w:val="00963998"/>
    <w:rsid w:val="00963A0B"/>
    <w:rsid w:val="00963A27"/>
    <w:rsid w:val="00963E08"/>
    <w:rsid w:val="00963FC4"/>
    <w:rsid w:val="0096405E"/>
    <w:rsid w:val="009646B6"/>
    <w:rsid w:val="009647E2"/>
    <w:rsid w:val="00964DA4"/>
    <w:rsid w:val="00964F52"/>
    <w:rsid w:val="00964F7A"/>
    <w:rsid w:val="00965469"/>
    <w:rsid w:val="00966059"/>
    <w:rsid w:val="009665AB"/>
    <w:rsid w:val="009667BC"/>
    <w:rsid w:val="00966E9C"/>
    <w:rsid w:val="0096709E"/>
    <w:rsid w:val="009675E1"/>
    <w:rsid w:val="009678B5"/>
    <w:rsid w:val="00970587"/>
    <w:rsid w:val="0097085F"/>
    <w:rsid w:val="00971376"/>
    <w:rsid w:val="009718C5"/>
    <w:rsid w:val="00972081"/>
    <w:rsid w:val="009720F2"/>
    <w:rsid w:val="0097282C"/>
    <w:rsid w:val="00972CE2"/>
    <w:rsid w:val="00973826"/>
    <w:rsid w:val="00973868"/>
    <w:rsid w:val="00973CBC"/>
    <w:rsid w:val="009741C6"/>
    <w:rsid w:val="00974202"/>
    <w:rsid w:val="00975328"/>
    <w:rsid w:val="00975649"/>
    <w:rsid w:val="00975B4E"/>
    <w:rsid w:val="009762E4"/>
    <w:rsid w:val="009763E8"/>
    <w:rsid w:val="009766A9"/>
    <w:rsid w:val="009768C7"/>
    <w:rsid w:val="00976915"/>
    <w:rsid w:val="00976F3A"/>
    <w:rsid w:val="00977799"/>
    <w:rsid w:val="009778DA"/>
    <w:rsid w:val="00977D1D"/>
    <w:rsid w:val="00980075"/>
    <w:rsid w:val="009801C8"/>
    <w:rsid w:val="009828B5"/>
    <w:rsid w:val="00983480"/>
    <w:rsid w:val="00983AB9"/>
    <w:rsid w:val="00983FD0"/>
    <w:rsid w:val="00984680"/>
    <w:rsid w:val="00984D9B"/>
    <w:rsid w:val="00985191"/>
    <w:rsid w:val="00985874"/>
    <w:rsid w:val="009859EB"/>
    <w:rsid w:val="00985B8D"/>
    <w:rsid w:val="009864DF"/>
    <w:rsid w:val="00986A91"/>
    <w:rsid w:val="00986DBD"/>
    <w:rsid w:val="00987A53"/>
    <w:rsid w:val="00987ED4"/>
    <w:rsid w:val="00987F36"/>
    <w:rsid w:val="009909AA"/>
    <w:rsid w:val="00990B37"/>
    <w:rsid w:val="00990EB5"/>
    <w:rsid w:val="00991730"/>
    <w:rsid w:val="00991B30"/>
    <w:rsid w:val="00991C9C"/>
    <w:rsid w:val="0099203F"/>
    <w:rsid w:val="009921F7"/>
    <w:rsid w:val="0099259A"/>
    <w:rsid w:val="00992981"/>
    <w:rsid w:val="00992A98"/>
    <w:rsid w:val="00992BA9"/>
    <w:rsid w:val="00992FA5"/>
    <w:rsid w:val="00993521"/>
    <w:rsid w:val="00993D86"/>
    <w:rsid w:val="00993E14"/>
    <w:rsid w:val="00994123"/>
    <w:rsid w:val="0099417B"/>
    <w:rsid w:val="0099507D"/>
    <w:rsid w:val="009963F0"/>
    <w:rsid w:val="00996A2E"/>
    <w:rsid w:val="00996E28"/>
    <w:rsid w:val="009971DF"/>
    <w:rsid w:val="009972A6"/>
    <w:rsid w:val="00997307"/>
    <w:rsid w:val="009973CD"/>
    <w:rsid w:val="009A0AAE"/>
    <w:rsid w:val="009A0DBC"/>
    <w:rsid w:val="009A0E7A"/>
    <w:rsid w:val="009A0EF3"/>
    <w:rsid w:val="009A129A"/>
    <w:rsid w:val="009A1EEE"/>
    <w:rsid w:val="009A256F"/>
    <w:rsid w:val="009A341E"/>
    <w:rsid w:val="009A35B3"/>
    <w:rsid w:val="009A3810"/>
    <w:rsid w:val="009A474E"/>
    <w:rsid w:val="009A4786"/>
    <w:rsid w:val="009A4D84"/>
    <w:rsid w:val="009A4E47"/>
    <w:rsid w:val="009A53BB"/>
    <w:rsid w:val="009A6974"/>
    <w:rsid w:val="009A74B3"/>
    <w:rsid w:val="009B01BC"/>
    <w:rsid w:val="009B0699"/>
    <w:rsid w:val="009B0970"/>
    <w:rsid w:val="009B0994"/>
    <w:rsid w:val="009B09B8"/>
    <w:rsid w:val="009B10F4"/>
    <w:rsid w:val="009B1183"/>
    <w:rsid w:val="009B1947"/>
    <w:rsid w:val="009B1F8B"/>
    <w:rsid w:val="009B241B"/>
    <w:rsid w:val="009B272C"/>
    <w:rsid w:val="009B28CA"/>
    <w:rsid w:val="009B2CE1"/>
    <w:rsid w:val="009B3CE9"/>
    <w:rsid w:val="009B4312"/>
    <w:rsid w:val="009B43DD"/>
    <w:rsid w:val="009B49D4"/>
    <w:rsid w:val="009B4CB7"/>
    <w:rsid w:val="009B525A"/>
    <w:rsid w:val="009B56DC"/>
    <w:rsid w:val="009B5AE5"/>
    <w:rsid w:val="009B5E77"/>
    <w:rsid w:val="009B6031"/>
    <w:rsid w:val="009B60A0"/>
    <w:rsid w:val="009B6827"/>
    <w:rsid w:val="009B69EE"/>
    <w:rsid w:val="009B6F70"/>
    <w:rsid w:val="009B73BA"/>
    <w:rsid w:val="009B7DE9"/>
    <w:rsid w:val="009C0517"/>
    <w:rsid w:val="009C0C18"/>
    <w:rsid w:val="009C0CE1"/>
    <w:rsid w:val="009C11ED"/>
    <w:rsid w:val="009C1881"/>
    <w:rsid w:val="009C1BDE"/>
    <w:rsid w:val="009C1D3A"/>
    <w:rsid w:val="009C2C5E"/>
    <w:rsid w:val="009C361A"/>
    <w:rsid w:val="009C39A2"/>
    <w:rsid w:val="009C46CA"/>
    <w:rsid w:val="009C490F"/>
    <w:rsid w:val="009C61BA"/>
    <w:rsid w:val="009C6878"/>
    <w:rsid w:val="009C6B27"/>
    <w:rsid w:val="009C6B60"/>
    <w:rsid w:val="009C6E9A"/>
    <w:rsid w:val="009C7104"/>
    <w:rsid w:val="009C7744"/>
    <w:rsid w:val="009C77B7"/>
    <w:rsid w:val="009C7895"/>
    <w:rsid w:val="009C7A5E"/>
    <w:rsid w:val="009C7F63"/>
    <w:rsid w:val="009D003E"/>
    <w:rsid w:val="009D08AE"/>
    <w:rsid w:val="009D1061"/>
    <w:rsid w:val="009D13FE"/>
    <w:rsid w:val="009D1EFE"/>
    <w:rsid w:val="009D1F52"/>
    <w:rsid w:val="009D22A7"/>
    <w:rsid w:val="009D22B6"/>
    <w:rsid w:val="009D2E22"/>
    <w:rsid w:val="009D3016"/>
    <w:rsid w:val="009D3EF7"/>
    <w:rsid w:val="009D489B"/>
    <w:rsid w:val="009D4F7B"/>
    <w:rsid w:val="009D50E6"/>
    <w:rsid w:val="009D598E"/>
    <w:rsid w:val="009D5A25"/>
    <w:rsid w:val="009D5BBA"/>
    <w:rsid w:val="009D62A3"/>
    <w:rsid w:val="009D6688"/>
    <w:rsid w:val="009D7038"/>
    <w:rsid w:val="009E0278"/>
    <w:rsid w:val="009E062C"/>
    <w:rsid w:val="009E0709"/>
    <w:rsid w:val="009E0A12"/>
    <w:rsid w:val="009E1033"/>
    <w:rsid w:val="009E11B1"/>
    <w:rsid w:val="009E16B0"/>
    <w:rsid w:val="009E2EBA"/>
    <w:rsid w:val="009E30C0"/>
    <w:rsid w:val="009E373A"/>
    <w:rsid w:val="009E4099"/>
    <w:rsid w:val="009E473E"/>
    <w:rsid w:val="009E4925"/>
    <w:rsid w:val="009E5749"/>
    <w:rsid w:val="009E5DFD"/>
    <w:rsid w:val="009E5E4A"/>
    <w:rsid w:val="009E6C3E"/>
    <w:rsid w:val="009E7571"/>
    <w:rsid w:val="009E7BF7"/>
    <w:rsid w:val="009F0200"/>
    <w:rsid w:val="009F05AD"/>
    <w:rsid w:val="009F0E6C"/>
    <w:rsid w:val="009F200B"/>
    <w:rsid w:val="009F212D"/>
    <w:rsid w:val="009F28AE"/>
    <w:rsid w:val="009F2C73"/>
    <w:rsid w:val="009F2D8F"/>
    <w:rsid w:val="009F2F42"/>
    <w:rsid w:val="009F3300"/>
    <w:rsid w:val="009F35C7"/>
    <w:rsid w:val="009F3734"/>
    <w:rsid w:val="009F39D9"/>
    <w:rsid w:val="009F3FA9"/>
    <w:rsid w:val="009F46D3"/>
    <w:rsid w:val="009F5DA1"/>
    <w:rsid w:val="009F62EB"/>
    <w:rsid w:val="009F6457"/>
    <w:rsid w:val="009F64D7"/>
    <w:rsid w:val="009F71FA"/>
    <w:rsid w:val="009F7513"/>
    <w:rsid w:val="009F7566"/>
    <w:rsid w:val="009F7898"/>
    <w:rsid w:val="009F7902"/>
    <w:rsid w:val="00A0077C"/>
    <w:rsid w:val="00A00CD2"/>
    <w:rsid w:val="00A00DBE"/>
    <w:rsid w:val="00A0102A"/>
    <w:rsid w:val="00A01A3A"/>
    <w:rsid w:val="00A01D1A"/>
    <w:rsid w:val="00A02303"/>
    <w:rsid w:val="00A0267C"/>
    <w:rsid w:val="00A0329D"/>
    <w:rsid w:val="00A033F1"/>
    <w:rsid w:val="00A03793"/>
    <w:rsid w:val="00A03889"/>
    <w:rsid w:val="00A03CF5"/>
    <w:rsid w:val="00A03EF9"/>
    <w:rsid w:val="00A040CA"/>
    <w:rsid w:val="00A04477"/>
    <w:rsid w:val="00A0543B"/>
    <w:rsid w:val="00A06883"/>
    <w:rsid w:val="00A06BBB"/>
    <w:rsid w:val="00A06D6D"/>
    <w:rsid w:val="00A10D69"/>
    <w:rsid w:val="00A10FA4"/>
    <w:rsid w:val="00A1125D"/>
    <w:rsid w:val="00A11476"/>
    <w:rsid w:val="00A11874"/>
    <w:rsid w:val="00A1236E"/>
    <w:rsid w:val="00A12804"/>
    <w:rsid w:val="00A1331B"/>
    <w:rsid w:val="00A1379C"/>
    <w:rsid w:val="00A146D9"/>
    <w:rsid w:val="00A14BFA"/>
    <w:rsid w:val="00A14EA3"/>
    <w:rsid w:val="00A15114"/>
    <w:rsid w:val="00A1515F"/>
    <w:rsid w:val="00A156C8"/>
    <w:rsid w:val="00A156CF"/>
    <w:rsid w:val="00A1609C"/>
    <w:rsid w:val="00A1645F"/>
    <w:rsid w:val="00A16714"/>
    <w:rsid w:val="00A16E23"/>
    <w:rsid w:val="00A17829"/>
    <w:rsid w:val="00A179A5"/>
    <w:rsid w:val="00A2013B"/>
    <w:rsid w:val="00A20681"/>
    <w:rsid w:val="00A20BD8"/>
    <w:rsid w:val="00A20CAC"/>
    <w:rsid w:val="00A20DBF"/>
    <w:rsid w:val="00A2148A"/>
    <w:rsid w:val="00A22199"/>
    <w:rsid w:val="00A225A5"/>
    <w:rsid w:val="00A22E86"/>
    <w:rsid w:val="00A2307B"/>
    <w:rsid w:val="00A232C7"/>
    <w:rsid w:val="00A233D3"/>
    <w:rsid w:val="00A233E2"/>
    <w:rsid w:val="00A23628"/>
    <w:rsid w:val="00A23914"/>
    <w:rsid w:val="00A23A23"/>
    <w:rsid w:val="00A24DFC"/>
    <w:rsid w:val="00A24F55"/>
    <w:rsid w:val="00A25E81"/>
    <w:rsid w:val="00A25ED6"/>
    <w:rsid w:val="00A26A40"/>
    <w:rsid w:val="00A26B2C"/>
    <w:rsid w:val="00A271DB"/>
    <w:rsid w:val="00A274DA"/>
    <w:rsid w:val="00A276BF"/>
    <w:rsid w:val="00A27984"/>
    <w:rsid w:val="00A279A7"/>
    <w:rsid w:val="00A3008E"/>
    <w:rsid w:val="00A302B7"/>
    <w:rsid w:val="00A30686"/>
    <w:rsid w:val="00A30994"/>
    <w:rsid w:val="00A30F2E"/>
    <w:rsid w:val="00A313BF"/>
    <w:rsid w:val="00A31A7A"/>
    <w:rsid w:val="00A32040"/>
    <w:rsid w:val="00A32114"/>
    <w:rsid w:val="00A32640"/>
    <w:rsid w:val="00A3297D"/>
    <w:rsid w:val="00A32CEA"/>
    <w:rsid w:val="00A32DE4"/>
    <w:rsid w:val="00A33074"/>
    <w:rsid w:val="00A33390"/>
    <w:rsid w:val="00A343D8"/>
    <w:rsid w:val="00A34656"/>
    <w:rsid w:val="00A34AC8"/>
    <w:rsid w:val="00A34C4A"/>
    <w:rsid w:val="00A34F67"/>
    <w:rsid w:val="00A35A5B"/>
    <w:rsid w:val="00A35ABF"/>
    <w:rsid w:val="00A35C1E"/>
    <w:rsid w:val="00A35D0C"/>
    <w:rsid w:val="00A36480"/>
    <w:rsid w:val="00A365B5"/>
    <w:rsid w:val="00A36B19"/>
    <w:rsid w:val="00A36D35"/>
    <w:rsid w:val="00A36ED0"/>
    <w:rsid w:val="00A37938"/>
    <w:rsid w:val="00A401DD"/>
    <w:rsid w:val="00A4034A"/>
    <w:rsid w:val="00A406D3"/>
    <w:rsid w:val="00A40B33"/>
    <w:rsid w:val="00A40C26"/>
    <w:rsid w:val="00A413FF"/>
    <w:rsid w:val="00A415E9"/>
    <w:rsid w:val="00A41801"/>
    <w:rsid w:val="00A41FC7"/>
    <w:rsid w:val="00A42771"/>
    <w:rsid w:val="00A42A72"/>
    <w:rsid w:val="00A42AB4"/>
    <w:rsid w:val="00A42CBA"/>
    <w:rsid w:val="00A42EE2"/>
    <w:rsid w:val="00A4327F"/>
    <w:rsid w:val="00A4342B"/>
    <w:rsid w:val="00A43446"/>
    <w:rsid w:val="00A436A3"/>
    <w:rsid w:val="00A437DF"/>
    <w:rsid w:val="00A439CC"/>
    <w:rsid w:val="00A43EED"/>
    <w:rsid w:val="00A43F12"/>
    <w:rsid w:val="00A465A7"/>
    <w:rsid w:val="00A474DE"/>
    <w:rsid w:val="00A502B6"/>
    <w:rsid w:val="00A51F2D"/>
    <w:rsid w:val="00A53818"/>
    <w:rsid w:val="00A53C86"/>
    <w:rsid w:val="00A54534"/>
    <w:rsid w:val="00A54B24"/>
    <w:rsid w:val="00A54D20"/>
    <w:rsid w:val="00A54FB9"/>
    <w:rsid w:val="00A56491"/>
    <w:rsid w:val="00A5660C"/>
    <w:rsid w:val="00A568C3"/>
    <w:rsid w:val="00A56CBD"/>
    <w:rsid w:val="00A56D17"/>
    <w:rsid w:val="00A56D95"/>
    <w:rsid w:val="00A57AAB"/>
    <w:rsid w:val="00A6053C"/>
    <w:rsid w:val="00A60634"/>
    <w:rsid w:val="00A60776"/>
    <w:rsid w:val="00A60AE7"/>
    <w:rsid w:val="00A61011"/>
    <w:rsid w:val="00A61FEC"/>
    <w:rsid w:val="00A625AA"/>
    <w:rsid w:val="00A627CD"/>
    <w:rsid w:val="00A63296"/>
    <w:rsid w:val="00A63D43"/>
    <w:rsid w:val="00A64223"/>
    <w:rsid w:val="00A65809"/>
    <w:rsid w:val="00A66130"/>
    <w:rsid w:val="00A6627E"/>
    <w:rsid w:val="00A663DD"/>
    <w:rsid w:val="00A668B3"/>
    <w:rsid w:val="00A66979"/>
    <w:rsid w:val="00A66A18"/>
    <w:rsid w:val="00A66B7A"/>
    <w:rsid w:val="00A6731E"/>
    <w:rsid w:val="00A677FB"/>
    <w:rsid w:val="00A679DB"/>
    <w:rsid w:val="00A7010F"/>
    <w:rsid w:val="00A702D9"/>
    <w:rsid w:val="00A7043B"/>
    <w:rsid w:val="00A70609"/>
    <w:rsid w:val="00A70BCB"/>
    <w:rsid w:val="00A71125"/>
    <w:rsid w:val="00A712D9"/>
    <w:rsid w:val="00A7148B"/>
    <w:rsid w:val="00A718F2"/>
    <w:rsid w:val="00A71EFC"/>
    <w:rsid w:val="00A72229"/>
    <w:rsid w:val="00A728FE"/>
    <w:rsid w:val="00A72C36"/>
    <w:rsid w:val="00A72FB0"/>
    <w:rsid w:val="00A738C1"/>
    <w:rsid w:val="00A739BA"/>
    <w:rsid w:val="00A739F1"/>
    <w:rsid w:val="00A73E0E"/>
    <w:rsid w:val="00A742EE"/>
    <w:rsid w:val="00A7457D"/>
    <w:rsid w:val="00A74936"/>
    <w:rsid w:val="00A74A2F"/>
    <w:rsid w:val="00A7515D"/>
    <w:rsid w:val="00A75869"/>
    <w:rsid w:val="00A758A7"/>
    <w:rsid w:val="00A7649F"/>
    <w:rsid w:val="00A76536"/>
    <w:rsid w:val="00A76618"/>
    <w:rsid w:val="00A76876"/>
    <w:rsid w:val="00A7694D"/>
    <w:rsid w:val="00A7697F"/>
    <w:rsid w:val="00A776FF"/>
    <w:rsid w:val="00A77A38"/>
    <w:rsid w:val="00A8068C"/>
    <w:rsid w:val="00A80F39"/>
    <w:rsid w:val="00A81278"/>
    <w:rsid w:val="00A8153A"/>
    <w:rsid w:val="00A81890"/>
    <w:rsid w:val="00A82442"/>
    <w:rsid w:val="00A82821"/>
    <w:rsid w:val="00A82829"/>
    <w:rsid w:val="00A82C72"/>
    <w:rsid w:val="00A83057"/>
    <w:rsid w:val="00A831EF"/>
    <w:rsid w:val="00A83817"/>
    <w:rsid w:val="00A83827"/>
    <w:rsid w:val="00A84E03"/>
    <w:rsid w:val="00A84F86"/>
    <w:rsid w:val="00A8519A"/>
    <w:rsid w:val="00A86294"/>
    <w:rsid w:val="00A86436"/>
    <w:rsid w:val="00A866CB"/>
    <w:rsid w:val="00A86E4A"/>
    <w:rsid w:val="00A86EAB"/>
    <w:rsid w:val="00A8730A"/>
    <w:rsid w:val="00A873D2"/>
    <w:rsid w:val="00A87CB8"/>
    <w:rsid w:val="00A87DF4"/>
    <w:rsid w:val="00A90408"/>
    <w:rsid w:val="00A9083F"/>
    <w:rsid w:val="00A91DB5"/>
    <w:rsid w:val="00A92983"/>
    <w:rsid w:val="00A92C80"/>
    <w:rsid w:val="00A92CF9"/>
    <w:rsid w:val="00A93430"/>
    <w:rsid w:val="00A93EE6"/>
    <w:rsid w:val="00A942BE"/>
    <w:rsid w:val="00A9472D"/>
    <w:rsid w:val="00A953A6"/>
    <w:rsid w:val="00A96446"/>
    <w:rsid w:val="00A96753"/>
    <w:rsid w:val="00A967AD"/>
    <w:rsid w:val="00A96D8C"/>
    <w:rsid w:val="00A96E36"/>
    <w:rsid w:val="00A97C8A"/>
    <w:rsid w:val="00A97F7A"/>
    <w:rsid w:val="00AA165A"/>
    <w:rsid w:val="00AA1733"/>
    <w:rsid w:val="00AA1CF8"/>
    <w:rsid w:val="00AA23B1"/>
    <w:rsid w:val="00AA27B8"/>
    <w:rsid w:val="00AA3371"/>
    <w:rsid w:val="00AA3594"/>
    <w:rsid w:val="00AA39C8"/>
    <w:rsid w:val="00AA3F58"/>
    <w:rsid w:val="00AA414A"/>
    <w:rsid w:val="00AA4508"/>
    <w:rsid w:val="00AA4832"/>
    <w:rsid w:val="00AA499B"/>
    <w:rsid w:val="00AA4B23"/>
    <w:rsid w:val="00AA4F46"/>
    <w:rsid w:val="00AA4F95"/>
    <w:rsid w:val="00AA5868"/>
    <w:rsid w:val="00AA650A"/>
    <w:rsid w:val="00AA74EC"/>
    <w:rsid w:val="00AA77B3"/>
    <w:rsid w:val="00AA77ED"/>
    <w:rsid w:val="00AA7AC1"/>
    <w:rsid w:val="00AA7E3D"/>
    <w:rsid w:val="00AB0216"/>
    <w:rsid w:val="00AB03ED"/>
    <w:rsid w:val="00AB06D0"/>
    <w:rsid w:val="00AB091C"/>
    <w:rsid w:val="00AB11A6"/>
    <w:rsid w:val="00AB15A7"/>
    <w:rsid w:val="00AB1D16"/>
    <w:rsid w:val="00AB20E9"/>
    <w:rsid w:val="00AB27D1"/>
    <w:rsid w:val="00AB31E9"/>
    <w:rsid w:val="00AB411D"/>
    <w:rsid w:val="00AB4415"/>
    <w:rsid w:val="00AB575F"/>
    <w:rsid w:val="00AB7627"/>
    <w:rsid w:val="00AB7888"/>
    <w:rsid w:val="00AB7DA7"/>
    <w:rsid w:val="00AB7EF8"/>
    <w:rsid w:val="00AC08B2"/>
    <w:rsid w:val="00AC0919"/>
    <w:rsid w:val="00AC091A"/>
    <w:rsid w:val="00AC0D61"/>
    <w:rsid w:val="00AC0FBA"/>
    <w:rsid w:val="00AC1D1A"/>
    <w:rsid w:val="00AC1FE3"/>
    <w:rsid w:val="00AC2FEB"/>
    <w:rsid w:val="00AC3030"/>
    <w:rsid w:val="00AC30E0"/>
    <w:rsid w:val="00AC32F7"/>
    <w:rsid w:val="00AC392E"/>
    <w:rsid w:val="00AC3C6E"/>
    <w:rsid w:val="00AC3DE1"/>
    <w:rsid w:val="00AC3E54"/>
    <w:rsid w:val="00AC3FFE"/>
    <w:rsid w:val="00AC48D1"/>
    <w:rsid w:val="00AC53C4"/>
    <w:rsid w:val="00AC5766"/>
    <w:rsid w:val="00AC63A8"/>
    <w:rsid w:val="00AC6D66"/>
    <w:rsid w:val="00AC6F1B"/>
    <w:rsid w:val="00AC7018"/>
    <w:rsid w:val="00AC7C63"/>
    <w:rsid w:val="00AC7DD2"/>
    <w:rsid w:val="00AD047F"/>
    <w:rsid w:val="00AD0740"/>
    <w:rsid w:val="00AD0842"/>
    <w:rsid w:val="00AD0866"/>
    <w:rsid w:val="00AD117D"/>
    <w:rsid w:val="00AD1623"/>
    <w:rsid w:val="00AD186B"/>
    <w:rsid w:val="00AD1A04"/>
    <w:rsid w:val="00AD1B84"/>
    <w:rsid w:val="00AD1C2A"/>
    <w:rsid w:val="00AD2321"/>
    <w:rsid w:val="00AD2711"/>
    <w:rsid w:val="00AD27EA"/>
    <w:rsid w:val="00AD2B3D"/>
    <w:rsid w:val="00AD2C96"/>
    <w:rsid w:val="00AD3122"/>
    <w:rsid w:val="00AD40FA"/>
    <w:rsid w:val="00AD48DF"/>
    <w:rsid w:val="00AD4CF9"/>
    <w:rsid w:val="00AD50E2"/>
    <w:rsid w:val="00AD56E8"/>
    <w:rsid w:val="00AD57F5"/>
    <w:rsid w:val="00AD581F"/>
    <w:rsid w:val="00AD5CC7"/>
    <w:rsid w:val="00AD5E81"/>
    <w:rsid w:val="00AD6468"/>
    <w:rsid w:val="00AD72D0"/>
    <w:rsid w:val="00AD7CFF"/>
    <w:rsid w:val="00AE098C"/>
    <w:rsid w:val="00AE0E87"/>
    <w:rsid w:val="00AE0FD4"/>
    <w:rsid w:val="00AE1D18"/>
    <w:rsid w:val="00AE2B30"/>
    <w:rsid w:val="00AE2C83"/>
    <w:rsid w:val="00AE3003"/>
    <w:rsid w:val="00AE3133"/>
    <w:rsid w:val="00AE40C2"/>
    <w:rsid w:val="00AE47B6"/>
    <w:rsid w:val="00AE49B9"/>
    <w:rsid w:val="00AE4CB9"/>
    <w:rsid w:val="00AE53F8"/>
    <w:rsid w:val="00AE5669"/>
    <w:rsid w:val="00AE5C1C"/>
    <w:rsid w:val="00AE6042"/>
    <w:rsid w:val="00AE675E"/>
    <w:rsid w:val="00AE685E"/>
    <w:rsid w:val="00AE6DB5"/>
    <w:rsid w:val="00AE7449"/>
    <w:rsid w:val="00AE76D4"/>
    <w:rsid w:val="00AE7705"/>
    <w:rsid w:val="00AE7755"/>
    <w:rsid w:val="00AE7C43"/>
    <w:rsid w:val="00AE7E49"/>
    <w:rsid w:val="00AF03E0"/>
    <w:rsid w:val="00AF0854"/>
    <w:rsid w:val="00AF1107"/>
    <w:rsid w:val="00AF176F"/>
    <w:rsid w:val="00AF17CA"/>
    <w:rsid w:val="00AF1AE3"/>
    <w:rsid w:val="00AF1D28"/>
    <w:rsid w:val="00AF221A"/>
    <w:rsid w:val="00AF2824"/>
    <w:rsid w:val="00AF2A3D"/>
    <w:rsid w:val="00AF2ECC"/>
    <w:rsid w:val="00AF2EEC"/>
    <w:rsid w:val="00AF321A"/>
    <w:rsid w:val="00AF374F"/>
    <w:rsid w:val="00AF37A5"/>
    <w:rsid w:val="00AF3CFA"/>
    <w:rsid w:val="00AF3E48"/>
    <w:rsid w:val="00AF46BE"/>
    <w:rsid w:val="00AF47B4"/>
    <w:rsid w:val="00AF561D"/>
    <w:rsid w:val="00AF592E"/>
    <w:rsid w:val="00AF65C1"/>
    <w:rsid w:val="00AF6778"/>
    <w:rsid w:val="00AF7ABE"/>
    <w:rsid w:val="00AF7C79"/>
    <w:rsid w:val="00B00A9C"/>
    <w:rsid w:val="00B00B49"/>
    <w:rsid w:val="00B00DA5"/>
    <w:rsid w:val="00B00DCD"/>
    <w:rsid w:val="00B014C0"/>
    <w:rsid w:val="00B0183A"/>
    <w:rsid w:val="00B01C7A"/>
    <w:rsid w:val="00B02331"/>
    <w:rsid w:val="00B0235F"/>
    <w:rsid w:val="00B028B6"/>
    <w:rsid w:val="00B02921"/>
    <w:rsid w:val="00B02ABA"/>
    <w:rsid w:val="00B02C0B"/>
    <w:rsid w:val="00B02F71"/>
    <w:rsid w:val="00B03A61"/>
    <w:rsid w:val="00B040C0"/>
    <w:rsid w:val="00B04475"/>
    <w:rsid w:val="00B0483C"/>
    <w:rsid w:val="00B049B6"/>
    <w:rsid w:val="00B04F41"/>
    <w:rsid w:val="00B05C1B"/>
    <w:rsid w:val="00B05F2E"/>
    <w:rsid w:val="00B061B7"/>
    <w:rsid w:val="00B06293"/>
    <w:rsid w:val="00B0652D"/>
    <w:rsid w:val="00B06629"/>
    <w:rsid w:val="00B06907"/>
    <w:rsid w:val="00B06DD1"/>
    <w:rsid w:val="00B10F81"/>
    <w:rsid w:val="00B11AEE"/>
    <w:rsid w:val="00B122A5"/>
    <w:rsid w:val="00B128F4"/>
    <w:rsid w:val="00B12C82"/>
    <w:rsid w:val="00B12DC1"/>
    <w:rsid w:val="00B130B2"/>
    <w:rsid w:val="00B13AE3"/>
    <w:rsid w:val="00B142BB"/>
    <w:rsid w:val="00B14565"/>
    <w:rsid w:val="00B14EEC"/>
    <w:rsid w:val="00B1532C"/>
    <w:rsid w:val="00B15E9D"/>
    <w:rsid w:val="00B16367"/>
    <w:rsid w:val="00B16AA3"/>
    <w:rsid w:val="00B16B6C"/>
    <w:rsid w:val="00B171A2"/>
    <w:rsid w:val="00B174C3"/>
    <w:rsid w:val="00B1763A"/>
    <w:rsid w:val="00B178CE"/>
    <w:rsid w:val="00B179CE"/>
    <w:rsid w:val="00B17B50"/>
    <w:rsid w:val="00B17D33"/>
    <w:rsid w:val="00B20E67"/>
    <w:rsid w:val="00B216CF"/>
    <w:rsid w:val="00B21AA4"/>
    <w:rsid w:val="00B21EB9"/>
    <w:rsid w:val="00B221F2"/>
    <w:rsid w:val="00B221F5"/>
    <w:rsid w:val="00B23C81"/>
    <w:rsid w:val="00B23C92"/>
    <w:rsid w:val="00B24438"/>
    <w:rsid w:val="00B24B14"/>
    <w:rsid w:val="00B24EF1"/>
    <w:rsid w:val="00B25199"/>
    <w:rsid w:val="00B25549"/>
    <w:rsid w:val="00B26F77"/>
    <w:rsid w:val="00B270FA"/>
    <w:rsid w:val="00B27614"/>
    <w:rsid w:val="00B27BE0"/>
    <w:rsid w:val="00B30231"/>
    <w:rsid w:val="00B3031A"/>
    <w:rsid w:val="00B306BB"/>
    <w:rsid w:val="00B30B68"/>
    <w:rsid w:val="00B30C8E"/>
    <w:rsid w:val="00B313FD"/>
    <w:rsid w:val="00B317C8"/>
    <w:rsid w:val="00B31E98"/>
    <w:rsid w:val="00B31FDB"/>
    <w:rsid w:val="00B32000"/>
    <w:rsid w:val="00B3246F"/>
    <w:rsid w:val="00B328A9"/>
    <w:rsid w:val="00B33505"/>
    <w:rsid w:val="00B33BAD"/>
    <w:rsid w:val="00B341C5"/>
    <w:rsid w:val="00B347DA"/>
    <w:rsid w:val="00B3526C"/>
    <w:rsid w:val="00B357A0"/>
    <w:rsid w:val="00B3582C"/>
    <w:rsid w:val="00B36CCD"/>
    <w:rsid w:val="00B36D75"/>
    <w:rsid w:val="00B37549"/>
    <w:rsid w:val="00B375AF"/>
    <w:rsid w:val="00B409C7"/>
    <w:rsid w:val="00B41AEE"/>
    <w:rsid w:val="00B42989"/>
    <w:rsid w:val="00B43527"/>
    <w:rsid w:val="00B44777"/>
    <w:rsid w:val="00B448EA"/>
    <w:rsid w:val="00B44E0E"/>
    <w:rsid w:val="00B44FE6"/>
    <w:rsid w:val="00B45C47"/>
    <w:rsid w:val="00B45EA4"/>
    <w:rsid w:val="00B469CF"/>
    <w:rsid w:val="00B46B6F"/>
    <w:rsid w:val="00B46F44"/>
    <w:rsid w:val="00B4724B"/>
    <w:rsid w:val="00B4732F"/>
    <w:rsid w:val="00B4780C"/>
    <w:rsid w:val="00B47A71"/>
    <w:rsid w:val="00B47AA1"/>
    <w:rsid w:val="00B47F84"/>
    <w:rsid w:val="00B50BB2"/>
    <w:rsid w:val="00B510B3"/>
    <w:rsid w:val="00B515C0"/>
    <w:rsid w:val="00B51C77"/>
    <w:rsid w:val="00B5279B"/>
    <w:rsid w:val="00B52CC3"/>
    <w:rsid w:val="00B53213"/>
    <w:rsid w:val="00B53564"/>
    <w:rsid w:val="00B53FA7"/>
    <w:rsid w:val="00B54C25"/>
    <w:rsid w:val="00B5551A"/>
    <w:rsid w:val="00B55593"/>
    <w:rsid w:val="00B555EF"/>
    <w:rsid w:val="00B55992"/>
    <w:rsid w:val="00B563ED"/>
    <w:rsid w:val="00B5670A"/>
    <w:rsid w:val="00B56917"/>
    <w:rsid w:val="00B571AD"/>
    <w:rsid w:val="00B57ABF"/>
    <w:rsid w:val="00B57CB2"/>
    <w:rsid w:val="00B601DF"/>
    <w:rsid w:val="00B60294"/>
    <w:rsid w:val="00B606D2"/>
    <w:rsid w:val="00B60F80"/>
    <w:rsid w:val="00B610A1"/>
    <w:rsid w:val="00B612E4"/>
    <w:rsid w:val="00B61624"/>
    <w:rsid w:val="00B61A0F"/>
    <w:rsid w:val="00B61EA1"/>
    <w:rsid w:val="00B6235F"/>
    <w:rsid w:val="00B62428"/>
    <w:rsid w:val="00B62433"/>
    <w:rsid w:val="00B6253F"/>
    <w:rsid w:val="00B62B48"/>
    <w:rsid w:val="00B63B26"/>
    <w:rsid w:val="00B63F20"/>
    <w:rsid w:val="00B64380"/>
    <w:rsid w:val="00B647F7"/>
    <w:rsid w:val="00B64A8A"/>
    <w:rsid w:val="00B6545E"/>
    <w:rsid w:val="00B65CCB"/>
    <w:rsid w:val="00B6600C"/>
    <w:rsid w:val="00B66390"/>
    <w:rsid w:val="00B66644"/>
    <w:rsid w:val="00B66869"/>
    <w:rsid w:val="00B66926"/>
    <w:rsid w:val="00B67662"/>
    <w:rsid w:val="00B67D5E"/>
    <w:rsid w:val="00B7048C"/>
    <w:rsid w:val="00B70B87"/>
    <w:rsid w:val="00B70BAA"/>
    <w:rsid w:val="00B70F27"/>
    <w:rsid w:val="00B71401"/>
    <w:rsid w:val="00B71659"/>
    <w:rsid w:val="00B725D7"/>
    <w:rsid w:val="00B72941"/>
    <w:rsid w:val="00B72EA7"/>
    <w:rsid w:val="00B72F3A"/>
    <w:rsid w:val="00B72FA7"/>
    <w:rsid w:val="00B73ACD"/>
    <w:rsid w:val="00B73D9E"/>
    <w:rsid w:val="00B73F22"/>
    <w:rsid w:val="00B7435A"/>
    <w:rsid w:val="00B7451D"/>
    <w:rsid w:val="00B747A3"/>
    <w:rsid w:val="00B74F14"/>
    <w:rsid w:val="00B75149"/>
    <w:rsid w:val="00B75362"/>
    <w:rsid w:val="00B75609"/>
    <w:rsid w:val="00B7583B"/>
    <w:rsid w:val="00B76670"/>
    <w:rsid w:val="00B77232"/>
    <w:rsid w:val="00B77317"/>
    <w:rsid w:val="00B777D2"/>
    <w:rsid w:val="00B77A0F"/>
    <w:rsid w:val="00B77DFE"/>
    <w:rsid w:val="00B811B8"/>
    <w:rsid w:val="00B81CD4"/>
    <w:rsid w:val="00B81FF7"/>
    <w:rsid w:val="00B821C2"/>
    <w:rsid w:val="00B832DE"/>
    <w:rsid w:val="00B8380A"/>
    <w:rsid w:val="00B83C08"/>
    <w:rsid w:val="00B84308"/>
    <w:rsid w:val="00B84ABA"/>
    <w:rsid w:val="00B84BA9"/>
    <w:rsid w:val="00B857AA"/>
    <w:rsid w:val="00B863D5"/>
    <w:rsid w:val="00B86649"/>
    <w:rsid w:val="00B86928"/>
    <w:rsid w:val="00B86FEB"/>
    <w:rsid w:val="00B874D0"/>
    <w:rsid w:val="00B87784"/>
    <w:rsid w:val="00B879B4"/>
    <w:rsid w:val="00B9043D"/>
    <w:rsid w:val="00B90A9D"/>
    <w:rsid w:val="00B90B0E"/>
    <w:rsid w:val="00B90C57"/>
    <w:rsid w:val="00B90E27"/>
    <w:rsid w:val="00B912F4"/>
    <w:rsid w:val="00B9173A"/>
    <w:rsid w:val="00B91CAA"/>
    <w:rsid w:val="00B91D30"/>
    <w:rsid w:val="00B91F32"/>
    <w:rsid w:val="00B92057"/>
    <w:rsid w:val="00B92615"/>
    <w:rsid w:val="00B9275C"/>
    <w:rsid w:val="00B927CE"/>
    <w:rsid w:val="00B92A27"/>
    <w:rsid w:val="00B93417"/>
    <w:rsid w:val="00B939AF"/>
    <w:rsid w:val="00B93E66"/>
    <w:rsid w:val="00B940DC"/>
    <w:rsid w:val="00B94791"/>
    <w:rsid w:val="00B949FC"/>
    <w:rsid w:val="00B957F0"/>
    <w:rsid w:val="00B96926"/>
    <w:rsid w:val="00B96ADB"/>
    <w:rsid w:val="00B97458"/>
    <w:rsid w:val="00B97B9B"/>
    <w:rsid w:val="00B97BDB"/>
    <w:rsid w:val="00BA1974"/>
    <w:rsid w:val="00BA19FC"/>
    <w:rsid w:val="00BA1C95"/>
    <w:rsid w:val="00BA1E1E"/>
    <w:rsid w:val="00BA1F47"/>
    <w:rsid w:val="00BA35C0"/>
    <w:rsid w:val="00BA3664"/>
    <w:rsid w:val="00BA3912"/>
    <w:rsid w:val="00BA3FCE"/>
    <w:rsid w:val="00BA482D"/>
    <w:rsid w:val="00BA49FC"/>
    <w:rsid w:val="00BA4BBD"/>
    <w:rsid w:val="00BA4E94"/>
    <w:rsid w:val="00BA5750"/>
    <w:rsid w:val="00BA6CE0"/>
    <w:rsid w:val="00BA7295"/>
    <w:rsid w:val="00BA7926"/>
    <w:rsid w:val="00BA79BC"/>
    <w:rsid w:val="00BA7D44"/>
    <w:rsid w:val="00BA7F95"/>
    <w:rsid w:val="00BB0620"/>
    <w:rsid w:val="00BB0C77"/>
    <w:rsid w:val="00BB0DCF"/>
    <w:rsid w:val="00BB130A"/>
    <w:rsid w:val="00BB17D8"/>
    <w:rsid w:val="00BB181E"/>
    <w:rsid w:val="00BB1B7E"/>
    <w:rsid w:val="00BB1C88"/>
    <w:rsid w:val="00BB1D65"/>
    <w:rsid w:val="00BB1D7F"/>
    <w:rsid w:val="00BB1FAB"/>
    <w:rsid w:val="00BB29C4"/>
    <w:rsid w:val="00BB2CA0"/>
    <w:rsid w:val="00BB309E"/>
    <w:rsid w:val="00BB30BB"/>
    <w:rsid w:val="00BB36B1"/>
    <w:rsid w:val="00BB37AF"/>
    <w:rsid w:val="00BB3940"/>
    <w:rsid w:val="00BB3BFE"/>
    <w:rsid w:val="00BB3C74"/>
    <w:rsid w:val="00BB441C"/>
    <w:rsid w:val="00BB4629"/>
    <w:rsid w:val="00BB4D56"/>
    <w:rsid w:val="00BB5172"/>
    <w:rsid w:val="00BB5273"/>
    <w:rsid w:val="00BB5438"/>
    <w:rsid w:val="00BB548A"/>
    <w:rsid w:val="00BB5821"/>
    <w:rsid w:val="00BB5A94"/>
    <w:rsid w:val="00BB5B77"/>
    <w:rsid w:val="00BB5BED"/>
    <w:rsid w:val="00BB5C08"/>
    <w:rsid w:val="00BB5F57"/>
    <w:rsid w:val="00BB626F"/>
    <w:rsid w:val="00BB63ED"/>
    <w:rsid w:val="00BB66CF"/>
    <w:rsid w:val="00BB75EB"/>
    <w:rsid w:val="00BB7D49"/>
    <w:rsid w:val="00BC034E"/>
    <w:rsid w:val="00BC091E"/>
    <w:rsid w:val="00BC09BF"/>
    <w:rsid w:val="00BC1082"/>
    <w:rsid w:val="00BC111A"/>
    <w:rsid w:val="00BC192A"/>
    <w:rsid w:val="00BC19CB"/>
    <w:rsid w:val="00BC2436"/>
    <w:rsid w:val="00BC2733"/>
    <w:rsid w:val="00BC2B07"/>
    <w:rsid w:val="00BC3517"/>
    <w:rsid w:val="00BC3BAF"/>
    <w:rsid w:val="00BC3D1E"/>
    <w:rsid w:val="00BC4920"/>
    <w:rsid w:val="00BC4F47"/>
    <w:rsid w:val="00BC536C"/>
    <w:rsid w:val="00BC58A0"/>
    <w:rsid w:val="00BC655B"/>
    <w:rsid w:val="00BC67F3"/>
    <w:rsid w:val="00BD00DC"/>
    <w:rsid w:val="00BD058B"/>
    <w:rsid w:val="00BD14EB"/>
    <w:rsid w:val="00BD1C37"/>
    <w:rsid w:val="00BD1D88"/>
    <w:rsid w:val="00BD1F10"/>
    <w:rsid w:val="00BD24E1"/>
    <w:rsid w:val="00BD3508"/>
    <w:rsid w:val="00BD36CA"/>
    <w:rsid w:val="00BD3F69"/>
    <w:rsid w:val="00BD4330"/>
    <w:rsid w:val="00BD507A"/>
    <w:rsid w:val="00BD55C8"/>
    <w:rsid w:val="00BD5604"/>
    <w:rsid w:val="00BD6B7E"/>
    <w:rsid w:val="00BD6FFC"/>
    <w:rsid w:val="00BD71DE"/>
    <w:rsid w:val="00BD74FB"/>
    <w:rsid w:val="00BD788F"/>
    <w:rsid w:val="00BE08E0"/>
    <w:rsid w:val="00BE0B2C"/>
    <w:rsid w:val="00BE0B34"/>
    <w:rsid w:val="00BE140A"/>
    <w:rsid w:val="00BE155C"/>
    <w:rsid w:val="00BE16FB"/>
    <w:rsid w:val="00BE1A73"/>
    <w:rsid w:val="00BE1B89"/>
    <w:rsid w:val="00BE2224"/>
    <w:rsid w:val="00BE23FB"/>
    <w:rsid w:val="00BE2C1A"/>
    <w:rsid w:val="00BE301F"/>
    <w:rsid w:val="00BE309F"/>
    <w:rsid w:val="00BE33EB"/>
    <w:rsid w:val="00BE3A2E"/>
    <w:rsid w:val="00BE4054"/>
    <w:rsid w:val="00BE462E"/>
    <w:rsid w:val="00BE4A93"/>
    <w:rsid w:val="00BE59C8"/>
    <w:rsid w:val="00BE5E39"/>
    <w:rsid w:val="00BE768B"/>
    <w:rsid w:val="00BE76C4"/>
    <w:rsid w:val="00BE76F9"/>
    <w:rsid w:val="00BF00CB"/>
    <w:rsid w:val="00BF0118"/>
    <w:rsid w:val="00BF02F3"/>
    <w:rsid w:val="00BF0304"/>
    <w:rsid w:val="00BF03CF"/>
    <w:rsid w:val="00BF08F5"/>
    <w:rsid w:val="00BF0C22"/>
    <w:rsid w:val="00BF0EF9"/>
    <w:rsid w:val="00BF129A"/>
    <w:rsid w:val="00BF12C9"/>
    <w:rsid w:val="00BF15B2"/>
    <w:rsid w:val="00BF219E"/>
    <w:rsid w:val="00BF249B"/>
    <w:rsid w:val="00BF2BA2"/>
    <w:rsid w:val="00BF2F3E"/>
    <w:rsid w:val="00BF30D4"/>
    <w:rsid w:val="00BF3782"/>
    <w:rsid w:val="00BF389C"/>
    <w:rsid w:val="00BF3CE6"/>
    <w:rsid w:val="00BF4036"/>
    <w:rsid w:val="00BF4357"/>
    <w:rsid w:val="00BF4FBB"/>
    <w:rsid w:val="00BF51AF"/>
    <w:rsid w:val="00BF52F1"/>
    <w:rsid w:val="00BF53AA"/>
    <w:rsid w:val="00BF58F9"/>
    <w:rsid w:val="00BF5A78"/>
    <w:rsid w:val="00BF6185"/>
    <w:rsid w:val="00BF6390"/>
    <w:rsid w:val="00BF63AE"/>
    <w:rsid w:val="00BF64DB"/>
    <w:rsid w:val="00BF65DC"/>
    <w:rsid w:val="00BF665C"/>
    <w:rsid w:val="00BF6E1D"/>
    <w:rsid w:val="00BF7D49"/>
    <w:rsid w:val="00BF7E93"/>
    <w:rsid w:val="00C00992"/>
    <w:rsid w:val="00C00DA3"/>
    <w:rsid w:val="00C012D3"/>
    <w:rsid w:val="00C0207C"/>
    <w:rsid w:val="00C02CD8"/>
    <w:rsid w:val="00C02D0C"/>
    <w:rsid w:val="00C03D26"/>
    <w:rsid w:val="00C03F1A"/>
    <w:rsid w:val="00C03FB5"/>
    <w:rsid w:val="00C040D2"/>
    <w:rsid w:val="00C04360"/>
    <w:rsid w:val="00C04ED4"/>
    <w:rsid w:val="00C04F05"/>
    <w:rsid w:val="00C05E28"/>
    <w:rsid w:val="00C06137"/>
    <w:rsid w:val="00C06513"/>
    <w:rsid w:val="00C0652B"/>
    <w:rsid w:val="00C068B6"/>
    <w:rsid w:val="00C0692B"/>
    <w:rsid w:val="00C06F3A"/>
    <w:rsid w:val="00C10554"/>
    <w:rsid w:val="00C10EBF"/>
    <w:rsid w:val="00C10FE2"/>
    <w:rsid w:val="00C11461"/>
    <w:rsid w:val="00C11531"/>
    <w:rsid w:val="00C1175C"/>
    <w:rsid w:val="00C11E4E"/>
    <w:rsid w:val="00C1233C"/>
    <w:rsid w:val="00C1344D"/>
    <w:rsid w:val="00C1440F"/>
    <w:rsid w:val="00C14432"/>
    <w:rsid w:val="00C147A3"/>
    <w:rsid w:val="00C15165"/>
    <w:rsid w:val="00C154A5"/>
    <w:rsid w:val="00C15739"/>
    <w:rsid w:val="00C1605B"/>
    <w:rsid w:val="00C16220"/>
    <w:rsid w:val="00C16A15"/>
    <w:rsid w:val="00C174B0"/>
    <w:rsid w:val="00C17F84"/>
    <w:rsid w:val="00C2096C"/>
    <w:rsid w:val="00C20C51"/>
    <w:rsid w:val="00C211B9"/>
    <w:rsid w:val="00C21213"/>
    <w:rsid w:val="00C212E6"/>
    <w:rsid w:val="00C2136D"/>
    <w:rsid w:val="00C21573"/>
    <w:rsid w:val="00C2236C"/>
    <w:rsid w:val="00C23433"/>
    <w:rsid w:val="00C24079"/>
    <w:rsid w:val="00C24145"/>
    <w:rsid w:val="00C24536"/>
    <w:rsid w:val="00C24878"/>
    <w:rsid w:val="00C24C10"/>
    <w:rsid w:val="00C25A42"/>
    <w:rsid w:val="00C2722E"/>
    <w:rsid w:val="00C27B3C"/>
    <w:rsid w:val="00C30340"/>
    <w:rsid w:val="00C30A0B"/>
    <w:rsid w:val="00C30EA6"/>
    <w:rsid w:val="00C3126C"/>
    <w:rsid w:val="00C3177D"/>
    <w:rsid w:val="00C31B2C"/>
    <w:rsid w:val="00C3224D"/>
    <w:rsid w:val="00C3271E"/>
    <w:rsid w:val="00C327DC"/>
    <w:rsid w:val="00C330E0"/>
    <w:rsid w:val="00C33426"/>
    <w:rsid w:val="00C338CF"/>
    <w:rsid w:val="00C33D52"/>
    <w:rsid w:val="00C33DFE"/>
    <w:rsid w:val="00C34133"/>
    <w:rsid w:val="00C34B01"/>
    <w:rsid w:val="00C34F75"/>
    <w:rsid w:val="00C353EC"/>
    <w:rsid w:val="00C3549B"/>
    <w:rsid w:val="00C35CE4"/>
    <w:rsid w:val="00C3606C"/>
    <w:rsid w:val="00C3654D"/>
    <w:rsid w:val="00C366B1"/>
    <w:rsid w:val="00C369AD"/>
    <w:rsid w:val="00C37379"/>
    <w:rsid w:val="00C37882"/>
    <w:rsid w:val="00C401A0"/>
    <w:rsid w:val="00C409C8"/>
    <w:rsid w:val="00C409D1"/>
    <w:rsid w:val="00C409D4"/>
    <w:rsid w:val="00C409EB"/>
    <w:rsid w:val="00C40B2C"/>
    <w:rsid w:val="00C412D1"/>
    <w:rsid w:val="00C4256E"/>
    <w:rsid w:val="00C42AF6"/>
    <w:rsid w:val="00C42D53"/>
    <w:rsid w:val="00C42E57"/>
    <w:rsid w:val="00C436F2"/>
    <w:rsid w:val="00C44287"/>
    <w:rsid w:val="00C4464F"/>
    <w:rsid w:val="00C44700"/>
    <w:rsid w:val="00C44C76"/>
    <w:rsid w:val="00C44EC8"/>
    <w:rsid w:val="00C45000"/>
    <w:rsid w:val="00C4519D"/>
    <w:rsid w:val="00C457AB"/>
    <w:rsid w:val="00C46267"/>
    <w:rsid w:val="00C46763"/>
    <w:rsid w:val="00C46FB5"/>
    <w:rsid w:val="00C46FCF"/>
    <w:rsid w:val="00C4719F"/>
    <w:rsid w:val="00C47578"/>
    <w:rsid w:val="00C47A4A"/>
    <w:rsid w:val="00C47ED4"/>
    <w:rsid w:val="00C50363"/>
    <w:rsid w:val="00C51015"/>
    <w:rsid w:val="00C513CC"/>
    <w:rsid w:val="00C5146D"/>
    <w:rsid w:val="00C517BE"/>
    <w:rsid w:val="00C51C43"/>
    <w:rsid w:val="00C52769"/>
    <w:rsid w:val="00C5279F"/>
    <w:rsid w:val="00C52B11"/>
    <w:rsid w:val="00C52C33"/>
    <w:rsid w:val="00C53381"/>
    <w:rsid w:val="00C53EF5"/>
    <w:rsid w:val="00C53F84"/>
    <w:rsid w:val="00C541CB"/>
    <w:rsid w:val="00C5456E"/>
    <w:rsid w:val="00C54C49"/>
    <w:rsid w:val="00C55A31"/>
    <w:rsid w:val="00C55A44"/>
    <w:rsid w:val="00C56109"/>
    <w:rsid w:val="00C56707"/>
    <w:rsid w:val="00C569EA"/>
    <w:rsid w:val="00C56BB0"/>
    <w:rsid w:val="00C574C8"/>
    <w:rsid w:val="00C5750B"/>
    <w:rsid w:val="00C5758F"/>
    <w:rsid w:val="00C57A49"/>
    <w:rsid w:val="00C60391"/>
    <w:rsid w:val="00C60CD9"/>
    <w:rsid w:val="00C60EC1"/>
    <w:rsid w:val="00C60F87"/>
    <w:rsid w:val="00C60FDC"/>
    <w:rsid w:val="00C6142A"/>
    <w:rsid w:val="00C617F5"/>
    <w:rsid w:val="00C61A62"/>
    <w:rsid w:val="00C6266D"/>
    <w:rsid w:val="00C628C3"/>
    <w:rsid w:val="00C6314B"/>
    <w:rsid w:val="00C63799"/>
    <w:rsid w:val="00C63B06"/>
    <w:rsid w:val="00C63B17"/>
    <w:rsid w:val="00C63F68"/>
    <w:rsid w:val="00C63F82"/>
    <w:rsid w:val="00C6407C"/>
    <w:rsid w:val="00C6468A"/>
    <w:rsid w:val="00C64E19"/>
    <w:rsid w:val="00C64F52"/>
    <w:rsid w:val="00C65235"/>
    <w:rsid w:val="00C6524A"/>
    <w:rsid w:val="00C65329"/>
    <w:rsid w:val="00C6532E"/>
    <w:rsid w:val="00C65697"/>
    <w:rsid w:val="00C658FD"/>
    <w:rsid w:val="00C66058"/>
    <w:rsid w:val="00C660BA"/>
    <w:rsid w:val="00C66A62"/>
    <w:rsid w:val="00C67251"/>
    <w:rsid w:val="00C6799B"/>
    <w:rsid w:val="00C67B55"/>
    <w:rsid w:val="00C67CCD"/>
    <w:rsid w:val="00C704E5"/>
    <w:rsid w:val="00C70879"/>
    <w:rsid w:val="00C708D0"/>
    <w:rsid w:val="00C70D48"/>
    <w:rsid w:val="00C710D5"/>
    <w:rsid w:val="00C71D6C"/>
    <w:rsid w:val="00C7230F"/>
    <w:rsid w:val="00C72F64"/>
    <w:rsid w:val="00C7301A"/>
    <w:rsid w:val="00C73088"/>
    <w:rsid w:val="00C73476"/>
    <w:rsid w:val="00C735FD"/>
    <w:rsid w:val="00C737B2"/>
    <w:rsid w:val="00C7437D"/>
    <w:rsid w:val="00C74797"/>
    <w:rsid w:val="00C750D6"/>
    <w:rsid w:val="00C752F8"/>
    <w:rsid w:val="00C755C4"/>
    <w:rsid w:val="00C7563F"/>
    <w:rsid w:val="00C75CF2"/>
    <w:rsid w:val="00C75D31"/>
    <w:rsid w:val="00C761F5"/>
    <w:rsid w:val="00C76541"/>
    <w:rsid w:val="00C7664F"/>
    <w:rsid w:val="00C76688"/>
    <w:rsid w:val="00C76B69"/>
    <w:rsid w:val="00C76F80"/>
    <w:rsid w:val="00C771C0"/>
    <w:rsid w:val="00C77753"/>
    <w:rsid w:val="00C778F4"/>
    <w:rsid w:val="00C77ABB"/>
    <w:rsid w:val="00C77BBB"/>
    <w:rsid w:val="00C77C49"/>
    <w:rsid w:val="00C77F6D"/>
    <w:rsid w:val="00C81207"/>
    <w:rsid w:val="00C815FE"/>
    <w:rsid w:val="00C81845"/>
    <w:rsid w:val="00C81E35"/>
    <w:rsid w:val="00C82649"/>
    <w:rsid w:val="00C82769"/>
    <w:rsid w:val="00C828EF"/>
    <w:rsid w:val="00C82AAB"/>
    <w:rsid w:val="00C82B2F"/>
    <w:rsid w:val="00C82B5E"/>
    <w:rsid w:val="00C838DE"/>
    <w:rsid w:val="00C83926"/>
    <w:rsid w:val="00C83A00"/>
    <w:rsid w:val="00C83AC6"/>
    <w:rsid w:val="00C83DC3"/>
    <w:rsid w:val="00C83F6F"/>
    <w:rsid w:val="00C8472A"/>
    <w:rsid w:val="00C84BE4"/>
    <w:rsid w:val="00C85083"/>
    <w:rsid w:val="00C855BA"/>
    <w:rsid w:val="00C85E55"/>
    <w:rsid w:val="00C85F2D"/>
    <w:rsid w:val="00C86013"/>
    <w:rsid w:val="00C861B1"/>
    <w:rsid w:val="00C8694B"/>
    <w:rsid w:val="00C9013F"/>
    <w:rsid w:val="00C90299"/>
    <w:rsid w:val="00C903C2"/>
    <w:rsid w:val="00C906EA"/>
    <w:rsid w:val="00C9103E"/>
    <w:rsid w:val="00C91E18"/>
    <w:rsid w:val="00C9296F"/>
    <w:rsid w:val="00C92F16"/>
    <w:rsid w:val="00C93386"/>
    <w:rsid w:val="00C93E59"/>
    <w:rsid w:val="00C93F54"/>
    <w:rsid w:val="00C949E1"/>
    <w:rsid w:val="00C951B0"/>
    <w:rsid w:val="00C953EB"/>
    <w:rsid w:val="00C95AB5"/>
    <w:rsid w:val="00C95B6E"/>
    <w:rsid w:val="00C96819"/>
    <w:rsid w:val="00C971A4"/>
    <w:rsid w:val="00C97241"/>
    <w:rsid w:val="00C97675"/>
    <w:rsid w:val="00C97712"/>
    <w:rsid w:val="00C977AE"/>
    <w:rsid w:val="00C9785E"/>
    <w:rsid w:val="00C97EBE"/>
    <w:rsid w:val="00CA0259"/>
    <w:rsid w:val="00CA0B6D"/>
    <w:rsid w:val="00CA174C"/>
    <w:rsid w:val="00CA1C47"/>
    <w:rsid w:val="00CA1CA6"/>
    <w:rsid w:val="00CA27C8"/>
    <w:rsid w:val="00CA494B"/>
    <w:rsid w:val="00CA5234"/>
    <w:rsid w:val="00CA5744"/>
    <w:rsid w:val="00CA5C10"/>
    <w:rsid w:val="00CA5E7F"/>
    <w:rsid w:val="00CA5F32"/>
    <w:rsid w:val="00CA619E"/>
    <w:rsid w:val="00CA6843"/>
    <w:rsid w:val="00CA6A1D"/>
    <w:rsid w:val="00CA75DA"/>
    <w:rsid w:val="00CA76B9"/>
    <w:rsid w:val="00CA7E02"/>
    <w:rsid w:val="00CB00CD"/>
    <w:rsid w:val="00CB1A50"/>
    <w:rsid w:val="00CB20AD"/>
    <w:rsid w:val="00CB215B"/>
    <w:rsid w:val="00CB25E8"/>
    <w:rsid w:val="00CB28DE"/>
    <w:rsid w:val="00CB3238"/>
    <w:rsid w:val="00CB399F"/>
    <w:rsid w:val="00CB40FA"/>
    <w:rsid w:val="00CB45DD"/>
    <w:rsid w:val="00CB4E42"/>
    <w:rsid w:val="00CB5556"/>
    <w:rsid w:val="00CB57E1"/>
    <w:rsid w:val="00CB6890"/>
    <w:rsid w:val="00CB6DBE"/>
    <w:rsid w:val="00CB6EB4"/>
    <w:rsid w:val="00CB6F6C"/>
    <w:rsid w:val="00CB79CB"/>
    <w:rsid w:val="00CB7BAD"/>
    <w:rsid w:val="00CC0675"/>
    <w:rsid w:val="00CC06DA"/>
    <w:rsid w:val="00CC09C7"/>
    <w:rsid w:val="00CC09E9"/>
    <w:rsid w:val="00CC19C2"/>
    <w:rsid w:val="00CC1B62"/>
    <w:rsid w:val="00CC2292"/>
    <w:rsid w:val="00CC337F"/>
    <w:rsid w:val="00CC3EAE"/>
    <w:rsid w:val="00CC4130"/>
    <w:rsid w:val="00CC4305"/>
    <w:rsid w:val="00CC4DBF"/>
    <w:rsid w:val="00CC51AE"/>
    <w:rsid w:val="00CC523B"/>
    <w:rsid w:val="00CC5269"/>
    <w:rsid w:val="00CC5648"/>
    <w:rsid w:val="00CC5BB8"/>
    <w:rsid w:val="00CC5FCE"/>
    <w:rsid w:val="00CC6127"/>
    <w:rsid w:val="00CC63D2"/>
    <w:rsid w:val="00CC6B89"/>
    <w:rsid w:val="00CC6DD8"/>
    <w:rsid w:val="00CC7080"/>
    <w:rsid w:val="00CC7508"/>
    <w:rsid w:val="00CC757A"/>
    <w:rsid w:val="00CD0C30"/>
    <w:rsid w:val="00CD103C"/>
    <w:rsid w:val="00CD17AC"/>
    <w:rsid w:val="00CD1905"/>
    <w:rsid w:val="00CD2610"/>
    <w:rsid w:val="00CD3036"/>
    <w:rsid w:val="00CD3693"/>
    <w:rsid w:val="00CD36BB"/>
    <w:rsid w:val="00CD397C"/>
    <w:rsid w:val="00CD4046"/>
    <w:rsid w:val="00CD435D"/>
    <w:rsid w:val="00CD4719"/>
    <w:rsid w:val="00CD4C07"/>
    <w:rsid w:val="00CD4C13"/>
    <w:rsid w:val="00CD4EFC"/>
    <w:rsid w:val="00CD4EFF"/>
    <w:rsid w:val="00CD53FB"/>
    <w:rsid w:val="00CD5F0D"/>
    <w:rsid w:val="00CD5F96"/>
    <w:rsid w:val="00CD6FD4"/>
    <w:rsid w:val="00CD71A9"/>
    <w:rsid w:val="00CD72C9"/>
    <w:rsid w:val="00CD74F1"/>
    <w:rsid w:val="00CD795A"/>
    <w:rsid w:val="00CE0197"/>
    <w:rsid w:val="00CE01D2"/>
    <w:rsid w:val="00CE0A08"/>
    <w:rsid w:val="00CE1000"/>
    <w:rsid w:val="00CE173F"/>
    <w:rsid w:val="00CE17F8"/>
    <w:rsid w:val="00CE2204"/>
    <w:rsid w:val="00CE2222"/>
    <w:rsid w:val="00CE3A8A"/>
    <w:rsid w:val="00CE3C9C"/>
    <w:rsid w:val="00CE3E05"/>
    <w:rsid w:val="00CE4707"/>
    <w:rsid w:val="00CE4C61"/>
    <w:rsid w:val="00CE5603"/>
    <w:rsid w:val="00CE5AA0"/>
    <w:rsid w:val="00CE5AF1"/>
    <w:rsid w:val="00CE5B6B"/>
    <w:rsid w:val="00CE6641"/>
    <w:rsid w:val="00CE697A"/>
    <w:rsid w:val="00CE69F4"/>
    <w:rsid w:val="00CE6E7D"/>
    <w:rsid w:val="00CE7A2A"/>
    <w:rsid w:val="00CF0010"/>
    <w:rsid w:val="00CF0791"/>
    <w:rsid w:val="00CF090A"/>
    <w:rsid w:val="00CF104D"/>
    <w:rsid w:val="00CF1512"/>
    <w:rsid w:val="00CF1F48"/>
    <w:rsid w:val="00CF246D"/>
    <w:rsid w:val="00CF24B1"/>
    <w:rsid w:val="00CF270A"/>
    <w:rsid w:val="00CF2A58"/>
    <w:rsid w:val="00CF2E94"/>
    <w:rsid w:val="00CF37A6"/>
    <w:rsid w:val="00CF4EFE"/>
    <w:rsid w:val="00CF513B"/>
    <w:rsid w:val="00CF5878"/>
    <w:rsid w:val="00CF5FC1"/>
    <w:rsid w:val="00CF5FD8"/>
    <w:rsid w:val="00CF642D"/>
    <w:rsid w:val="00CF6ED5"/>
    <w:rsid w:val="00CF77BC"/>
    <w:rsid w:val="00CF79B7"/>
    <w:rsid w:val="00CF7E3D"/>
    <w:rsid w:val="00D0028D"/>
    <w:rsid w:val="00D013CE"/>
    <w:rsid w:val="00D01703"/>
    <w:rsid w:val="00D022BA"/>
    <w:rsid w:val="00D027A3"/>
    <w:rsid w:val="00D02A66"/>
    <w:rsid w:val="00D02DEC"/>
    <w:rsid w:val="00D0305D"/>
    <w:rsid w:val="00D03F32"/>
    <w:rsid w:val="00D0416C"/>
    <w:rsid w:val="00D04AD5"/>
    <w:rsid w:val="00D04D17"/>
    <w:rsid w:val="00D04DD9"/>
    <w:rsid w:val="00D052A3"/>
    <w:rsid w:val="00D053B7"/>
    <w:rsid w:val="00D056AA"/>
    <w:rsid w:val="00D06265"/>
    <w:rsid w:val="00D06465"/>
    <w:rsid w:val="00D064C8"/>
    <w:rsid w:val="00D06518"/>
    <w:rsid w:val="00D066EC"/>
    <w:rsid w:val="00D06981"/>
    <w:rsid w:val="00D07559"/>
    <w:rsid w:val="00D0792A"/>
    <w:rsid w:val="00D07AAD"/>
    <w:rsid w:val="00D07D54"/>
    <w:rsid w:val="00D07FDA"/>
    <w:rsid w:val="00D112EE"/>
    <w:rsid w:val="00D11988"/>
    <w:rsid w:val="00D121DB"/>
    <w:rsid w:val="00D12249"/>
    <w:rsid w:val="00D1331D"/>
    <w:rsid w:val="00D13E63"/>
    <w:rsid w:val="00D14964"/>
    <w:rsid w:val="00D14BA2"/>
    <w:rsid w:val="00D14F3C"/>
    <w:rsid w:val="00D158AF"/>
    <w:rsid w:val="00D15C2B"/>
    <w:rsid w:val="00D1759E"/>
    <w:rsid w:val="00D17696"/>
    <w:rsid w:val="00D17759"/>
    <w:rsid w:val="00D17D99"/>
    <w:rsid w:val="00D203CB"/>
    <w:rsid w:val="00D209D0"/>
    <w:rsid w:val="00D209DA"/>
    <w:rsid w:val="00D21976"/>
    <w:rsid w:val="00D21A6B"/>
    <w:rsid w:val="00D21AC5"/>
    <w:rsid w:val="00D2227C"/>
    <w:rsid w:val="00D22662"/>
    <w:rsid w:val="00D22AC9"/>
    <w:rsid w:val="00D230A8"/>
    <w:rsid w:val="00D232F7"/>
    <w:rsid w:val="00D2350A"/>
    <w:rsid w:val="00D23804"/>
    <w:rsid w:val="00D23B8D"/>
    <w:rsid w:val="00D23BC7"/>
    <w:rsid w:val="00D23D13"/>
    <w:rsid w:val="00D240FD"/>
    <w:rsid w:val="00D24211"/>
    <w:rsid w:val="00D251F2"/>
    <w:rsid w:val="00D25D1A"/>
    <w:rsid w:val="00D261E0"/>
    <w:rsid w:val="00D263AA"/>
    <w:rsid w:val="00D26498"/>
    <w:rsid w:val="00D264C2"/>
    <w:rsid w:val="00D2666A"/>
    <w:rsid w:val="00D2697D"/>
    <w:rsid w:val="00D272DF"/>
    <w:rsid w:val="00D2731F"/>
    <w:rsid w:val="00D27EB3"/>
    <w:rsid w:val="00D30113"/>
    <w:rsid w:val="00D30B2D"/>
    <w:rsid w:val="00D30FCF"/>
    <w:rsid w:val="00D313E0"/>
    <w:rsid w:val="00D316E1"/>
    <w:rsid w:val="00D318A3"/>
    <w:rsid w:val="00D32ADF"/>
    <w:rsid w:val="00D32FDB"/>
    <w:rsid w:val="00D33118"/>
    <w:rsid w:val="00D3328B"/>
    <w:rsid w:val="00D332AE"/>
    <w:rsid w:val="00D3330D"/>
    <w:rsid w:val="00D336B1"/>
    <w:rsid w:val="00D3371A"/>
    <w:rsid w:val="00D33A22"/>
    <w:rsid w:val="00D33A8F"/>
    <w:rsid w:val="00D33D80"/>
    <w:rsid w:val="00D346B3"/>
    <w:rsid w:val="00D34AFA"/>
    <w:rsid w:val="00D34DFD"/>
    <w:rsid w:val="00D34E3F"/>
    <w:rsid w:val="00D35093"/>
    <w:rsid w:val="00D353C5"/>
    <w:rsid w:val="00D3569D"/>
    <w:rsid w:val="00D35BDC"/>
    <w:rsid w:val="00D35D9B"/>
    <w:rsid w:val="00D361B8"/>
    <w:rsid w:val="00D369CF"/>
    <w:rsid w:val="00D36BB9"/>
    <w:rsid w:val="00D36FFA"/>
    <w:rsid w:val="00D3701E"/>
    <w:rsid w:val="00D372B1"/>
    <w:rsid w:val="00D37E98"/>
    <w:rsid w:val="00D400B2"/>
    <w:rsid w:val="00D42122"/>
    <w:rsid w:val="00D422C2"/>
    <w:rsid w:val="00D42399"/>
    <w:rsid w:val="00D42F8F"/>
    <w:rsid w:val="00D431F6"/>
    <w:rsid w:val="00D43DBC"/>
    <w:rsid w:val="00D44592"/>
    <w:rsid w:val="00D449E6"/>
    <w:rsid w:val="00D44C6F"/>
    <w:rsid w:val="00D44DD1"/>
    <w:rsid w:val="00D4542C"/>
    <w:rsid w:val="00D4588A"/>
    <w:rsid w:val="00D459B4"/>
    <w:rsid w:val="00D45C23"/>
    <w:rsid w:val="00D46260"/>
    <w:rsid w:val="00D46418"/>
    <w:rsid w:val="00D46847"/>
    <w:rsid w:val="00D46F08"/>
    <w:rsid w:val="00D50000"/>
    <w:rsid w:val="00D506B6"/>
    <w:rsid w:val="00D51072"/>
    <w:rsid w:val="00D5113A"/>
    <w:rsid w:val="00D519D1"/>
    <w:rsid w:val="00D5217A"/>
    <w:rsid w:val="00D52193"/>
    <w:rsid w:val="00D521CC"/>
    <w:rsid w:val="00D522A3"/>
    <w:rsid w:val="00D5258A"/>
    <w:rsid w:val="00D5330C"/>
    <w:rsid w:val="00D53C4E"/>
    <w:rsid w:val="00D54660"/>
    <w:rsid w:val="00D5486A"/>
    <w:rsid w:val="00D54A69"/>
    <w:rsid w:val="00D54F72"/>
    <w:rsid w:val="00D55130"/>
    <w:rsid w:val="00D55D54"/>
    <w:rsid w:val="00D56CAD"/>
    <w:rsid w:val="00D57550"/>
    <w:rsid w:val="00D57913"/>
    <w:rsid w:val="00D57949"/>
    <w:rsid w:val="00D57971"/>
    <w:rsid w:val="00D57B1B"/>
    <w:rsid w:val="00D57BCC"/>
    <w:rsid w:val="00D57D72"/>
    <w:rsid w:val="00D60207"/>
    <w:rsid w:val="00D609DA"/>
    <w:rsid w:val="00D60C3C"/>
    <w:rsid w:val="00D61362"/>
    <w:rsid w:val="00D61491"/>
    <w:rsid w:val="00D6175C"/>
    <w:rsid w:val="00D61872"/>
    <w:rsid w:val="00D6231C"/>
    <w:rsid w:val="00D6269E"/>
    <w:rsid w:val="00D62A8B"/>
    <w:rsid w:val="00D62C2A"/>
    <w:rsid w:val="00D6386D"/>
    <w:rsid w:val="00D63CB4"/>
    <w:rsid w:val="00D63DBA"/>
    <w:rsid w:val="00D64014"/>
    <w:rsid w:val="00D64B88"/>
    <w:rsid w:val="00D65196"/>
    <w:rsid w:val="00D6543C"/>
    <w:rsid w:val="00D656B5"/>
    <w:rsid w:val="00D65917"/>
    <w:rsid w:val="00D65D67"/>
    <w:rsid w:val="00D65FCB"/>
    <w:rsid w:val="00D67AA3"/>
    <w:rsid w:val="00D67E0C"/>
    <w:rsid w:val="00D70B56"/>
    <w:rsid w:val="00D70FA9"/>
    <w:rsid w:val="00D71451"/>
    <w:rsid w:val="00D71C0D"/>
    <w:rsid w:val="00D71EAB"/>
    <w:rsid w:val="00D72BE0"/>
    <w:rsid w:val="00D72D5F"/>
    <w:rsid w:val="00D730BE"/>
    <w:rsid w:val="00D73813"/>
    <w:rsid w:val="00D73AC6"/>
    <w:rsid w:val="00D73C6D"/>
    <w:rsid w:val="00D740A2"/>
    <w:rsid w:val="00D745FC"/>
    <w:rsid w:val="00D747FC"/>
    <w:rsid w:val="00D75504"/>
    <w:rsid w:val="00D75A62"/>
    <w:rsid w:val="00D75C6D"/>
    <w:rsid w:val="00D75DB2"/>
    <w:rsid w:val="00D75E42"/>
    <w:rsid w:val="00D7614C"/>
    <w:rsid w:val="00D764A6"/>
    <w:rsid w:val="00D766EB"/>
    <w:rsid w:val="00D7728A"/>
    <w:rsid w:val="00D772C0"/>
    <w:rsid w:val="00D778BA"/>
    <w:rsid w:val="00D77C9A"/>
    <w:rsid w:val="00D804B3"/>
    <w:rsid w:val="00D80D5B"/>
    <w:rsid w:val="00D80E3B"/>
    <w:rsid w:val="00D811D6"/>
    <w:rsid w:val="00D820D3"/>
    <w:rsid w:val="00D82395"/>
    <w:rsid w:val="00D8290E"/>
    <w:rsid w:val="00D84A98"/>
    <w:rsid w:val="00D85522"/>
    <w:rsid w:val="00D855B5"/>
    <w:rsid w:val="00D858BD"/>
    <w:rsid w:val="00D85929"/>
    <w:rsid w:val="00D85931"/>
    <w:rsid w:val="00D85D9C"/>
    <w:rsid w:val="00D8668C"/>
    <w:rsid w:val="00D87078"/>
    <w:rsid w:val="00D87091"/>
    <w:rsid w:val="00D873F4"/>
    <w:rsid w:val="00D8770B"/>
    <w:rsid w:val="00D878FA"/>
    <w:rsid w:val="00D903A8"/>
    <w:rsid w:val="00D90673"/>
    <w:rsid w:val="00D907DE"/>
    <w:rsid w:val="00D91006"/>
    <w:rsid w:val="00D912A2"/>
    <w:rsid w:val="00D912F7"/>
    <w:rsid w:val="00D9148F"/>
    <w:rsid w:val="00D91954"/>
    <w:rsid w:val="00D91C1C"/>
    <w:rsid w:val="00D91D8B"/>
    <w:rsid w:val="00D92290"/>
    <w:rsid w:val="00D9242E"/>
    <w:rsid w:val="00D92591"/>
    <w:rsid w:val="00D92635"/>
    <w:rsid w:val="00D92F69"/>
    <w:rsid w:val="00D93C82"/>
    <w:rsid w:val="00D94203"/>
    <w:rsid w:val="00D94F15"/>
    <w:rsid w:val="00D95209"/>
    <w:rsid w:val="00D962B0"/>
    <w:rsid w:val="00D96A41"/>
    <w:rsid w:val="00D973E2"/>
    <w:rsid w:val="00D9742F"/>
    <w:rsid w:val="00D9767D"/>
    <w:rsid w:val="00D9768F"/>
    <w:rsid w:val="00D97A84"/>
    <w:rsid w:val="00D97BBE"/>
    <w:rsid w:val="00DA0C3C"/>
    <w:rsid w:val="00DA0CD5"/>
    <w:rsid w:val="00DA102A"/>
    <w:rsid w:val="00DA12FA"/>
    <w:rsid w:val="00DA13EA"/>
    <w:rsid w:val="00DA1689"/>
    <w:rsid w:val="00DA2484"/>
    <w:rsid w:val="00DA2E15"/>
    <w:rsid w:val="00DA3642"/>
    <w:rsid w:val="00DA470E"/>
    <w:rsid w:val="00DA5426"/>
    <w:rsid w:val="00DA5458"/>
    <w:rsid w:val="00DA562D"/>
    <w:rsid w:val="00DA5D71"/>
    <w:rsid w:val="00DA7223"/>
    <w:rsid w:val="00DA7C92"/>
    <w:rsid w:val="00DA7DE8"/>
    <w:rsid w:val="00DB0579"/>
    <w:rsid w:val="00DB0DD0"/>
    <w:rsid w:val="00DB106D"/>
    <w:rsid w:val="00DB163C"/>
    <w:rsid w:val="00DB1739"/>
    <w:rsid w:val="00DB1D09"/>
    <w:rsid w:val="00DB2031"/>
    <w:rsid w:val="00DB2327"/>
    <w:rsid w:val="00DB239C"/>
    <w:rsid w:val="00DB299A"/>
    <w:rsid w:val="00DB2ECA"/>
    <w:rsid w:val="00DB351E"/>
    <w:rsid w:val="00DB3759"/>
    <w:rsid w:val="00DB42B2"/>
    <w:rsid w:val="00DB4487"/>
    <w:rsid w:val="00DB4546"/>
    <w:rsid w:val="00DB4AA8"/>
    <w:rsid w:val="00DB4F7E"/>
    <w:rsid w:val="00DB5461"/>
    <w:rsid w:val="00DB561F"/>
    <w:rsid w:val="00DB56B9"/>
    <w:rsid w:val="00DB5D3D"/>
    <w:rsid w:val="00DB5F9B"/>
    <w:rsid w:val="00DB6360"/>
    <w:rsid w:val="00DB72A8"/>
    <w:rsid w:val="00DC0620"/>
    <w:rsid w:val="00DC088F"/>
    <w:rsid w:val="00DC12FB"/>
    <w:rsid w:val="00DC1B89"/>
    <w:rsid w:val="00DC2239"/>
    <w:rsid w:val="00DC2E11"/>
    <w:rsid w:val="00DC37B3"/>
    <w:rsid w:val="00DC3989"/>
    <w:rsid w:val="00DC3D0B"/>
    <w:rsid w:val="00DC4D6F"/>
    <w:rsid w:val="00DC5292"/>
    <w:rsid w:val="00DC5838"/>
    <w:rsid w:val="00DC6297"/>
    <w:rsid w:val="00DC7F13"/>
    <w:rsid w:val="00DD0AF6"/>
    <w:rsid w:val="00DD133B"/>
    <w:rsid w:val="00DD1576"/>
    <w:rsid w:val="00DD1C85"/>
    <w:rsid w:val="00DD1DAA"/>
    <w:rsid w:val="00DD2042"/>
    <w:rsid w:val="00DD2853"/>
    <w:rsid w:val="00DD28A0"/>
    <w:rsid w:val="00DD2932"/>
    <w:rsid w:val="00DD3A23"/>
    <w:rsid w:val="00DD40AC"/>
    <w:rsid w:val="00DD48F3"/>
    <w:rsid w:val="00DD4A2E"/>
    <w:rsid w:val="00DD4BAD"/>
    <w:rsid w:val="00DD4E75"/>
    <w:rsid w:val="00DD65CD"/>
    <w:rsid w:val="00DD7283"/>
    <w:rsid w:val="00DD773B"/>
    <w:rsid w:val="00DD78F1"/>
    <w:rsid w:val="00DD7BA3"/>
    <w:rsid w:val="00DD7D75"/>
    <w:rsid w:val="00DD7DB9"/>
    <w:rsid w:val="00DE01C2"/>
    <w:rsid w:val="00DE0ED2"/>
    <w:rsid w:val="00DE10ED"/>
    <w:rsid w:val="00DE1559"/>
    <w:rsid w:val="00DE1EBB"/>
    <w:rsid w:val="00DE2217"/>
    <w:rsid w:val="00DE2BC5"/>
    <w:rsid w:val="00DE2CF2"/>
    <w:rsid w:val="00DE34C4"/>
    <w:rsid w:val="00DE34FF"/>
    <w:rsid w:val="00DE37F9"/>
    <w:rsid w:val="00DE4837"/>
    <w:rsid w:val="00DE4F68"/>
    <w:rsid w:val="00DE4FD1"/>
    <w:rsid w:val="00DE5067"/>
    <w:rsid w:val="00DE5334"/>
    <w:rsid w:val="00DE5368"/>
    <w:rsid w:val="00DE57E2"/>
    <w:rsid w:val="00DE62AB"/>
    <w:rsid w:val="00DE72E4"/>
    <w:rsid w:val="00DF056F"/>
    <w:rsid w:val="00DF064F"/>
    <w:rsid w:val="00DF07FC"/>
    <w:rsid w:val="00DF0D83"/>
    <w:rsid w:val="00DF0D8E"/>
    <w:rsid w:val="00DF1070"/>
    <w:rsid w:val="00DF108A"/>
    <w:rsid w:val="00DF10F3"/>
    <w:rsid w:val="00DF16CD"/>
    <w:rsid w:val="00DF1858"/>
    <w:rsid w:val="00DF2A1D"/>
    <w:rsid w:val="00DF2EB0"/>
    <w:rsid w:val="00DF301D"/>
    <w:rsid w:val="00DF3146"/>
    <w:rsid w:val="00DF32B4"/>
    <w:rsid w:val="00DF35F1"/>
    <w:rsid w:val="00DF3D58"/>
    <w:rsid w:val="00DF4257"/>
    <w:rsid w:val="00DF4F57"/>
    <w:rsid w:val="00DF5402"/>
    <w:rsid w:val="00DF55DE"/>
    <w:rsid w:val="00DF5AA6"/>
    <w:rsid w:val="00DF6236"/>
    <w:rsid w:val="00DF63F9"/>
    <w:rsid w:val="00DF6BBC"/>
    <w:rsid w:val="00DF6F04"/>
    <w:rsid w:val="00E00170"/>
    <w:rsid w:val="00E01C1C"/>
    <w:rsid w:val="00E01E84"/>
    <w:rsid w:val="00E029EF"/>
    <w:rsid w:val="00E03CBC"/>
    <w:rsid w:val="00E03D21"/>
    <w:rsid w:val="00E03DFF"/>
    <w:rsid w:val="00E03E90"/>
    <w:rsid w:val="00E042F7"/>
    <w:rsid w:val="00E0443C"/>
    <w:rsid w:val="00E046ED"/>
    <w:rsid w:val="00E05B15"/>
    <w:rsid w:val="00E05D5B"/>
    <w:rsid w:val="00E05E16"/>
    <w:rsid w:val="00E064F6"/>
    <w:rsid w:val="00E0760F"/>
    <w:rsid w:val="00E10369"/>
    <w:rsid w:val="00E1069D"/>
    <w:rsid w:val="00E10F9E"/>
    <w:rsid w:val="00E11296"/>
    <w:rsid w:val="00E112C1"/>
    <w:rsid w:val="00E11504"/>
    <w:rsid w:val="00E122B8"/>
    <w:rsid w:val="00E122CB"/>
    <w:rsid w:val="00E133E0"/>
    <w:rsid w:val="00E13464"/>
    <w:rsid w:val="00E13BDA"/>
    <w:rsid w:val="00E13DAD"/>
    <w:rsid w:val="00E1401A"/>
    <w:rsid w:val="00E1436E"/>
    <w:rsid w:val="00E14CDE"/>
    <w:rsid w:val="00E1557B"/>
    <w:rsid w:val="00E15EAD"/>
    <w:rsid w:val="00E15F34"/>
    <w:rsid w:val="00E162C2"/>
    <w:rsid w:val="00E16418"/>
    <w:rsid w:val="00E16571"/>
    <w:rsid w:val="00E16F3B"/>
    <w:rsid w:val="00E170D1"/>
    <w:rsid w:val="00E17201"/>
    <w:rsid w:val="00E172C3"/>
    <w:rsid w:val="00E17789"/>
    <w:rsid w:val="00E17EB0"/>
    <w:rsid w:val="00E20349"/>
    <w:rsid w:val="00E20CE1"/>
    <w:rsid w:val="00E2100E"/>
    <w:rsid w:val="00E2111E"/>
    <w:rsid w:val="00E21710"/>
    <w:rsid w:val="00E21CFD"/>
    <w:rsid w:val="00E220CA"/>
    <w:rsid w:val="00E235FF"/>
    <w:rsid w:val="00E23EE0"/>
    <w:rsid w:val="00E24662"/>
    <w:rsid w:val="00E2480B"/>
    <w:rsid w:val="00E24A7A"/>
    <w:rsid w:val="00E24E80"/>
    <w:rsid w:val="00E25034"/>
    <w:rsid w:val="00E253E3"/>
    <w:rsid w:val="00E254D5"/>
    <w:rsid w:val="00E25562"/>
    <w:rsid w:val="00E26582"/>
    <w:rsid w:val="00E26978"/>
    <w:rsid w:val="00E271A3"/>
    <w:rsid w:val="00E30AEE"/>
    <w:rsid w:val="00E312E8"/>
    <w:rsid w:val="00E320A8"/>
    <w:rsid w:val="00E32107"/>
    <w:rsid w:val="00E3215D"/>
    <w:rsid w:val="00E32AA9"/>
    <w:rsid w:val="00E32ABE"/>
    <w:rsid w:val="00E33367"/>
    <w:rsid w:val="00E33385"/>
    <w:rsid w:val="00E335EF"/>
    <w:rsid w:val="00E33A54"/>
    <w:rsid w:val="00E3421A"/>
    <w:rsid w:val="00E342E7"/>
    <w:rsid w:val="00E3442C"/>
    <w:rsid w:val="00E3523D"/>
    <w:rsid w:val="00E35773"/>
    <w:rsid w:val="00E358F1"/>
    <w:rsid w:val="00E35C8A"/>
    <w:rsid w:val="00E3632C"/>
    <w:rsid w:val="00E370DC"/>
    <w:rsid w:val="00E37109"/>
    <w:rsid w:val="00E372D4"/>
    <w:rsid w:val="00E37321"/>
    <w:rsid w:val="00E373B0"/>
    <w:rsid w:val="00E37768"/>
    <w:rsid w:val="00E40315"/>
    <w:rsid w:val="00E40363"/>
    <w:rsid w:val="00E4081C"/>
    <w:rsid w:val="00E40C2E"/>
    <w:rsid w:val="00E41020"/>
    <w:rsid w:val="00E4102D"/>
    <w:rsid w:val="00E41194"/>
    <w:rsid w:val="00E420FB"/>
    <w:rsid w:val="00E42438"/>
    <w:rsid w:val="00E42439"/>
    <w:rsid w:val="00E42660"/>
    <w:rsid w:val="00E432A5"/>
    <w:rsid w:val="00E434F8"/>
    <w:rsid w:val="00E43F6E"/>
    <w:rsid w:val="00E441FA"/>
    <w:rsid w:val="00E44281"/>
    <w:rsid w:val="00E44B8C"/>
    <w:rsid w:val="00E45E17"/>
    <w:rsid w:val="00E46AB5"/>
    <w:rsid w:val="00E477BF"/>
    <w:rsid w:val="00E47B87"/>
    <w:rsid w:val="00E50749"/>
    <w:rsid w:val="00E50775"/>
    <w:rsid w:val="00E51695"/>
    <w:rsid w:val="00E51884"/>
    <w:rsid w:val="00E53496"/>
    <w:rsid w:val="00E53A04"/>
    <w:rsid w:val="00E5414C"/>
    <w:rsid w:val="00E542D8"/>
    <w:rsid w:val="00E54483"/>
    <w:rsid w:val="00E54A1C"/>
    <w:rsid w:val="00E54CFE"/>
    <w:rsid w:val="00E54D10"/>
    <w:rsid w:val="00E54DC5"/>
    <w:rsid w:val="00E54E60"/>
    <w:rsid w:val="00E55575"/>
    <w:rsid w:val="00E55682"/>
    <w:rsid w:val="00E55A32"/>
    <w:rsid w:val="00E55ECF"/>
    <w:rsid w:val="00E562E4"/>
    <w:rsid w:val="00E565D3"/>
    <w:rsid w:val="00E568BB"/>
    <w:rsid w:val="00E57AAD"/>
    <w:rsid w:val="00E57B00"/>
    <w:rsid w:val="00E57D18"/>
    <w:rsid w:val="00E6010A"/>
    <w:rsid w:val="00E6042D"/>
    <w:rsid w:val="00E6121B"/>
    <w:rsid w:val="00E61C5F"/>
    <w:rsid w:val="00E61CC0"/>
    <w:rsid w:val="00E62670"/>
    <w:rsid w:val="00E62731"/>
    <w:rsid w:val="00E62FF9"/>
    <w:rsid w:val="00E6337D"/>
    <w:rsid w:val="00E63649"/>
    <w:rsid w:val="00E637A2"/>
    <w:rsid w:val="00E6394B"/>
    <w:rsid w:val="00E649E5"/>
    <w:rsid w:val="00E64B98"/>
    <w:rsid w:val="00E65776"/>
    <w:rsid w:val="00E66B7F"/>
    <w:rsid w:val="00E67378"/>
    <w:rsid w:val="00E67A69"/>
    <w:rsid w:val="00E67FD8"/>
    <w:rsid w:val="00E67FF1"/>
    <w:rsid w:val="00E70475"/>
    <w:rsid w:val="00E70513"/>
    <w:rsid w:val="00E70CDC"/>
    <w:rsid w:val="00E70FCD"/>
    <w:rsid w:val="00E71160"/>
    <w:rsid w:val="00E71215"/>
    <w:rsid w:val="00E71A62"/>
    <w:rsid w:val="00E71AA6"/>
    <w:rsid w:val="00E71D35"/>
    <w:rsid w:val="00E73814"/>
    <w:rsid w:val="00E73F88"/>
    <w:rsid w:val="00E74757"/>
    <w:rsid w:val="00E74A05"/>
    <w:rsid w:val="00E74A9D"/>
    <w:rsid w:val="00E74EAC"/>
    <w:rsid w:val="00E74EFB"/>
    <w:rsid w:val="00E75316"/>
    <w:rsid w:val="00E75430"/>
    <w:rsid w:val="00E7545A"/>
    <w:rsid w:val="00E7574B"/>
    <w:rsid w:val="00E75872"/>
    <w:rsid w:val="00E75879"/>
    <w:rsid w:val="00E75E85"/>
    <w:rsid w:val="00E76559"/>
    <w:rsid w:val="00E7681D"/>
    <w:rsid w:val="00E776FD"/>
    <w:rsid w:val="00E77727"/>
    <w:rsid w:val="00E77EDB"/>
    <w:rsid w:val="00E803D3"/>
    <w:rsid w:val="00E80483"/>
    <w:rsid w:val="00E80C21"/>
    <w:rsid w:val="00E80D1F"/>
    <w:rsid w:val="00E81B17"/>
    <w:rsid w:val="00E81BA7"/>
    <w:rsid w:val="00E82031"/>
    <w:rsid w:val="00E82C69"/>
    <w:rsid w:val="00E8322B"/>
    <w:rsid w:val="00E83539"/>
    <w:rsid w:val="00E838A7"/>
    <w:rsid w:val="00E843EB"/>
    <w:rsid w:val="00E84982"/>
    <w:rsid w:val="00E850E4"/>
    <w:rsid w:val="00E85944"/>
    <w:rsid w:val="00E8596F"/>
    <w:rsid w:val="00E86036"/>
    <w:rsid w:val="00E8617A"/>
    <w:rsid w:val="00E86209"/>
    <w:rsid w:val="00E86241"/>
    <w:rsid w:val="00E86B5C"/>
    <w:rsid w:val="00E86F9F"/>
    <w:rsid w:val="00E8725A"/>
    <w:rsid w:val="00E8727A"/>
    <w:rsid w:val="00E87A34"/>
    <w:rsid w:val="00E87F99"/>
    <w:rsid w:val="00E90023"/>
    <w:rsid w:val="00E90530"/>
    <w:rsid w:val="00E9068B"/>
    <w:rsid w:val="00E90BE4"/>
    <w:rsid w:val="00E90E17"/>
    <w:rsid w:val="00E912F4"/>
    <w:rsid w:val="00E918C5"/>
    <w:rsid w:val="00E91B5F"/>
    <w:rsid w:val="00E92676"/>
    <w:rsid w:val="00E929C8"/>
    <w:rsid w:val="00E9305E"/>
    <w:rsid w:val="00E93228"/>
    <w:rsid w:val="00E93606"/>
    <w:rsid w:val="00E93731"/>
    <w:rsid w:val="00E93AE1"/>
    <w:rsid w:val="00E957CE"/>
    <w:rsid w:val="00E96538"/>
    <w:rsid w:val="00E9729D"/>
    <w:rsid w:val="00E97506"/>
    <w:rsid w:val="00E97C34"/>
    <w:rsid w:val="00EA0007"/>
    <w:rsid w:val="00EA043E"/>
    <w:rsid w:val="00EA068F"/>
    <w:rsid w:val="00EA0CD6"/>
    <w:rsid w:val="00EA0FC5"/>
    <w:rsid w:val="00EA1F53"/>
    <w:rsid w:val="00EA21AD"/>
    <w:rsid w:val="00EA2783"/>
    <w:rsid w:val="00EA28A5"/>
    <w:rsid w:val="00EA29DE"/>
    <w:rsid w:val="00EA2C16"/>
    <w:rsid w:val="00EA36F9"/>
    <w:rsid w:val="00EA3D33"/>
    <w:rsid w:val="00EA4B11"/>
    <w:rsid w:val="00EA4EDF"/>
    <w:rsid w:val="00EA4F38"/>
    <w:rsid w:val="00EA5245"/>
    <w:rsid w:val="00EA604C"/>
    <w:rsid w:val="00EA6154"/>
    <w:rsid w:val="00EA6385"/>
    <w:rsid w:val="00EA6AE3"/>
    <w:rsid w:val="00EA710D"/>
    <w:rsid w:val="00EA7166"/>
    <w:rsid w:val="00EA7639"/>
    <w:rsid w:val="00EB00F5"/>
    <w:rsid w:val="00EB0B08"/>
    <w:rsid w:val="00EB23D1"/>
    <w:rsid w:val="00EB23ED"/>
    <w:rsid w:val="00EB2559"/>
    <w:rsid w:val="00EB2828"/>
    <w:rsid w:val="00EB290C"/>
    <w:rsid w:val="00EB2BAD"/>
    <w:rsid w:val="00EB2EA5"/>
    <w:rsid w:val="00EB3128"/>
    <w:rsid w:val="00EB3181"/>
    <w:rsid w:val="00EB3A00"/>
    <w:rsid w:val="00EB3D42"/>
    <w:rsid w:val="00EB3DB1"/>
    <w:rsid w:val="00EB409F"/>
    <w:rsid w:val="00EB4283"/>
    <w:rsid w:val="00EB4868"/>
    <w:rsid w:val="00EB51BD"/>
    <w:rsid w:val="00EB5D08"/>
    <w:rsid w:val="00EB5E38"/>
    <w:rsid w:val="00EB646E"/>
    <w:rsid w:val="00EB6646"/>
    <w:rsid w:val="00EB6889"/>
    <w:rsid w:val="00EB68F5"/>
    <w:rsid w:val="00EB6AAE"/>
    <w:rsid w:val="00EB7C25"/>
    <w:rsid w:val="00EC02BF"/>
    <w:rsid w:val="00EC072F"/>
    <w:rsid w:val="00EC0F0E"/>
    <w:rsid w:val="00EC1612"/>
    <w:rsid w:val="00EC181B"/>
    <w:rsid w:val="00EC20A4"/>
    <w:rsid w:val="00EC25A2"/>
    <w:rsid w:val="00EC27BC"/>
    <w:rsid w:val="00EC34F2"/>
    <w:rsid w:val="00EC3D1B"/>
    <w:rsid w:val="00EC3E2F"/>
    <w:rsid w:val="00EC4B12"/>
    <w:rsid w:val="00EC4D0F"/>
    <w:rsid w:val="00EC4FDF"/>
    <w:rsid w:val="00EC52BF"/>
    <w:rsid w:val="00EC5346"/>
    <w:rsid w:val="00EC56FA"/>
    <w:rsid w:val="00EC5CCB"/>
    <w:rsid w:val="00EC5D2B"/>
    <w:rsid w:val="00EC5FD7"/>
    <w:rsid w:val="00EC6745"/>
    <w:rsid w:val="00EC676E"/>
    <w:rsid w:val="00EC69FA"/>
    <w:rsid w:val="00EC764B"/>
    <w:rsid w:val="00EC7AD2"/>
    <w:rsid w:val="00ED00B2"/>
    <w:rsid w:val="00ED03C2"/>
    <w:rsid w:val="00ED04E8"/>
    <w:rsid w:val="00ED0934"/>
    <w:rsid w:val="00ED0974"/>
    <w:rsid w:val="00ED09AA"/>
    <w:rsid w:val="00ED0B0D"/>
    <w:rsid w:val="00ED0F71"/>
    <w:rsid w:val="00ED297B"/>
    <w:rsid w:val="00ED2AE1"/>
    <w:rsid w:val="00ED2BC9"/>
    <w:rsid w:val="00ED2ED2"/>
    <w:rsid w:val="00ED3020"/>
    <w:rsid w:val="00ED3250"/>
    <w:rsid w:val="00ED3418"/>
    <w:rsid w:val="00ED385B"/>
    <w:rsid w:val="00ED3AD3"/>
    <w:rsid w:val="00ED3DAF"/>
    <w:rsid w:val="00ED3DE5"/>
    <w:rsid w:val="00ED3F93"/>
    <w:rsid w:val="00ED418A"/>
    <w:rsid w:val="00ED4647"/>
    <w:rsid w:val="00ED4763"/>
    <w:rsid w:val="00ED5F1F"/>
    <w:rsid w:val="00ED66A4"/>
    <w:rsid w:val="00ED6A47"/>
    <w:rsid w:val="00ED7A98"/>
    <w:rsid w:val="00EE01C5"/>
    <w:rsid w:val="00EE0449"/>
    <w:rsid w:val="00EE0997"/>
    <w:rsid w:val="00EE10AE"/>
    <w:rsid w:val="00EE1B3B"/>
    <w:rsid w:val="00EE1FEB"/>
    <w:rsid w:val="00EE23DF"/>
    <w:rsid w:val="00EE2488"/>
    <w:rsid w:val="00EE2651"/>
    <w:rsid w:val="00EE2F98"/>
    <w:rsid w:val="00EE3B35"/>
    <w:rsid w:val="00EE3C90"/>
    <w:rsid w:val="00EE4580"/>
    <w:rsid w:val="00EE5B9D"/>
    <w:rsid w:val="00EE5C53"/>
    <w:rsid w:val="00EE5E68"/>
    <w:rsid w:val="00EE5EC6"/>
    <w:rsid w:val="00EE6030"/>
    <w:rsid w:val="00EE626D"/>
    <w:rsid w:val="00EE64A1"/>
    <w:rsid w:val="00EE72B5"/>
    <w:rsid w:val="00EE73C8"/>
    <w:rsid w:val="00EE7597"/>
    <w:rsid w:val="00EE7644"/>
    <w:rsid w:val="00EE7975"/>
    <w:rsid w:val="00EE79AF"/>
    <w:rsid w:val="00EE7B77"/>
    <w:rsid w:val="00EE7FF2"/>
    <w:rsid w:val="00EF00C6"/>
    <w:rsid w:val="00EF0601"/>
    <w:rsid w:val="00EF08CC"/>
    <w:rsid w:val="00EF1A2C"/>
    <w:rsid w:val="00EF1C89"/>
    <w:rsid w:val="00EF2594"/>
    <w:rsid w:val="00EF25F7"/>
    <w:rsid w:val="00EF2DDE"/>
    <w:rsid w:val="00EF31C6"/>
    <w:rsid w:val="00EF3A58"/>
    <w:rsid w:val="00EF3FB4"/>
    <w:rsid w:val="00EF4257"/>
    <w:rsid w:val="00EF48CF"/>
    <w:rsid w:val="00EF491C"/>
    <w:rsid w:val="00EF4A49"/>
    <w:rsid w:val="00EF4A71"/>
    <w:rsid w:val="00EF4C6E"/>
    <w:rsid w:val="00EF52A9"/>
    <w:rsid w:val="00EF6974"/>
    <w:rsid w:val="00EF7BD0"/>
    <w:rsid w:val="00EF7DE4"/>
    <w:rsid w:val="00EF7E9C"/>
    <w:rsid w:val="00F00149"/>
    <w:rsid w:val="00F00724"/>
    <w:rsid w:val="00F007AD"/>
    <w:rsid w:val="00F00BDD"/>
    <w:rsid w:val="00F00FE5"/>
    <w:rsid w:val="00F01A3F"/>
    <w:rsid w:val="00F01D27"/>
    <w:rsid w:val="00F01EFF"/>
    <w:rsid w:val="00F02199"/>
    <w:rsid w:val="00F02AC1"/>
    <w:rsid w:val="00F02C65"/>
    <w:rsid w:val="00F02D58"/>
    <w:rsid w:val="00F02E6D"/>
    <w:rsid w:val="00F039C8"/>
    <w:rsid w:val="00F045E1"/>
    <w:rsid w:val="00F046FD"/>
    <w:rsid w:val="00F053E9"/>
    <w:rsid w:val="00F0576F"/>
    <w:rsid w:val="00F0592E"/>
    <w:rsid w:val="00F05A3C"/>
    <w:rsid w:val="00F05F4F"/>
    <w:rsid w:val="00F06D91"/>
    <w:rsid w:val="00F06E65"/>
    <w:rsid w:val="00F07202"/>
    <w:rsid w:val="00F073D3"/>
    <w:rsid w:val="00F075E6"/>
    <w:rsid w:val="00F07A25"/>
    <w:rsid w:val="00F07FE6"/>
    <w:rsid w:val="00F100A1"/>
    <w:rsid w:val="00F10711"/>
    <w:rsid w:val="00F10A8F"/>
    <w:rsid w:val="00F10ACA"/>
    <w:rsid w:val="00F10B3E"/>
    <w:rsid w:val="00F1119F"/>
    <w:rsid w:val="00F11395"/>
    <w:rsid w:val="00F11B92"/>
    <w:rsid w:val="00F11FF3"/>
    <w:rsid w:val="00F1231D"/>
    <w:rsid w:val="00F128B4"/>
    <w:rsid w:val="00F12D92"/>
    <w:rsid w:val="00F12E4E"/>
    <w:rsid w:val="00F1347D"/>
    <w:rsid w:val="00F13D7D"/>
    <w:rsid w:val="00F13EF2"/>
    <w:rsid w:val="00F145C3"/>
    <w:rsid w:val="00F148E1"/>
    <w:rsid w:val="00F15111"/>
    <w:rsid w:val="00F154BC"/>
    <w:rsid w:val="00F156DD"/>
    <w:rsid w:val="00F158F9"/>
    <w:rsid w:val="00F16053"/>
    <w:rsid w:val="00F16C3E"/>
    <w:rsid w:val="00F17B4A"/>
    <w:rsid w:val="00F17C61"/>
    <w:rsid w:val="00F202BD"/>
    <w:rsid w:val="00F2056F"/>
    <w:rsid w:val="00F20FFF"/>
    <w:rsid w:val="00F21307"/>
    <w:rsid w:val="00F213A4"/>
    <w:rsid w:val="00F21699"/>
    <w:rsid w:val="00F21D51"/>
    <w:rsid w:val="00F22040"/>
    <w:rsid w:val="00F22F02"/>
    <w:rsid w:val="00F2323F"/>
    <w:rsid w:val="00F234D3"/>
    <w:rsid w:val="00F23BCF"/>
    <w:rsid w:val="00F23CA9"/>
    <w:rsid w:val="00F23D73"/>
    <w:rsid w:val="00F23EEA"/>
    <w:rsid w:val="00F24384"/>
    <w:rsid w:val="00F24594"/>
    <w:rsid w:val="00F24834"/>
    <w:rsid w:val="00F24E99"/>
    <w:rsid w:val="00F24F43"/>
    <w:rsid w:val="00F25376"/>
    <w:rsid w:val="00F25766"/>
    <w:rsid w:val="00F25AD2"/>
    <w:rsid w:val="00F25DE8"/>
    <w:rsid w:val="00F26D2A"/>
    <w:rsid w:val="00F270AF"/>
    <w:rsid w:val="00F27745"/>
    <w:rsid w:val="00F277E9"/>
    <w:rsid w:val="00F301B0"/>
    <w:rsid w:val="00F307D1"/>
    <w:rsid w:val="00F30BA8"/>
    <w:rsid w:val="00F30E5B"/>
    <w:rsid w:val="00F314DA"/>
    <w:rsid w:val="00F31E48"/>
    <w:rsid w:val="00F31EC4"/>
    <w:rsid w:val="00F31EC6"/>
    <w:rsid w:val="00F324D3"/>
    <w:rsid w:val="00F32FF5"/>
    <w:rsid w:val="00F33014"/>
    <w:rsid w:val="00F334FC"/>
    <w:rsid w:val="00F33DC6"/>
    <w:rsid w:val="00F35B08"/>
    <w:rsid w:val="00F35E87"/>
    <w:rsid w:val="00F3613B"/>
    <w:rsid w:val="00F36854"/>
    <w:rsid w:val="00F36E1F"/>
    <w:rsid w:val="00F36F81"/>
    <w:rsid w:val="00F36FB5"/>
    <w:rsid w:val="00F37121"/>
    <w:rsid w:val="00F37BFF"/>
    <w:rsid w:val="00F40AA5"/>
    <w:rsid w:val="00F40CC1"/>
    <w:rsid w:val="00F4145D"/>
    <w:rsid w:val="00F4148B"/>
    <w:rsid w:val="00F4150B"/>
    <w:rsid w:val="00F41693"/>
    <w:rsid w:val="00F41824"/>
    <w:rsid w:val="00F428F9"/>
    <w:rsid w:val="00F432DF"/>
    <w:rsid w:val="00F43593"/>
    <w:rsid w:val="00F43CA4"/>
    <w:rsid w:val="00F43F84"/>
    <w:rsid w:val="00F4482E"/>
    <w:rsid w:val="00F4507C"/>
    <w:rsid w:val="00F467D8"/>
    <w:rsid w:val="00F46A0A"/>
    <w:rsid w:val="00F46AF4"/>
    <w:rsid w:val="00F47316"/>
    <w:rsid w:val="00F4759A"/>
    <w:rsid w:val="00F47633"/>
    <w:rsid w:val="00F505A4"/>
    <w:rsid w:val="00F50D76"/>
    <w:rsid w:val="00F51063"/>
    <w:rsid w:val="00F51126"/>
    <w:rsid w:val="00F517E0"/>
    <w:rsid w:val="00F51B0A"/>
    <w:rsid w:val="00F51E9D"/>
    <w:rsid w:val="00F51F02"/>
    <w:rsid w:val="00F52453"/>
    <w:rsid w:val="00F529AB"/>
    <w:rsid w:val="00F52D42"/>
    <w:rsid w:val="00F53527"/>
    <w:rsid w:val="00F53BE6"/>
    <w:rsid w:val="00F53EB2"/>
    <w:rsid w:val="00F54DFD"/>
    <w:rsid w:val="00F55518"/>
    <w:rsid w:val="00F5570E"/>
    <w:rsid w:val="00F55F8C"/>
    <w:rsid w:val="00F56188"/>
    <w:rsid w:val="00F561AE"/>
    <w:rsid w:val="00F56EB7"/>
    <w:rsid w:val="00F56FC8"/>
    <w:rsid w:val="00F60947"/>
    <w:rsid w:val="00F60D7E"/>
    <w:rsid w:val="00F60F76"/>
    <w:rsid w:val="00F61994"/>
    <w:rsid w:val="00F61E10"/>
    <w:rsid w:val="00F62414"/>
    <w:rsid w:val="00F625C0"/>
    <w:rsid w:val="00F62A6A"/>
    <w:rsid w:val="00F633EE"/>
    <w:rsid w:val="00F6381C"/>
    <w:rsid w:val="00F63AB8"/>
    <w:rsid w:val="00F64053"/>
    <w:rsid w:val="00F653F2"/>
    <w:rsid w:val="00F65A8F"/>
    <w:rsid w:val="00F65EBC"/>
    <w:rsid w:val="00F6629B"/>
    <w:rsid w:val="00F66B81"/>
    <w:rsid w:val="00F678D5"/>
    <w:rsid w:val="00F67D4E"/>
    <w:rsid w:val="00F7049A"/>
    <w:rsid w:val="00F70E0E"/>
    <w:rsid w:val="00F715EC"/>
    <w:rsid w:val="00F71657"/>
    <w:rsid w:val="00F71DC3"/>
    <w:rsid w:val="00F71F11"/>
    <w:rsid w:val="00F723C4"/>
    <w:rsid w:val="00F72BCA"/>
    <w:rsid w:val="00F72C4F"/>
    <w:rsid w:val="00F73210"/>
    <w:rsid w:val="00F737F1"/>
    <w:rsid w:val="00F73D77"/>
    <w:rsid w:val="00F741A3"/>
    <w:rsid w:val="00F745C5"/>
    <w:rsid w:val="00F74682"/>
    <w:rsid w:val="00F74769"/>
    <w:rsid w:val="00F74E51"/>
    <w:rsid w:val="00F75EEB"/>
    <w:rsid w:val="00F75F1E"/>
    <w:rsid w:val="00F76406"/>
    <w:rsid w:val="00F7677C"/>
    <w:rsid w:val="00F76AEF"/>
    <w:rsid w:val="00F76E29"/>
    <w:rsid w:val="00F773C0"/>
    <w:rsid w:val="00F774A7"/>
    <w:rsid w:val="00F801E5"/>
    <w:rsid w:val="00F80811"/>
    <w:rsid w:val="00F80D38"/>
    <w:rsid w:val="00F816EF"/>
    <w:rsid w:val="00F81C00"/>
    <w:rsid w:val="00F81C8B"/>
    <w:rsid w:val="00F82578"/>
    <w:rsid w:val="00F82732"/>
    <w:rsid w:val="00F829FB"/>
    <w:rsid w:val="00F83B4F"/>
    <w:rsid w:val="00F84149"/>
    <w:rsid w:val="00F84734"/>
    <w:rsid w:val="00F847C5"/>
    <w:rsid w:val="00F84DCA"/>
    <w:rsid w:val="00F852A2"/>
    <w:rsid w:val="00F86017"/>
    <w:rsid w:val="00F86824"/>
    <w:rsid w:val="00F87D02"/>
    <w:rsid w:val="00F87DDD"/>
    <w:rsid w:val="00F90047"/>
    <w:rsid w:val="00F903D9"/>
    <w:rsid w:val="00F907BF"/>
    <w:rsid w:val="00F90955"/>
    <w:rsid w:val="00F91060"/>
    <w:rsid w:val="00F910C5"/>
    <w:rsid w:val="00F91A40"/>
    <w:rsid w:val="00F91EB0"/>
    <w:rsid w:val="00F92458"/>
    <w:rsid w:val="00F928EB"/>
    <w:rsid w:val="00F92C0B"/>
    <w:rsid w:val="00F93568"/>
    <w:rsid w:val="00F94773"/>
    <w:rsid w:val="00F947D5"/>
    <w:rsid w:val="00F94B14"/>
    <w:rsid w:val="00F95821"/>
    <w:rsid w:val="00F95D1F"/>
    <w:rsid w:val="00F967EC"/>
    <w:rsid w:val="00F97246"/>
    <w:rsid w:val="00F97AA1"/>
    <w:rsid w:val="00FA0258"/>
    <w:rsid w:val="00FA058D"/>
    <w:rsid w:val="00FA091E"/>
    <w:rsid w:val="00FA0B61"/>
    <w:rsid w:val="00FA1641"/>
    <w:rsid w:val="00FA3707"/>
    <w:rsid w:val="00FA3AC0"/>
    <w:rsid w:val="00FA3EC8"/>
    <w:rsid w:val="00FA41C3"/>
    <w:rsid w:val="00FA454C"/>
    <w:rsid w:val="00FA4890"/>
    <w:rsid w:val="00FA48E5"/>
    <w:rsid w:val="00FA4CB4"/>
    <w:rsid w:val="00FA6120"/>
    <w:rsid w:val="00FA62DE"/>
    <w:rsid w:val="00FA7038"/>
    <w:rsid w:val="00FA7688"/>
    <w:rsid w:val="00FA7780"/>
    <w:rsid w:val="00FA79CC"/>
    <w:rsid w:val="00FA7D4A"/>
    <w:rsid w:val="00FB0A19"/>
    <w:rsid w:val="00FB0EDC"/>
    <w:rsid w:val="00FB1027"/>
    <w:rsid w:val="00FB12D0"/>
    <w:rsid w:val="00FB13E5"/>
    <w:rsid w:val="00FB2623"/>
    <w:rsid w:val="00FB2CB6"/>
    <w:rsid w:val="00FB2DDC"/>
    <w:rsid w:val="00FB32F8"/>
    <w:rsid w:val="00FB375D"/>
    <w:rsid w:val="00FB3AA9"/>
    <w:rsid w:val="00FB40A0"/>
    <w:rsid w:val="00FB449B"/>
    <w:rsid w:val="00FB4680"/>
    <w:rsid w:val="00FB4850"/>
    <w:rsid w:val="00FB4D94"/>
    <w:rsid w:val="00FB54DD"/>
    <w:rsid w:val="00FB57E6"/>
    <w:rsid w:val="00FB5A09"/>
    <w:rsid w:val="00FB62CF"/>
    <w:rsid w:val="00FB6413"/>
    <w:rsid w:val="00FB6664"/>
    <w:rsid w:val="00FB66E0"/>
    <w:rsid w:val="00FB6CA6"/>
    <w:rsid w:val="00FB7AA5"/>
    <w:rsid w:val="00FC1798"/>
    <w:rsid w:val="00FC1D0C"/>
    <w:rsid w:val="00FC1F5E"/>
    <w:rsid w:val="00FC270D"/>
    <w:rsid w:val="00FC342B"/>
    <w:rsid w:val="00FC3678"/>
    <w:rsid w:val="00FC3F1B"/>
    <w:rsid w:val="00FC4585"/>
    <w:rsid w:val="00FC45B8"/>
    <w:rsid w:val="00FC4C07"/>
    <w:rsid w:val="00FC577C"/>
    <w:rsid w:val="00FC5F4A"/>
    <w:rsid w:val="00FC5F8D"/>
    <w:rsid w:val="00FC6698"/>
    <w:rsid w:val="00FC66D0"/>
    <w:rsid w:val="00FC6A20"/>
    <w:rsid w:val="00FC6ACC"/>
    <w:rsid w:val="00FC7042"/>
    <w:rsid w:val="00FC7281"/>
    <w:rsid w:val="00FC73A7"/>
    <w:rsid w:val="00FD08BE"/>
    <w:rsid w:val="00FD1213"/>
    <w:rsid w:val="00FD1288"/>
    <w:rsid w:val="00FD158F"/>
    <w:rsid w:val="00FD172D"/>
    <w:rsid w:val="00FD177B"/>
    <w:rsid w:val="00FD1D6A"/>
    <w:rsid w:val="00FD2814"/>
    <w:rsid w:val="00FD292A"/>
    <w:rsid w:val="00FD366C"/>
    <w:rsid w:val="00FD3F48"/>
    <w:rsid w:val="00FD3FCC"/>
    <w:rsid w:val="00FD4EA5"/>
    <w:rsid w:val="00FD5087"/>
    <w:rsid w:val="00FD5EB2"/>
    <w:rsid w:val="00FD7B07"/>
    <w:rsid w:val="00FD7DD4"/>
    <w:rsid w:val="00FD7E32"/>
    <w:rsid w:val="00FD7F48"/>
    <w:rsid w:val="00FE0316"/>
    <w:rsid w:val="00FE0934"/>
    <w:rsid w:val="00FE09A2"/>
    <w:rsid w:val="00FE0C73"/>
    <w:rsid w:val="00FE1472"/>
    <w:rsid w:val="00FE17A4"/>
    <w:rsid w:val="00FE2327"/>
    <w:rsid w:val="00FE236C"/>
    <w:rsid w:val="00FE2939"/>
    <w:rsid w:val="00FE2FFB"/>
    <w:rsid w:val="00FE3155"/>
    <w:rsid w:val="00FE40A1"/>
    <w:rsid w:val="00FE4159"/>
    <w:rsid w:val="00FE46A5"/>
    <w:rsid w:val="00FE47CB"/>
    <w:rsid w:val="00FE6678"/>
    <w:rsid w:val="00FE682F"/>
    <w:rsid w:val="00FE6C11"/>
    <w:rsid w:val="00FE6E03"/>
    <w:rsid w:val="00FE72D2"/>
    <w:rsid w:val="00FE795F"/>
    <w:rsid w:val="00FE7AF9"/>
    <w:rsid w:val="00FE7C51"/>
    <w:rsid w:val="00FE7E26"/>
    <w:rsid w:val="00FF0155"/>
    <w:rsid w:val="00FF0262"/>
    <w:rsid w:val="00FF06F3"/>
    <w:rsid w:val="00FF108B"/>
    <w:rsid w:val="00FF1318"/>
    <w:rsid w:val="00FF1326"/>
    <w:rsid w:val="00FF13F3"/>
    <w:rsid w:val="00FF17D1"/>
    <w:rsid w:val="00FF1D94"/>
    <w:rsid w:val="00FF205C"/>
    <w:rsid w:val="00FF218A"/>
    <w:rsid w:val="00FF2643"/>
    <w:rsid w:val="00FF2BE8"/>
    <w:rsid w:val="00FF3C28"/>
    <w:rsid w:val="00FF50E0"/>
    <w:rsid w:val="00FF551C"/>
    <w:rsid w:val="00FF5550"/>
    <w:rsid w:val="00FF596F"/>
    <w:rsid w:val="00FF6B35"/>
    <w:rsid w:val="00FF6FD5"/>
    <w:rsid w:val="00FF6FDA"/>
    <w:rsid w:val="00FF707F"/>
    <w:rsid w:val="00FF70C4"/>
    <w:rsid w:val="00FF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8C7342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link w:val="21"/>
    <w:uiPriority w:val="9"/>
    <w:qFormat/>
    <w:rsid w:val="008C7342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8C7342"/>
    <w:pPr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link w:val="40"/>
    <w:qFormat/>
    <w:rsid w:val="000A02D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8C734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8C734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8C734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8C7342"/>
    <w:pPr>
      <w:ind w:left="1004" w:hanging="720"/>
    </w:pPr>
  </w:style>
  <w:style w:type="paragraph" w:customStyle="1" w:styleId="SectionTitle">
    <w:name w:val="Section Title"/>
    <w:basedOn w:val="a0"/>
    <w:next w:val="Indent"/>
    <w:rsid w:val="008C7342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8C7342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8C7342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8C7342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8C7342"/>
    <w:pPr>
      <w:spacing w:before="220" w:line="220" w:lineRule="exact"/>
    </w:pPr>
  </w:style>
  <w:style w:type="paragraph" w:customStyle="1" w:styleId="FieldTitle">
    <w:name w:val="Field Title"/>
    <w:basedOn w:val="a0"/>
    <w:rsid w:val="008C7342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8C7342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8C7342"/>
    <w:pPr>
      <w:spacing w:after="210"/>
      <w:ind w:left="794"/>
    </w:pPr>
  </w:style>
  <w:style w:type="paragraph" w:customStyle="1" w:styleId="Confidential">
    <w:name w:val="Confidential"/>
    <w:basedOn w:val="a0"/>
    <w:rsid w:val="008C7342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8C7342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8C7342"/>
    <w:rPr>
      <w:b w:val="0"/>
    </w:rPr>
  </w:style>
  <w:style w:type="paragraph" w:customStyle="1" w:styleId="Page1Heading">
    <w:name w:val="Page 1 Heading"/>
    <w:basedOn w:val="a0"/>
    <w:rsid w:val="008C7342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8C7342"/>
    <w:pPr>
      <w:numPr>
        <w:numId w:val="2"/>
      </w:numPr>
    </w:pPr>
  </w:style>
  <w:style w:type="paragraph" w:styleId="a">
    <w:name w:val="List Bullet"/>
    <w:basedOn w:val="a0"/>
    <w:autoRedefine/>
    <w:rsid w:val="008C7342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Обычный (веб) Знак1,Обычный (веб) Знак Знак,Обычный (веб) Знак,Обычный (Web),Обычный (Web)1,Знак Знак3,Знак Знак1 Знак Знак,Обычный (веб) Знак Знак Знак Знак,Знак4 Зна,Знак4,Знак4 Знак,Знак Знак Знак Знак Знак, Знак4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263ABB"/>
    <w:pPr>
      <w:tabs>
        <w:tab w:val="left" w:pos="851"/>
      </w:tabs>
      <w:spacing w:line="360" w:lineRule="auto"/>
      <w:ind w:firstLine="709"/>
      <w:jc w:val="both"/>
    </w:pPr>
    <w:rPr>
      <w:rFonts w:eastAsia="Calibri"/>
      <w:iCs/>
      <w:szCs w:val="22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263ABB"/>
    <w:rPr>
      <w:rFonts w:ascii="Arial" w:eastAsia="Calibri" w:hAnsi="Arial" w:cs="Arial"/>
      <w:iCs/>
      <w:sz w:val="22"/>
      <w:szCs w:val="22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FC6A20"/>
    <w:pPr>
      <w:tabs>
        <w:tab w:val="left" w:pos="709"/>
        <w:tab w:val="left" w:pos="1134"/>
      </w:tabs>
      <w:spacing w:before="240" w:after="120" w:line="360" w:lineRule="auto"/>
      <w:ind w:left="1138" w:hanging="429"/>
      <w:jc w:val="both"/>
    </w:pPr>
    <w:rPr>
      <w:color w:val="auto"/>
      <w:sz w:val="22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FC6A20"/>
    <w:rPr>
      <w:rFonts w:ascii="Arial" w:hAnsi="Arial"/>
      <w:b/>
      <w:sz w:val="22"/>
      <w:szCs w:val="24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797D55"/>
    <w:pPr>
      <w:tabs>
        <w:tab w:val="left" w:pos="426"/>
        <w:tab w:val="right" w:leader="dot" w:pos="9639"/>
      </w:tabs>
    </w:pPr>
  </w:style>
  <w:style w:type="paragraph" w:styleId="22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0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1">
    <w:name w:val="List Paragraph"/>
    <w:basedOn w:val="a0"/>
    <w:link w:val="af2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3">
    <w:name w:val="No Spacing"/>
    <w:link w:val="af4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b">
    <w:name w:val="Нижний колонтитул Знак"/>
    <w:link w:val="aa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1">
    <w:name w:val="Char Char21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3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8"/>
      </w:numPr>
      <w:contextualSpacing/>
    </w:pPr>
  </w:style>
  <w:style w:type="character" w:customStyle="1" w:styleId="a9">
    <w:name w:val="Верхний колонтитул Знак"/>
    <w:link w:val="a8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5">
    <w:name w:val="footnote text"/>
    <w:basedOn w:val="a0"/>
    <w:link w:val="af6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6">
    <w:name w:val="Текст сноски Знак"/>
    <w:link w:val="af5"/>
    <w:semiHidden/>
    <w:rsid w:val="00142864"/>
    <w:rPr>
      <w:sz w:val="24"/>
      <w:lang w:eastAsia="en-US"/>
    </w:rPr>
  </w:style>
  <w:style w:type="character" w:styleId="af7">
    <w:name w:val="footnote reference"/>
    <w:semiHidden/>
    <w:unhideWhenUsed/>
    <w:rsid w:val="00142864"/>
    <w:rPr>
      <w:vertAlign w:val="superscript"/>
    </w:rPr>
  </w:style>
  <w:style w:type="character" w:styleId="af8">
    <w:name w:val="Strong"/>
    <w:qFormat/>
    <w:rsid w:val="00142864"/>
    <w:rPr>
      <w:b/>
      <w:bCs/>
    </w:rPr>
  </w:style>
  <w:style w:type="character" w:styleId="af9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9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a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10"/>
      </w:numPr>
    </w:pPr>
  </w:style>
  <w:style w:type="character" w:styleId="afb">
    <w:name w:val="annotation reference"/>
    <w:unhideWhenUsed/>
    <w:rsid w:val="00507880"/>
    <w:rPr>
      <w:sz w:val="16"/>
      <w:szCs w:val="16"/>
    </w:rPr>
  </w:style>
  <w:style w:type="paragraph" w:styleId="afc">
    <w:name w:val="annotation subject"/>
    <w:basedOn w:val="ae"/>
    <w:next w:val="ae"/>
    <w:link w:val="afd"/>
    <w:uiPriority w:val="99"/>
    <w:semiHidden/>
    <w:unhideWhenUsed/>
    <w:rsid w:val="00507880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507880"/>
    <w:rPr>
      <w:rFonts w:ascii="Arial" w:hAnsi="Arial"/>
      <w:b/>
      <w:bCs/>
      <w:lang w:val="en-GB" w:eastAsia="en-US"/>
    </w:rPr>
  </w:style>
  <w:style w:type="paragraph" w:styleId="afe">
    <w:name w:val="Revision"/>
    <w:hidden/>
    <w:uiPriority w:val="99"/>
    <w:semiHidden/>
    <w:rsid w:val="000124F9"/>
    <w:rPr>
      <w:rFonts w:ascii="Arial" w:hAnsi="Arial"/>
      <w:sz w:val="22"/>
      <w:szCs w:val="24"/>
      <w:lang w:val="en-GB" w:eastAsia="en-US"/>
    </w:rPr>
  </w:style>
  <w:style w:type="character" w:customStyle="1" w:styleId="FontStyle67">
    <w:name w:val="Font Style67"/>
    <w:uiPriority w:val="99"/>
    <w:rsid w:val="00B6664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Style2">
    <w:name w:val="Style2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FontStyle11">
    <w:name w:val="Font Style11"/>
    <w:uiPriority w:val="99"/>
    <w:rsid w:val="0083461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834612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4">
    <w:name w:val="Style4"/>
    <w:basedOn w:val="a0"/>
    <w:uiPriority w:val="99"/>
    <w:rsid w:val="00834612"/>
    <w:pPr>
      <w:autoSpaceDE w:val="0"/>
      <w:autoSpaceDN w:val="0"/>
      <w:adjustRightInd w:val="0"/>
      <w:spacing w:line="289" w:lineRule="exact"/>
    </w:pPr>
    <w:rPr>
      <w:rFonts w:ascii="Palatino Linotype" w:hAnsi="Palatino Linotype"/>
      <w:sz w:val="24"/>
      <w:lang w:val="ru-RU" w:eastAsia="ru-RU"/>
    </w:rPr>
  </w:style>
  <w:style w:type="paragraph" w:customStyle="1" w:styleId="Style7">
    <w:name w:val="Style7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8">
    <w:name w:val="Style8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9">
    <w:name w:val="Style9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0">
    <w:name w:val="Style10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1">
    <w:name w:val="Style11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3">
    <w:name w:val="Style13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4">
    <w:name w:val="Style14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5">
    <w:name w:val="Style15"/>
    <w:basedOn w:val="a0"/>
    <w:uiPriority w:val="99"/>
    <w:rsid w:val="00834612"/>
    <w:pPr>
      <w:autoSpaceDE w:val="0"/>
      <w:autoSpaceDN w:val="0"/>
      <w:adjustRightInd w:val="0"/>
      <w:spacing w:line="240" w:lineRule="exact"/>
      <w:ind w:hanging="226"/>
    </w:pPr>
    <w:rPr>
      <w:rFonts w:ascii="Palatino Linotype" w:hAnsi="Palatino Linotype"/>
      <w:sz w:val="24"/>
      <w:lang w:val="ru-RU" w:eastAsia="ru-RU"/>
    </w:rPr>
  </w:style>
  <w:style w:type="character" w:customStyle="1" w:styleId="FontStyle17">
    <w:name w:val="Font Style17"/>
    <w:uiPriority w:val="99"/>
    <w:rsid w:val="00834612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18">
    <w:name w:val="Font Style18"/>
    <w:uiPriority w:val="99"/>
    <w:rsid w:val="00834612"/>
    <w:rPr>
      <w:rFonts w:ascii="Palatino Linotype" w:hAnsi="Palatino Linotype" w:cs="Palatino Linotype"/>
      <w:color w:val="000000"/>
      <w:sz w:val="42"/>
      <w:szCs w:val="42"/>
    </w:rPr>
  </w:style>
  <w:style w:type="character" w:customStyle="1" w:styleId="FontStyle20">
    <w:name w:val="Font Style20"/>
    <w:uiPriority w:val="99"/>
    <w:rsid w:val="00834612"/>
    <w:rPr>
      <w:rFonts w:ascii="Tahoma" w:hAnsi="Tahoma" w:cs="Tahoma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834612"/>
    <w:rPr>
      <w:rFonts w:ascii="Microsoft Sans Serif" w:hAnsi="Microsoft Sans Serif" w:cs="Microsoft Sans Serif"/>
      <w:color w:val="000000"/>
      <w:sz w:val="14"/>
      <w:szCs w:val="14"/>
    </w:rPr>
  </w:style>
  <w:style w:type="character" w:customStyle="1" w:styleId="FontStyle22">
    <w:name w:val="Font Style22"/>
    <w:uiPriority w:val="99"/>
    <w:rsid w:val="00834612"/>
    <w:rPr>
      <w:rFonts w:ascii="Microsoft Sans Serif" w:hAnsi="Microsoft Sans Serif" w:cs="Microsoft Sans Serif"/>
      <w:color w:val="000000"/>
      <w:sz w:val="18"/>
      <w:szCs w:val="18"/>
    </w:rPr>
  </w:style>
  <w:style w:type="character" w:customStyle="1" w:styleId="FontStyle23">
    <w:name w:val="Font Style23"/>
    <w:uiPriority w:val="99"/>
    <w:rsid w:val="00834612"/>
    <w:rPr>
      <w:rFonts w:ascii="Arial" w:hAnsi="Arial" w:cs="Arial"/>
      <w:b/>
      <w:bCs/>
      <w:color w:val="000000"/>
      <w:sz w:val="28"/>
      <w:szCs w:val="28"/>
    </w:rPr>
  </w:style>
  <w:style w:type="character" w:customStyle="1" w:styleId="FontStyle24">
    <w:name w:val="Font Style24"/>
    <w:uiPriority w:val="99"/>
    <w:rsid w:val="00834612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25">
    <w:name w:val="Font Style25"/>
    <w:uiPriority w:val="99"/>
    <w:rsid w:val="00834612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6">
    <w:name w:val="Font Style26"/>
    <w:uiPriority w:val="99"/>
    <w:rsid w:val="00834612"/>
    <w:rPr>
      <w:rFonts w:ascii="Tahoma" w:hAnsi="Tahoma" w:cs="Tahoma"/>
      <w:b/>
      <w:bCs/>
      <w:color w:val="000000"/>
      <w:sz w:val="20"/>
      <w:szCs w:val="20"/>
    </w:rPr>
  </w:style>
  <w:style w:type="paragraph" w:customStyle="1" w:styleId="Style3">
    <w:name w:val="Style3"/>
    <w:basedOn w:val="a0"/>
    <w:uiPriority w:val="99"/>
    <w:rsid w:val="00834612"/>
    <w:pPr>
      <w:autoSpaceDE w:val="0"/>
      <w:autoSpaceDN w:val="0"/>
      <w:adjustRightInd w:val="0"/>
      <w:spacing w:line="263" w:lineRule="exact"/>
    </w:pPr>
    <w:rPr>
      <w:rFonts w:ascii="Palatino Linotype" w:hAnsi="Palatino Linotype"/>
      <w:sz w:val="24"/>
      <w:lang w:val="ru-RU" w:eastAsia="ru-RU"/>
    </w:rPr>
  </w:style>
  <w:style w:type="character" w:customStyle="1" w:styleId="FontStyle15">
    <w:name w:val="Font Style15"/>
    <w:uiPriority w:val="99"/>
    <w:rsid w:val="00834612"/>
    <w:rPr>
      <w:rFonts w:ascii="Arial" w:hAnsi="Arial" w:cs="Arial"/>
      <w:b/>
      <w:bCs/>
      <w:color w:val="000000"/>
      <w:sz w:val="22"/>
      <w:szCs w:val="22"/>
    </w:rPr>
  </w:style>
  <w:style w:type="character" w:customStyle="1" w:styleId="21">
    <w:name w:val="Заголовок 2 Знак"/>
    <w:link w:val="20"/>
    <w:uiPriority w:val="9"/>
    <w:rsid w:val="009B1F8B"/>
    <w:rPr>
      <w:rFonts w:ascii="Arial" w:hAnsi="Arial"/>
      <w:sz w:val="24"/>
      <w:szCs w:val="24"/>
      <w:lang w:val="en-GB" w:eastAsia="en-US"/>
    </w:rPr>
  </w:style>
  <w:style w:type="character" w:customStyle="1" w:styleId="af2">
    <w:name w:val="Абзац списка Знак"/>
    <w:link w:val="af1"/>
    <w:uiPriority w:val="34"/>
    <w:locked/>
    <w:rsid w:val="009B1F8B"/>
    <w:rPr>
      <w:rFonts w:ascii="Calibri" w:eastAsia="Calibri" w:hAnsi="Calibri"/>
      <w:sz w:val="22"/>
      <w:szCs w:val="22"/>
      <w:lang w:eastAsia="en-US"/>
    </w:rPr>
  </w:style>
  <w:style w:type="paragraph" w:customStyle="1" w:styleId="Tabletext0">
    <w:name w:val="Table text"/>
    <w:basedOn w:val="a0"/>
    <w:rsid w:val="009B1F8B"/>
    <w:pPr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cs="Arial"/>
      <w:sz w:val="20"/>
      <w:szCs w:val="22"/>
    </w:rPr>
  </w:style>
  <w:style w:type="character" w:customStyle="1" w:styleId="a7">
    <w:name w:val="Текст выноски Знак"/>
    <w:link w:val="a6"/>
    <w:uiPriority w:val="99"/>
    <w:semiHidden/>
    <w:rsid w:val="009B1F8B"/>
    <w:rPr>
      <w:rFonts w:ascii="Tahoma" w:hAnsi="Tahoma"/>
      <w:sz w:val="16"/>
      <w:szCs w:val="16"/>
      <w:lang w:val="en-GB" w:eastAsia="en-US"/>
    </w:rPr>
  </w:style>
  <w:style w:type="paragraph" w:customStyle="1" w:styleId="Bulletlist1">
    <w:name w:val="Bullet list 1"/>
    <w:basedOn w:val="a0"/>
    <w:link w:val="Bulletlist1Char"/>
    <w:rsid w:val="009B1F8B"/>
    <w:pPr>
      <w:widowControl/>
      <w:numPr>
        <w:numId w:val="20"/>
      </w:numPr>
      <w:tabs>
        <w:tab w:val="left" w:pos="284"/>
      </w:tabs>
      <w:spacing w:before="60" w:after="60" w:line="240" w:lineRule="exact"/>
    </w:pPr>
    <w:rPr>
      <w:sz w:val="20"/>
    </w:rPr>
  </w:style>
  <w:style w:type="character" w:customStyle="1" w:styleId="Bulletlist1Char">
    <w:name w:val="Bullet list 1 Char"/>
    <w:link w:val="Bulletlist1"/>
    <w:rsid w:val="009B1F8B"/>
    <w:rPr>
      <w:rFonts w:ascii="Arial" w:hAnsi="Arial"/>
      <w:szCs w:val="24"/>
      <w:lang w:val="en-GB" w:eastAsia="en-US"/>
    </w:rPr>
  </w:style>
  <w:style w:type="paragraph" w:styleId="aff">
    <w:name w:val="Body Text"/>
    <w:basedOn w:val="a0"/>
    <w:link w:val="aff0"/>
    <w:uiPriority w:val="1"/>
    <w:qFormat/>
    <w:rsid w:val="00322439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f0">
    <w:name w:val="Основной текст Знак"/>
    <w:link w:val="aff"/>
    <w:uiPriority w:val="1"/>
    <w:rsid w:val="00322439"/>
    <w:rPr>
      <w:sz w:val="24"/>
      <w:szCs w:val="24"/>
      <w:lang w:val="en-US" w:eastAsia="en-US"/>
    </w:rPr>
  </w:style>
  <w:style w:type="paragraph" w:styleId="aff1">
    <w:name w:val="TOC Heading"/>
    <w:basedOn w:val="1"/>
    <w:next w:val="a0"/>
    <w:uiPriority w:val="39"/>
    <w:semiHidden/>
    <w:unhideWhenUsed/>
    <w:qFormat/>
    <w:rsid w:val="001C1BA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2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2"/>
    <w:next w:val="a0"/>
    <w:link w:val="aff3"/>
    <w:qFormat/>
    <w:rsid w:val="000A02DE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3">
    <w:name w:val="Название Знак"/>
    <w:aliases w:val="Знак7 Знак Знак,Название Знак Знак Знак,Знак Знак1 Знак Знак1,Знак7 Знак1 Знак,Знак7 Знак Знак Знак Знак,Знак7 Знак2, Знак7 Знак Знак, Знак Знак1 Знак Знак, Знак7 Знак1"/>
    <w:basedOn w:val="a1"/>
    <w:link w:val="aff2"/>
    <w:uiPriority w:val="99"/>
    <w:rsid w:val="000A02DE"/>
    <w:rPr>
      <w:b/>
      <w:bCs/>
      <w:kern w:val="28"/>
      <w:sz w:val="28"/>
      <w:szCs w:val="32"/>
      <w:lang w:val="en-GB" w:eastAsia="en-US"/>
    </w:rPr>
  </w:style>
  <w:style w:type="character" w:customStyle="1" w:styleId="40">
    <w:name w:val="Заголовок 4 Знак"/>
    <w:basedOn w:val="a1"/>
    <w:link w:val="4"/>
    <w:rsid w:val="000A02DE"/>
    <w:rPr>
      <w:b/>
      <w:bCs/>
      <w:sz w:val="24"/>
      <w:szCs w:val="24"/>
      <w:lang w:val="en-GB" w:eastAsia="en-US"/>
    </w:rPr>
  </w:style>
  <w:style w:type="paragraph" w:customStyle="1" w:styleId="13">
    <w:name w:val="Без интервала1"/>
    <w:link w:val="NoSpacingChar"/>
    <w:qFormat/>
    <w:rsid w:val="000A02DE"/>
    <w:pPr>
      <w:spacing w:line="288" w:lineRule="auto"/>
      <w:ind w:firstLine="284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basedOn w:val="a1"/>
    <w:link w:val="13"/>
    <w:locked/>
    <w:rsid w:val="000A02DE"/>
    <w:rPr>
      <w:rFonts w:ascii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0A02DE"/>
    <w:rPr>
      <w:rFonts w:ascii="Arial" w:hAnsi="Arial" w:cs="Arial"/>
      <w:b/>
      <w:bCs/>
      <w:sz w:val="22"/>
      <w:szCs w:val="26"/>
      <w:lang w:val="en-GB" w:eastAsia="en-US"/>
    </w:rPr>
  </w:style>
  <w:style w:type="paragraph" w:styleId="aff4">
    <w:name w:val="Subtitle"/>
    <w:basedOn w:val="a0"/>
    <w:next w:val="aff"/>
    <w:link w:val="aff5"/>
    <w:qFormat/>
    <w:rsid w:val="000A02DE"/>
    <w:pPr>
      <w:suppressAutoHyphens/>
      <w:spacing w:line="240" w:lineRule="auto"/>
      <w:ind w:firstLine="284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0A02DE"/>
    <w:rPr>
      <w:b/>
      <w:sz w:val="28"/>
      <w:lang w:val="en-GB" w:eastAsia="ar-SA"/>
    </w:rPr>
  </w:style>
  <w:style w:type="character" w:customStyle="1" w:styleId="af4">
    <w:name w:val="Без интервала Знак"/>
    <w:basedOn w:val="a1"/>
    <w:link w:val="af3"/>
    <w:uiPriority w:val="1"/>
    <w:locked/>
    <w:rsid w:val="000A02DE"/>
    <w:rPr>
      <w:rFonts w:ascii="Arial" w:hAnsi="Arial"/>
      <w:sz w:val="22"/>
      <w:szCs w:val="24"/>
      <w:lang w:val="en-GB" w:eastAsia="en-US"/>
    </w:rPr>
  </w:style>
  <w:style w:type="paragraph" w:customStyle="1" w:styleId="110">
    <w:name w:val="Абзац списка11"/>
    <w:basedOn w:val="a0"/>
    <w:uiPriority w:val="34"/>
    <w:qFormat/>
    <w:rsid w:val="000A02DE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14">
    <w:name w:val="Знак1"/>
    <w:basedOn w:val="a0"/>
    <w:autoRedefine/>
    <w:rsid w:val="000A02DE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character" w:customStyle="1" w:styleId="c3">
    <w:name w:val="c3"/>
    <w:basedOn w:val="a1"/>
    <w:rsid w:val="00F075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8C7342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0">
    <w:name w:val="heading 2"/>
    <w:basedOn w:val="a0"/>
    <w:next w:val="a0"/>
    <w:link w:val="21"/>
    <w:uiPriority w:val="9"/>
    <w:qFormat/>
    <w:rsid w:val="008C7342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8C7342"/>
    <w:pPr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link w:val="40"/>
    <w:qFormat/>
    <w:rsid w:val="000A02D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</w:rPr>
  </w:style>
  <w:style w:type="paragraph" w:styleId="5">
    <w:name w:val="heading 5"/>
    <w:basedOn w:val="a0"/>
    <w:next w:val="a0"/>
    <w:link w:val="50"/>
    <w:qFormat/>
    <w:rsid w:val="00142864"/>
    <w:pPr>
      <w:keepNext/>
      <w:widowControl/>
      <w:spacing w:line="240" w:lineRule="auto"/>
      <w:outlineLvl w:val="4"/>
    </w:pPr>
    <w:rPr>
      <w:sz w:val="24"/>
      <w:szCs w:val="20"/>
    </w:rPr>
  </w:style>
  <w:style w:type="paragraph" w:styleId="9">
    <w:name w:val="heading 9"/>
    <w:basedOn w:val="a0"/>
    <w:next w:val="a0"/>
    <w:link w:val="90"/>
    <w:qFormat/>
    <w:rsid w:val="00142864"/>
    <w:pPr>
      <w:spacing w:before="240" w:after="60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8C7342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8C7342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8C7342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rsid w:val="008C7342"/>
    <w:pPr>
      <w:ind w:left="1004" w:hanging="720"/>
    </w:pPr>
  </w:style>
  <w:style w:type="paragraph" w:customStyle="1" w:styleId="SectionTitle">
    <w:name w:val="Section Title"/>
    <w:basedOn w:val="a0"/>
    <w:next w:val="Indent"/>
    <w:rsid w:val="008C7342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8C7342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8C7342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8C7342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rsid w:val="008C7342"/>
    <w:pPr>
      <w:spacing w:before="220" w:line="220" w:lineRule="exact"/>
    </w:pPr>
  </w:style>
  <w:style w:type="paragraph" w:customStyle="1" w:styleId="FieldTitle">
    <w:name w:val="Field Title"/>
    <w:basedOn w:val="a0"/>
    <w:rsid w:val="008C7342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8C7342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rsid w:val="008C7342"/>
    <w:pPr>
      <w:spacing w:after="210"/>
      <w:ind w:left="794"/>
    </w:pPr>
  </w:style>
  <w:style w:type="paragraph" w:customStyle="1" w:styleId="Confidential">
    <w:name w:val="Confidential"/>
    <w:basedOn w:val="a0"/>
    <w:rsid w:val="008C7342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8C7342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rsid w:val="008C7342"/>
    <w:rPr>
      <w:b w:val="0"/>
    </w:rPr>
  </w:style>
  <w:style w:type="paragraph" w:customStyle="1" w:styleId="Page1Heading">
    <w:name w:val="Page 1 Heading"/>
    <w:basedOn w:val="a0"/>
    <w:rsid w:val="008C7342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rsid w:val="008C7342"/>
    <w:pPr>
      <w:numPr>
        <w:numId w:val="2"/>
      </w:numPr>
    </w:pPr>
  </w:style>
  <w:style w:type="paragraph" w:styleId="a">
    <w:name w:val="List Bullet"/>
    <w:basedOn w:val="a0"/>
    <w:autoRedefine/>
    <w:rsid w:val="008C7342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Обычный (веб) Знак1,Обычный (веб) Знак Знак,Обычный (веб) Знак,Обычный (Web),Обычный (Web)1,Знак Знак3,Знак Знак1 Знак Знак,Обычный (веб) Знак Знак Знак Знак,Знак4 Зна,Знак4,Знак4 Знак,Знак Знак Знак Знак Знак, Знак4"/>
    <w:basedOn w:val="a0"/>
    <w:uiPriority w:val="99"/>
    <w:qFormat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34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263ABB"/>
    <w:pPr>
      <w:tabs>
        <w:tab w:val="left" w:pos="851"/>
      </w:tabs>
      <w:spacing w:line="360" w:lineRule="auto"/>
      <w:ind w:firstLine="709"/>
      <w:jc w:val="both"/>
    </w:pPr>
    <w:rPr>
      <w:rFonts w:eastAsia="Calibri"/>
      <w:iCs/>
      <w:szCs w:val="22"/>
      <w:shd w:val="clear" w:color="auto" w:fill="FFFFFF"/>
      <w:lang w:val="kk-KZ"/>
    </w:rPr>
  </w:style>
  <w:style w:type="character" w:customStyle="1" w:styleId="NESNormalChar">
    <w:name w:val="NES Normal Char"/>
    <w:link w:val="NESNormal"/>
    <w:rsid w:val="00263ABB"/>
    <w:rPr>
      <w:rFonts w:ascii="Arial" w:eastAsia="Calibri" w:hAnsi="Arial" w:cs="Arial"/>
      <w:iCs/>
      <w:sz w:val="22"/>
      <w:szCs w:val="22"/>
      <w:lang w:val="kk-KZ" w:eastAsia="en-US"/>
    </w:rPr>
  </w:style>
  <w:style w:type="paragraph" w:customStyle="1" w:styleId="NESBullet1">
    <w:name w:val="NES Bullet 1"/>
    <w:basedOn w:val="a0"/>
    <w:next w:val="NESNormal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rsid w:val="00FC6A20"/>
    <w:pPr>
      <w:tabs>
        <w:tab w:val="left" w:pos="709"/>
        <w:tab w:val="left" w:pos="1134"/>
      </w:tabs>
      <w:spacing w:before="240" w:after="120" w:line="360" w:lineRule="auto"/>
      <w:ind w:left="1138" w:hanging="429"/>
      <w:jc w:val="both"/>
    </w:pPr>
    <w:rPr>
      <w:color w:val="auto"/>
      <w:sz w:val="22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FC6A20"/>
    <w:rPr>
      <w:rFonts w:ascii="Arial" w:hAnsi="Arial"/>
      <w:b/>
      <w:sz w:val="22"/>
      <w:szCs w:val="24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DE2217"/>
    <w:pPr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797D55"/>
    <w:pPr>
      <w:tabs>
        <w:tab w:val="left" w:pos="426"/>
        <w:tab w:val="right" w:leader="dot" w:pos="9639"/>
      </w:tabs>
    </w:pPr>
  </w:style>
  <w:style w:type="paragraph" w:styleId="22">
    <w:name w:val="toc 2"/>
    <w:basedOn w:val="a0"/>
    <w:next w:val="a0"/>
    <w:autoRedefine/>
    <w:uiPriority w:val="39"/>
    <w:rsid w:val="001D6716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1D6716"/>
    <w:pPr>
      <w:spacing w:before="120"/>
    </w:pPr>
    <w:rPr>
      <w:b w:val="0"/>
      <w:sz w:val="28"/>
      <w:szCs w:val="28"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rsid w:val="006565C3"/>
    <w:rPr>
      <w:rFonts w:ascii="Arial" w:hAnsi="Arial"/>
      <w:lang w:val="en-GB" w:eastAsia="en-US"/>
    </w:rPr>
  </w:style>
  <w:style w:type="character" w:customStyle="1" w:styleId="apple-converted-space">
    <w:name w:val="apple-converted-space"/>
    <w:rsid w:val="001B365D"/>
  </w:style>
  <w:style w:type="paragraph" w:customStyle="1" w:styleId="af0">
    <w:name w:val="Знак"/>
    <w:basedOn w:val="a0"/>
    <w:autoRedefine/>
    <w:rsid w:val="00597F85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paragraph" w:styleId="af1">
    <w:name w:val="List Paragraph"/>
    <w:basedOn w:val="a0"/>
    <w:link w:val="af2"/>
    <w:uiPriority w:val="34"/>
    <w:qFormat/>
    <w:rsid w:val="00364CCA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3">
    <w:name w:val="No Spacing"/>
    <w:link w:val="af4"/>
    <w:uiPriority w:val="1"/>
    <w:qFormat/>
    <w:rsid w:val="00364CCA"/>
    <w:pPr>
      <w:widowControl w:val="0"/>
    </w:pPr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2A624D"/>
    <w:pPr>
      <w:spacing w:after="240" w:line="360" w:lineRule="auto"/>
    </w:pPr>
    <w:rPr>
      <w:color w:val="000000"/>
      <w:szCs w:val="20"/>
    </w:rPr>
  </w:style>
  <w:style w:type="paragraph" w:customStyle="1" w:styleId="1Bulletlist">
    <w:name w:val="1 Bullet list"/>
    <w:basedOn w:val="a0"/>
    <w:rsid w:val="002A624D"/>
    <w:pPr>
      <w:widowControl/>
      <w:tabs>
        <w:tab w:val="left" w:pos="357"/>
        <w:tab w:val="left" w:pos="714"/>
      </w:tabs>
      <w:spacing w:after="60" w:line="360" w:lineRule="auto"/>
      <w:ind w:left="714" w:hanging="357"/>
    </w:pPr>
  </w:style>
  <w:style w:type="character" w:customStyle="1" w:styleId="1MaintextChar">
    <w:name w:val="1 Main text Char"/>
    <w:link w:val="1Maintext"/>
    <w:rsid w:val="002A624D"/>
    <w:rPr>
      <w:rFonts w:ascii="Arial" w:hAnsi="Arial"/>
      <w:color w:val="000000"/>
      <w:sz w:val="22"/>
      <w:lang w:val="en-GB" w:eastAsia="en-US"/>
    </w:rPr>
  </w:style>
  <w:style w:type="paragraph" w:customStyle="1" w:styleId="nesnormal0">
    <w:name w:val="nes normal"/>
    <w:basedOn w:val="a0"/>
    <w:link w:val="nesnormalChar0"/>
    <w:rsid w:val="002A69EE"/>
    <w:pPr>
      <w:widowControl/>
      <w:spacing w:after="240" w:line="360" w:lineRule="auto"/>
    </w:pPr>
  </w:style>
  <w:style w:type="character" w:customStyle="1" w:styleId="nesnormalChar0">
    <w:name w:val="nes normal Char"/>
    <w:link w:val="nesnormal0"/>
    <w:rsid w:val="002A69EE"/>
    <w:rPr>
      <w:rFonts w:ascii="Arial" w:hAnsi="Arial"/>
      <w:sz w:val="22"/>
      <w:szCs w:val="24"/>
    </w:rPr>
  </w:style>
  <w:style w:type="character" w:customStyle="1" w:styleId="ab">
    <w:name w:val="Нижний колонтитул Знак"/>
    <w:link w:val="aa"/>
    <w:uiPriority w:val="99"/>
    <w:rsid w:val="00F92C0B"/>
    <w:rPr>
      <w:rFonts w:ascii="Arial" w:hAnsi="Arial"/>
      <w:sz w:val="22"/>
      <w:szCs w:val="24"/>
      <w:lang w:val="en-GB" w:eastAsia="en-US"/>
    </w:rPr>
  </w:style>
  <w:style w:type="character" w:customStyle="1" w:styleId="50">
    <w:name w:val="Заголовок 5 Знак"/>
    <w:link w:val="5"/>
    <w:rsid w:val="00142864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rsid w:val="00142864"/>
    <w:rPr>
      <w:rFonts w:ascii="Arial" w:hAnsi="Arial" w:cs="Arial"/>
      <w:sz w:val="22"/>
      <w:szCs w:val="22"/>
      <w:lang w:val="en-GB" w:eastAsia="en-US"/>
    </w:rPr>
  </w:style>
  <w:style w:type="character" w:customStyle="1" w:styleId="CharChar21">
    <w:name w:val="Char Char21"/>
    <w:rsid w:val="00142864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1"/>
    <w:rsid w:val="00142864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3"/>
    <w:rsid w:val="00142864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142864"/>
    <w:pPr>
      <w:numPr>
        <w:numId w:val="8"/>
      </w:numPr>
      <w:contextualSpacing/>
    </w:pPr>
  </w:style>
  <w:style w:type="character" w:customStyle="1" w:styleId="a9">
    <w:name w:val="Верхний колонтитул Знак"/>
    <w:link w:val="a8"/>
    <w:uiPriority w:val="99"/>
    <w:rsid w:val="00142864"/>
    <w:rPr>
      <w:rFonts w:ascii="Arial" w:hAnsi="Arial"/>
      <w:sz w:val="22"/>
      <w:szCs w:val="24"/>
      <w:lang w:val="en-GB" w:eastAsia="en-US"/>
    </w:rPr>
  </w:style>
  <w:style w:type="paragraph" w:customStyle="1" w:styleId="FactsheetHeader">
    <w:name w:val="Factsheet Header"/>
    <w:basedOn w:val="a0"/>
    <w:autoRedefine/>
    <w:qFormat/>
    <w:rsid w:val="00142864"/>
    <w:pPr>
      <w:widowControl/>
      <w:spacing w:line="240" w:lineRule="auto"/>
    </w:pPr>
    <w:rPr>
      <w:b/>
      <w:color w:val="0065BD"/>
      <w:sz w:val="32"/>
    </w:rPr>
  </w:style>
  <w:style w:type="paragraph" w:customStyle="1" w:styleId="Factsheetsubheader1">
    <w:name w:val="Factsheet subheader 1"/>
    <w:basedOn w:val="FactsheetHeader"/>
    <w:autoRedefine/>
    <w:qFormat/>
    <w:rsid w:val="00142864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142864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paragraph" w:styleId="af5">
    <w:name w:val="footnote text"/>
    <w:basedOn w:val="a0"/>
    <w:link w:val="af6"/>
    <w:semiHidden/>
    <w:unhideWhenUsed/>
    <w:rsid w:val="00142864"/>
    <w:pPr>
      <w:widowControl/>
      <w:spacing w:line="276" w:lineRule="auto"/>
    </w:pPr>
    <w:rPr>
      <w:rFonts w:ascii="Times New Roman" w:hAnsi="Times New Roman"/>
      <w:sz w:val="24"/>
      <w:szCs w:val="20"/>
    </w:rPr>
  </w:style>
  <w:style w:type="character" w:customStyle="1" w:styleId="af6">
    <w:name w:val="Текст сноски Знак"/>
    <w:link w:val="af5"/>
    <w:semiHidden/>
    <w:rsid w:val="00142864"/>
    <w:rPr>
      <w:sz w:val="24"/>
      <w:lang w:eastAsia="en-US"/>
    </w:rPr>
  </w:style>
  <w:style w:type="character" w:styleId="af7">
    <w:name w:val="footnote reference"/>
    <w:semiHidden/>
    <w:unhideWhenUsed/>
    <w:rsid w:val="00142864"/>
    <w:rPr>
      <w:vertAlign w:val="superscript"/>
    </w:rPr>
  </w:style>
  <w:style w:type="character" w:styleId="af8">
    <w:name w:val="Strong"/>
    <w:qFormat/>
    <w:rsid w:val="00142864"/>
    <w:rPr>
      <w:b/>
      <w:bCs/>
    </w:rPr>
  </w:style>
  <w:style w:type="character" w:styleId="af9">
    <w:name w:val="Emphasis"/>
    <w:uiPriority w:val="20"/>
    <w:qFormat/>
    <w:rsid w:val="00142864"/>
    <w:rPr>
      <w:i/>
      <w:iCs/>
    </w:rPr>
  </w:style>
  <w:style w:type="paragraph" w:customStyle="1" w:styleId="BasicParagraph">
    <w:name w:val="[Basic Paragraph]"/>
    <w:basedOn w:val="a0"/>
    <w:rsid w:val="00142864"/>
    <w:pPr>
      <w:widowControl/>
      <w:autoSpaceDE w:val="0"/>
      <w:autoSpaceDN w:val="0"/>
      <w:adjustRightInd w:val="0"/>
      <w:spacing w:line="288" w:lineRule="auto"/>
      <w:textAlignment w:val="center"/>
    </w:pPr>
    <w:rPr>
      <w:rFonts w:ascii="Times New Roman" w:eastAsia="MS ??" w:hAnsi="Times New Roman"/>
      <w:color w:val="000000"/>
      <w:sz w:val="24"/>
      <w:lang w:val="en-US"/>
    </w:rPr>
  </w:style>
  <w:style w:type="paragraph" w:customStyle="1" w:styleId="AssignmentTemplate">
    <w:name w:val="AssignmentTemplate"/>
    <w:basedOn w:val="9"/>
    <w:rsid w:val="00142864"/>
    <w:pPr>
      <w:widowControl/>
      <w:spacing w:line="240" w:lineRule="auto"/>
    </w:pPr>
    <w:rPr>
      <w:b/>
      <w:sz w:val="20"/>
      <w:szCs w:val="20"/>
    </w:rPr>
  </w:style>
  <w:style w:type="paragraph" w:customStyle="1" w:styleId="SoWBullet1">
    <w:name w:val="SoWBullet1"/>
    <w:rsid w:val="00142864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0"/>
    <w:semiHidden/>
    <w:rsid w:val="00142864"/>
    <w:pPr>
      <w:widowControl/>
      <w:numPr>
        <w:numId w:val="9"/>
      </w:numPr>
      <w:spacing w:before="40" w:after="40" w:line="220" w:lineRule="atLeast"/>
    </w:pPr>
    <w:rPr>
      <w:sz w:val="20"/>
      <w:szCs w:val="22"/>
      <w:lang w:eastAsia="en-GB"/>
    </w:rPr>
  </w:style>
  <w:style w:type="paragraph" w:customStyle="1" w:styleId="TableBullet9pt">
    <w:name w:val="TableBullet_9pt"/>
    <w:basedOn w:val="TableBullet10pt"/>
    <w:rsid w:val="00142864"/>
    <w:rPr>
      <w:sz w:val="18"/>
    </w:rPr>
  </w:style>
  <w:style w:type="character" w:customStyle="1" w:styleId="afa">
    <w:name w:val="a"/>
    <w:semiHidden/>
    <w:rsid w:val="00142864"/>
  </w:style>
  <w:style w:type="character" w:customStyle="1" w:styleId="A40">
    <w:name w:val="A4"/>
    <w:uiPriority w:val="99"/>
    <w:rsid w:val="00142864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0"/>
    <w:next w:val="a0"/>
    <w:uiPriority w:val="99"/>
    <w:rsid w:val="00142864"/>
    <w:pPr>
      <w:widowControl/>
      <w:autoSpaceDE w:val="0"/>
      <w:autoSpaceDN w:val="0"/>
      <w:adjustRightInd w:val="0"/>
      <w:spacing w:line="241" w:lineRule="atLeast"/>
    </w:pPr>
    <w:rPr>
      <w:rFonts w:ascii="Helvetica 55 Roman" w:eastAsia="Calibri" w:hAnsi="Helvetica 55 Roman"/>
      <w:sz w:val="24"/>
    </w:rPr>
  </w:style>
  <w:style w:type="paragraph" w:customStyle="1" w:styleId="Pa5">
    <w:name w:val="Pa5"/>
    <w:basedOn w:val="Default"/>
    <w:next w:val="Default"/>
    <w:uiPriority w:val="99"/>
    <w:rsid w:val="00142864"/>
    <w:pPr>
      <w:spacing w:line="181" w:lineRule="atLeast"/>
    </w:pPr>
    <w:rPr>
      <w:rFonts w:ascii="Helvetica 65 Medium" w:eastAsia="Calibri" w:hAnsi="Helvetica 65 Medium" w:cs="Times New Roman"/>
      <w:color w:val="auto"/>
      <w:lang w:eastAsia="en-US"/>
    </w:rPr>
  </w:style>
  <w:style w:type="paragraph" w:customStyle="1" w:styleId="TableText9pt">
    <w:name w:val="TableText_9pt"/>
    <w:basedOn w:val="a0"/>
    <w:rsid w:val="00142864"/>
    <w:pPr>
      <w:widowControl/>
      <w:spacing w:before="40" w:after="40" w:line="220" w:lineRule="atLeast"/>
      <w:contextualSpacing/>
    </w:pPr>
    <w:rPr>
      <w:sz w:val="18"/>
      <w:szCs w:val="22"/>
      <w:lang w:eastAsia="en-GB"/>
    </w:rPr>
  </w:style>
  <w:style w:type="paragraph" w:customStyle="1" w:styleId="TableText">
    <w:name w:val="TableText"/>
    <w:basedOn w:val="a0"/>
    <w:link w:val="TableTextChar"/>
    <w:rsid w:val="00142864"/>
    <w:pPr>
      <w:widowControl/>
      <w:spacing w:before="40" w:after="40" w:line="260" w:lineRule="atLeast"/>
      <w:contextualSpacing/>
    </w:pPr>
    <w:rPr>
      <w:szCs w:val="22"/>
    </w:rPr>
  </w:style>
  <w:style w:type="character" w:customStyle="1" w:styleId="TableTextChar">
    <w:name w:val="TableText Char"/>
    <w:link w:val="TableText"/>
    <w:rsid w:val="00142864"/>
    <w:rPr>
      <w:rFonts w:ascii="Arial" w:hAnsi="Arial"/>
      <w:sz w:val="22"/>
      <w:szCs w:val="22"/>
    </w:rPr>
  </w:style>
  <w:style w:type="character" w:customStyle="1" w:styleId="alt-edited">
    <w:name w:val="alt-edited"/>
    <w:uiPriority w:val="99"/>
    <w:rsid w:val="00142864"/>
    <w:rPr>
      <w:rFonts w:cs="Times New Roman"/>
    </w:rPr>
  </w:style>
  <w:style w:type="paragraph" w:customStyle="1" w:styleId="DCCRcaption">
    <w:name w:val="DCCR caption"/>
    <w:basedOn w:val="a0"/>
    <w:rsid w:val="00142864"/>
    <w:pPr>
      <w:widowControl/>
      <w:spacing w:before="100" w:line="240" w:lineRule="auto"/>
    </w:pPr>
    <w:rPr>
      <w:i/>
      <w:sz w:val="18"/>
      <w:szCs w:val="20"/>
      <w:lang w:val="en-US"/>
    </w:rPr>
  </w:style>
  <w:style w:type="character" w:customStyle="1" w:styleId="atn">
    <w:name w:val="atn"/>
    <w:uiPriority w:val="99"/>
    <w:rsid w:val="00142864"/>
    <w:rPr>
      <w:rFonts w:cs="Times New Roman"/>
    </w:rPr>
  </w:style>
  <w:style w:type="character" w:customStyle="1" w:styleId="mw-headline">
    <w:name w:val="mw-headline"/>
    <w:rsid w:val="00142864"/>
  </w:style>
  <w:style w:type="paragraph" w:customStyle="1" w:styleId="NormalBold">
    <w:name w:val="Normal + Bold"/>
    <w:basedOn w:val="a0"/>
    <w:rsid w:val="00142864"/>
    <w:pPr>
      <w:widowControl/>
      <w:spacing w:after="120" w:line="276" w:lineRule="auto"/>
    </w:pPr>
    <w:rPr>
      <w:rFonts w:ascii="Calibri" w:eastAsia="Calibri" w:hAnsi="Calibri"/>
      <w:b/>
      <w:szCs w:val="22"/>
      <w:lang w:val="en-US"/>
    </w:rPr>
  </w:style>
  <w:style w:type="paragraph" w:customStyle="1" w:styleId="StyleStyleNESBullet110ptBefore3ptAfter3ptBefor">
    <w:name w:val="Style Style NES Bullet 1 + 10 pt Before:  3 pt After:  3 pt + Befor..."/>
    <w:basedOn w:val="a0"/>
    <w:rsid w:val="00142864"/>
    <w:pPr>
      <w:numPr>
        <w:numId w:val="10"/>
      </w:numPr>
    </w:pPr>
  </w:style>
  <w:style w:type="character" w:styleId="afb">
    <w:name w:val="annotation reference"/>
    <w:unhideWhenUsed/>
    <w:rsid w:val="00507880"/>
    <w:rPr>
      <w:sz w:val="16"/>
      <w:szCs w:val="16"/>
    </w:rPr>
  </w:style>
  <w:style w:type="paragraph" w:styleId="afc">
    <w:name w:val="annotation subject"/>
    <w:basedOn w:val="ae"/>
    <w:next w:val="ae"/>
    <w:link w:val="afd"/>
    <w:uiPriority w:val="99"/>
    <w:semiHidden/>
    <w:unhideWhenUsed/>
    <w:rsid w:val="00507880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507880"/>
    <w:rPr>
      <w:rFonts w:ascii="Arial" w:hAnsi="Arial"/>
      <w:b/>
      <w:bCs/>
      <w:lang w:val="en-GB" w:eastAsia="en-US"/>
    </w:rPr>
  </w:style>
  <w:style w:type="paragraph" w:styleId="afe">
    <w:name w:val="Revision"/>
    <w:hidden/>
    <w:uiPriority w:val="99"/>
    <w:semiHidden/>
    <w:rsid w:val="000124F9"/>
    <w:rPr>
      <w:rFonts w:ascii="Arial" w:hAnsi="Arial"/>
      <w:sz w:val="22"/>
      <w:szCs w:val="24"/>
      <w:lang w:val="en-GB" w:eastAsia="en-US"/>
    </w:rPr>
  </w:style>
  <w:style w:type="character" w:customStyle="1" w:styleId="FontStyle67">
    <w:name w:val="Font Style67"/>
    <w:uiPriority w:val="99"/>
    <w:rsid w:val="00B66644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lang w:val="ru-RU" w:eastAsia="ru-RU"/>
    </w:rPr>
  </w:style>
  <w:style w:type="paragraph" w:customStyle="1" w:styleId="Style2">
    <w:name w:val="Style2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Times New Roman" w:hAnsi="Times New Roman"/>
      <w:sz w:val="24"/>
      <w:lang w:val="ru-RU" w:eastAsia="ru-RU"/>
    </w:rPr>
  </w:style>
  <w:style w:type="character" w:customStyle="1" w:styleId="FontStyle11">
    <w:name w:val="Font Style11"/>
    <w:uiPriority w:val="99"/>
    <w:rsid w:val="00834612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sid w:val="00834612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4">
    <w:name w:val="Style4"/>
    <w:basedOn w:val="a0"/>
    <w:uiPriority w:val="99"/>
    <w:rsid w:val="00834612"/>
    <w:pPr>
      <w:autoSpaceDE w:val="0"/>
      <w:autoSpaceDN w:val="0"/>
      <w:adjustRightInd w:val="0"/>
      <w:spacing w:line="289" w:lineRule="exact"/>
    </w:pPr>
    <w:rPr>
      <w:rFonts w:ascii="Palatino Linotype" w:hAnsi="Palatino Linotype"/>
      <w:sz w:val="24"/>
      <w:lang w:val="ru-RU" w:eastAsia="ru-RU"/>
    </w:rPr>
  </w:style>
  <w:style w:type="paragraph" w:customStyle="1" w:styleId="Style7">
    <w:name w:val="Style7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8">
    <w:name w:val="Style8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9">
    <w:name w:val="Style9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0">
    <w:name w:val="Style10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1">
    <w:name w:val="Style11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3">
    <w:name w:val="Style13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4">
    <w:name w:val="Style14"/>
    <w:basedOn w:val="a0"/>
    <w:uiPriority w:val="99"/>
    <w:rsid w:val="00834612"/>
    <w:pPr>
      <w:autoSpaceDE w:val="0"/>
      <w:autoSpaceDN w:val="0"/>
      <w:adjustRightInd w:val="0"/>
      <w:spacing w:line="240" w:lineRule="auto"/>
    </w:pPr>
    <w:rPr>
      <w:rFonts w:ascii="Palatino Linotype" w:hAnsi="Palatino Linotype"/>
      <w:sz w:val="24"/>
      <w:lang w:val="ru-RU" w:eastAsia="ru-RU"/>
    </w:rPr>
  </w:style>
  <w:style w:type="paragraph" w:customStyle="1" w:styleId="Style15">
    <w:name w:val="Style15"/>
    <w:basedOn w:val="a0"/>
    <w:uiPriority w:val="99"/>
    <w:rsid w:val="00834612"/>
    <w:pPr>
      <w:autoSpaceDE w:val="0"/>
      <w:autoSpaceDN w:val="0"/>
      <w:adjustRightInd w:val="0"/>
      <w:spacing w:line="240" w:lineRule="exact"/>
      <w:ind w:hanging="226"/>
    </w:pPr>
    <w:rPr>
      <w:rFonts w:ascii="Palatino Linotype" w:hAnsi="Palatino Linotype"/>
      <w:sz w:val="24"/>
      <w:lang w:val="ru-RU" w:eastAsia="ru-RU"/>
    </w:rPr>
  </w:style>
  <w:style w:type="character" w:customStyle="1" w:styleId="FontStyle17">
    <w:name w:val="Font Style17"/>
    <w:uiPriority w:val="99"/>
    <w:rsid w:val="00834612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18">
    <w:name w:val="Font Style18"/>
    <w:uiPriority w:val="99"/>
    <w:rsid w:val="00834612"/>
    <w:rPr>
      <w:rFonts w:ascii="Palatino Linotype" w:hAnsi="Palatino Linotype" w:cs="Palatino Linotype"/>
      <w:color w:val="000000"/>
      <w:sz w:val="42"/>
      <w:szCs w:val="42"/>
    </w:rPr>
  </w:style>
  <w:style w:type="character" w:customStyle="1" w:styleId="FontStyle20">
    <w:name w:val="Font Style20"/>
    <w:uiPriority w:val="99"/>
    <w:rsid w:val="00834612"/>
    <w:rPr>
      <w:rFonts w:ascii="Tahoma" w:hAnsi="Tahoma" w:cs="Tahoma"/>
      <w:b/>
      <w:bCs/>
      <w:color w:val="000000"/>
      <w:sz w:val="16"/>
      <w:szCs w:val="16"/>
    </w:rPr>
  </w:style>
  <w:style w:type="character" w:customStyle="1" w:styleId="FontStyle21">
    <w:name w:val="Font Style21"/>
    <w:uiPriority w:val="99"/>
    <w:rsid w:val="00834612"/>
    <w:rPr>
      <w:rFonts w:ascii="Microsoft Sans Serif" w:hAnsi="Microsoft Sans Serif" w:cs="Microsoft Sans Serif"/>
      <w:color w:val="000000"/>
      <w:sz w:val="14"/>
      <w:szCs w:val="14"/>
    </w:rPr>
  </w:style>
  <w:style w:type="character" w:customStyle="1" w:styleId="FontStyle22">
    <w:name w:val="Font Style22"/>
    <w:uiPriority w:val="99"/>
    <w:rsid w:val="00834612"/>
    <w:rPr>
      <w:rFonts w:ascii="Microsoft Sans Serif" w:hAnsi="Microsoft Sans Serif" w:cs="Microsoft Sans Serif"/>
      <w:color w:val="000000"/>
      <w:sz w:val="18"/>
      <w:szCs w:val="18"/>
    </w:rPr>
  </w:style>
  <w:style w:type="character" w:customStyle="1" w:styleId="FontStyle23">
    <w:name w:val="Font Style23"/>
    <w:uiPriority w:val="99"/>
    <w:rsid w:val="00834612"/>
    <w:rPr>
      <w:rFonts w:ascii="Arial" w:hAnsi="Arial" w:cs="Arial"/>
      <w:b/>
      <w:bCs/>
      <w:color w:val="000000"/>
      <w:sz w:val="28"/>
      <w:szCs w:val="28"/>
    </w:rPr>
  </w:style>
  <w:style w:type="character" w:customStyle="1" w:styleId="FontStyle24">
    <w:name w:val="Font Style24"/>
    <w:uiPriority w:val="99"/>
    <w:rsid w:val="00834612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25">
    <w:name w:val="Font Style25"/>
    <w:uiPriority w:val="99"/>
    <w:rsid w:val="00834612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6">
    <w:name w:val="Font Style26"/>
    <w:uiPriority w:val="99"/>
    <w:rsid w:val="00834612"/>
    <w:rPr>
      <w:rFonts w:ascii="Tahoma" w:hAnsi="Tahoma" w:cs="Tahoma"/>
      <w:b/>
      <w:bCs/>
      <w:color w:val="000000"/>
      <w:sz w:val="20"/>
      <w:szCs w:val="20"/>
    </w:rPr>
  </w:style>
  <w:style w:type="paragraph" w:customStyle="1" w:styleId="Style3">
    <w:name w:val="Style3"/>
    <w:basedOn w:val="a0"/>
    <w:uiPriority w:val="99"/>
    <w:rsid w:val="00834612"/>
    <w:pPr>
      <w:autoSpaceDE w:val="0"/>
      <w:autoSpaceDN w:val="0"/>
      <w:adjustRightInd w:val="0"/>
      <w:spacing w:line="263" w:lineRule="exact"/>
    </w:pPr>
    <w:rPr>
      <w:rFonts w:ascii="Palatino Linotype" w:hAnsi="Palatino Linotype"/>
      <w:sz w:val="24"/>
      <w:lang w:val="ru-RU" w:eastAsia="ru-RU"/>
    </w:rPr>
  </w:style>
  <w:style w:type="character" w:customStyle="1" w:styleId="FontStyle15">
    <w:name w:val="Font Style15"/>
    <w:uiPriority w:val="99"/>
    <w:rsid w:val="00834612"/>
    <w:rPr>
      <w:rFonts w:ascii="Arial" w:hAnsi="Arial" w:cs="Arial"/>
      <w:b/>
      <w:bCs/>
      <w:color w:val="000000"/>
      <w:sz w:val="22"/>
      <w:szCs w:val="22"/>
    </w:rPr>
  </w:style>
  <w:style w:type="character" w:customStyle="1" w:styleId="21">
    <w:name w:val="Заголовок 2 Знак"/>
    <w:link w:val="20"/>
    <w:uiPriority w:val="9"/>
    <w:rsid w:val="009B1F8B"/>
    <w:rPr>
      <w:rFonts w:ascii="Arial" w:hAnsi="Arial"/>
      <w:sz w:val="24"/>
      <w:szCs w:val="24"/>
      <w:lang w:val="en-GB" w:eastAsia="en-US"/>
    </w:rPr>
  </w:style>
  <w:style w:type="character" w:customStyle="1" w:styleId="af2">
    <w:name w:val="Абзац списка Знак"/>
    <w:link w:val="af1"/>
    <w:uiPriority w:val="34"/>
    <w:locked/>
    <w:rsid w:val="009B1F8B"/>
    <w:rPr>
      <w:rFonts w:ascii="Calibri" w:eastAsia="Calibri" w:hAnsi="Calibri"/>
      <w:sz w:val="22"/>
      <w:szCs w:val="22"/>
      <w:lang w:eastAsia="en-US"/>
    </w:rPr>
  </w:style>
  <w:style w:type="paragraph" w:customStyle="1" w:styleId="Tabletext0">
    <w:name w:val="Table text"/>
    <w:basedOn w:val="a0"/>
    <w:rsid w:val="009B1F8B"/>
    <w:pPr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cs="Arial"/>
      <w:sz w:val="20"/>
      <w:szCs w:val="22"/>
    </w:rPr>
  </w:style>
  <w:style w:type="character" w:customStyle="1" w:styleId="a7">
    <w:name w:val="Текст выноски Знак"/>
    <w:link w:val="a6"/>
    <w:uiPriority w:val="99"/>
    <w:semiHidden/>
    <w:rsid w:val="009B1F8B"/>
    <w:rPr>
      <w:rFonts w:ascii="Tahoma" w:hAnsi="Tahoma"/>
      <w:sz w:val="16"/>
      <w:szCs w:val="16"/>
      <w:lang w:val="en-GB" w:eastAsia="en-US"/>
    </w:rPr>
  </w:style>
  <w:style w:type="paragraph" w:customStyle="1" w:styleId="Bulletlist1">
    <w:name w:val="Bullet list 1"/>
    <w:basedOn w:val="a0"/>
    <w:link w:val="Bulletlist1Char"/>
    <w:rsid w:val="009B1F8B"/>
    <w:pPr>
      <w:widowControl/>
      <w:numPr>
        <w:numId w:val="20"/>
      </w:numPr>
      <w:tabs>
        <w:tab w:val="left" w:pos="284"/>
      </w:tabs>
      <w:spacing w:before="60" w:after="60" w:line="240" w:lineRule="exact"/>
    </w:pPr>
    <w:rPr>
      <w:sz w:val="20"/>
    </w:rPr>
  </w:style>
  <w:style w:type="character" w:customStyle="1" w:styleId="Bulletlist1Char">
    <w:name w:val="Bullet list 1 Char"/>
    <w:link w:val="Bulletlist1"/>
    <w:rsid w:val="009B1F8B"/>
    <w:rPr>
      <w:rFonts w:ascii="Arial" w:hAnsi="Arial"/>
      <w:szCs w:val="24"/>
      <w:lang w:val="en-GB" w:eastAsia="en-US"/>
    </w:rPr>
  </w:style>
  <w:style w:type="paragraph" w:styleId="aff">
    <w:name w:val="Body Text"/>
    <w:basedOn w:val="a0"/>
    <w:link w:val="aff0"/>
    <w:uiPriority w:val="1"/>
    <w:qFormat/>
    <w:rsid w:val="00322439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f0">
    <w:name w:val="Основной текст Знак"/>
    <w:link w:val="aff"/>
    <w:uiPriority w:val="1"/>
    <w:rsid w:val="00322439"/>
    <w:rPr>
      <w:sz w:val="24"/>
      <w:szCs w:val="24"/>
      <w:lang w:val="en-US" w:eastAsia="en-US"/>
    </w:rPr>
  </w:style>
  <w:style w:type="paragraph" w:styleId="aff1">
    <w:name w:val="TOC Heading"/>
    <w:basedOn w:val="1"/>
    <w:next w:val="a0"/>
    <w:uiPriority w:val="39"/>
    <w:semiHidden/>
    <w:unhideWhenUsed/>
    <w:qFormat/>
    <w:rsid w:val="001C1BAB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f2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2"/>
    <w:next w:val="a0"/>
    <w:link w:val="aff3"/>
    <w:qFormat/>
    <w:rsid w:val="000A02DE"/>
    <w:pPr>
      <w:spacing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</w:rPr>
  </w:style>
  <w:style w:type="character" w:customStyle="1" w:styleId="aff3">
    <w:name w:val="Название Знак"/>
    <w:aliases w:val="Знак7 Знак Знак,Название Знак Знак Знак,Знак Знак1 Знак Знак1,Знак7 Знак1 Знак,Знак7 Знак Знак Знак Знак,Знак7 Знак2, Знак7 Знак Знак, Знак Знак1 Знак Знак, Знак7 Знак1"/>
    <w:basedOn w:val="a1"/>
    <w:link w:val="aff2"/>
    <w:uiPriority w:val="99"/>
    <w:rsid w:val="000A02DE"/>
    <w:rPr>
      <w:b/>
      <w:bCs/>
      <w:kern w:val="28"/>
      <w:sz w:val="28"/>
      <w:szCs w:val="32"/>
      <w:lang w:val="en-GB" w:eastAsia="en-US"/>
    </w:rPr>
  </w:style>
  <w:style w:type="character" w:customStyle="1" w:styleId="40">
    <w:name w:val="Заголовок 4 Знак"/>
    <w:basedOn w:val="a1"/>
    <w:link w:val="4"/>
    <w:rsid w:val="000A02DE"/>
    <w:rPr>
      <w:b/>
      <w:bCs/>
      <w:sz w:val="24"/>
      <w:szCs w:val="24"/>
      <w:lang w:val="en-GB" w:eastAsia="en-US"/>
    </w:rPr>
  </w:style>
  <w:style w:type="paragraph" w:customStyle="1" w:styleId="13">
    <w:name w:val="Без интервала1"/>
    <w:link w:val="NoSpacingChar"/>
    <w:qFormat/>
    <w:rsid w:val="000A02DE"/>
    <w:pPr>
      <w:spacing w:line="288" w:lineRule="auto"/>
      <w:ind w:firstLine="284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NoSpacingChar">
    <w:name w:val="No Spacing Char"/>
    <w:basedOn w:val="a1"/>
    <w:link w:val="13"/>
    <w:locked/>
    <w:rsid w:val="000A02DE"/>
    <w:rPr>
      <w:rFonts w:ascii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0A02DE"/>
    <w:rPr>
      <w:rFonts w:ascii="Arial" w:hAnsi="Arial" w:cs="Arial"/>
      <w:b/>
      <w:bCs/>
      <w:sz w:val="22"/>
      <w:szCs w:val="26"/>
      <w:lang w:val="en-GB" w:eastAsia="en-US"/>
    </w:rPr>
  </w:style>
  <w:style w:type="paragraph" w:styleId="aff4">
    <w:name w:val="Subtitle"/>
    <w:basedOn w:val="a0"/>
    <w:next w:val="aff"/>
    <w:link w:val="aff5"/>
    <w:qFormat/>
    <w:rsid w:val="000A02DE"/>
    <w:pPr>
      <w:suppressAutoHyphens/>
      <w:spacing w:line="240" w:lineRule="auto"/>
      <w:ind w:firstLine="284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f5">
    <w:name w:val="Подзаголовок Знак"/>
    <w:basedOn w:val="a1"/>
    <w:link w:val="aff4"/>
    <w:rsid w:val="000A02DE"/>
    <w:rPr>
      <w:b/>
      <w:sz w:val="28"/>
      <w:lang w:val="en-GB" w:eastAsia="ar-SA"/>
    </w:rPr>
  </w:style>
  <w:style w:type="character" w:customStyle="1" w:styleId="af4">
    <w:name w:val="Без интервала Знак"/>
    <w:basedOn w:val="a1"/>
    <w:link w:val="af3"/>
    <w:uiPriority w:val="1"/>
    <w:locked/>
    <w:rsid w:val="000A02DE"/>
    <w:rPr>
      <w:rFonts w:ascii="Arial" w:hAnsi="Arial"/>
      <w:sz w:val="22"/>
      <w:szCs w:val="24"/>
      <w:lang w:val="en-GB" w:eastAsia="en-US"/>
    </w:rPr>
  </w:style>
  <w:style w:type="paragraph" w:customStyle="1" w:styleId="110">
    <w:name w:val="Абзац списка11"/>
    <w:basedOn w:val="a0"/>
    <w:uiPriority w:val="34"/>
    <w:qFormat/>
    <w:rsid w:val="000A02DE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14">
    <w:name w:val="Знак1"/>
    <w:basedOn w:val="a0"/>
    <w:autoRedefine/>
    <w:rsid w:val="000A02DE"/>
    <w:pPr>
      <w:widowControl/>
      <w:spacing w:after="160" w:line="240" w:lineRule="exact"/>
    </w:pPr>
    <w:rPr>
      <w:rFonts w:ascii="Times New Roman" w:eastAsia="SimSun" w:hAnsi="Times New Roman"/>
      <w:b/>
      <w:sz w:val="28"/>
      <w:lang w:val="en-US"/>
    </w:rPr>
  </w:style>
  <w:style w:type="character" w:customStyle="1" w:styleId="c3">
    <w:name w:val="c3"/>
    <w:basedOn w:val="a1"/>
    <w:rsid w:val="00F07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7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07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37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4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3205A-4619-47CD-9FD7-770736230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63</TotalTime>
  <Pages>50</Pages>
  <Words>13579</Words>
  <Characters>77402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Microsoft</Company>
  <LinksUpToDate>false</LinksUpToDate>
  <CharactersWithSpaces>90800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Джумагулова Айгуль</cp:lastModifiedBy>
  <cp:revision>9</cp:revision>
  <cp:lastPrinted>2017-11-10T11:09:00Z</cp:lastPrinted>
  <dcterms:created xsi:type="dcterms:W3CDTF">2017-11-04T07:57:00Z</dcterms:created>
  <dcterms:modified xsi:type="dcterms:W3CDTF">2017-11-22T03:23:00Z</dcterms:modified>
</cp:coreProperties>
</file>